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343587" w14:paraId="355BB92A" w14:textId="77777777" w:rsidTr="00531F87">
        <w:tc>
          <w:tcPr>
            <w:tcW w:w="5240" w:type="dxa"/>
          </w:tcPr>
          <w:p w14:paraId="371170E8" w14:textId="07ABDA33" w:rsidR="00F5106D" w:rsidRPr="00343587" w:rsidRDefault="00D458A0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18</w:t>
            </w:r>
            <w:r w:rsidR="00F5106D" w:rsidRPr="00343587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46C4159E" w:rsidR="00F5106D" w:rsidRPr="00343587" w:rsidRDefault="00F5106D" w:rsidP="00247267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343587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BC6AFA">
              <w:rPr>
                <w:sz w:val="22"/>
                <w:lang w:eastAsia="hu-HU"/>
              </w:rPr>
              <w:t>BSZ</w:t>
            </w:r>
            <w:r w:rsidRPr="00343587">
              <w:rPr>
                <w:sz w:val="22"/>
                <w:lang w:eastAsia="hu-HU"/>
              </w:rPr>
              <w:t>/</w:t>
            </w:r>
            <w:r w:rsidR="00BC74F8">
              <w:rPr>
                <w:sz w:val="22"/>
                <w:lang w:eastAsia="hu-HU"/>
              </w:rPr>
              <w:t>1985</w:t>
            </w:r>
            <w:r w:rsidR="008A7452">
              <w:rPr>
                <w:sz w:val="22"/>
                <w:lang w:eastAsia="hu-HU"/>
              </w:rPr>
              <w:t>-</w:t>
            </w:r>
            <w:r w:rsidR="00BC74F8">
              <w:rPr>
                <w:sz w:val="22"/>
                <w:lang w:eastAsia="hu-HU"/>
              </w:rPr>
              <w:t>1</w:t>
            </w:r>
            <w:r w:rsidRPr="00343587">
              <w:rPr>
                <w:sz w:val="22"/>
                <w:lang w:eastAsia="hu-HU"/>
              </w:rPr>
              <w:t>/202</w:t>
            </w:r>
            <w:r w:rsidR="00247267">
              <w:rPr>
                <w:sz w:val="22"/>
                <w:lang w:eastAsia="hu-HU"/>
              </w:rPr>
              <w:t>6</w:t>
            </w:r>
            <w:r w:rsidRPr="00343587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343587" w:rsidRDefault="00F5106D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343587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343587">
        <w:rPr>
          <w:rFonts w:eastAsia="Calibri"/>
          <w:b/>
          <w:spacing w:val="60"/>
          <w:lang w:eastAsia="hu-HU"/>
        </w:rPr>
        <w:t>ELŐTERJESZTÉS</w:t>
      </w:r>
    </w:p>
    <w:p w14:paraId="44B7D6CF" w14:textId="11E88DAB" w:rsidR="00F5106D" w:rsidRPr="00343587" w:rsidRDefault="00F5106D" w:rsidP="003B3E4A">
      <w:pPr>
        <w:spacing w:line="276" w:lineRule="auto"/>
        <w:jc w:val="center"/>
        <w:rPr>
          <w:lang w:eastAsia="hu-HU"/>
        </w:rPr>
      </w:pPr>
      <w:r w:rsidRPr="00343587">
        <w:rPr>
          <w:lang w:eastAsia="hu-HU"/>
        </w:rPr>
        <w:t xml:space="preserve">a Képviselő-testület </w:t>
      </w:r>
      <w:r w:rsidRPr="00343587">
        <w:rPr>
          <w:b/>
          <w:bCs/>
          <w:lang w:eastAsia="hu-HU"/>
        </w:rPr>
        <w:t>202</w:t>
      </w:r>
      <w:r w:rsidR="00A45E5B">
        <w:rPr>
          <w:b/>
          <w:bCs/>
          <w:lang w:eastAsia="hu-HU"/>
        </w:rPr>
        <w:t>6</w:t>
      </w:r>
      <w:r w:rsidRPr="00343587">
        <w:rPr>
          <w:b/>
          <w:bCs/>
          <w:lang w:eastAsia="hu-HU"/>
        </w:rPr>
        <w:t xml:space="preserve">. </w:t>
      </w:r>
      <w:r w:rsidR="00A45E5B">
        <w:rPr>
          <w:b/>
          <w:bCs/>
          <w:lang w:eastAsia="hu-HU"/>
        </w:rPr>
        <w:t>február 27</w:t>
      </w:r>
      <w:r w:rsidRPr="00343587">
        <w:rPr>
          <w:b/>
          <w:bCs/>
          <w:lang w:eastAsia="hu-HU"/>
        </w:rPr>
        <w:t>-i</w:t>
      </w:r>
      <w:r w:rsidRPr="00343587">
        <w:rPr>
          <w:lang w:eastAsia="hu-HU"/>
        </w:rPr>
        <w:t xml:space="preserve"> nyilvános ülésére</w:t>
      </w:r>
    </w:p>
    <w:p w14:paraId="540E4E2D" w14:textId="77777777" w:rsidR="007705F9" w:rsidRPr="00343587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343587" w14:paraId="3FA9B739" w14:textId="77777777" w:rsidTr="00531F87">
        <w:tc>
          <w:tcPr>
            <w:tcW w:w="1683" w:type="dxa"/>
          </w:tcPr>
          <w:p w14:paraId="565324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065F983" w14:textId="02E651A4" w:rsidR="002734B2" w:rsidRDefault="007B7D8C" w:rsidP="00CF59B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7B7D8C">
              <w:rPr>
                <w:b/>
                <w:sz w:val="22"/>
                <w:lang w:eastAsia="hu-HU"/>
              </w:rPr>
              <w:t xml:space="preserve">Döntéshozatal a </w:t>
            </w:r>
            <w:r w:rsidR="00A45E5B" w:rsidRPr="00A45E5B">
              <w:rPr>
                <w:b/>
                <w:sz w:val="22"/>
                <w:lang w:eastAsia="hu-HU"/>
              </w:rPr>
              <w:t xml:space="preserve">Balatonszepezd központi strand partrendezése, </w:t>
            </w:r>
            <w:proofErr w:type="spellStart"/>
            <w:r w:rsidR="00A45E5B" w:rsidRPr="00A45E5B">
              <w:rPr>
                <w:b/>
                <w:sz w:val="22"/>
                <w:lang w:eastAsia="hu-HU"/>
              </w:rPr>
              <w:t>felhomokolás</w:t>
            </w:r>
            <w:proofErr w:type="spellEnd"/>
            <w:r w:rsidR="00A45E5B" w:rsidRPr="00A45E5B">
              <w:rPr>
                <w:b/>
                <w:sz w:val="22"/>
                <w:lang w:eastAsia="hu-HU"/>
              </w:rPr>
              <w:t xml:space="preserve"> kialakítása </w:t>
            </w:r>
            <w:r w:rsidR="00A45E5B">
              <w:rPr>
                <w:b/>
                <w:sz w:val="22"/>
                <w:lang w:eastAsia="hu-HU"/>
              </w:rPr>
              <w:t xml:space="preserve">és </w:t>
            </w:r>
            <w:r w:rsidR="00A45E5B" w:rsidRPr="00A45E5B">
              <w:rPr>
                <w:b/>
                <w:sz w:val="22"/>
                <w:lang w:eastAsia="hu-HU"/>
              </w:rPr>
              <w:t>koncepcióterv készítés</w:t>
            </w:r>
            <w:r w:rsidR="00A45E5B">
              <w:rPr>
                <w:b/>
                <w:sz w:val="22"/>
                <w:lang w:eastAsia="hu-HU"/>
              </w:rPr>
              <w:t xml:space="preserve">e </w:t>
            </w:r>
            <w:r w:rsidRPr="007B7D8C">
              <w:rPr>
                <w:b/>
                <w:sz w:val="22"/>
                <w:lang w:eastAsia="hu-HU"/>
              </w:rPr>
              <w:t>tárgyában</w:t>
            </w:r>
          </w:p>
          <w:p w14:paraId="70170F0F" w14:textId="1A9B1C5F" w:rsidR="007B7D8C" w:rsidRPr="00343587" w:rsidRDefault="007B7D8C" w:rsidP="00CF59B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343587" w14:paraId="45796B5D" w14:textId="77777777" w:rsidTr="00531F87">
        <w:tc>
          <w:tcPr>
            <w:tcW w:w="1683" w:type="dxa"/>
          </w:tcPr>
          <w:p w14:paraId="6CE6DA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0BA19860" w:rsidR="00F5106D" w:rsidRPr="00343587" w:rsidRDefault="001C66D1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proofErr w:type="spellStart"/>
            <w:r>
              <w:rPr>
                <w:sz w:val="22"/>
                <w:lang w:eastAsia="hu-HU"/>
              </w:rPr>
              <w:t>B</w:t>
            </w:r>
            <w:r w:rsidR="0036605C">
              <w:rPr>
                <w:sz w:val="22"/>
                <w:lang w:eastAsia="hu-HU"/>
              </w:rPr>
              <w:t>i</w:t>
            </w:r>
            <w:r>
              <w:rPr>
                <w:sz w:val="22"/>
                <w:lang w:eastAsia="hu-HU"/>
              </w:rPr>
              <w:t>ró</w:t>
            </w:r>
            <w:proofErr w:type="spellEnd"/>
            <w:r>
              <w:rPr>
                <w:sz w:val="22"/>
                <w:lang w:eastAsia="hu-HU"/>
              </w:rPr>
              <w:t xml:space="preserve"> Imre</w:t>
            </w:r>
            <w:r w:rsidR="009C7428" w:rsidRPr="00343587">
              <w:rPr>
                <w:sz w:val="22"/>
                <w:lang w:eastAsia="hu-HU"/>
              </w:rPr>
              <w:t xml:space="preserve"> </w:t>
            </w:r>
            <w:r w:rsidR="00F5106D" w:rsidRPr="00343587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343587" w14:paraId="76C7915A" w14:textId="77777777" w:rsidTr="00531F87">
        <w:tc>
          <w:tcPr>
            <w:tcW w:w="1683" w:type="dxa"/>
          </w:tcPr>
          <w:p w14:paraId="5E18A28E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343587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343587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343587" w:rsidRDefault="00F5106D" w:rsidP="003B3E4A">
      <w:pPr>
        <w:spacing w:line="276" w:lineRule="auto"/>
        <w:jc w:val="center"/>
        <w:rPr>
          <w:b/>
          <w:lang w:eastAsia="hu-HU"/>
        </w:rPr>
      </w:pPr>
      <w:r w:rsidRPr="00343587">
        <w:rPr>
          <w:b/>
          <w:lang w:eastAsia="hu-HU"/>
        </w:rPr>
        <w:t>TISZTELT KÉPVISELŐ-TESTÜLET!</w:t>
      </w:r>
    </w:p>
    <w:p w14:paraId="5F21A6A5" w14:textId="77777777" w:rsidR="00C167C1" w:rsidRPr="00343587" w:rsidRDefault="00C167C1" w:rsidP="003B3E4A">
      <w:pPr>
        <w:spacing w:line="276" w:lineRule="auto"/>
        <w:rPr>
          <w:lang w:eastAsia="hu-HU"/>
        </w:rPr>
      </w:pPr>
    </w:p>
    <w:p w14:paraId="0BAF0035" w14:textId="1B43C4D3" w:rsidR="00A022C4" w:rsidRPr="00343587" w:rsidRDefault="006219D0" w:rsidP="00711F55">
      <w:r>
        <w:t>A</w:t>
      </w:r>
      <w:r w:rsidR="00555193">
        <w:t>z</w:t>
      </w:r>
      <w:r>
        <w:t xml:space="preserve"> </w:t>
      </w:r>
      <w:r w:rsidR="00555193" w:rsidRPr="00555193">
        <w:t>INVESTMENT Mérnöki és Fővállalkozó Kft</w:t>
      </w:r>
      <w:r>
        <w:t>.</w:t>
      </w:r>
      <w:r w:rsidR="00BB65B7" w:rsidRPr="00343587">
        <w:t xml:space="preserve"> </w:t>
      </w:r>
      <w:r w:rsidR="008C4237" w:rsidRPr="00343587">
        <w:t>(</w:t>
      </w:r>
      <w:r w:rsidR="007464B1">
        <w:t>7</w:t>
      </w:r>
      <w:r w:rsidR="007464B1" w:rsidRPr="007464B1">
        <w:t xml:space="preserve">400 Kaposvár, </w:t>
      </w:r>
      <w:proofErr w:type="spellStart"/>
      <w:r w:rsidR="007464B1" w:rsidRPr="007464B1">
        <w:t>Kontrássy</w:t>
      </w:r>
      <w:proofErr w:type="spellEnd"/>
      <w:r w:rsidR="007464B1" w:rsidRPr="007464B1">
        <w:t xml:space="preserve"> u. 1</w:t>
      </w:r>
      <w:r w:rsidR="00BB65B7" w:rsidRPr="00343587">
        <w:t>.</w:t>
      </w:r>
      <w:r w:rsidR="008C4237" w:rsidRPr="00343587">
        <w:t xml:space="preserve">) </w:t>
      </w:r>
      <w:r w:rsidR="00781086">
        <w:t xml:space="preserve">a </w:t>
      </w:r>
      <w:r w:rsidR="00781086" w:rsidRPr="00781086">
        <w:t xml:space="preserve">Balatonszepezd központi strand partrendezése, </w:t>
      </w:r>
      <w:proofErr w:type="spellStart"/>
      <w:r w:rsidR="00781086" w:rsidRPr="00781086">
        <w:t>felhomokolás</w:t>
      </w:r>
      <w:proofErr w:type="spellEnd"/>
      <w:r w:rsidR="00781086" w:rsidRPr="00781086">
        <w:t xml:space="preserve"> kialakítása</w:t>
      </w:r>
      <w:r w:rsidR="00781086">
        <w:t>,</w:t>
      </w:r>
      <w:r w:rsidR="00781086" w:rsidRPr="00781086">
        <w:t xml:space="preserve"> koncepcióterv készítés, elvi engedélyezési eljárás lefolytatása</w:t>
      </w:r>
      <w:r w:rsidR="00781086">
        <w:t xml:space="preserve"> tárgyában </w:t>
      </w:r>
      <w:r w:rsidR="003C5927" w:rsidRPr="00343587">
        <w:t xml:space="preserve">összesen </w:t>
      </w:r>
      <w:r w:rsidR="00C63D50" w:rsidRPr="00C63D50">
        <w:t>2.940.000 Ft</w:t>
      </w:r>
      <w:r w:rsidR="00C63D50">
        <w:t xml:space="preserve"> </w:t>
      </w:r>
      <w:r w:rsidR="00C63D50" w:rsidRPr="00C63D50">
        <w:t>+ 27</w:t>
      </w:r>
      <w:r w:rsidR="00CE5D92">
        <w:t xml:space="preserve"> </w:t>
      </w:r>
      <w:r w:rsidR="00C63D50" w:rsidRPr="00C63D50">
        <w:t>% ÁFA</w:t>
      </w:r>
      <w:r w:rsidR="00C63D50">
        <w:t xml:space="preserve"> </w:t>
      </w:r>
      <w:r w:rsidR="003C5927" w:rsidRPr="00343587">
        <w:t>összegű árajánlatot tett.</w:t>
      </w:r>
    </w:p>
    <w:p w14:paraId="44CC0EDE" w14:textId="66A0F8D5" w:rsidR="00E2581D" w:rsidRPr="00343587" w:rsidRDefault="00E2581D" w:rsidP="003B3E4A">
      <w:pPr>
        <w:spacing w:line="276" w:lineRule="auto"/>
        <w:rPr>
          <w:bCs/>
          <w:lang w:eastAsia="hu-HU"/>
        </w:rPr>
      </w:pPr>
    </w:p>
    <w:p w14:paraId="32336AC5" w14:textId="5DC58290" w:rsidR="00B601AB" w:rsidRPr="00343587" w:rsidRDefault="00B601AB" w:rsidP="003B3E4A">
      <w:pPr>
        <w:spacing w:line="276" w:lineRule="auto"/>
        <w:rPr>
          <w:bCs/>
          <w:lang w:eastAsia="hu-HU"/>
        </w:rPr>
      </w:pPr>
      <w:r w:rsidRPr="00343587">
        <w:rPr>
          <w:bCs/>
          <w:lang w:eastAsia="hu-HU"/>
        </w:rPr>
        <w:t xml:space="preserve">A megrendelés becsült értéke nem éri el </w:t>
      </w:r>
      <w:r w:rsidR="00202512" w:rsidRPr="00343587">
        <w:rPr>
          <w:bCs/>
          <w:lang w:eastAsia="hu-HU"/>
        </w:rPr>
        <w:t xml:space="preserve">sem a beszerzési eljárás, sem </w:t>
      </w:r>
      <w:r w:rsidRPr="00343587">
        <w:rPr>
          <w:bCs/>
          <w:lang w:eastAsia="hu-HU"/>
        </w:rPr>
        <w:t>a közbeszerzési értékhatárt, ugyanakkor a hatályos beszerzési szabályzatnak megfelelően</w:t>
      </w:r>
      <w:r w:rsidR="00202512" w:rsidRPr="00343587">
        <w:rPr>
          <w:bCs/>
          <w:lang w:eastAsia="hu-HU"/>
        </w:rPr>
        <w:t xml:space="preserve"> a</w:t>
      </w:r>
      <w:r w:rsidRPr="00343587">
        <w:rPr>
          <w:bCs/>
          <w:lang w:eastAsia="hu-HU"/>
        </w:rPr>
        <w:t xml:space="preserve"> </w:t>
      </w:r>
      <w:r w:rsidR="00202512" w:rsidRPr="00343587">
        <w:rPr>
          <w:bCs/>
          <w:lang w:eastAsia="hu-HU"/>
        </w:rPr>
        <w:t>döntéshozatalra a Képviselő-testület jogosult</w:t>
      </w:r>
      <w:r w:rsidRPr="00343587">
        <w:rPr>
          <w:bCs/>
          <w:lang w:eastAsia="hu-HU"/>
        </w:rPr>
        <w:t xml:space="preserve">. </w:t>
      </w:r>
    </w:p>
    <w:p w14:paraId="023BE8F6" w14:textId="77777777" w:rsidR="00F5106D" w:rsidRPr="00343587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343587" w:rsidRDefault="00F5106D" w:rsidP="003B3E4A">
      <w:pPr>
        <w:spacing w:line="276" w:lineRule="auto"/>
        <w:rPr>
          <w:lang w:eastAsia="hu-HU"/>
        </w:rPr>
      </w:pPr>
      <w:r w:rsidRPr="00343587">
        <w:rPr>
          <w:lang w:eastAsia="hu-HU"/>
        </w:rPr>
        <w:t>Kérem a Tisztelt Képviselő-testülete</w:t>
      </w:r>
      <w:r w:rsidR="00D964BB" w:rsidRPr="00343587">
        <w:rPr>
          <w:lang w:eastAsia="hu-HU"/>
        </w:rPr>
        <w:t>t</w:t>
      </w:r>
      <w:r w:rsidRPr="00343587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343587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343587" w14:paraId="1B7D2500" w14:textId="77777777" w:rsidTr="007705F9">
        <w:tc>
          <w:tcPr>
            <w:tcW w:w="4111" w:type="dxa"/>
          </w:tcPr>
          <w:p w14:paraId="4C31FCD6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343587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3BA6518F" w:rsidR="00DC02CB" w:rsidRPr="00343587" w:rsidRDefault="00C4360A" w:rsidP="00711F55">
            <w:pPr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Balatonszepezd</w:t>
            </w:r>
            <w:r w:rsidR="00F5106D" w:rsidRPr="00343587">
              <w:rPr>
                <w:sz w:val="22"/>
                <w:lang w:eastAsia="hu-HU"/>
              </w:rPr>
              <w:t xml:space="preserve"> Község Önkormányzatának Képviselő-testülete</w:t>
            </w:r>
            <w:r w:rsidR="00231836" w:rsidRPr="00343587">
              <w:rPr>
                <w:sz w:val="22"/>
                <w:lang w:eastAsia="hu-HU"/>
              </w:rPr>
              <w:t xml:space="preserve"> </w:t>
            </w:r>
            <w:r w:rsidR="001378C6" w:rsidRPr="009D698F">
              <w:rPr>
                <w:i/>
                <w:iCs/>
              </w:rPr>
              <w:t xml:space="preserve">a Balatonszepezd központi strand partrendezése, </w:t>
            </w:r>
            <w:proofErr w:type="spellStart"/>
            <w:r w:rsidR="001378C6" w:rsidRPr="009D698F">
              <w:rPr>
                <w:i/>
                <w:iCs/>
              </w:rPr>
              <w:t>felhomokolás</w:t>
            </w:r>
            <w:proofErr w:type="spellEnd"/>
            <w:r w:rsidR="001378C6" w:rsidRPr="009D698F">
              <w:rPr>
                <w:i/>
                <w:iCs/>
              </w:rPr>
              <w:t xml:space="preserve"> kialakítása, koncepcióterv készítés, elvi engedélyezési eljárás lefolytatása</w:t>
            </w:r>
            <w:r w:rsidR="001378C6">
              <w:t xml:space="preserve"> </w:t>
            </w:r>
            <w:r w:rsidR="00516223">
              <w:rPr>
                <w:sz w:val="22"/>
                <w:lang w:eastAsia="hu-HU"/>
              </w:rPr>
              <w:t>tárgyában a</w:t>
            </w:r>
            <w:r w:rsidR="00F15C89">
              <w:rPr>
                <w:sz w:val="22"/>
                <w:lang w:eastAsia="hu-HU"/>
              </w:rPr>
              <w:t>z</w:t>
            </w:r>
            <w:r w:rsidR="00585254" w:rsidRPr="00585254">
              <w:rPr>
                <w:sz w:val="22"/>
                <w:lang w:eastAsia="hu-HU"/>
              </w:rPr>
              <w:t xml:space="preserve"> </w:t>
            </w:r>
            <w:r w:rsidR="00F15C89" w:rsidRPr="009D698F">
              <w:rPr>
                <w:b/>
                <w:bCs/>
              </w:rPr>
              <w:t>INVESTMENT Mérnöki és Fővállalkozó Kft</w:t>
            </w:r>
            <w:r w:rsidR="00516223" w:rsidRPr="009D698F">
              <w:rPr>
                <w:b/>
                <w:bCs/>
                <w:sz w:val="22"/>
                <w:lang w:eastAsia="hu-HU"/>
              </w:rPr>
              <w:t>.</w:t>
            </w:r>
            <w:r w:rsidR="00516223" w:rsidRPr="00516223">
              <w:rPr>
                <w:sz w:val="22"/>
                <w:lang w:eastAsia="hu-HU"/>
              </w:rPr>
              <w:t xml:space="preserve"> (</w:t>
            </w:r>
            <w:r w:rsidR="00F15C89">
              <w:t>7</w:t>
            </w:r>
            <w:r w:rsidR="00F15C89" w:rsidRPr="007464B1">
              <w:t xml:space="preserve">400 Kaposvár, </w:t>
            </w:r>
            <w:proofErr w:type="spellStart"/>
            <w:r w:rsidR="00F15C89" w:rsidRPr="007464B1">
              <w:t>Kontrássy</w:t>
            </w:r>
            <w:proofErr w:type="spellEnd"/>
            <w:r w:rsidR="00F15C89" w:rsidRPr="007464B1">
              <w:t xml:space="preserve"> u. 1</w:t>
            </w:r>
            <w:r w:rsidR="00516223" w:rsidRPr="00516223">
              <w:rPr>
                <w:sz w:val="22"/>
                <w:lang w:eastAsia="hu-HU"/>
              </w:rPr>
              <w:t xml:space="preserve">.) </w:t>
            </w:r>
            <w:r w:rsidR="00F15C89" w:rsidRPr="00F15C89">
              <w:rPr>
                <w:b/>
                <w:bCs/>
              </w:rPr>
              <w:t>2.940.000 Ft + 27 % ÁFA</w:t>
            </w:r>
            <w:r w:rsidR="00F15C89">
              <w:t xml:space="preserve"> </w:t>
            </w:r>
            <w:r w:rsidR="00B37C08" w:rsidRPr="00343587">
              <w:rPr>
                <w:sz w:val="22"/>
                <w:lang w:eastAsia="hu-HU"/>
              </w:rPr>
              <w:t xml:space="preserve">összegű </w:t>
            </w:r>
            <w:r w:rsidR="00F5106D" w:rsidRPr="00343587">
              <w:rPr>
                <w:sz w:val="22"/>
                <w:lang w:eastAsia="hu-HU"/>
              </w:rPr>
              <w:t>ajánlat</w:t>
            </w:r>
            <w:r w:rsidR="00420CF8" w:rsidRPr="00343587">
              <w:rPr>
                <w:sz w:val="22"/>
                <w:lang w:eastAsia="hu-HU"/>
              </w:rPr>
              <w:t>á</w:t>
            </w:r>
            <w:r w:rsidR="00F5106D" w:rsidRPr="00343587">
              <w:rPr>
                <w:sz w:val="22"/>
                <w:lang w:eastAsia="hu-HU"/>
              </w:rPr>
              <w:t>t</w:t>
            </w:r>
            <w:r w:rsidR="00420CF8" w:rsidRPr="00343587">
              <w:rPr>
                <w:sz w:val="22"/>
                <w:lang w:eastAsia="hu-HU"/>
              </w:rPr>
              <w:t xml:space="preserve"> elfogadja</w:t>
            </w:r>
            <w:r w:rsidR="00B37C08" w:rsidRPr="00343587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343587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28ECEE01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A szükséges forrást a 202</w:t>
            </w:r>
            <w:r w:rsidR="0036605C">
              <w:rPr>
                <w:sz w:val="22"/>
              </w:rPr>
              <w:t>6</w:t>
            </w:r>
            <w:r w:rsidRPr="00343587">
              <w:rPr>
                <w:sz w:val="22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42620C82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Felhatalmazza a polgármestert a szerződés aláírására.</w:t>
            </w:r>
          </w:p>
          <w:p w14:paraId="2CCF352A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Határidő:</w:t>
            </w:r>
            <w:r w:rsidRPr="00343587">
              <w:rPr>
                <w:sz w:val="22"/>
              </w:rPr>
              <w:t xml:space="preserve"> azonnal</w:t>
            </w:r>
          </w:p>
          <w:p w14:paraId="5182A191" w14:textId="7DE93AD2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Felelős:</w:t>
            </w:r>
            <w:r w:rsidRPr="00343587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343587" w:rsidRDefault="00FC5C40" w:rsidP="003B3E4A">
      <w:pPr>
        <w:spacing w:line="276" w:lineRule="auto"/>
        <w:jc w:val="left"/>
        <w:rPr>
          <w:rFonts w:eastAsia="Calibri"/>
          <w:lang w:eastAsia="hu-HU"/>
        </w:rPr>
      </w:pPr>
    </w:p>
    <w:p w14:paraId="554447A8" w14:textId="234394A8" w:rsidR="00343587" w:rsidRDefault="00010B64" w:rsidP="003B3E4A">
      <w:pPr>
        <w:spacing w:line="276" w:lineRule="auto"/>
        <w:jc w:val="left"/>
        <w:rPr>
          <w:rFonts w:eastAsia="Calibri"/>
          <w:lang w:eastAsia="hu-HU"/>
        </w:rPr>
      </w:pPr>
      <w:r>
        <w:rPr>
          <w:rFonts w:eastAsia="Calibri"/>
          <w:lang w:eastAsia="hu-HU"/>
        </w:rPr>
        <w:t>Balatonszepezd</w:t>
      </w:r>
      <w:r w:rsidR="00F5106D" w:rsidRPr="00343587">
        <w:rPr>
          <w:rFonts w:eastAsia="Calibri"/>
          <w:lang w:eastAsia="hu-HU"/>
        </w:rPr>
        <w:t>, 202</w:t>
      </w:r>
      <w:r w:rsidR="0036605C">
        <w:rPr>
          <w:rFonts w:eastAsia="Calibri"/>
          <w:lang w:eastAsia="hu-HU"/>
        </w:rPr>
        <w:t>6. február 20.</w:t>
      </w:r>
    </w:p>
    <w:p w14:paraId="73B4E97B" w14:textId="77777777" w:rsidR="00343587" w:rsidRP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343587" w14:paraId="3F570413" w14:textId="77777777" w:rsidTr="00531F87">
        <w:tc>
          <w:tcPr>
            <w:tcW w:w="4509" w:type="dxa"/>
          </w:tcPr>
          <w:p w14:paraId="4919D21C" w14:textId="77777777" w:rsidR="00F5106D" w:rsidRPr="00343587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153C1B4" w14:textId="1B5B5406" w:rsidR="00010B64" w:rsidRDefault="00010B64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010B64">
              <w:rPr>
                <w:b/>
                <w:sz w:val="22"/>
                <w:lang w:eastAsia="hu-HU"/>
              </w:rPr>
              <w:t>B</w:t>
            </w:r>
            <w:r w:rsidR="0036605C">
              <w:rPr>
                <w:b/>
                <w:sz w:val="22"/>
                <w:lang w:eastAsia="hu-HU"/>
              </w:rPr>
              <w:t>i</w:t>
            </w:r>
            <w:r w:rsidRPr="00010B64">
              <w:rPr>
                <w:b/>
                <w:sz w:val="22"/>
                <w:lang w:eastAsia="hu-HU"/>
              </w:rPr>
              <w:t>ró</w:t>
            </w:r>
            <w:proofErr w:type="spellEnd"/>
            <w:r w:rsidRPr="00010B64">
              <w:rPr>
                <w:b/>
                <w:sz w:val="22"/>
                <w:lang w:eastAsia="hu-HU"/>
              </w:rPr>
              <w:t xml:space="preserve"> Imre </w:t>
            </w:r>
          </w:p>
          <w:p w14:paraId="1BC3BDDA" w14:textId="2DF529DD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polgármester</w:t>
            </w:r>
          </w:p>
        </w:tc>
      </w:tr>
    </w:tbl>
    <w:p w14:paraId="23BA72E0" w14:textId="77777777" w:rsidR="00F5106D" w:rsidRPr="00343587" w:rsidRDefault="00F5106D" w:rsidP="003B3E4A">
      <w:pPr>
        <w:spacing w:line="276" w:lineRule="auto"/>
      </w:pPr>
    </w:p>
    <w:sectPr w:rsidR="00F5106D" w:rsidRPr="00343587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10B64"/>
    <w:rsid w:val="000207E5"/>
    <w:rsid w:val="000255E6"/>
    <w:rsid w:val="00067596"/>
    <w:rsid w:val="00071C16"/>
    <w:rsid w:val="000A01B7"/>
    <w:rsid w:val="000B30CC"/>
    <w:rsid w:val="000D47E5"/>
    <w:rsid w:val="0011048F"/>
    <w:rsid w:val="001378C6"/>
    <w:rsid w:val="00192665"/>
    <w:rsid w:val="001C66D1"/>
    <w:rsid w:val="001D683B"/>
    <w:rsid w:val="001E3669"/>
    <w:rsid w:val="001F04FB"/>
    <w:rsid w:val="001F1D13"/>
    <w:rsid w:val="001F1E75"/>
    <w:rsid w:val="00202512"/>
    <w:rsid w:val="00203378"/>
    <w:rsid w:val="00210581"/>
    <w:rsid w:val="00223271"/>
    <w:rsid w:val="0022501D"/>
    <w:rsid w:val="00231836"/>
    <w:rsid w:val="00247267"/>
    <w:rsid w:val="00247EB3"/>
    <w:rsid w:val="00251A39"/>
    <w:rsid w:val="002734B2"/>
    <w:rsid w:val="002812AB"/>
    <w:rsid w:val="002C2A7E"/>
    <w:rsid w:val="002E4251"/>
    <w:rsid w:val="00305CA5"/>
    <w:rsid w:val="00333A9E"/>
    <w:rsid w:val="00343587"/>
    <w:rsid w:val="00344ED7"/>
    <w:rsid w:val="00346238"/>
    <w:rsid w:val="0036605C"/>
    <w:rsid w:val="003711B4"/>
    <w:rsid w:val="003B3E4A"/>
    <w:rsid w:val="003B5246"/>
    <w:rsid w:val="003C5927"/>
    <w:rsid w:val="003D74BC"/>
    <w:rsid w:val="003F6559"/>
    <w:rsid w:val="00401A8E"/>
    <w:rsid w:val="00410545"/>
    <w:rsid w:val="00420CF8"/>
    <w:rsid w:val="00467128"/>
    <w:rsid w:val="004A6C68"/>
    <w:rsid w:val="004B0B42"/>
    <w:rsid w:val="004C26F8"/>
    <w:rsid w:val="004E680D"/>
    <w:rsid w:val="00502801"/>
    <w:rsid w:val="00516223"/>
    <w:rsid w:val="00542F8F"/>
    <w:rsid w:val="00555193"/>
    <w:rsid w:val="00561D49"/>
    <w:rsid w:val="00572ECB"/>
    <w:rsid w:val="00585254"/>
    <w:rsid w:val="005B0D13"/>
    <w:rsid w:val="005C75BE"/>
    <w:rsid w:val="0060114D"/>
    <w:rsid w:val="006219D0"/>
    <w:rsid w:val="006416FA"/>
    <w:rsid w:val="006464D4"/>
    <w:rsid w:val="00662B8F"/>
    <w:rsid w:val="00675937"/>
    <w:rsid w:val="006760C5"/>
    <w:rsid w:val="00681CB3"/>
    <w:rsid w:val="006A4AF3"/>
    <w:rsid w:val="006E76DF"/>
    <w:rsid w:val="00710278"/>
    <w:rsid w:val="00711F55"/>
    <w:rsid w:val="00713B2A"/>
    <w:rsid w:val="00713EE8"/>
    <w:rsid w:val="00735FE6"/>
    <w:rsid w:val="007464B1"/>
    <w:rsid w:val="00754888"/>
    <w:rsid w:val="00764A89"/>
    <w:rsid w:val="007705F9"/>
    <w:rsid w:val="00781086"/>
    <w:rsid w:val="00790F89"/>
    <w:rsid w:val="007A39FC"/>
    <w:rsid w:val="007B7D8C"/>
    <w:rsid w:val="00810669"/>
    <w:rsid w:val="00823153"/>
    <w:rsid w:val="00832873"/>
    <w:rsid w:val="00844283"/>
    <w:rsid w:val="008A7452"/>
    <w:rsid w:val="008B754F"/>
    <w:rsid w:val="008C4237"/>
    <w:rsid w:val="00901E7B"/>
    <w:rsid w:val="0091676C"/>
    <w:rsid w:val="009B6A67"/>
    <w:rsid w:val="009C7428"/>
    <w:rsid w:val="009D698F"/>
    <w:rsid w:val="009D743A"/>
    <w:rsid w:val="009F6CC9"/>
    <w:rsid w:val="009F7788"/>
    <w:rsid w:val="00A022C4"/>
    <w:rsid w:val="00A45E5B"/>
    <w:rsid w:val="00A53293"/>
    <w:rsid w:val="00A7095B"/>
    <w:rsid w:val="00A91BBD"/>
    <w:rsid w:val="00A94F3A"/>
    <w:rsid w:val="00AA4821"/>
    <w:rsid w:val="00AE6FA8"/>
    <w:rsid w:val="00AF6869"/>
    <w:rsid w:val="00B012A5"/>
    <w:rsid w:val="00B060F0"/>
    <w:rsid w:val="00B13A58"/>
    <w:rsid w:val="00B15EC6"/>
    <w:rsid w:val="00B17BEE"/>
    <w:rsid w:val="00B27A8D"/>
    <w:rsid w:val="00B37C08"/>
    <w:rsid w:val="00B57743"/>
    <w:rsid w:val="00B601AB"/>
    <w:rsid w:val="00B82697"/>
    <w:rsid w:val="00B90F45"/>
    <w:rsid w:val="00BB65B7"/>
    <w:rsid w:val="00BC6AFA"/>
    <w:rsid w:val="00BC74F8"/>
    <w:rsid w:val="00BD6429"/>
    <w:rsid w:val="00BF51FB"/>
    <w:rsid w:val="00C03EEA"/>
    <w:rsid w:val="00C167C1"/>
    <w:rsid w:val="00C4360A"/>
    <w:rsid w:val="00C43E79"/>
    <w:rsid w:val="00C455A0"/>
    <w:rsid w:val="00C45C7D"/>
    <w:rsid w:val="00C464C5"/>
    <w:rsid w:val="00C63D50"/>
    <w:rsid w:val="00C67DBC"/>
    <w:rsid w:val="00C71DD9"/>
    <w:rsid w:val="00C757AB"/>
    <w:rsid w:val="00CA5B5B"/>
    <w:rsid w:val="00CC7965"/>
    <w:rsid w:val="00CE07EA"/>
    <w:rsid w:val="00CE0A96"/>
    <w:rsid w:val="00CE5D92"/>
    <w:rsid w:val="00CF59BC"/>
    <w:rsid w:val="00D2524C"/>
    <w:rsid w:val="00D26A9F"/>
    <w:rsid w:val="00D458A0"/>
    <w:rsid w:val="00D908BF"/>
    <w:rsid w:val="00D94190"/>
    <w:rsid w:val="00D964BB"/>
    <w:rsid w:val="00DB4251"/>
    <w:rsid w:val="00DC02CB"/>
    <w:rsid w:val="00DC52E1"/>
    <w:rsid w:val="00DC6E9D"/>
    <w:rsid w:val="00DD54F0"/>
    <w:rsid w:val="00DF67B7"/>
    <w:rsid w:val="00E12E44"/>
    <w:rsid w:val="00E2581D"/>
    <w:rsid w:val="00E30B9D"/>
    <w:rsid w:val="00E35531"/>
    <w:rsid w:val="00ED43D5"/>
    <w:rsid w:val="00EF201E"/>
    <w:rsid w:val="00F14174"/>
    <w:rsid w:val="00F15C89"/>
    <w:rsid w:val="00F36E54"/>
    <w:rsid w:val="00F5106D"/>
    <w:rsid w:val="00F7345A"/>
    <w:rsid w:val="00F836DD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06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74</cp:revision>
  <cp:lastPrinted>2022-03-10T11:43:00Z</cp:lastPrinted>
  <dcterms:created xsi:type="dcterms:W3CDTF">2022-03-23T10:43:00Z</dcterms:created>
  <dcterms:modified xsi:type="dcterms:W3CDTF">2026-02-20T09:53:00Z</dcterms:modified>
</cp:coreProperties>
</file>