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549" w14:textId="77777777" w:rsidR="00DC6981" w:rsidRDefault="00DC698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35EF4B1D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5DC3BC9B" w14:textId="77777777" w:rsidR="00E55AB1" w:rsidRDefault="00E55AB1" w:rsidP="00E55AB1">
      <w:pPr>
        <w:spacing w:after="0" w:line="240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15F07C72" w:rsidR="00E46CAC" w:rsidRPr="00C45BA0" w:rsidRDefault="00E46CAC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  <w:r w:rsidRPr="00C45BA0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C45BA0">
        <w:rPr>
          <w:rFonts w:eastAsia="Times New Roman" w:cstheme="minorHAnsi"/>
          <w:sz w:val="24"/>
          <w:szCs w:val="24"/>
          <w:lang w:eastAsia="hu-HU"/>
        </w:rPr>
        <w:t>BSZ/</w:t>
      </w:r>
      <w:r w:rsidR="00C55A17">
        <w:rPr>
          <w:rFonts w:eastAsia="Times New Roman" w:cstheme="minorHAnsi"/>
          <w:sz w:val="24"/>
          <w:szCs w:val="24"/>
          <w:lang w:eastAsia="hu-HU"/>
        </w:rPr>
        <w:t>1937</w:t>
      </w:r>
      <w:r w:rsidRPr="00C45BA0">
        <w:rPr>
          <w:rFonts w:eastAsia="Times New Roman" w:cstheme="minorHAnsi"/>
          <w:sz w:val="24"/>
          <w:szCs w:val="24"/>
          <w:lang w:eastAsia="hu-HU"/>
        </w:rPr>
        <w:t>-1/202</w:t>
      </w:r>
      <w:r w:rsidR="00C55A17">
        <w:rPr>
          <w:rFonts w:eastAsia="Times New Roman" w:cstheme="minorHAnsi"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sz w:val="24"/>
          <w:szCs w:val="24"/>
          <w:lang w:eastAsia="hu-HU"/>
        </w:rPr>
        <w:t>.</w:t>
      </w:r>
    </w:p>
    <w:p w14:paraId="43CD7051" w14:textId="1BB88CF3" w:rsidR="007F0910" w:rsidRPr="00C45BA0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C45BA0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C45BA0" w:rsidRDefault="001B48A6" w:rsidP="007F0910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</w:p>
    <w:p w14:paraId="2364DC78" w14:textId="023F45A6" w:rsidR="00540F6A" w:rsidRPr="00C45BA0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C45BA0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1" w:name="_Hlk21611298"/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C45BA0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1"/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C45BA0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7A39EC62" w14:textId="77777777" w:rsidR="00C45BA0" w:rsidRPr="00C45BA0" w:rsidRDefault="00C45BA0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600A5FAF" w:rsidR="00540F6A" w:rsidRPr="00C45BA0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45BA0">
        <w:rPr>
          <w:rFonts w:eastAsia="Times New Roman" w:cstheme="minorHAnsi"/>
          <w:sz w:val="24"/>
          <w:szCs w:val="24"/>
          <w:lang w:eastAsia="hu-HU"/>
        </w:rPr>
        <w:tab/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C45BA0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427A15">
        <w:rPr>
          <w:rFonts w:eastAsia="Times New Roman" w:cstheme="minorHAnsi"/>
          <w:b/>
          <w:sz w:val="24"/>
          <w:szCs w:val="24"/>
          <w:lang w:eastAsia="hu-HU"/>
        </w:rPr>
        <w:t>február</w:t>
      </w:r>
      <w:r w:rsidR="006C05C3"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427A15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7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2B1876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C45BA0">
        <w:rPr>
          <w:rFonts w:eastAsia="Times New Roman" w:cstheme="minorHAnsi"/>
          <w:b/>
          <w:sz w:val="24"/>
          <w:szCs w:val="24"/>
          <w:lang w:eastAsia="hu-HU"/>
        </w:rPr>
        <w:t>)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2931E0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C904C9" w:rsidRPr="00C45BA0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C45BA0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C45BA0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73FA379" w14:textId="62E0A987" w:rsidR="005F123A" w:rsidRPr="00C45BA0" w:rsidRDefault="00540F6A" w:rsidP="005F123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C45BA0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C45BA0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C45BA0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5F123A" w:rsidRPr="00C45BA0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F6F02D8" w14:textId="77777777" w:rsidR="00540F6A" w:rsidRPr="00C45BA0" w:rsidRDefault="005F123A" w:rsidP="005F123A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50CCE08D" w14:textId="0A887214" w:rsidR="00540F6A" w:rsidRPr="00C45BA0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26417D0" w14:textId="487006A9" w:rsidR="0025694E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C45BA0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473F63D7" w14:textId="77777777" w:rsidR="002931E0" w:rsidRPr="00C45BA0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</w:p>
    <w:p w14:paraId="192E1E1C" w14:textId="5FECB8C6" w:rsidR="00206CBF" w:rsidRPr="00206CBF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2" w:name="_Hlk21698980"/>
      <w:r w:rsidRPr="00F15331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987D5F" w:rsidRPr="00F1533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987D5F" w:rsidRPr="00F15331">
        <w:rPr>
          <w:rFonts w:eastAsia="Times New Roman" w:cstheme="minorHAnsi"/>
          <w:b/>
          <w:sz w:val="24"/>
          <w:szCs w:val="24"/>
          <w:lang w:eastAsia="hu-HU"/>
        </w:rPr>
        <w:tab/>
      </w:r>
      <w:bookmarkStart w:id="3" w:name="_Hlk103593630"/>
      <w:r w:rsidR="00E815BF" w:rsidRPr="00427A15">
        <w:rPr>
          <w:rFonts w:eastAsia="Times New Roman" w:cstheme="minorHAnsi"/>
          <w:b/>
          <w:sz w:val="24"/>
          <w:szCs w:val="24"/>
          <w:lang w:eastAsia="hu-HU"/>
        </w:rPr>
        <w:t>A Zánkai Közös Önkormányzati Hivatal 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E815BF" w:rsidRPr="00427A15">
        <w:rPr>
          <w:rFonts w:eastAsia="Times New Roman" w:cstheme="minorHAnsi"/>
          <w:b/>
          <w:sz w:val="24"/>
          <w:szCs w:val="24"/>
          <w:lang w:eastAsia="hu-HU"/>
        </w:rPr>
        <w:t>. évi költségvetésének elfogadása</w:t>
      </w:r>
    </w:p>
    <w:bookmarkEnd w:id="3"/>
    <w:p w14:paraId="064F63F0" w14:textId="1945E221" w:rsidR="00987D5F" w:rsidRPr="00C45BA0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0C92207" w14:textId="77777777" w:rsidR="00987D5F" w:rsidRPr="00C45BA0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3E6428B" w14:textId="2EDB53B6" w:rsidR="00C45BA0" w:rsidRPr="00C45BA0" w:rsidRDefault="001E0D0D" w:rsidP="00C45BA0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45BA0"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C45BA0"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002DF0" w:rsidRPr="00427A15">
        <w:rPr>
          <w:rFonts w:eastAsia="Times New Roman" w:cstheme="minorHAnsi"/>
          <w:b/>
          <w:sz w:val="24"/>
          <w:szCs w:val="24"/>
          <w:lang w:eastAsia="hu-HU"/>
        </w:rPr>
        <w:t>A Zánkai Közös Önkormányzati Hivatal 202</w:t>
      </w:r>
      <w:r w:rsidR="00002DF0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002DF0" w:rsidRPr="00427A15">
        <w:rPr>
          <w:rFonts w:eastAsia="Times New Roman" w:cstheme="minorHAnsi"/>
          <w:b/>
          <w:sz w:val="24"/>
          <w:szCs w:val="24"/>
          <w:lang w:eastAsia="hu-HU"/>
        </w:rPr>
        <w:t>. évi költségvetésének módosítása</w:t>
      </w:r>
      <w:r w:rsidR="00002DF0" w:rsidRPr="00427A1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2393ADF5" w14:textId="03BC5B0F" w:rsidR="00C45BA0" w:rsidRPr="00C45BA0" w:rsidRDefault="00C45BA0" w:rsidP="00C45BA0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2931E0"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72EB510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4EE53AF" w14:textId="0C8A2857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bookmarkStart w:id="4" w:name="_Hlk32577503"/>
      <w:r w:rsidR="00E815BF" w:rsidRPr="00415BD8">
        <w:rPr>
          <w:b/>
          <w:snapToGrid w:val="0"/>
          <w:sz w:val="24"/>
          <w:szCs w:val="24"/>
        </w:rPr>
        <w:t>Balatonszepezd Község Önkormányzata középtávú tervének, valamint a 202</w:t>
      </w:r>
      <w:r w:rsidR="00002DF0">
        <w:rPr>
          <w:b/>
          <w:snapToGrid w:val="0"/>
          <w:sz w:val="24"/>
          <w:szCs w:val="24"/>
        </w:rPr>
        <w:t>6</w:t>
      </w:r>
      <w:r w:rsidR="00E815BF" w:rsidRPr="00415BD8">
        <w:rPr>
          <w:b/>
          <w:snapToGrid w:val="0"/>
          <w:sz w:val="24"/>
          <w:szCs w:val="24"/>
        </w:rPr>
        <w:t>. évi költségvetésről szóló rendeletének elfogadása</w:t>
      </w:r>
      <w:bookmarkEnd w:id="4"/>
      <w:r w:rsidR="00E815BF" w:rsidRPr="00427A1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060D4428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58353371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5FC755E" w14:textId="0E2FB863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4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002DF0" w:rsidRPr="00427A15">
        <w:rPr>
          <w:rFonts w:eastAsia="Times New Roman" w:cstheme="minorHAnsi"/>
          <w:b/>
          <w:sz w:val="24"/>
          <w:szCs w:val="24"/>
          <w:lang w:eastAsia="hu-HU"/>
        </w:rPr>
        <w:t>Az önkormányzat 202</w:t>
      </w:r>
      <w:r w:rsidR="00002DF0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002DF0" w:rsidRPr="00427A15">
        <w:rPr>
          <w:rFonts w:eastAsia="Times New Roman" w:cstheme="minorHAnsi"/>
          <w:b/>
          <w:sz w:val="24"/>
          <w:szCs w:val="24"/>
          <w:lang w:eastAsia="hu-HU"/>
        </w:rPr>
        <w:t>. évi költségvetésének módosítása</w:t>
      </w:r>
    </w:p>
    <w:p w14:paraId="012F71E4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6928A32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430EA08" w14:textId="6C2112CB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003965" w:rsidRPr="00003965">
        <w:rPr>
          <w:rFonts w:eastAsia="Times New Roman" w:cstheme="minorHAnsi"/>
          <w:b/>
          <w:sz w:val="24"/>
          <w:szCs w:val="24"/>
          <w:lang w:eastAsia="hu-HU"/>
        </w:rPr>
        <w:t xml:space="preserve">Döntés a partnerségi egyeztetés szabályairól </w:t>
      </w:r>
    </w:p>
    <w:p w14:paraId="338F0335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38CCC384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07AE67B" w14:textId="2B6725F1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003965" w:rsidRPr="00427A15">
        <w:rPr>
          <w:rFonts w:eastAsia="Times New Roman" w:cstheme="minorHAnsi"/>
          <w:b/>
          <w:sz w:val="24"/>
          <w:szCs w:val="24"/>
          <w:lang w:eastAsia="hu-HU"/>
        </w:rPr>
        <w:t>Balatonszepezd Község Önkormányzata 202</w:t>
      </w:r>
      <w:r w:rsidR="00003965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003965" w:rsidRPr="00427A15">
        <w:rPr>
          <w:rFonts w:eastAsia="Times New Roman" w:cstheme="minorHAnsi"/>
          <w:b/>
          <w:sz w:val="24"/>
          <w:szCs w:val="24"/>
          <w:lang w:eastAsia="hu-HU"/>
        </w:rPr>
        <w:t>. évi közbeszerzési tervének elfogadása</w:t>
      </w:r>
      <w:r w:rsidR="00003965" w:rsidRPr="00427A1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55E8ACD3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1100C5E7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2ABB8CE" w14:textId="154B04BC" w:rsidR="003B20B4" w:rsidRPr="00C45BA0" w:rsidRDefault="003B20B4" w:rsidP="003B20B4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7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Döntés a polgármester 202</w:t>
      </w:r>
      <w:r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. évi cafetéria juttatásáról</w:t>
      </w:r>
    </w:p>
    <w:p w14:paraId="30DD89EF" w14:textId="77777777" w:rsidR="003B20B4" w:rsidRDefault="003B20B4" w:rsidP="003B20B4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706122">
        <w:rPr>
          <w:rFonts w:eastAsia="Times New Roman" w:cstheme="minorHAnsi"/>
          <w:i/>
          <w:sz w:val="24"/>
          <w:szCs w:val="24"/>
          <w:lang w:eastAsia="hu-HU"/>
        </w:rPr>
        <w:t>dr. Varga Viktória jegyző</w:t>
      </w:r>
    </w:p>
    <w:p w14:paraId="67EDC7E5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417B8B4" w14:textId="53C4BAB2" w:rsidR="003B20B4" w:rsidRPr="00C45BA0" w:rsidRDefault="003B20B4" w:rsidP="003B20B4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A polgármester szabadságtervének jóváhagyása</w:t>
      </w:r>
    </w:p>
    <w:p w14:paraId="7D15B079" w14:textId="77777777" w:rsidR="003B20B4" w:rsidRDefault="003B20B4" w:rsidP="003B20B4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1A88818C" w14:textId="77777777" w:rsidR="003B20B4" w:rsidRPr="00C45BA0" w:rsidRDefault="003B20B4" w:rsidP="003B20B4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14965D87" w14:textId="07F35366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9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3130FB" w:rsidRPr="00427A15">
        <w:rPr>
          <w:rFonts w:eastAsia="Times New Roman" w:cstheme="minorHAnsi"/>
          <w:b/>
          <w:sz w:val="24"/>
          <w:szCs w:val="24"/>
          <w:lang w:eastAsia="hu-HU"/>
        </w:rPr>
        <w:t>Balatonszepezd Község Önkormányzata Képviselő-testülete 202</w:t>
      </w:r>
      <w:r w:rsidR="003130FB">
        <w:rPr>
          <w:rFonts w:eastAsia="Times New Roman" w:cstheme="minorHAnsi"/>
          <w:b/>
          <w:sz w:val="24"/>
          <w:szCs w:val="24"/>
          <w:lang w:eastAsia="hu-HU"/>
        </w:rPr>
        <w:t>6</w:t>
      </w:r>
      <w:r w:rsidR="003130FB" w:rsidRPr="00427A15">
        <w:rPr>
          <w:rFonts w:eastAsia="Times New Roman" w:cstheme="minorHAnsi"/>
          <w:b/>
          <w:sz w:val="24"/>
          <w:szCs w:val="24"/>
          <w:lang w:eastAsia="hu-HU"/>
        </w:rPr>
        <w:t>. évi munkatervének elfogadása</w:t>
      </w:r>
      <w:r w:rsidR="003130FB" w:rsidRPr="00427A15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</w:p>
    <w:p w14:paraId="678EB9C4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5B2C9D6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16E6A4F2" w14:textId="77777777" w:rsidR="00706122" w:rsidRDefault="00706122" w:rsidP="00706122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1E1C7C3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08A91E12" w14:textId="2791AE2B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3130FB" w:rsidRPr="00427A15">
        <w:rPr>
          <w:rFonts w:eastAsia="Times New Roman" w:cstheme="minorHAnsi"/>
          <w:b/>
          <w:sz w:val="24"/>
          <w:szCs w:val="24"/>
          <w:lang w:eastAsia="hu-HU"/>
        </w:rPr>
        <w:t>A Balatonfüredi Rendőrkapitányság támogatása</w:t>
      </w:r>
    </w:p>
    <w:p w14:paraId="5AF35CA6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1CC71CD0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5362A6A" w14:textId="3BCD4390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1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A közművelődési alapszolgáltatás 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. évi szolgáltatási tervének jóváhagyása</w:t>
      </w:r>
    </w:p>
    <w:p w14:paraId="4A0603BE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DBF5AC3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3CA64B1" w14:textId="0C10D74C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2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. évi beszámoló a háziorvosi ellátás személyi és tárgyi feltételeiről</w:t>
      </w:r>
    </w:p>
    <w:p w14:paraId="6685BDE1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61C1F6D0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33D249F0" w14:textId="5500A0C1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3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. évi beszámoló a fogászati alapellátás személyi és tárgyi feltételeiről</w:t>
      </w:r>
    </w:p>
    <w:p w14:paraId="256B56ED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0569226C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21F29AAA" w14:textId="3F3C9EB2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4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427A15">
        <w:rPr>
          <w:rFonts w:eastAsia="Times New Roman" w:cstheme="minorHAnsi"/>
          <w:b/>
          <w:sz w:val="24"/>
          <w:szCs w:val="24"/>
          <w:lang w:eastAsia="hu-HU"/>
        </w:rPr>
        <w:t>. évi beszámoló a védőnői szolgálat személyi és tárgyi feltételeiről</w:t>
      </w:r>
    </w:p>
    <w:p w14:paraId="73243A0E" w14:textId="77777777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2931E0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C30A8C2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4FD4242B" w14:textId="1C67C786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Beszámoló a Zánkai Közös Önkormányzati Hivatal 202</w:t>
      </w:r>
      <w:r w:rsidR="00C55A17">
        <w:rPr>
          <w:rFonts w:eastAsia="Times New Roman" w:cstheme="minorHAnsi"/>
          <w:b/>
          <w:sz w:val="24"/>
          <w:szCs w:val="24"/>
          <w:lang w:eastAsia="hu-HU"/>
        </w:rPr>
        <w:t>5</w:t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. évi tevékenységéről</w:t>
      </w:r>
    </w:p>
    <w:p w14:paraId="187C73D8" w14:textId="08A2D361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B44599" w:rsidRPr="00B44599">
        <w:rPr>
          <w:rFonts w:eastAsia="Times New Roman" w:cstheme="minorHAnsi"/>
          <w:i/>
          <w:sz w:val="24"/>
          <w:szCs w:val="24"/>
          <w:lang w:eastAsia="hu-HU"/>
        </w:rPr>
        <w:t>dr. Varga Viktória jegyző</w:t>
      </w:r>
    </w:p>
    <w:p w14:paraId="7BAE15AE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974E05C" w14:textId="3C280821" w:rsidR="00427A15" w:rsidRPr="00C45BA0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6F5541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C45BA0">
        <w:rPr>
          <w:rFonts w:eastAsia="Times New Roman" w:cstheme="minorHAnsi"/>
          <w:b/>
          <w:sz w:val="24"/>
          <w:szCs w:val="24"/>
          <w:lang w:eastAsia="hu-HU"/>
        </w:rPr>
        <w:tab/>
      </w:r>
      <w:r w:rsidR="00656BEE" w:rsidRPr="00656BEE">
        <w:rPr>
          <w:rFonts w:eastAsia="Times New Roman" w:cstheme="minorHAnsi"/>
          <w:b/>
          <w:sz w:val="24"/>
          <w:szCs w:val="24"/>
          <w:lang w:eastAsia="hu-HU"/>
        </w:rPr>
        <w:t>Igazgatási szünet elrendelése a Zánkai Közös Önkormányzati Hivatalban</w:t>
      </w:r>
    </w:p>
    <w:p w14:paraId="13D020C9" w14:textId="06B2FB8B" w:rsidR="00427A15" w:rsidRPr="00C45BA0" w:rsidRDefault="00427A15" w:rsidP="00427A15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C45BA0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B44599" w:rsidRPr="00B44599">
        <w:rPr>
          <w:rFonts w:eastAsia="Times New Roman" w:cstheme="minorHAnsi"/>
          <w:i/>
          <w:sz w:val="24"/>
          <w:szCs w:val="24"/>
          <w:lang w:eastAsia="hu-HU"/>
        </w:rPr>
        <w:t>dr. Varga Viktória jegyző</w:t>
      </w:r>
    </w:p>
    <w:p w14:paraId="103C24AC" w14:textId="77777777" w:rsidR="00427A15" w:rsidRDefault="00427A15" w:rsidP="00427A15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7A3E3FC7" w14:textId="77777777" w:rsidR="00880C14" w:rsidRDefault="00880C14" w:rsidP="00295299">
      <w:pPr>
        <w:spacing w:after="0" w:line="240" w:lineRule="auto"/>
        <w:ind w:left="426" w:hanging="426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4675B526" w14:textId="629D9CDC" w:rsidR="0025694E" w:rsidRPr="00C45BA0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bookmarkStart w:id="5" w:name="_Hlk494440841"/>
      <w:r w:rsidRPr="00C45BA0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F00DA3" w:rsidRPr="00C45BA0">
        <w:rPr>
          <w:rFonts w:eastAsia="Times New Roman" w:cstheme="minorHAnsi"/>
          <w:sz w:val="24"/>
          <w:szCs w:val="24"/>
          <w:lang w:eastAsia="hu-HU"/>
        </w:rPr>
        <w:t>ok</w:t>
      </w:r>
      <w:r w:rsidRPr="00C45BA0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F00DA3" w:rsidRPr="00C45BA0">
        <w:rPr>
          <w:rFonts w:eastAsia="Times New Roman" w:cstheme="minorHAnsi"/>
          <w:sz w:val="24"/>
          <w:szCs w:val="24"/>
          <w:lang w:eastAsia="hu-HU"/>
        </w:rPr>
        <w:t>eke</w:t>
      </w:r>
      <w:r w:rsidRPr="00C45BA0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5"/>
    <w:p w14:paraId="6D4D8F75" w14:textId="77777777" w:rsidR="002931E0" w:rsidRDefault="002931E0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6161502C" w:rsidR="0025694E" w:rsidRPr="00C45BA0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56521D28" w14:textId="77777777" w:rsidR="002332E1" w:rsidRDefault="002332E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bookmarkStart w:id="6" w:name="_Hlk21697368"/>
    </w:p>
    <w:p w14:paraId="42048AA5" w14:textId="77777777" w:rsidR="002931E0" w:rsidRPr="00C45BA0" w:rsidRDefault="002931E0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007E54B" w14:textId="7594B4A1" w:rsidR="00AD7E9D" w:rsidRPr="00C45BA0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C45BA0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C45BA0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2"/>
      <w:bookmarkEnd w:id="6"/>
      <w:r w:rsidR="002931E0">
        <w:rPr>
          <w:rFonts w:eastAsia="Times New Roman" w:cstheme="minorHAnsi"/>
          <w:sz w:val="24"/>
          <w:szCs w:val="24"/>
          <w:lang w:eastAsia="hu-HU"/>
        </w:rPr>
        <w:t>202</w:t>
      </w:r>
      <w:r w:rsidR="00C55A17">
        <w:rPr>
          <w:rFonts w:eastAsia="Times New Roman" w:cstheme="minorHAnsi"/>
          <w:sz w:val="24"/>
          <w:szCs w:val="24"/>
          <w:lang w:eastAsia="hu-HU"/>
        </w:rPr>
        <w:t>6</w:t>
      </w:r>
      <w:r w:rsidR="002931E0">
        <w:rPr>
          <w:rFonts w:eastAsia="Times New Roman" w:cstheme="minorHAnsi"/>
          <w:sz w:val="24"/>
          <w:szCs w:val="24"/>
          <w:lang w:eastAsia="hu-HU"/>
        </w:rPr>
        <w:t xml:space="preserve">. </w:t>
      </w:r>
      <w:r w:rsidR="00656BEE">
        <w:rPr>
          <w:rFonts w:eastAsia="Times New Roman" w:cstheme="minorHAnsi"/>
          <w:sz w:val="24"/>
          <w:szCs w:val="24"/>
          <w:lang w:eastAsia="hu-HU"/>
        </w:rPr>
        <w:t>február</w:t>
      </w:r>
      <w:r w:rsidR="002931E0">
        <w:rPr>
          <w:rFonts w:eastAsia="Times New Roman" w:cstheme="minorHAnsi"/>
          <w:sz w:val="24"/>
          <w:szCs w:val="24"/>
          <w:lang w:eastAsia="hu-HU"/>
        </w:rPr>
        <w:t xml:space="preserve"> 1</w:t>
      </w:r>
      <w:r w:rsidR="00C55A17">
        <w:rPr>
          <w:rFonts w:eastAsia="Times New Roman" w:cstheme="minorHAnsi"/>
          <w:sz w:val="24"/>
          <w:szCs w:val="24"/>
          <w:lang w:eastAsia="hu-HU"/>
        </w:rPr>
        <w:t>3</w:t>
      </w:r>
      <w:r w:rsidR="002931E0">
        <w:rPr>
          <w:rFonts w:eastAsia="Times New Roman" w:cstheme="minorHAnsi"/>
          <w:sz w:val="24"/>
          <w:szCs w:val="24"/>
          <w:lang w:eastAsia="hu-HU"/>
        </w:rPr>
        <w:t>.</w:t>
      </w:r>
    </w:p>
    <w:p w14:paraId="3AF261AE" w14:textId="77777777" w:rsidR="002332E1" w:rsidRDefault="002332E1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7" w:name="_Hlk29888594"/>
    </w:p>
    <w:p w14:paraId="770BE4DC" w14:textId="77777777" w:rsidR="00DC6981" w:rsidRDefault="00DC6981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2E104E1E" w14:textId="77777777" w:rsidR="002931E0" w:rsidRDefault="002931E0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2A9DC3D7" w14:textId="77777777" w:rsidR="00206CBF" w:rsidRPr="00C45BA0" w:rsidRDefault="00206CBF" w:rsidP="00206CBF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</w:p>
    <w:p w14:paraId="56CB4E03" w14:textId="7BB1B329" w:rsidR="00AD7E9D" w:rsidRPr="00C45BA0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3C53E9"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C45BA0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Bíró Imre</w:t>
      </w:r>
    </w:p>
    <w:bookmarkEnd w:id="7"/>
    <w:p w14:paraId="507C9A89" w14:textId="47BAEAFF" w:rsidR="00AD7E9D" w:rsidRPr="00C45BA0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0FB" w:rsidRPr="00C45BA0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C45BA0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C45BA0" w:rsidSect="002332E1">
      <w:pgSz w:w="11906" w:h="16838"/>
      <w:pgMar w:top="993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6879"/>
    <w:rsid w:val="00040788"/>
    <w:rsid w:val="00040CF0"/>
    <w:rsid w:val="000602E6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C44C3"/>
    <w:rsid w:val="000C5319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B48A6"/>
    <w:rsid w:val="001B5A3C"/>
    <w:rsid w:val="001C04EB"/>
    <w:rsid w:val="001C6301"/>
    <w:rsid w:val="001D61DA"/>
    <w:rsid w:val="001D65C6"/>
    <w:rsid w:val="001E0D0D"/>
    <w:rsid w:val="001E4B30"/>
    <w:rsid w:val="001F5527"/>
    <w:rsid w:val="002050BF"/>
    <w:rsid w:val="00206CBF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613A2"/>
    <w:rsid w:val="0026283D"/>
    <w:rsid w:val="002724B0"/>
    <w:rsid w:val="00272804"/>
    <w:rsid w:val="00272B89"/>
    <w:rsid w:val="002741A8"/>
    <w:rsid w:val="00274F20"/>
    <w:rsid w:val="002830B9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71A60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1643"/>
    <w:rsid w:val="006D2B81"/>
    <w:rsid w:val="006D2C00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7F9"/>
    <w:rsid w:val="0084618A"/>
    <w:rsid w:val="00847CA1"/>
    <w:rsid w:val="008535F5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4818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FE4"/>
    <w:rsid w:val="00CC3D0C"/>
    <w:rsid w:val="00CD0F4B"/>
    <w:rsid w:val="00CD34EE"/>
    <w:rsid w:val="00CD6B09"/>
    <w:rsid w:val="00CE0786"/>
    <w:rsid w:val="00CF608C"/>
    <w:rsid w:val="00CF7B94"/>
    <w:rsid w:val="00D02569"/>
    <w:rsid w:val="00D031DE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2</Pages>
  <Words>334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60</cp:revision>
  <cp:lastPrinted>2025-02-18T12:25:00Z</cp:lastPrinted>
  <dcterms:created xsi:type="dcterms:W3CDTF">2020-06-22T11:49:00Z</dcterms:created>
  <dcterms:modified xsi:type="dcterms:W3CDTF">2026-02-12T09:53:00Z</dcterms:modified>
</cp:coreProperties>
</file>