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C155AB" w14:paraId="52318CAB" w14:textId="77777777" w:rsidTr="00646237">
        <w:tc>
          <w:tcPr>
            <w:tcW w:w="5240" w:type="dxa"/>
          </w:tcPr>
          <w:p w14:paraId="706CE8E7" w14:textId="7E90EE77" w:rsidR="00941348" w:rsidRPr="00C155AB" w:rsidRDefault="003F6FF4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6</w:t>
            </w:r>
            <w:r w:rsidR="00941348" w:rsidRPr="00C155AB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35131FB3" w:rsidR="00941348" w:rsidRPr="00C155AB" w:rsidRDefault="00941348" w:rsidP="00E32A00">
            <w:pPr>
              <w:widowControl w:val="0"/>
              <w:jc w:val="right"/>
              <w:rPr>
                <w:b/>
                <w:szCs w:val="24"/>
                <w:lang w:eastAsia="hu-HU"/>
              </w:rPr>
            </w:pPr>
            <w:r w:rsidRPr="00C155AB">
              <w:rPr>
                <w:b/>
                <w:bCs/>
                <w:szCs w:val="24"/>
                <w:lang w:eastAsia="hu-HU"/>
              </w:rPr>
              <w:t>Ügyiratszám:</w:t>
            </w:r>
            <w:r w:rsidR="00225A5A" w:rsidRPr="00C155AB">
              <w:rPr>
                <w:b/>
                <w:bCs/>
                <w:szCs w:val="24"/>
                <w:lang w:eastAsia="hu-HU"/>
              </w:rPr>
              <w:t xml:space="preserve"> </w:t>
            </w:r>
            <w:r w:rsidR="00672379">
              <w:rPr>
                <w:szCs w:val="24"/>
                <w:lang w:eastAsia="hu-HU"/>
              </w:rPr>
              <w:t>BSZ</w:t>
            </w:r>
            <w:r w:rsidRPr="00C155AB">
              <w:rPr>
                <w:szCs w:val="24"/>
                <w:lang w:eastAsia="hu-HU"/>
              </w:rPr>
              <w:t>/</w:t>
            </w:r>
            <w:r w:rsidR="00672379">
              <w:rPr>
                <w:szCs w:val="24"/>
                <w:lang w:eastAsia="hu-HU"/>
              </w:rPr>
              <w:t>1382-3</w:t>
            </w:r>
            <w:r w:rsidRPr="00C155AB">
              <w:rPr>
                <w:szCs w:val="24"/>
                <w:lang w:eastAsia="hu-HU"/>
              </w:rPr>
              <w:t>/202</w:t>
            </w:r>
            <w:r w:rsidR="00B853EE">
              <w:rPr>
                <w:szCs w:val="24"/>
                <w:lang w:eastAsia="hu-HU"/>
              </w:rPr>
              <w:t>5</w:t>
            </w:r>
            <w:r w:rsidRPr="00C155AB">
              <w:rPr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C155AB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p w14:paraId="420811A6" w14:textId="77777777" w:rsidR="00941348" w:rsidRPr="00C155AB" w:rsidRDefault="00941348" w:rsidP="006B7ABB">
      <w:pPr>
        <w:widowControl w:val="0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C155AB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A99DD54" w14:textId="1EAA448A" w:rsidR="00941348" w:rsidRPr="00C155AB" w:rsidRDefault="00941348" w:rsidP="006B7ABB">
      <w:pPr>
        <w:widowControl w:val="0"/>
        <w:jc w:val="center"/>
        <w:rPr>
          <w:sz w:val="24"/>
          <w:szCs w:val="24"/>
          <w:lang w:eastAsia="hu-HU"/>
        </w:rPr>
      </w:pPr>
      <w:r w:rsidRPr="00C155AB">
        <w:rPr>
          <w:sz w:val="24"/>
          <w:szCs w:val="24"/>
          <w:lang w:eastAsia="hu-HU"/>
        </w:rPr>
        <w:t xml:space="preserve">a Képviselő-testület </w:t>
      </w:r>
      <w:r w:rsidRPr="00C155AB">
        <w:rPr>
          <w:b/>
          <w:sz w:val="24"/>
          <w:szCs w:val="24"/>
          <w:lang w:eastAsia="hu-HU"/>
        </w:rPr>
        <w:t>202</w:t>
      </w:r>
      <w:r w:rsidR="00B853EE">
        <w:rPr>
          <w:b/>
          <w:sz w:val="24"/>
          <w:szCs w:val="24"/>
          <w:lang w:eastAsia="hu-HU"/>
        </w:rPr>
        <w:t>5</w:t>
      </w:r>
      <w:r w:rsidRPr="00C155AB">
        <w:rPr>
          <w:b/>
          <w:sz w:val="24"/>
          <w:szCs w:val="24"/>
          <w:lang w:eastAsia="hu-HU"/>
        </w:rPr>
        <w:t xml:space="preserve">. </w:t>
      </w:r>
      <w:r w:rsidR="00FD71B5">
        <w:rPr>
          <w:b/>
          <w:sz w:val="24"/>
          <w:szCs w:val="24"/>
          <w:lang w:eastAsia="hu-HU"/>
        </w:rPr>
        <w:t>november</w:t>
      </w:r>
      <w:r w:rsidR="00D02432">
        <w:rPr>
          <w:b/>
          <w:sz w:val="24"/>
          <w:szCs w:val="24"/>
          <w:lang w:eastAsia="hu-HU"/>
        </w:rPr>
        <w:t xml:space="preserve"> </w:t>
      </w:r>
      <w:r w:rsidR="003F6FF4">
        <w:rPr>
          <w:b/>
          <w:sz w:val="24"/>
          <w:szCs w:val="24"/>
          <w:lang w:eastAsia="hu-HU"/>
        </w:rPr>
        <w:t>14</w:t>
      </w:r>
      <w:r w:rsidR="003F1188">
        <w:rPr>
          <w:b/>
          <w:sz w:val="24"/>
          <w:szCs w:val="24"/>
          <w:lang w:eastAsia="hu-HU"/>
        </w:rPr>
        <w:t>-</w:t>
      </w:r>
      <w:r w:rsidRPr="00C155AB">
        <w:rPr>
          <w:b/>
          <w:sz w:val="24"/>
          <w:szCs w:val="24"/>
          <w:lang w:eastAsia="hu-HU"/>
        </w:rPr>
        <w:t>i</w:t>
      </w:r>
      <w:r w:rsidRPr="00C155AB">
        <w:rPr>
          <w:sz w:val="24"/>
          <w:szCs w:val="24"/>
          <w:lang w:eastAsia="hu-HU"/>
        </w:rPr>
        <w:t xml:space="preserve"> </w:t>
      </w:r>
      <w:r w:rsidRPr="00963EAA">
        <w:rPr>
          <w:b/>
          <w:bCs/>
          <w:sz w:val="24"/>
          <w:szCs w:val="24"/>
          <w:lang w:eastAsia="hu-HU"/>
        </w:rPr>
        <w:t>nyilvános</w:t>
      </w:r>
      <w:r w:rsidRPr="00C155AB">
        <w:rPr>
          <w:sz w:val="24"/>
          <w:szCs w:val="24"/>
          <w:lang w:eastAsia="hu-HU"/>
        </w:rPr>
        <w:t xml:space="preserve"> ülésére</w:t>
      </w:r>
    </w:p>
    <w:p w14:paraId="0BCCB90F" w14:textId="77777777" w:rsidR="00941348" w:rsidRPr="00C155AB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4"/>
      </w:tblGrid>
      <w:tr w:rsidR="00941348" w:rsidRPr="00C155AB" w14:paraId="6767E183" w14:textId="77777777" w:rsidTr="00646237">
        <w:tc>
          <w:tcPr>
            <w:tcW w:w="1683" w:type="dxa"/>
          </w:tcPr>
          <w:p w14:paraId="47E42A3F" w14:textId="77777777" w:rsidR="00941348" w:rsidRPr="00C155AB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291465E0" w14:textId="4AFC78B0" w:rsidR="003011EF" w:rsidRDefault="00314702" w:rsidP="006B7ABB">
            <w:pPr>
              <w:widowControl w:val="0"/>
              <w:rPr>
                <w:b/>
                <w:szCs w:val="24"/>
                <w:lang w:eastAsia="hu-HU"/>
              </w:rPr>
            </w:pPr>
            <w:bookmarkStart w:id="0" w:name="_Hlk213324910"/>
            <w:r w:rsidRPr="00314702">
              <w:rPr>
                <w:b/>
                <w:szCs w:val="24"/>
                <w:lang w:eastAsia="hu-HU"/>
              </w:rPr>
              <w:t>Balatonfüredi Szociális Alapszolgáltatási Központ</w:t>
            </w:r>
            <w:r>
              <w:rPr>
                <w:b/>
                <w:szCs w:val="24"/>
                <w:lang w:eastAsia="hu-HU"/>
              </w:rPr>
              <w:t xml:space="preserve"> f</w:t>
            </w:r>
            <w:r w:rsidR="002045C1">
              <w:rPr>
                <w:b/>
                <w:szCs w:val="24"/>
                <w:lang w:eastAsia="hu-HU"/>
              </w:rPr>
              <w:t>e</w:t>
            </w:r>
            <w:r>
              <w:rPr>
                <w:b/>
                <w:szCs w:val="24"/>
                <w:lang w:eastAsia="hu-HU"/>
              </w:rPr>
              <w:t>ladatainak bővítése</w:t>
            </w:r>
          </w:p>
          <w:bookmarkEnd w:id="0"/>
          <w:p w14:paraId="7ECBB190" w14:textId="40B43961" w:rsidR="00314702" w:rsidRPr="00C155AB" w:rsidRDefault="00314702" w:rsidP="006B7ABB">
            <w:pPr>
              <w:widowControl w:val="0"/>
              <w:rPr>
                <w:b/>
                <w:szCs w:val="24"/>
                <w:lang w:eastAsia="hu-HU"/>
              </w:rPr>
            </w:pPr>
          </w:p>
        </w:tc>
      </w:tr>
      <w:tr w:rsidR="00941348" w:rsidRPr="00C155AB" w14:paraId="2DABD7AB" w14:textId="77777777" w:rsidTr="00646237">
        <w:tc>
          <w:tcPr>
            <w:tcW w:w="1683" w:type="dxa"/>
          </w:tcPr>
          <w:p w14:paraId="174356B4" w14:textId="77777777" w:rsidR="00941348" w:rsidRPr="00C155AB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20DF34EE" w:rsidR="00941348" w:rsidRPr="00C155AB" w:rsidRDefault="00DA666F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proofErr w:type="spellStart"/>
            <w:r>
              <w:rPr>
                <w:szCs w:val="24"/>
                <w:lang w:eastAsia="hu-HU"/>
              </w:rPr>
              <w:t>Biró</w:t>
            </w:r>
            <w:proofErr w:type="spellEnd"/>
            <w:r>
              <w:rPr>
                <w:szCs w:val="24"/>
                <w:lang w:eastAsia="hu-HU"/>
              </w:rPr>
              <w:t xml:space="preserve"> Imre</w:t>
            </w:r>
            <w:r w:rsidR="00941348" w:rsidRPr="00C155AB">
              <w:rPr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C155AB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</w:p>
        </w:tc>
      </w:tr>
      <w:tr w:rsidR="00941348" w:rsidRPr="00C155AB" w14:paraId="69D3239D" w14:textId="77777777" w:rsidTr="00646237">
        <w:tc>
          <w:tcPr>
            <w:tcW w:w="1683" w:type="dxa"/>
          </w:tcPr>
          <w:p w14:paraId="347D8394" w14:textId="77777777" w:rsidR="00941348" w:rsidRPr="00C155AB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44B8696C" w:rsidR="00941348" w:rsidRPr="00C155AB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 w:rsidRPr="00C155AB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40A3EFC" w14:textId="572638FF" w:rsidR="00941348" w:rsidRPr="00C155AB" w:rsidRDefault="00941348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06566C0" w14:textId="77777777" w:rsidR="00C155AB" w:rsidRPr="00C155AB" w:rsidRDefault="00C155AB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81F3A89" w14:textId="77777777" w:rsidR="00941348" w:rsidRPr="00C155AB" w:rsidRDefault="00941348" w:rsidP="006B7ABB">
      <w:pPr>
        <w:widowControl w:val="0"/>
        <w:jc w:val="center"/>
        <w:rPr>
          <w:b/>
          <w:sz w:val="24"/>
          <w:szCs w:val="24"/>
          <w:lang w:eastAsia="hu-HU"/>
        </w:rPr>
      </w:pPr>
      <w:r w:rsidRPr="00C155AB">
        <w:rPr>
          <w:b/>
          <w:sz w:val="24"/>
          <w:szCs w:val="24"/>
          <w:lang w:eastAsia="hu-HU"/>
        </w:rPr>
        <w:t>TISZTELT KÉPVISELŐ-TESTÜLET!</w:t>
      </w:r>
    </w:p>
    <w:p w14:paraId="60482340" w14:textId="77777777" w:rsidR="00C155AB" w:rsidRPr="00C155AB" w:rsidRDefault="00C155AB" w:rsidP="006B7ABB">
      <w:pPr>
        <w:widowControl w:val="0"/>
        <w:rPr>
          <w:sz w:val="24"/>
          <w:szCs w:val="24"/>
          <w:lang w:eastAsia="hu-HU"/>
        </w:rPr>
      </w:pPr>
    </w:p>
    <w:p w14:paraId="250D786D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Az SOS Együtt Egymásért Alapítvány részéről megkeresés érkezett azzal kapcsolatban, hogy az általuk ellátott támogató szolgáltatást 2026. január 1-től nem kívánják folytatni, szeretnék a feladatot átadni a Balatonfüredi Szociális Alapszolgáltatási Központnak, ezáltal a városban fogyatékkal élők részére a szolgáltatás zökkenőmentesen folytatódna. Az SOS Együtt Egymásért Alapítvány 2005. óta látja el a támogató szolgáltatást, azzal a céllal, hogy elősegítse a fogyatékkal élő személyek integrációját a meglévő szociális-, család- és gyermekvédelmi hálózatba, elérhetővé téve számukra a közösségi programokon való részvételt.</w:t>
      </w:r>
    </w:p>
    <w:p w14:paraId="10D1B2FC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7CC28AA" w14:textId="52AED9CB" w:rsid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 szociális alapszolgáltatási feladatokat ellátó Balatonfüredi Szociális Alapszolgáltatási Központ (továbbiakban: Intézmény) fenntartója a Balatonfüredi Többcélú Társulás. Az intézmény finanszírozását elsősorban Balatonfüred Város Önkormányzata (továbbiakban: Önkormányzat) biztosítja részben az állami támogatás átadásával</w:t>
      </w:r>
      <w:r w:rsidR="002045C1">
        <w:rPr>
          <w:sz w:val="24"/>
          <w:szCs w:val="24"/>
          <w:lang w:eastAsia="hu-HU"/>
        </w:rPr>
        <w:t>,</w:t>
      </w:r>
      <w:r w:rsidRPr="00EF79A0">
        <w:rPr>
          <w:sz w:val="24"/>
          <w:szCs w:val="24"/>
          <w:lang w:eastAsia="hu-HU"/>
        </w:rPr>
        <w:t xml:space="preserve"> részben saját bevételei terhére. </w:t>
      </w:r>
    </w:p>
    <w:p w14:paraId="777B358B" w14:textId="77777777" w:rsidR="008555F3" w:rsidRPr="00EF79A0" w:rsidRDefault="008555F3" w:rsidP="00EF79A0">
      <w:pPr>
        <w:widowControl w:val="0"/>
        <w:rPr>
          <w:sz w:val="24"/>
          <w:szCs w:val="24"/>
          <w:lang w:eastAsia="hu-HU"/>
        </w:rPr>
      </w:pPr>
    </w:p>
    <w:p w14:paraId="4E40E7A9" w14:textId="3618112D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 xml:space="preserve">A szociális igazgatásról és szociális ellátásokról </w:t>
      </w:r>
      <w:r w:rsidR="008555F3">
        <w:rPr>
          <w:sz w:val="24"/>
          <w:szCs w:val="24"/>
          <w:lang w:eastAsia="hu-HU"/>
        </w:rPr>
        <w:t xml:space="preserve">szóló </w:t>
      </w:r>
      <w:r w:rsidRPr="00EF79A0">
        <w:rPr>
          <w:sz w:val="24"/>
          <w:szCs w:val="24"/>
          <w:lang w:eastAsia="hu-HU"/>
        </w:rPr>
        <w:t>1993. évi III. törvény (Szt.) alapján a támogató szolgáltatás célja a fogyatékos személyek lakókörnyezetben történő ellátása, elsősorban a lakáson kívüli közszolgáltatások elérésének segítése, valamint életvitelük önállóságának megőrzése mellett a lakáson belüli speciális segítségnyújtás biztosítása. A támogató szolgáltatás ellátása az Önkormányzat számára nem kötelező feladat.</w:t>
      </w:r>
    </w:p>
    <w:p w14:paraId="2B04196F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7508566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 Támogató szolgálat jelenleg az alábbi feladatokat látja el:</w:t>
      </w:r>
    </w:p>
    <w:p w14:paraId="471A7E3C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- személyi szállítás,</w:t>
      </w:r>
    </w:p>
    <w:p w14:paraId="5E699804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- személyi segítés.</w:t>
      </w:r>
    </w:p>
    <w:p w14:paraId="13F9B197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6D1EA30D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 Támogató szolgálatnál az ellátottak száma 12 fő.</w:t>
      </w:r>
    </w:p>
    <w:p w14:paraId="4B622893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0FBB7D2D" w14:textId="004D029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 személyes gondoskodást nyújtó szociális intézmények szakmai feladatairól és működésük feltételeiről szóló 1/2000</w:t>
      </w:r>
      <w:r w:rsidR="00FD71B5">
        <w:rPr>
          <w:sz w:val="24"/>
          <w:szCs w:val="24"/>
          <w:lang w:eastAsia="hu-HU"/>
        </w:rPr>
        <w:t>.</w:t>
      </w:r>
      <w:r w:rsidRPr="00EF79A0">
        <w:rPr>
          <w:sz w:val="24"/>
          <w:szCs w:val="24"/>
          <w:lang w:eastAsia="hu-HU"/>
        </w:rPr>
        <w:t xml:space="preserve"> </w:t>
      </w:r>
      <w:proofErr w:type="spellStart"/>
      <w:r w:rsidRPr="00EF79A0">
        <w:rPr>
          <w:sz w:val="24"/>
          <w:szCs w:val="24"/>
          <w:lang w:eastAsia="hu-HU"/>
        </w:rPr>
        <w:t>SzCsM</w:t>
      </w:r>
      <w:proofErr w:type="spellEnd"/>
      <w:r w:rsidRPr="00EF79A0">
        <w:rPr>
          <w:sz w:val="24"/>
          <w:szCs w:val="24"/>
          <w:lang w:eastAsia="hu-HU"/>
        </w:rPr>
        <w:t xml:space="preserve"> rendelet előírja feladatellátáshoz szükséges személyi és tárgyi feltételeket. A minimális szakmai létszám 1 fő gondozó, 1 fő terápiás munkatárs és 1 fő segítő, a feladat ellátása esetén ezzel a létszámmal szükséges emelni az Intézmény létszámát. ​Továbbá szükséges a kerekes székes ellátottak szállítására alkalmas speciális eszköz és rámpa beszerzése és beszerelése.</w:t>
      </w:r>
    </w:p>
    <w:p w14:paraId="26BDDECC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D18FB78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Az SOS Együtt Egymásért Alapítvány felajánlotta, hogy térítésmentesen átadná az általuk használt gépkocsit az Intézmény részére az induláshoz. (Citroen Berlingo, kb. 17 éves).</w:t>
      </w:r>
    </w:p>
    <w:p w14:paraId="22740FC0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98CF477" w14:textId="77777777" w:rsid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Az SOS Együtt Egymásért Alapítvány 2024. évi kimutatása alapján az állami támogatás, az összevont ágazati pótlék, valamint a térítési díj a kiadásokat nem teljes mértékben fedezi, mintegy 1,1 millió forint hiány keletkezett.</w:t>
      </w:r>
    </w:p>
    <w:p w14:paraId="46EC8BD5" w14:textId="77777777" w:rsidR="008555F3" w:rsidRPr="00EF79A0" w:rsidRDefault="008555F3" w:rsidP="00EF79A0">
      <w:pPr>
        <w:widowControl w:val="0"/>
        <w:rPr>
          <w:sz w:val="24"/>
          <w:szCs w:val="24"/>
          <w:lang w:eastAsia="hu-HU"/>
        </w:rPr>
      </w:pPr>
    </w:p>
    <w:p w14:paraId="0F8B7085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 xml:space="preserve">A fentiek alapján javaslom, hogy támogassuk a támogató szolgáltatás Intézmény általi ellátását. </w:t>
      </w:r>
    </w:p>
    <w:p w14:paraId="0033DFD8" w14:textId="77777777" w:rsidR="00941348" w:rsidRPr="00C155AB" w:rsidRDefault="00941348" w:rsidP="006B7ABB">
      <w:pPr>
        <w:widowControl w:val="0"/>
        <w:rPr>
          <w:sz w:val="24"/>
          <w:szCs w:val="24"/>
          <w:lang w:eastAsia="hu-HU"/>
        </w:rPr>
      </w:pPr>
    </w:p>
    <w:p w14:paraId="611F1C23" w14:textId="18E62321" w:rsidR="00941348" w:rsidRPr="00C155AB" w:rsidRDefault="00941348" w:rsidP="006B7ABB">
      <w:pPr>
        <w:widowControl w:val="0"/>
        <w:rPr>
          <w:sz w:val="24"/>
          <w:szCs w:val="24"/>
          <w:lang w:eastAsia="hu-HU"/>
        </w:rPr>
      </w:pPr>
      <w:r w:rsidRPr="00C155AB">
        <w:rPr>
          <w:sz w:val="24"/>
          <w:szCs w:val="24"/>
          <w:lang w:eastAsia="hu-HU"/>
        </w:rPr>
        <w:t>Kérem a Tisztelt Képviselő-testülete</w:t>
      </w:r>
      <w:r w:rsidR="002045C1">
        <w:rPr>
          <w:sz w:val="24"/>
          <w:szCs w:val="24"/>
          <w:lang w:eastAsia="hu-HU"/>
        </w:rPr>
        <w:t>t</w:t>
      </w:r>
      <w:r w:rsidRPr="00C155AB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01874D2D" w14:textId="77777777" w:rsidR="00941348" w:rsidRPr="00C155AB" w:rsidRDefault="00941348" w:rsidP="006B7ABB">
      <w:pPr>
        <w:widowControl w:val="0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C155AB" w14:paraId="5FDC5847" w14:textId="77777777" w:rsidTr="00646237">
        <w:tc>
          <w:tcPr>
            <w:tcW w:w="4531" w:type="dxa"/>
          </w:tcPr>
          <w:p w14:paraId="3EA86CC6" w14:textId="77777777" w:rsidR="00941348" w:rsidRPr="00C155AB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C155AB" w:rsidRDefault="00941348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C155AB" w:rsidRDefault="00941348" w:rsidP="006B7ABB">
            <w:pPr>
              <w:widowControl w:val="0"/>
              <w:rPr>
                <w:b/>
                <w:bCs/>
                <w:szCs w:val="24"/>
                <w:lang w:eastAsia="hu-HU"/>
              </w:rPr>
            </w:pPr>
          </w:p>
          <w:p w14:paraId="3005D047" w14:textId="2CE10546" w:rsidR="008555F3" w:rsidRPr="008555F3" w:rsidRDefault="00DA666F" w:rsidP="008555F3">
            <w:pPr>
              <w:widowControl w:val="0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Balatonszepezd</w:t>
            </w:r>
            <w:r w:rsidR="00014766" w:rsidRPr="00C155AB">
              <w:rPr>
                <w:szCs w:val="24"/>
                <w:lang w:eastAsia="hu-HU"/>
              </w:rPr>
              <w:t xml:space="preserve"> Község Önkormányzata </w:t>
            </w:r>
            <w:r w:rsidR="008555F3" w:rsidRPr="008555F3">
              <w:rPr>
                <w:szCs w:val="24"/>
                <w:lang w:eastAsia="hu-HU"/>
              </w:rPr>
              <w:t xml:space="preserve">Képviselő-testülete a Balatonfüredi Többcélú Társulás fenntartásában működő Balatonfüredi Szociális Alapszolgáltatási Központ feladatainak </w:t>
            </w:r>
            <w:r w:rsidR="002045C1" w:rsidRPr="008555F3">
              <w:rPr>
                <w:szCs w:val="24"/>
                <w:lang w:eastAsia="hu-HU"/>
              </w:rPr>
              <w:t xml:space="preserve">a támogató szolgáltatás felvállalásával </w:t>
            </w:r>
            <w:r w:rsidR="002045C1">
              <w:rPr>
                <w:szCs w:val="24"/>
                <w:lang w:eastAsia="hu-HU"/>
              </w:rPr>
              <w:t xml:space="preserve">való </w:t>
            </w:r>
            <w:r w:rsidR="008555F3" w:rsidRPr="008555F3">
              <w:rPr>
                <w:szCs w:val="24"/>
                <w:lang w:eastAsia="hu-HU"/>
              </w:rPr>
              <w:t>bővítését</w:t>
            </w:r>
            <w:r w:rsidR="00FD71B5" w:rsidRPr="008555F3">
              <w:rPr>
                <w:szCs w:val="24"/>
                <w:lang w:eastAsia="hu-HU"/>
              </w:rPr>
              <w:t xml:space="preserve"> támogatja</w:t>
            </w:r>
            <w:r w:rsidR="008555F3" w:rsidRPr="008555F3">
              <w:rPr>
                <w:szCs w:val="24"/>
                <w:lang w:eastAsia="hu-HU"/>
              </w:rPr>
              <w:t xml:space="preserve">. </w:t>
            </w:r>
          </w:p>
          <w:p w14:paraId="553576C1" w14:textId="77777777" w:rsid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6A140517" w14:textId="4F941DEE" w:rsidR="008555F3" w:rsidRPr="008555F3" w:rsidRDefault="002045C1" w:rsidP="008555F3">
            <w:pPr>
              <w:widowControl w:val="0"/>
              <w:rPr>
                <w:szCs w:val="24"/>
                <w:lang w:eastAsia="hu-HU"/>
              </w:rPr>
            </w:pPr>
            <w:r w:rsidRPr="002045C1">
              <w:rPr>
                <w:szCs w:val="24"/>
                <w:lang w:eastAsia="hu-HU"/>
              </w:rPr>
              <w:t>Balatonszepezd Község Önkormányzata</w:t>
            </w:r>
            <w:r>
              <w:rPr>
                <w:szCs w:val="24"/>
                <w:lang w:eastAsia="hu-HU"/>
              </w:rPr>
              <w:t xml:space="preserve"> a</w:t>
            </w:r>
            <w:r w:rsidR="008555F3" w:rsidRPr="008555F3">
              <w:rPr>
                <w:szCs w:val="24"/>
                <w:lang w:eastAsia="hu-HU"/>
              </w:rPr>
              <w:t xml:space="preserve"> Balatonfüredi Szociális Alapszolgáltatási Központ újonnan felvett támogató szolgáltatásban nem kíván részt venni. </w:t>
            </w:r>
          </w:p>
          <w:p w14:paraId="6F4763D9" w14:textId="77777777" w:rsid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1D142045" w14:textId="6ACDABDE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  <w:r w:rsidRPr="008555F3">
              <w:rPr>
                <w:szCs w:val="24"/>
                <w:lang w:eastAsia="hu-HU"/>
              </w:rPr>
              <w:t>A Képviselő-testület felhatalmazza a polgármestert a szükséges intézkedések megtételére.</w:t>
            </w:r>
          </w:p>
          <w:p w14:paraId="2826B389" w14:textId="77777777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4CB3387C" w14:textId="091EEDC2" w:rsidR="00014766" w:rsidRPr="00C155AB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C155AB">
              <w:rPr>
                <w:b/>
                <w:bCs/>
                <w:szCs w:val="24"/>
                <w:lang w:eastAsia="hu-HU"/>
              </w:rPr>
              <w:t>Határidő:</w:t>
            </w:r>
            <w:r w:rsidRPr="00C155AB">
              <w:rPr>
                <w:szCs w:val="24"/>
                <w:lang w:eastAsia="hu-HU"/>
              </w:rPr>
              <w:t xml:space="preserve"> </w:t>
            </w:r>
            <w:r w:rsidR="008555F3">
              <w:rPr>
                <w:szCs w:val="24"/>
                <w:lang w:eastAsia="hu-HU"/>
              </w:rPr>
              <w:t>azonnal</w:t>
            </w:r>
          </w:p>
          <w:p w14:paraId="128AC52A" w14:textId="77777777" w:rsidR="00014766" w:rsidRPr="00C155AB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C155AB">
              <w:rPr>
                <w:b/>
                <w:bCs/>
                <w:szCs w:val="24"/>
                <w:lang w:eastAsia="hu-HU"/>
              </w:rPr>
              <w:t>Felelős:</w:t>
            </w:r>
            <w:r w:rsidRPr="00C155AB">
              <w:rPr>
                <w:szCs w:val="24"/>
                <w:lang w:eastAsia="hu-HU"/>
              </w:rPr>
              <w:t xml:space="preserve"> polgármester</w:t>
            </w:r>
          </w:p>
          <w:p w14:paraId="624DDB20" w14:textId="34F9D566" w:rsidR="00941348" w:rsidRPr="00C155AB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</w:tr>
    </w:tbl>
    <w:p w14:paraId="23338D16" w14:textId="77777777" w:rsidR="00941348" w:rsidRPr="00C155AB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p w14:paraId="0BB8510C" w14:textId="1D34FEFD" w:rsidR="00941348" w:rsidRPr="00C155AB" w:rsidRDefault="00DA666F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  <w:r w:rsidRPr="00DA666F">
        <w:rPr>
          <w:rFonts w:eastAsia="Calibri"/>
          <w:sz w:val="24"/>
          <w:szCs w:val="24"/>
          <w:lang w:eastAsia="hu-HU"/>
        </w:rPr>
        <w:t>Balatonszepezd</w:t>
      </w:r>
      <w:r w:rsidR="00941348" w:rsidRPr="00C155AB">
        <w:rPr>
          <w:rFonts w:eastAsia="Calibri"/>
          <w:sz w:val="24"/>
          <w:szCs w:val="24"/>
          <w:lang w:eastAsia="hu-HU"/>
        </w:rPr>
        <w:t xml:space="preserve">, </w:t>
      </w:r>
      <w:r w:rsidR="002576DB">
        <w:rPr>
          <w:rFonts w:eastAsia="Calibri"/>
          <w:sz w:val="24"/>
          <w:szCs w:val="24"/>
          <w:lang w:eastAsia="hu-HU"/>
        </w:rPr>
        <w:t>202</w:t>
      </w:r>
      <w:r w:rsidR="00BC3551">
        <w:rPr>
          <w:rFonts w:eastAsia="Calibri"/>
          <w:sz w:val="24"/>
          <w:szCs w:val="24"/>
          <w:lang w:eastAsia="hu-HU"/>
        </w:rPr>
        <w:t>5</w:t>
      </w:r>
      <w:r w:rsidR="002576DB">
        <w:rPr>
          <w:rFonts w:eastAsia="Calibri"/>
          <w:sz w:val="24"/>
          <w:szCs w:val="24"/>
          <w:lang w:eastAsia="hu-HU"/>
        </w:rPr>
        <w:t>.</w:t>
      </w:r>
      <w:r w:rsidR="00B734F4">
        <w:rPr>
          <w:rFonts w:eastAsia="Calibri"/>
          <w:sz w:val="24"/>
          <w:szCs w:val="24"/>
          <w:lang w:eastAsia="hu-HU"/>
        </w:rPr>
        <w:t xml:space="preserve"> </w:t>
      </w:r>
      <w:r w:rsidR="008555F3">
        <w:rPr>
          <w:rFonts w:eastAsia="Calibri"/>
          <w:sz w:val="24"/>
          <w:szCs w:val="24"/>
          <w:lang w:eastAsia="hu-HU"/>
        </w:rPr>
        <w:t>október 8.</w:t>
      </w:r>
    </w:p>
    <w:p w14:paraId="4EE9273B" w14:textId="77777777" w:rsidR="00941348" w:rsidRPr="00C155AB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C155AB" w14:paraId="27A03EA1" w14:textId="77777777" w:rsidTr="00646237">
        <w:tc>
          <w:tcPr>
            <w:tcW w:w="4509" w:type="dxa"/>
          </w:tcPr>
          <w:p w14:paraId="6192D873" w14:textId="77777777" w:rsidR="00941348" w:rsidRPr="00C155AB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5986A1B2" w14:textId="7C5C679B" w:rsidR="00941348" w:rsidRPr="00C155AB" w:rsidRDefault="00DA666F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proofErr w:type="spellStart"/>
            <w:r w:rsidRPr="00DA666F">
              <w:rPr>
                <w:b/>
                <w:szCs w:val="24"/>
                <w:lang w:eastAsia="hu-HU"/>
              </w:rPr>
              <w:t>Biró</w:t>
            </w:r>
            <w:proofErr w:type="spellEnd"/>
            <w:r w:rsidRPr="00DA666F">
              <w:rPr>
                <w:b/>
                <w:szCs w:val="24"/>
                <w:lang w:eastAsia="hu-HU"/>
              </w:rPr>
              <w:t xml:space="preserve"> Imre</w:t>
            </w:r>
          </w:p>
          <w:p w14:paraId="1CF6156A" w14:textId="77777777" w:rsidR="00941348" w:rsidRPr="00C155AB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  <w:r w:rsidRPr="00C155AB">
              <w:rPr>
                <w:szCs w:val="24"/>
                <w:lang w:eastAsia="hu-HU"/>
              </w:rPr>
              <w:t>polgármester</w:t>
            </w:r>
          </w:p>
        </w:tc>
      </w:tr>
    </w:tbl>
    <w:p w14:paraId="52E13B5B" w14:textId="7402BA34" w:rsidR="00EE0883" w:rsidRPr="00C155AB" w:rsidRDefault="00EE0883" w:rsidP="006B7ABB">
      <w:pPr>
        <w:widowControl w:val="0"/>
        <w:spacing w:line="259" w:lineRule="auto"/>
        <w:jc w:val="left"/>
        <w:rPr>
          <w:sz w:val="24"/>
          <w:szCs w:val="24"/>
        </w:rPr>
      </w:pPr>
    </w:p>
    <w:sectPr w:rsidR="00EE0883" w:rsidRPr="00C155AB" w:rsidSect="00A3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F564A"/>
    <w:multiLevelType w:val="hybridMultilevel"/>
    <w:tmpl w:val="D958BD6A"/>
    <w:lvl w:ilvl="0" w:tplc="16841270">
      <w:start w:val="1"/>
      <w:numFmt w:val="decimal"/>
      <w:lvlText w:val="%1."/>
      <w:lvlJc w:val="left"/>
      <w:pPr>
        <w:ind w:left="780" w:hanging="4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142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4766"/>
    <w:rsid w:val="000541D9"/>
    <w:rsid w:val="00094859"/>
    <w:rsid w:val="00096C12"/>
    <w:rsid w:val="000D44EB"/>
    <w:rsid w:val="0012191F"/>
    <w:rsid w:val="00146725"/>
    <w:rsid w:val="00176447"/>
    <w:rsid w:val="001B782E"/>
    <w:rsid w:val="001D5B80"/>
    <w:rsid w:val="002045C1"/>
    <w:rsid w:val="00213278"/>
    <w:rsid w:val="00222F86"/>
    <w:rsid w:val="00225A5A"/>
    <w:rsid w:val="002576DB"/>
    <w:rsid w:val="00295423"/>
    <w:rsid w:val="002967A3"/>
    <w:rsid w:val="002F4CC3"/>
    <w:rsid w:val="003011EF"/>
    <w:rsid w:val="00303268"/>
    <w:rsid w:val="00314702"/>
    <w:rsid w:val="003346FB"/>
    <w:rsid w:val="00361C7F"/>
    <w:rsid w:val="0038121C"/>
    <w:rsid w:val="00394E4E"/>
    <w:rsid w:val="003A5DDA"/>
    <w:rsid w:val="003B2AB4"/>
    <w:rsid w:val="003B71AB"/>
    <w:rsid w:val="003F1188"/>
    <w:rsid w:val="003F3D91"/>
    <w:rsid w:val="003F6FF4"/>
    <w:rsid w:val="003F7990"/>
    <w:rsid w:val="004079FB"/>
    <w:rsid w:val="00421A43"/>
    <w:rsid w:val="004A7691"/>
    <w:rsid w:val="004B0E61"/>
    <w:rsid w:val="004B2EB9"/>
    <w:rsid w:val="00535AFF"/>
    <w:rsid w:val="005A5443"/>
    <w:rsid w:val="005C704E"/>
    <w:rsid w:val="005C7304"/>
    <w:rsid w:val="005E1CA5"/>
    <w:rsid w:val="006039C2"/>
    <w:rsid w:val="00613EF9"/>
    <w:rsid w:val="00661305"/>
    <w:rsid w:val="00672379"/>
    <w:rsid w:val="006738B4"/>
    <w:rsid w:val="006756C1"/>
    <w:rsid w:val="00680058"/>
    <w:rsid w:val="006B7ABB"/>
    <w:rsid w:val="006F7FE3"/>
    <w:rsid w:val="00753E37"/>
    <w:rsid w:val="007550B5"/>
    <w:rsid w:val="00786A67"/>
    <w:rsid w:val="007C190B"/>
    <w:rsid w:val="00853684"/>
    <w:rsid w:val="008555F3"/>
    <w:rsid w:val="008625E8"/>
    <w:rsid w:val="0090071D"/>
    <w:rsid w:val="00941348"/>
    <w:rsid w:val="00963EAA"/>
    <w:rsid w:val="00977E39"/>
    <w:rsid w:val="009908E0"/>
    <w:rsid w:val="009C4C14"/>
    <w:rsid w:val="009C6603"/>
    <w:rsid w:val="009E32EB"/>
    <w:rsid w:val="00A30D3D"/>
    <w:rsid w:val="00A83E02"/>
    <w:rsid w:val="00AC7023"/>
    <w:rsid w:val="00B734F4"/>
    <w:rsid w:val="00B853EE"/>
    <w:rsid w:val="00BC10A3"/>
    <w:rsid w:val="00BC3551"/>
    <w:rsid w:val="00BD707E"/>
    <w:rsid w:val="00BF3090"/>
    <w:rsid w:val="00BF55D5"/>
    <w:rsid w:val="00C00587"/>
    <w:rsid w:val="00C155AB"/>
    <w:rsid w:val="00C94138"/>
    <w:rsid w:val="00CE04B3"/>
    <w:rsid w:val="00D02432"/>
    <w:rsid w:val="00D14C74"/>
    <w:rsid w:val="00D25F89"/>
    <w:rsid w:val="00D41209"/>
    <w:rsid w:val="00D4507D"/>
    <w:rsid w:val="00D742F0"/>
    <w:rsid w:val="00D85644"/>
    <w:rsid w:val="00DA666F"/>
    <w:rsid w:val="00DB0E87"/>
    <w:rsid w:val="00DC7E14"/>
    <w:rsid w:val="00DD2A4C"/>
    <w:rsid w:val="00DE4085"/>
    <w:rsid w:val="00E32A00"/>
    <w:rsid w:val="00E81BAB"/>
    <w:rsid w:val="00E8391C"/>
    <w:rsid w:val="00E87E56"/>
    <w:rsid w:val="00EC35E5"/>
    <w:rsid w:val="00EE0883"/>
    <w:rsid w:val="00EF79A0"/>
    <w:rsid w:val="00F51B60"/>
    <w:rsid w:val="00F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6</cp:revision>
  <cp:lastPrinted>2025-11-10T12:02:00Z</cp:lastPrinted>
  <dcterms:created xsi:type="dcterms:W3CDTF">2025-10-08T06:07:00Z</dcterms:created>
  <dcterms:modified xsi:type="dcterms:W3CDTF">2025-11-10T12:02:00Z</dcterms:modified>
</cp:coreProperties>
</file>