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288" w14:textId="77777777" w:rsidR="008A6E17" w:rsidRDefault="008A6E17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0" w:name="_Hlk131593063"/>
    </w:p>
    <w:p w14:paraId="388DE319" w14:textId="77777777" w:rsidR="00C347C3" w:rsidRDefault="00C347C3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1" w:name="_Hlk207960963"/>
    </w:p>
    <w:p w14:paraId="00F50DD3" w14:textId="77777777" w:rsidR="00C347C3" w:rsidRDefault="00C347C3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073114BB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4DE40523">
            <wp:simplePos x="0" y="0"/>
            <wp:positionH relativeFrom="column">
              <wp:posOffset>5063643</wp:posOffset>
            </wp:positionH>
            <wp:positionV relativeFrom="paragraph">
              <wp:posOffset>-8122</wp:posOffset>
            </wp:positionV>
            <wp:extent cx="532262" cy="700821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5" cy="70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337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Telefon: </w:t>
      </w:r>
      <w:r w:rsidRPr="00DB0337">
        <w:rPr>
          <w:rFonts w:eastAsia="Times New Roman" w:cstheme="minorHAnsi"/>
          <w:lang w:eastAsia="hu-HU"/>
        </w:rPr>
        <w:t>87/468-000</w:t>
      </w:r>
    </w:p>
    <w:p w14:paraId="244E2C2C" w14:textId="4E5BE17D" w:rsidR="00E46CAC" w:rsidRPr="00E46CAC" w:rsidRDefault="00E46CAC" w:rsidP="00C23E69">
      <w:pPr>
        <w:spacing w:after="0" w:line="240" w:lineRule="auto"/>
        <w:rPr>
          <w:rFonts w:cstheme="minorHAnsi"/>
          <w:sz w:val="24"/>
          <w:szCs w:val="24"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E-mail: </w:t>
      </w:r>
      <w:bookmarkStart w:id="2" w:name="_Hlk17371719"/>
      <w:r w:rsidR="00FE24F7" w:rsidRPr="00DB0337">
        <w:rPr>
          <w:rFonts w:cstheme="minorHAnsi"/>
          <w:u w:val="single"/>
        </w:rPr>
        <w:fldChar w:fldCharType="begin"/>
      </w:r>
      <w:r w:rsidR="00FE24F7" w:rsidRPr="00DB0337">
        <w:rPr>
          <w:rFonts w:cstheme="minorHAnsi"/>
          <w:u w:val="single"/>
        </w:rPr>
        <w:instrText xml:space="preserve"> HYPERLINK "mailto:igazgatas@balatonszepezd.hu" </w:instrText>
      </w:r>
      <w:r w:rsidR="00FE24F7" w:rsidRPr="00DB0337">
        <w:rPr>
          <w:rFonts w:cstheme="minorHAnsi"/>
          <w:u w:val="single"/>
        </w:rPr>
      </w:r>
      <w:r w:rsidR="00FE24F7" w:rsidRPr="00DB0337">
        <w:rPr>
          <w:rFonts w:cstheme="minorHAnsi"/>
          <w:u w:val="single"/>
        </w:rPr>
        <w:fldChar w:fldCharType="separate"/>
      </w:r>
      <w:r w:rsidR="00FE24F7" w:rsidRPr="00DB0337">
        <w:rPr>
          <w:rStyle w:val="Hiperhivatkozs"/>
          <w:rFonts w:cstheme="minorHAnsi"/>
        </w:rPr>
        <w:t>igazgatas@balatonszepezd.hu</w:t>
      </w:r>
      <w:bookmarkEnd w:id="2"/>
      <w:r w:rsidR="00FE24F7" w:rsidRPr="00DB0337">
        <w:rPr>
          <w:rFonts w:cstheme="minorHAnsi"/>
          <w:u w:val="single"/>
        </w:rPr>
        <w:fldChar w:fldCharType="end"/>
      </w:r>
      <w:r w:rsidRPr="00DB0337">
        <w:rPr>
          <w:rFonts w:cstheme="minorHAnsi"/>
          <w:u w:val="single"/>
        </w:rPr>
        <w:t xml:space="preserve"> </w:t>
      </w:r>
      <w:r w:rsidRPr="00E46CAC">
        <w:rPr>
          <w:rFonts w:cstheme="minorHAnsi"/>
          <w:sz w:val="24"/>
          <w:szCs w:val="24"/>
          <w:lang w:eastAsia="hu-HU"/>
        </w:rPr>
        <w:t>_____________________________________________</w:t>
      </w:r>
      <w:r w:rsidR="00BE537E">
        <w:rPr>
          <w:rFonts w:cstheme="minorHAnsi"/>
          <w:sz w:val="24"/>
          <w:szCs w:val="24"/>
          <w:lang w:eastAsia="hu-HU"/>
        </w:rPr>
        <w:t>__</w:t>
      </w:r>
      <w:r w:rsidRPr="00E46CAC">
        <w:rPr>
          <w:rFonts w:cstheme="minorHAnsi"/>
          <w:sz w:val="24"/>
          <w:szCs w:val="24"/>
          <w:lang w:eastAsia="hu-HU"/>
        </w:rPr>
        <w:t>_</w:t>
      </w:r>
      <w:r w:rsidR="00C63918">
        <w:rPr>
          <w:rFonts w:cstheme="minorHAnsi"/>
          <w:sz w:val="24"/>
          <w:szCs w:val="24"/>
          <w:lang w:eastAsia="hu-HU"/>
        </w:rPr>
        <w:t>_______</w:t>
      </w:r>
      <w:r w:rsidRPr="00E46CAC">
        <w:rPr>
          <w:rFonts w:cstheme="minorHAnsi"/>
          <w:sz w:val="24"/>
          <w:szCs w:val="24"/>
          <w:lang w:eastAsia="hu-HU"/>
        </w:rPr>
        <w:t>____________________</w:t>
      </w:r>
    </w:p>
    <w:bookmarkEnd w:id="1"/>
    <w:p w14:paraId="1B3D2C39" w14:textId="77777777" w:rsidR="00FF5011" w:rsidRPr="00AE7669" w:rsidRDefault="00FF5011" w:rsidP="00FF5011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6016461" w14:textId="03693159" w:rsidR="00E46CAC" w:rsidRPr="008A6E17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8A6E17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8A6E17">
        <w:rPr>
          <w:rFonts w:eastAsia="Times New Roman" w:cstheme="minorHAnsi"/>
          <w:sz w:val="24"/>
          <w:szCs w:val="24"/>
          <w:lang w:eastAsia="hu-HU"/>
        </w:rPr>
        <w:t>BSZ/</w:t>
      </w:r>
      <w:r w:rsidR="00573CA9">
        <w:rPr>
          <w:rFonts w:eastAsia="Times New Roman" w:cstheme="minorHAnsi"/>
          <w:sz w:val="24"/>
          <w:szCs w:val="24"/>
          <w:lang w:eastAsia="hu-HU"/>
        </w:rPr>
        <w:t>1382</w:t>
      </w:r>
      <w:r w:rsidRPr="008A6E17">
        <w:rPr>
          <w:rFonts w:eastAsia="Times New Roman" w:cstheme="minorHAnsi"/>
          <w:sz w:val="24"/>
          <w:szCs w:val="24"/>
          <w:lang w:eastAsia="hu-HU"/>
        </w:rPr>
        <w:t>-1/20</w:t>
      </w:r>
      <w:r w:rsidR="00AE7669" w:rsidRPr="008A6E17">
        <w:rPr>
          <w:rFonts w:eastAsia="Times New Roman" w:cstheme="minorHAnsi"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sz w:val="24"/>
          <w:szCs w:val="24"/>
          <w:lang w:eastAsia="hu-HU"/>
        </w:rPr>
        <w:t>.</w:t>
      </w:r>
    </w:p>
    <w:bookmarkEnd w:id="0"/>
    <w:p w14:paraId="0928DFC5" w14:textId="77777777" w:rsidR="00B14E92" w:rsidRDefault="00B14E92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43CD7051" w14:textId="14332541" w:rsidR="007F0910" w:rsidRPr="008A6E17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8A6E17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8A6E17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5D52D6A8" w:rsidR="00540F6A" w:rsidRPr="008A6E17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8A6E17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3" w:name="_Hlk21611298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8A6E17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3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8A6E17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4AAC0130" w14:textId="77777777" w:rsidR="008A6E17" w:rsidRDefault="008A6E17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D7B3952" w14:textId="77777777" w:rsidR="00B14E92" w:rsidRPr="008A6E17" w:rsidRDefault="00B14E9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7FA8CB6B" w:rsidR="00540F6A" w:rsidRPr="008A6E17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8A6E17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3CA9">
        <w:rPr>
          <w:rFonts w:eastAsia="Times New Roman" w:cstheme="minorHAnsi"/>
          <w:b/>
          <w:sz w:val="24"/>
          <w:szCs w:val="24"/>
          <w:lang w:eastAsia="hu-HU"/>
        </w:rPr>
        <w:t>november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3CA9">
        <w:rPr>
          <w:rFonts w:eastAsia="Times New Roman" w:cstheme="minorHAnsi"/>
          <w:b/>
          <w:sz w:val="24"/>
          <w:szCs w:val="24"/>
          <w:lang w:eastAsia="hu-HU"/>
        </w:rPr>
        <w:t>14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8A6E17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73F2C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673F2C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="006C5D93" w:rsidRPr="008A6E17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8A6E17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DED4814" w14:textId="43B672D7" w:rsidR="00E15003" w:rsidRPr="008A6E17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E15003" w:rsidRPr="008A6E17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2F3156A" w14:textId="77777777" w:rsidR="00E15003" w:rsidRPr="008A6E17" w:rsidRDefault="00E15003" w:rsidP="00E15003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2F6F02D8" w14:textId="6289376E" w:rsidR="00540F6A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Pr="008A6E17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76605CD8" w14:textId="77777777" w:rsidR="00BE537E" w:rsidRPr="008A6E17" w:rsidRDefault="00BE537E" w:rsidP="00CC1FE4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4" w:name="_Hlk21698980"/>
    </w:p>
    <w:p w14:paraId="0379E770" w14:textId="719782A6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1)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573CA9" w:rsidRPr="00573CA9">
        <w:rPr>
          <w:rFonts w:eastAsia="Times New Roman" w:cstheme="minorHAnsi"/>
          <w:b/>
          <w:bCs/>
          <w:sz w:val="24"/>
          <w:szCs w:val="24"/>
          <w:lang w:eastAsia="hu-HU"/>
        </w:rPr>
        <w:t>Az önkormányzat 2025. évi költségvetésének módosítása</w:t>
      </w:r>
    </w:p>
    <w:p w14:paraId="76B0679C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B8975D3" w14:textId="77777777" w:rsidR="00A37AAC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9F0EB6B" w14:textId="5AD2C8FA" w:rsidR="00AB2DAE" w:rsidRPr="00AB2DAE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573CA9" w:rsidRPr="00573CA9">
        <w:rPr>
          <w:rFonts w:eastAsia="Times New Roman" w:cstheme="minorHAnsi"/>
          <w:b/>
          <w:bCs/>
          <w:sz w:val="24"/>
          <w:szCs w:val="24"/>
          <w:lang w:eastAsia="hu-HU"/>
        </w:rPr>
        <w:t>A Zánkai Közös Önkormányzati Hivatal 2025. évi költségvetésének 2. sz. módosítása</w:t>
      </w:r>
    </w:p>
    <w:p w14:paraId="3CEE38F8" w14:textId="77777777" w:rsidR="00182272" w:rsidRDefault="00182272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20764CA3" w14:textId="77777777" w:rsidR="00A37AAC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0AB8E9B" w14:textId="1629B60F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573CA9" w:rsidRPr="00573CA9">
        <w:rPr>
          <w:rFonts w:eastAsia="Times New Roman" w:cstheme="minorHAnsi"/>
          <w:b/>
          <w:bCs/>
          <w:sz w:val="24"/>
          <w:szCs w:val="24"/>
          <w:lang w:eastAsia="hu-HU"/>
        </w:rPr>
        <w:t>A helyi adókról szóló önkormányzati rendelet felülvizsgálata</w:t>
      </w:r>
    </w:p>
    <w:p w14:paraId="008AD1DD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35DB4CBC" w14:textId="77777777" w:rsidR="001E779D" w:rsidRDefault="001E77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DFCE941" w14:textId="174756F3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4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F6432" w:rsidRPr="00EF6432">
        <w:rPr>
          <w:rFonts w:eastAsia="Times New Roman" w:cstheme="minorHAnsi"/>
          <w:b/>
          <w:bCs/>
          <w:sz w:val="24"/>
          <w:szCs w:val="24"/>
          <w:lang w:eastAsia="hu-HU"/>
        </w:rPr>
        <w:t>Használt haszongépjármű beszerzése</w:t>
      </w:r>
    </w:p>
    <w:p w14:paraId="1A8D52EF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6ECE851" w14:textId="77777777" w:rsidR="00673F2C" w:rsidRDefault="00673F2C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CA5E3BB" w14:textId="20C6022E" w:rsidR="00673F2C" w:rsidRPr="00F67F96" w:rsidRDefault="00AE529D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F6432" w:rsidRPr="00EF6432"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  <w:t>A CETIN Hungary Zrt-vel kötött bérleti szerződés meghosszabbítása</w:t>
      </w:r>
    </w:p>
    <w:p w14:paraId="031E7798" w14:textId="77777777" w:rsidR="00673F2C" w:rsidRDefault="00673F2C" w:rsidP="00673F2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17BC92A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3D15BB3" w14:textId="66B647A4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F6432" w:rsidRPr="00EF6432">
        <w:rPr>
          <w:rFonts w:eastAsia="Times New Roman" w:cstheme="minorHAnsi"/>
          <w:b/>
          <w:bCs/>
          <w:sz w:val="24"/>
          <w:szCs w:val="24"/>
          <w:lang w:eastAsia="hu-HU"/>
        </w:rPr>
        <w:t>Balatonfüredi Szociális Alapszolgáltatási Központ feladatainak bővítése</w:t>
      </w:r>
    </w:p>
    <w:p w14:paraId="61B7A0D1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ACB5AF2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5CA15401" w14:textId="03559A8E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7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F6432" w:rsidRPr="00EF6432">
        <w:rPr>
          <w:rFonts w:eastAsia="Times New Roman" w:cstheme="minorHAnsi"/>
          <w:b/>
          <w:bCs/>
          <w:sz w:val="24"/>
          <w:szCs w:val="24"/>
          <w:lang w:eastAsia="hu-HU"/>
        </w:rPr>
        <w:t>A Balatonfüredi Többcélú Társulás Társulási Megállapodásának módosítása</w:t>
      </w:r>
    </w:p>
    <w:p w14:paraId="3420A1A6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6AAF3E96" w14:textId="77777777" w:rsidR="00AE529D" w:rsidRDefault="00AE52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72E9CAC" w14:textId="6F625ECF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F6432" w:rsidRPr="00EF6432">
        <w:rPr>
          <w:rFonts w:eastAsia="Times New Roman" w:cstheme="minorHAnsi"/>
          <w:b/>
          <w:bCs/>
          <w:sz w:val="24"/>
          <w:szCs w:val="24"/>
          <w:lang w:eastAsia="hu-HU"/>
        </w:rPr>
        <w:t>Balatonszepezd Község Önkormányzata Helyi Esélyegyenlőségi Programjának felülvizsgálata</w:t>
      </w:r>
    </w:p>
    <w:p w14:paraId="623D4B93" w14:textId="77777777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A12AAE9" w14:textId="77777777" w:rsidR="003B088D" w:rsidRDefault="003B088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0886727" w14:textId="322EE16E" w:rsidR="00F44DD8" w:rsidRPr="00C97E23" w:rsidRDefault="00F44DD8" w:rsidP="00F44DD8">
      <w:pPr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9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F5505">
        <w:rPr>
          <w:rFonts w:eastAsia="Times New Roman" w:cstheme="minorHAnsi"/>
          <w:b/>
          <w:sz w:val="24"/>
          <w:szCs w:val="24"/>
          <w:lang w:eastAsia="hu-HU"/>
        </w:rPr>
        <w:t>Polgármester jutalmazására vonatkozó indítvány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97E23">
        <w:rPr>
          <w:rFonts w:eastAsia="Times New Roman" w:cstheme="minorHAnsi"/>
          <w:bCs/>
          <w:sz w:val="24"/>
          <w:szCs w:val="24"/>
          <w:lang w:eastAsia="hu-HU"/>
        </w:rPr>
        <w:t>(szóbeli előterjesztés)</w:t>
      </w:r>
    </w:p>
    <w:p w14:paraId="6BEA3236" w14:textId="77777777" w:rsidR="00F44DD8" w:rsidRDefault="00F44DD8" w:rsidP="00F44DD8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>
        <w:rPr>
          <w:rFonts w:eastAsia="Times New Roman" w:cstheme="minorHAnsi"/>
          <w:i/>
          <w:sz w:val="24"/>
          <w:szCs w:val="24"/>
          <w:lang w:eastAsia="hu-HU"/>
        </w:rPr>
        <w:t>Kiss István</w:t>
      </w:r>
      <w:r w:rsidRPr="00AF5505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hu-HU"/>
        </w:rPr>
        <w:t xml:space="preserve">Ügyrendi Bizottság </w:t>
      </w:r>
      <w:r w:rsidRPr="00AF5505">
        <w:rPr>
          <w:rFonts w:eastAsia="Times New Roman" w:cstheme="minorHAnsi"/>
          <w:i/>
          <w:sz w:val="24"/>
          <w:szCs w:val="24"/>
          <w:lang w:eastAsia="hu-HU"/>
        </w:rPr>
        <w:t>elnök</w:t>
      </w:r>
      <w:r>
        <w:rPr>
          <w:rFonts w:eastAsia="Times New Roman" w:cstheme="minorHAnsi"/>
          <w:i/>
          <w:sz w:val="24"/>
          <w:szCs w:val="24"/>
          <w:lang w:eastAsia="hu-HU"/>
        </w:rPr>
        <w:t>e</w:t>
      </w:r>
    </w:p>
    <w:p w14:paraId="714D013D" w14:textId="77777777" w:rsidR="00C347C3" w:rsidRDefault="00C347C3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5DC6AB5" w14:textId="77777777" w:rsidR="00C347C3" w:rsidRDefault="00C347C3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0E472465" w14:textId="77777777" w:rsidR="00AE529D" w:rsidRDefault="00AE529D" w:rsidP="00EF6432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39928BD" w14:textId="77777777" w:rsidR="00EF6432" w:rsidRPr="00776061" w:rsidRDefault="00EF6432" w:rsidP="00EF643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76061">
        <w:rPr>
          <w:rFonts w:ascii="Calibri" w:eastAsia="Times New Roman" w:hAnsi="Calibri" w:cs="Calibri"/>
          <w:sz w:val="24"/>
          <w:szCs w:val="24"/>
          <w:lang w:eastAsia="hu-HU"/>
        </w:rPr>
        <w:t xml:space="preserve">A Magyarország helyi önkormányzatairól szóló 2011. évi CLXXXIX. törvény 46. § (2) bekezdés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Pr="00776061">
        <w:rPr>
          <w:rFonts w:ascii="Calibri" w:eastAsia="Times New Roman" w:hAnsi="Calibri" w:cs="Calibri"/>
          <w:sz w:val="24"/>
          <w:szCs w:val="24"/>
          <w:lang w:eastAsia="hu-HU"/>
        </w:rPr>
        <w:t xml:space="preserve">) pontja alapján </w:t>
      </w:r>
      <w:r w:rsidRPr="00BA08B4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zárt ülés keretében</w:t>
      </w:r>
      <w:r w:rsidRPr="00776061">
        <w:rPr>
          <w:rFonts w:ascii="Calibri" w:eastAsia="Times New Roman" w:hAnsi="Calibri" w:cs="Calibri"/>
          <w:sz w:val="24"/>
          <w:szCs w:val="24"/>
          <w:lang w:eastAsia="hu-HU"/>
        </w:rPr>
        <w:t xml:space="preserve"> tárgyalja:</w:t>
      </w:r>
    </w:p>
    <w:p w14:paraId="05BCBCD2" w14:textId="77777777" w:rsidR="00EF6432" w:rsidRPr="00776061" w:rsidRDefault="00EF6432" w:rsidP="00EF643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A475D1" w14:textId="31981076" w:rsidR="00EF6432" w:rsidRPr="00776061" w:rsidRDefault="00EF6432" w:rsidP="00EF6432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7606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1)</w:t>
      </w:r>
      <w:r w:rsidRPr="00776061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C347C3" w:rsidRPr="00C347C3">
        <w:rPr>
          <w:rFonts w:ascii="Calibri" w:eastAsia="Times New Roman" w:hAnsi="Calibri" w:cs="Calibri"/>
          <w:b/>
          <w:sz w:val="24"/>
          <w:szCs w:val="24"/>
          <w:lang w:eastAsia="hu-HU"/>
        </w:rPr>
        <w:t>Szociális célú tűzifa támogatási kérelmek elbírálása</w:t>
      </w:r>
    </w:p>
    <w:p w14:paraId="2448AF3D" w14:textId="77777777" w:rsidR="00EF6432" w:rsidRDefault="00EF6432" w:rsidP="00EF6432">
      <w:pPr>
        <w:spacing w:after="0" w:line="240" w:lineRule="auto"/>
        <w:ind w:left="426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77606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Előterjesztő: </w:t>
      </w:r>
      <w:r>
        <w:rPr>
          <w:rFonts w:ascii="Calibri" w:eastAsia="Times New Roman" w:hAnsi="Calibri" w:cs="Calibri"/>
          <w:i/>
          <w:sz w:val="24"/>
          <w:szCs w:val="24"/>
          <w:lang w:eastAsia="hu-HU"/>
        </w:rPr>
        <w:t>Bíró Imre</w:t>
      </w:r>
      <w:r w:rsidRPr="0077606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polgármester</w:t>
      </w:r>
    </w:p>
    <w:p w14:paraId="79B464C5" w14:textId="77777777" w:rsidR="00EF6432" w:rsidRPr="00776061" w:rsidRDefault="00EF6432" w:rsidP="00EF6432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AD61063" w14:textId="1D6DF9ED" w:rsidR="00EF6432" w:rsidRPr="00776061" w:rsidRDefault="00C347C3" w:rsidP="00EF6432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2</w:t>
      </w:r>
      <w:r w:rsidR="00EF6432" w:rsidRPr="0077606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)</w:t>
      </w:r>
      <w:r w:rsidR="00EF6432" w:rsidRPr="00776061">
        <w:rPr>
          <w:rFonts w:ascii="Calibri" w:eastAsia="Times New Roman" w:hAnsi="Calibri" w:cs="Calibri"/>
          <w:sz w:val="24"/>
          <w:szCs w:val="24"/>
          <w:lang w:eastAsia="hu-HU"/>
        </w:rPr>
        <w:tab/>
      </w:r>
      <w:proofErr w:type="spellStart"/>
      <w:r w:rsidR="00EF6432" w:rsidRPr="002B1876">
        <w:rPr>
          <w:rFonts w:ascii="Calibri" w:eastAsia="Times New Roman" w:hAnsi="Calibri" w:cs="Calibri"/>
          <w:b/>
          <w:sz w:val="24"/>
          <w:szCs w:val="24"/>
          <w:lang w:eastAsia="hu-HU"/>
        </w:rPr>
        <w:t>Bursa</w:t>
      </w:r>
      <w:proofErr w:type="spellEnd"/>
      <w:r w:rsidR="00EF6432" w:rsidRPr="002B18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Hungarica Felsőoktatási Önkormányzati Ösztöndíjrendszer 2025. évi pályázatainak elbírálása</w:t>
      </w:r>
    </w:p>
    <w:p w14:paraId="313F8726" w14:textId="77777777" w:rsidR="00EF6432" w:rsidRPr="00776061" w:rsidRDefault="00EF6432" w:rsidP="00EF6432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7606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Előterjesztő: </w:t>
      </w:r>
      <w:r>
        <w:rPr>
          <w:rFonts w:ascii="Calibri" w:eastAsia="Times New Roman" w:hAnsi="Calibri" w:cs="Calibri"/>
          <w:i/>
          <w:sz w:val="24"/>
          <w:szCs w:val="24"/>
          <w:lang w:eastAsia="hu-HU"/>
        </w:rPr>
        <w:t>Bíró Imre</w:t>
      </w:r>
      <w:r w:rsidRPr="0077606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polgármester</w:t>
      </w:r>
    </w:p>
    <w:p w14:paraId="43CA5114" w14:textId="77777777" w:rsidR="002D5420" w:rsidRDefault="002D5420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3EE63460" w14:textId="77777777" w:rsidR="00F44DD8" w:rsidRPr="008A6E17" w:rsidRDefault="00F44DD8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675B526" w14:textId="556151E7" w:rsidR="0025694E" w:rsidRPr="008A6E17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5" w:name="_Hlk494440841"/>
      <w:r w:rsidRPr="008A6E17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255504">
        <w:rPr>
          <w:rFonts w:eastAsia="Times New Roman" w:cstheme="minorHAnsi"/>
          <w:sz w:val="24"/>
          <w:szCs w:val="24"/>
          <w:lang w:eastAsia="hu-HU"/>
        </w:rPr>
        <w:t>ok</w:t>
      </w:r>
      <w:r w:rsidRPr="008A6E17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255504">
        <w:rPr>
          <w:rFonts w:eastAsia="Times New Roman" w:cstheme="minorHAnsi"/>
          <w:sz w:val="24"/>
          <w:szCs w:val="24"/>
          <w:lang w:eastAsia="hu-HU"/>
        </w:rPr>
        <w:t>eke</w:t>
      </w:r>
      <w:r w:rsidRPr="008A6E17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5"/>
    <w:p w14:paraId="3CAEC1EB" w14:textId="77777777" w:rsidR="001F2572" w:rsidRDefault="001F2572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1A835DB6" w:rsidR="0025694E" w:rsidRPr="008A6E17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779FE021" w14:textId="77777777" w:rsidR="00B14E92" w:rsidRDefault="00B14E9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6" w:name="_Hlk21697368"/>
    </w:p>
    <w:p w14:paraId="47A3D534" w14:textId="77777777" w:rsidR="001F2572" w:rsidRPr="008A6E17" w:rsidRDefault="001F257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2BC15E34" w:rsidR="00AD7E9D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4"/>
      <w:bookmarkEnd w:id="6"/>
      <w:r w:rsidR="00573CA9">
        <w:rPr>
          <w:rFonts w:eastAsia="Times New Roman" w:cstheme="minorHAnsi"/>
          <w:sz w:val="24"/>
          <w:szCs w:val="24"/>
          <w:lang w:eastAsia="hu-HU"/>
        </w:rPr>
        <w:t>2025. novembe</w:t>
      </w:r>
      <w:r w:rsidR="00F44DD8">
        <w:rPr>
          <w:rFonts w:eastAsia="Times New Roman" w:cstheme="minorHAnsi"/>
          <w:sz w:val="24"/>
          <w:szCs w:val="24"/>
          <w:lang w:eastAsia="hu-HU"/>
        </w:rPr>
        <w:t>r 10</w:t>
      </w:r>
      <w:r w:rsidR="00573CA9">
        <w:rPr>
          <w:rFonts w:eastAsia="Times New Roman" w:cstheme="minorHAnsi"/>
          <w:sz w:val="24"/>
          <w:szCs w:val="24"/>
          <w:lang w:eastAsia="hu-HU"/>
        </w:rPr>
        <w:t>.</w:t>
      </w:r>
    </w:p>
    <w:p w14:paraId="5353EDEF" w14:textId="77777777" w:rsidR="008A6E17" w:rsidRDefault="008A6E17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EA4C279" w14:textId="77777777" w:rsidR="001F2572" w:rsidRDefault="001F257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C03FB04" w14:textId="77777777" w:rsidR="00BE537E" w:rsidRPr="008A6E17" w:rsidRDefault="00BE537E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7" w:name="_Hlk29888594"/>
    </w:p>
    <w:p w14:paraId="56CB4E03" w14:textId="62BCBAAD" w:rsidR="00AD7E9D" w:rsidRPr="008A6E17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AE7669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Bíró Imre</w:t>
      </w:r>
    </w:p>
    <w:bookmarkEnd w:id="7"/>
    <w:p w14:paraId="507C9A89" w14:textId="679C2553" w:rsidR="00AD7E9D" w:rsidRPr="008A6E17" w:rsidRDefault="00D64D63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5011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8A6E17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8A6E17" w:rsidSect="00BE537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22219"/>
    <w:rsid w:val="00025EE6"/>
    <w:rsid w:val="0003017F"/>
    <w:rsid w:val="00036879"/>
    <w:rsid w:val="00040788"/>
    <w:rsid w:val="00040CF0"/>
    <w:rsid w:val="0006015E"/>
    <w:rsid w:val="00061391"/>
    <w:rsid w:val="00061886"/>
    <w:rsid w:val="00062596"/>
    <w:rsid w:val="0007470A"/>
    <w:rsid w:val="000747DC"/>
    <w:rsid w:val="00077934"/>
    <w:rsid w:val="00081A9C"/>
    <w:rsid w:val="000831E2"/>
    <w:rsid w:val="00091F06"/>
    <w:rsid w:val="000A3CAC"/>
    <w:rsid w:val="000A6330"/>
    <w:rsid w:val="000B36C4"/>
    <w:rsid w:val="000B36FA"/>
    <w:rsid w:val="000B4DEC"/>
    <w:rsid w:val="000C44C3"/>
    <w:rsid w:val="000C5319"/>
    <w:rsid w:val="000D29E0"/>
    <w:rsid w:val="000E379E"/>
    <w:rsid w:val="000E72B5"/>
    <w:rsid w:val="000F5D9A"/>
    <w:rsid w:val="001107C5"/>
    <w:rsid w:val="0011119E"/>
    <w:rsid w:val="00112A0F"/>
    <w:rsid w:val="00115589"/>
    <w:rsid w:val="00120E0E"/>
    <w:rsid w:val="0012324A"/>
    <w:rsid w:val="00123847"/>
    <w:rsid w:val="001250E0"/>
    <w:rsid w:val="00142F8E"/>
    <w:rsid w:val="00154BE7"/>
    <w:rsid w:val="00157442"/>
    <w:rsid w:val="00176CFA"/>
    <w:rsid w:val="001776D0"/>
    <w:rsid w:val="00181E2C"/>
    <w:rsid w:val="00182272"/>
    <w:rsid w:val="0018244E"/>
    <w:rsid w:val="00186EC5"/>
    <w:rsid w:val="0019213C"/>
    <w:rsid w:val="00194D63"/>
    <w:rsid w:val="001B48A6"/>
    <w:rsid w:val="001B5A3C"/>
    <w:rsid w:val="001C6301"/>
    <w:rsid w:val="001D61DA"/>
    <w:rsid w:val="001D65C6"/>
    <w:rsid w:val="001E4B30"/>
    <w:rsid w:val="001E779D"/>
    <w:rsid w:val="001F2572"/>
    <w:rsid w:val="001F5527"/>
    <w:rsid w:val="00202BA7"/>
    <w:rsid w:val="002050BF"/>
    <w:rsid w:val="00222A5C"/>
    <w:rsid w:val="00230017"/>
    <w:rsid w:val="00230ED5"/>
    <w:rsid w:val="00234A6E"/>
    <w:rsid w:val="002414E3"/>
    <w:rsid w:val="002432C6"/>
    <w:rsid w:val="00244229"/>
    <w:rsid w:val="002446AB"/>
    <w:rsid w:val="00255504"/>
    <w:rsid w:val="0025694E"/>
    <w:rsid w:val="002613A2"/>
    <w:rsid w:val="0026283D"/>
    <w:rsid w:val="002724B0"/>
    <w:rsid w:val="00272B89"/>
    <w:rsid w:val="002741A8"/>
    <w:rsid w:val="002830B9"/>
    <w:rsid w:val="00292D56"/>
    <w:rsid w:val="00294F24"/>
    <w:rsid w:val="002A2AA8"/>
    <w:rsid w:val="002B3E44"/>
    <w:rsid w:val="002B41B8"/>
    <w:rsid w:val="002B672D"/>
    <w:rsid w:val="002B7ED1"/>
    <w:rsid w:val="002C5620"/>
    <w:rsid w:val="002D229A"/>
    <w:rsid w:val="002D27BC"/>
    <w:rsid w:val="002D4712"/>
    <w:rsid w:val="002D5420"/>
    <w:rsid w:val="002E094C"/>
    <w:rsid w:val="002E429F"/>
    <w:rsid w:val="002F0303"/>
    <w:rsid w:val="002F6D28"/>
    <w:rsid w:val="002F7935"/>
    <w:rsid w:val="00303CDE"/>
    <w:rsid w:val="0031186A"/>
    <w:rsid w:val="003119AE"/>
    <w:rsid w:val="00314A94"/>
    <w:rsid w:val="00317802"/>
    <w:rsid w:val="00320815"/>
    <w:rsid w:val="00324A6D"/>
    <w:rsid w:val="0032609E"/>
    <w:rsid w:val="003311AD"/>
    <w:rsid w:val="003356E4"/>
    <w:rsid w:val="00340CD9"/>
    <w:rsid w:val="00344BF5"/>
    <w:rsid w:val="00344C32"/>
    <w:rsid w:val="003479DA"/>
    <w:rsid w:val="00351F7F"/>
    <w:rsid w:val="00352019"/>
    <w:rsid w:val="003704A9"/>
    <w:rsid w:val="003711BD"/>
    <w:rsid w:val="00374075"/>
    <w:rsid w:val="003752CB"/>
    <w:rsid w:val="00382505"/>
    <w:rsid w:val="0038680D"/>
    <w:rsid w:val="00394235"/>
    <w:rsid w:val="003A014B"/>
    <w:rsid w:val="003A1007"/>
    <w:rsid w:val="003A6E17"/>
    <w:rsid w:val="003B088D"/>
    <w:rsid w:val="003B2AB4"/>
    <w:rsid w:val="003B51B4"/>
    <w:rsid w:val="003B5447"/>
    <w:rsid w:val="003B6F5E"/>
    <w:rsid w:val="003C32C1"/>
    <w:rsid w:val="003C4546"/>
    <w:rsid w:val="003D5AF9"/>
    <w:rsid w:val="003E1A9F"/>
    <w:rsid w:val="003E45F6"/>
    <w:rsid w:val="003E6EB6"/>
    <w:rsid w:val="003F2AD6"/>
    <w:rsid w:val="003F38C3"/>
    <w:rsid w:val="003F3D91"/>
    <w:rsid w:val="004056FF"/>
    <w:rsid w:val="00406515"/>
    <w:rsid w:val="00423D46"/>
    <w:rsid w:val="004242E7"/>
    <w:rsid w:val="00425268"/>
    <w:rsid w:val="0043026A"/>
    <w:rsid w:val="004360B6"/>
    <w:rsid w:val="004378BB"/>
    <w:rsid w:val="004426EC"/>
    <w:rsid w:val="0045369F"/>
    <w:rsid w:val="00454072"/>
    <w:rsid w:val="00464C07"/>
    <w:rsid w:val="00470C67"/>
    <w:rsid w:val="00475439"/>
    <w:rsid w:val="004772A7"/>
    <w:rsid w:val="00482603"/>
    <w:rsid w:val="00484109"/>
    <w:rsid w:val="00487DDE"/>
    <w:rsid w:val="004964A3"/>
    <w:rsid w:val="004A23C2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76E3"/>
    <w:rsid w:val="00504ED0"/>
    <w:rsid w:val="005054CF"/>
    <w:rsid w:val="00515BA4"/>
    <w:rsid w:val="00525E9E"/>
    <w:rsid w:val="00531DBD"/>
    <w:rsid w:val="00534A3D"/>
    <w:rsid w:val="00537F5C"/>
    <w:rsid w:val="00540F6A"/>
    <w:rsid w:val="005543F6"/>
    <w:rsid w:val="005555DE"/>
    <w:rsid w:val="0055621F"/>
    <w:rsid w:val="00571A60"/>
    <w:rsid w:val="00573CA9"/>
    <w:rsid w:val="00580E5D"/>
    <w:rsid w:val="00584784"/>
    <w:rsid w:val="0059094F"/>
    <w:rsid w:val="00594A9C"/>
    <w:rsid w:val="005968D6"/>
    <w:rsid w:val="00596E59"/>
    <w:rsid w:val="00597E25"/>
    <w:rsid w:val="005A247F"/>
    <w:rsid w:val="005A7BFD"/>
    <w:rsid w:val="005B0387"/>
    <w:rsid w:val="005B63E5"/>
    <w:rsid w:val="005B71AB"/>
    <w:rsid w:val="005C0299"/>
    <w:rsid w:val="005D30A3"/>
    <w:rsid w:val="005D577E"/>
    <w:rsid w:val="005D7C19"/>
    <w:rsid w:val="005D7D11"/>
    <w:rsid w:val="005E70AA"/>
    <w:rsid w:val="005F123A"/>
    <w:rsid w:val="005F5834"/>
    <w:rsid w:val="00603E74"/>
    <w:rsid w:val="00604643"/>
    <w:rsid w:val="0060713E"/>
    <w:rsid w:val="00613169"/>
    <w:rsid w:val="006243B4"/>
    <w:rsid w:val="006259DC"/>
    <w:rsid w:val="00627EBA"/>
    <w:rsid w:val="00630D77"/>
    <w:rsid w:val="0063522B"/>
    <w:rsid w:val="006402E9"/>
    <w:rsid w:val="00644E75"/>
    <w:rsid w:val="0064523B"/>
    <w:rsid w:val="0064759A"/>
    <w:rsid w:val="00651931"/>
    <w:rsid w:val="00652D84"/>
    <w:rsid w:val="0065398E"/>
    <w:rsid w:val="00655C72"/>
    <w:rsid w:val="00661FDA"/>
    <w:rsid w:val="006626F3"/>
    <w:rsid w:val="00673F2C"/>
    <w:rsid w:val="00676A47"/>
    <w:rsid w:val="006808CA"/>
    <w:rsid w:val="00692146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C5D93"/>
    <w:rsid w:val="006D1643"/>
    <w:rsid w:val="006D2B81"/>
    <w:rsid w:val="006D3891"/>
    <w:rsid w:val="006F10D1"/>
    <w:rsid w:val="006F5439"/>
    <w:rsid w:val="006F74BA"/>
    <w:rsid w:val="006F7F6E"/>
    <w:rsid w:val="00704B62"/>
    <w:rsid w:val="00704F9D"/>
    <w:rsid w:val="0071056B"/>
    <w:rsid w:val="00726FBF"/>
    <w:rsid w:val="007306D6"/>
    <w:rsid w:val="007406BA"/>
    <w:rsid w:val="00741048"/>
    <w:rsid w:val="00742920"/>
    <w:rsid w:val="00752940"/>
    <w:rsid w:val="0075494D"/>
    <w:rsid w:val="00755386"/>
    <w:rsid w:val="00764324"/>
    <w:rsid w:val="00767DAC"/>
    <w:rsid w:val="00775F7D"/>
    <w:rsid w:val="007826CC"/>
    <w:rsid w:val="00785312"/>
    <w:rsid w:val="007911D0"/>
    <w:rsid w:val="00795272"/>
    <w:rsid w:val="007B60E2"/>
    <w:rsid w:val="007B68AA"/>
    <w:rsid w:val="007C6551"/>
    <w:rsid w:val="007D595C"/>
    <w:rsid w:val="007E3982"/>
    <w:rsid w:val="007E59FE"/>
    <w:rsid w:val="007F0910"/>
    <w:rsid w:val="007F0BFF"/>
    <w:rsid w:val="007F38FE"/>
    <w:rsid w:val="007F460B"/>
    <w:rsid w:val="007F7C71"/>
    <w:rsid w:val="00803692"/>
    <w:rsid w:val="00806120"/>
    <w:rsid w:val="008128FF"/>
    <w:rsid w:val="00817C4E"/>
    <w:rsid w:val="00827AA3"/>
    <w:rsid w:val="00830CED"/>
    <w:rsid w:val="00831A2E"/>
    <w:rsid w:val="00833A3D"/>
    <w:rsid w:val="008378AF"/>
    <w:rsid w:val="008457F9"/>
    <w:rsid w:val="0084618A"/>
    <w:rsid w:val="00847CA1"/>
    <w:rsid w:val="008535F5"/>
    <w:rsid w:val="0086696B"/>
    <w:rsid w:val="008745A4"/>
    <w:rsid w:val="008762F5"/>
    <w:rsid w:val="008763E0"/>
    <w:rsid w:val="00877207"/>
    <w:rsid w:val="00883D46"/>
    <w:rsid w:val="00891A93"/>
    <w:rsid w:val="00891E49"/>
    <w:rsid w:val="008A6E17"/>
    <w:rsid w:val="008A6FAF"/>
    <w:rsid w:val="008A756C"/>
    <w:rsid w:val="008C025D"/>
    <w:rsid w:val="008C0436"/>
    <w:rsid w:val="008D01CF"/>
    <w:rsid w:val="008D095E"/>
    <w:rsid w:val="008D7C29"/>
    <w:rsid w:val="008E4818"/>
    <w:rsid w:val="008E7DFB"/>
    <w:rsid w:val="008F4BA4"/>
    <w:rsid w:val="00900D6E"/>
    <w:rsid w:val="00903B24"/>
    <w:rsid w:val="009102E8"/>
    <w:rsid w:val="009163C5"/>
    <w:rsid w:val="00921A8C"/>
    <w:rsid w:val="00927C17"/>
    <w:rsid w:val="00937873"/>
    <w:rsid w:val="00945A89"/>
    <w:rsid w:val="00962E34"/>
    <w:rsid w:val="00970288"/>
    <w:rsid w:val="00972A34"/>
    <w:rsid w:val="009808AF"/>
    <w:rsid w:val="00980AFA"/>
    <w:rsid w:val="009812A3"/>
    <w:rsid w:val="00984D88"/>
    <w:rsid w:val="009A1B69"/>
    <w:rsid w:val="009B6897"/>
    <w:rsid w:val="009C560F"/>
    <w:rsid w:val="009C5F82"/>
    <w:rsid w:val="009C79C6"/>
    <w:rsid w:val="009E4BA9"/>
    <w:rsid w:val="009E5876"/>
    <w:rsid w:val="009E7568"/>
    <w:rsid w:val="009E79C0"/>
    <w:rsid w:val="009F0A70"/>
    <w:rsid w:val="009F1434"/>
    <w:rsid w:val="009F3FB5"/>
    <w:rsid w:val="00A059FC"/>
    <w:rsid w:val="00A05BCA"/>
    <w:rsid w:val="00A07E59"/>
    <w:rsid w:val="00A10465"/>
    <w:rsid w:val="00A234FC"/>
    <w:rsid w:val="00A25A43"/>
    <w:rsid w:val="00A31C2B"/>
    <w:rsid w:val="00A32E43"/>
    <w:rsid w:val="00A376DC"/>
    <w:rsid w:val="00A37AAC"/>
    <w:rsid w:val="00A50051"/>
    <w:rsid w:val="00A5162E"/>
    <w:rsid w:val="00A53872"/>
    <w:rsid w:val="00A54D0A"/>
    <w:rsid w:val="00A703BC"/>
    <w:rsid w:val="00A70DD2"/>
    <w:rsid w:val="00AA0503"/>
    <w:rsid w:val="00AB0F95"/>
    <w:rsid w:val="00AB2DAE"/>
    <w:rsid w:val="00AB6D9C"/>
    <w:rsid w:val="00AC5136"/>
    <w:rsid w:val="00AD23AE"/>
    <w:rsid w:val="00AD50DD"/>
    <w:rsid w:val="00AD6EDD"/>
    <w:rsid w:val="00AD7E9D"/>
    <w:rsid w:val="00AE275A"/>
    <w:rsid w:val="00AE529D"/>
    <w:rsid w:val="00AE52F0"/>
    <w:rsid w:val="00AE727E"/>
    <w:rsid w:val="00AE7669"/>
    <w:rsid w:val="00AF2786"/>
    <w:rsid w:val="00AF586D"/>
    <w:rsid w:val="00B0237B"/>
    <w:rsid w:val="00B030CB"/>
    <w:rsid w:val="00B0500E"/>
    <w:rsid w:val="00B05756"/>
    <w:rsid w:val="00B07C2F"/>
    <w:rsid w:val="00B14E92"/>
    <w:rsid w:val="00B17207"/>
    <w:rsid w:val="00B21759"/>
    <w:rsid w:val="00B25BE8"/>
    <w:rsid w:val="00B36376"/>
    <w:rsid w:val="00B37E2A"/>
    <w:rsid w:val="00B564B0"/>
    <w:rsid w:val="00B56796"/>
    <w:rsid w:val="00B5727E"/>
    <w:rsid w:val="00B61615"/>
    <w:rsid w:val="00B67AFA"/>
    <w:rsid w:val="00B711C8"/>
    <w:rsid w:val="00B72A3A"/>
    <w:rsid w:val="00B7591F"/>
    <w:rsid w:val="00B8057E"/>
    <w:rsid w:val="00B85658"/>
    <w:rsid w:val="00B917B2"/>
    <w:rsid w:val="00B9519B"/>
    <w:rsid w:val="00B965CC"/>
    <w:rsid w:val="00BA3798"/>
    <w:rsid w:val="00BB0F9C"/>
    <w:rsid w:val="00BB72FD"/>
    <w:rsid w:val="00BC653A"/>
    <w:rsid w:val="00BD460A"/>
    <w:rsid w:val="00BD5CF7"/>
    <w:rsid w:val="00BD5F97"/>
    <w:rsid w:val="00BE08B6"/>
    <w:rsid w:val="00BE1304"/>
    <w:rsid w:val="00BE188F"/>
    <w:rsid w:val="00BE2F1D"/>
    <w:rsid w:val="00BE537E"/>
    <w:rsid w:val="00BE7FB9"/>
    <w:rsid w:val="00BF26A2"/>
    <w:rsid w:val="00BF4C80"/>
    <w:rsid w:val="00C000F3"/>
    <w:rsid w:val="00C02556"/>
    <w:rsid w:val="00C06E35"/>
    <w:rsid w:val="00C07CDE"/>
    <w:rsid w:val="00C10CFF"/>
    <w:rsid w:val="00C20162"/>
    <w:rsid w:val="00C21813"/>
    <w:rsid w:val="00C2217B"/>
    <w:rsid w:val="00C239C8"/>
    <w:rsid w:val="00C23E69"/>
    <w:rsid w:val="00C344E5"/>
    <w:rsid w:val="00C347C3"/>
    <w:rsid w:val="00C47CEA"/>
    <w:rsid w:val="00C55B66"/>
    <w:rsid w:val="00C56C39"/>
    <w:rsid w:val="00C600D2"/>
    <w:rsid w:val="00C63918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2CF5"/>
    <w:rsid w:val="00C93836"/>
    <w:rsid w:val="00CA54AA"/>
    <w:rsid w:val="00CA67AA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F73"/>
    <w:rsid w:val="00D43A8A"/>
    <w:rsid w:val="00D44609"/>
    <w:rsid w:val="00D47133"/>
    <w:rsid w:val="00D5454E"/>
    <w:rsid w:val="00D56C0B"/>
    <w:rsid w:val="00D64634"/>
    <w:rsid w:val="00D64D63"/>
    <w:rsid w:val="00D6672E"/>
    <w:rsid w:val="00D73528"/>
    <w:rsid w:val="00D74CD1"/>
    <w:rsid w:val="00D75B17"/>
    <w:rsid w:val="00D76625"/>
    <w:rsid w:val="00D768A4"/>
    <w:rsid w:val="00D77148"/>
    <w:rsid w:val="00D8016D"/>
    <w:rsid w:val="00D80418"/>
    <w:rsid w:val="00D81E38"/>
    <w:rsid w:val="00D85C8A"/>
    <w:rsid w:val="00D85E1B"/>
    <w:rsid w:val="00DB0337"/>
    <w:rsid w:val="00DB04E1"/>
    <w:rsid w:val="00DB4531"/>
    <w:rsid w:val="00DB482C"/>
    <w:rsid w:val="00DB48EF"/>
    <w:rsid w:val="00DC7AA4"/>
    <w:rsid w:val="00DD1337"/>
    <w:rsid w:val="00DD2E82"/>
    <w:rsid w:val="00DE1065"/>
    <w:rsid w:val="00DE663B"/>
    <w:rsid w:val="00DF5D99"/>
    <w:rsid w:val="00E02062"/>
    <w:rsid w:val="00E036B3"/>
    <w:rsid w:val="00E04E77"/>
    <w:rsid w:val="00E10A60"/>
    <w:rsid w:val="00E10CCA"/>
    <w:rsid w:val="00E15003"/>
    <w:rsid w:val="00E27E80"/>
    <w:rsid w:val="00E31E23"/>
    <w:rsid w:val="00E41711"/>
    <w:rsid w:val="00E441C5"/>
    <w:rsid w:val="00E4680A"/>
    <w:rsid w:val="00E46CAC"/>
    <w:rsid w:val="00E551A1"/>
    <w:rsid w:val="00E65213"/>
    <w:rsid w:val="00E66C61"/>
    <w:rsid w:val="00E71940"/>
    <w:rsid w:val="00E71AE3"/>
    <w:rsid w:val="00E737F4"/>
    <w:rsid w:val="00E73A5D"/>
    <w:rsid w:val="00E73E73"/>
    <w:rsid w:val="00E8040C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EF6432"/>
    <w:rsid w:val="00F00DA3"/>
    <w:rsid w:val="00F11BE4"/>
    <w:rsid w:val="00F2459C"/>
    <w:rsid w:val="00F32C4A"/>
    <w:rsid w:val="00F354D9"/>
    <w:rsid w:val="00F36C82"/>
    <w:rsid w:val="00F44DD8"/>
    <w:rsid w:val="00F6257D"/>
    <w:rsid w:val="00F63061"/>
    <w:rsid w:val="00F6575D"/>
    <w:rsid w:val="00F67F96"/>
    <w:rsid w:val="00F70541"/>
    <w:rsid w:val="00F81F35"/>
    <w:rsid w:val="00F87655"/>
    <w:rsid w:val="00F93928"/>
    <w:rsid w:val="00F95F77"/>
    <w:rsid w:val="00FA0635"/>
    <w:rsid w:val="00FA163E"/>
    <w:rsid w:val="00FA2742"/>
    <w:rsid w:val="00FA343D"/>
    <w:rsid w:val="00FA3539"/>
    <w:rsid w:val="00FA5B19"/>
    <w:rsid w:val="00FB03B8"/>
    <w:rsid w:val="00FB1FB8"/>
    <w:rsid w:val="00FB6C22"/>
    <w:rsid w:val="00FC24A1"/>
    <w:rsid w:val="00FC4AE3"/>
    <w:rsid w:val="00FD1178"/>
    <w:rsid w:val="00FD26FF"/>
    <w:rsid w:val="00FE24F7"/>
    <w:rsid w:val="00FF0593"/>
    <w:rsid w:val="00FF4BD2"/>
    <w:rsid w:val="00FF501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70</cp:revision>
  <cp:lastPrinted>2025-11-10T12:04:00Z</cp:lastPrinted>
  <dcterms:created xsi:type="dcterms:W3CDTF">2020-06-22T11:49:00Z</dcterms:created>
  <dcterms:modified xsi:type="dcterms:W3CDTF">2025-11-10T12:04:00Z</dcterms:modified>
</cp:coreProperties>
</file>