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78CCE99A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B14E92">
        <w:rPr>
          <w:rFonts w:eastAsia="Times New Roman" w:cstheme="minorHAnsi"/>
          <w:sz w:val="24"/>
          <w:szCs w:val="24"/>
          <w:lang w:eastAsia="hu-HU"/>
        </w:rPr>
        <w:t>767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0928DFC5" w14:textId="77777777" w:rsidR="00B14E92" w:rsidRDefault="00B14E92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14332541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5D52D6A8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4AAC0130" w14:textId="77777777" w:rsid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7D7B3952" w14:textId="77777777" w:rsidR="00B14E92" w:rsidRPr="008A6E17" w:rsidRDefault="00B14E9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09D0394E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 xml:space="preserve"> június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>6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B14E92">
        <w:rPr>
          <w:rFonts w:eastAsia="Times New Roman" w:cstheme="minorHAnsi"/>
          <w:b/>
          <w:sz w:val="24"/>
          <w:szCs w:val="24"/>
          <w:lang w:eastAsia="hu-HU"/>
        </w:rPr>
        <w:t>11</w:t>
      </w:r>
      <w:r w:rsidR="00B14E92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3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6921E80" w14:textId="77777777" w:rsidR="00B14E92" w:rsidRPr="008A6E17" w:rsidRDefault="00B14E92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69F0EB6B" w14:textId="02C60E9F" w:rsidR="00AB2DAE" w:rsidRPr="00AB2DAE" w:rsidRDefault="00182272" w:rsidP="00AB2DAE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B14E92" w:rsidRPr="00B14E92">
        <w:rPr>
          <w:rFonts w:eastAsia="Times New Roman" w:cstheme="minorHAnsi"/>
          <w:b/>
          <w:bCs/>
          <w:sz w:val="24"/>
          <w:szCs w:val="24"/>
          <w:lang w:eastAsia="hu-HU"/>
        </w:rPr>
        <w:t>A Balatonszepezd Helyi Építési Szabályzatáról és Szabályozási tervéről szóló 18/2016. (XII.30.) önkormányzati rendelet módosítása</w:t>
      </w:r>
    </w:p>
    <w:p w14:paraId="3CEE38F8" w14:textId="77777777" w:rsidR="00182272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A12AAE9" w14:textId="77777777" w:rsidR="003B088D" w:rsidRPr="008A6E17" w:rsidRDefault="003B088D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</w:p>
    <w:p w14:paraId="74324A61" w14:textId="77777777" w:rsidR="00DB482C" w:rsidRPr="008A6E17" w:rsidRDefault="00DB482C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  <w:bookmarkStart w:id="4" w:name="_Hlk494440841"/>
    </w:p>
    <w:p w14:paraId="4675B526" w14:textId="6D2882AA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pontra vonatkozó írásos előterjesztést mellékelten megküldöm.</w:t>
      </w:r>
    </w:p>
    <w:bookmarkEnd w:id="4"/>
    <w:p w14:paraId="4E0C3C79" w14:textId="77777777" w:rsidR="00B14E92" w:rsidRDefault="00B14E92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1EA8D551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560B1ACE" w14:textId="77777777" w:rsidR="00D56C0B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779FE021" w14:textId="77777777" w:rsidR="00B14E92" w:rsidRPr="008A6E17" w:rsidRDefault="00B14E92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11CB1DE2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B14E92">
        <w:rPr>
          <w:rFonts w:eastAsia="Times New Roman" w:cstheme="minorHAnsi"/>
          <w:sz w:val="24"/>
          <w:szCs w:val="24"/>
          <w:lang w:eastAsia="hu-HU"/>
        </w:rPr>
        <w:t>2025. június 3.</w:t>
      </w:r>
    </w:p>
    <w:p w14:paraId="2C07DA9B" w14:textId="77777777" w:rsidR="00B14E92" w:rsidRDefault="00B14E92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0A"/>
    <w:rsid w:val="000747DC"/>
    <w:rsid w:val="00077934"/>
    <w:rsid w:val="00081A9C"/>
    <w:rsid w:val="000831E2"/>
    <w:rsid w:val="00091F06"/>
    <w:rsid w:val="000A3CAC"/>
    <w:rsid w:val="000A6330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752CB"/>
    <w:rsid w:val="00382505"/>
    <w:rsid w:val="0038680D"/>
    <w:rsid w:val="00394235"/>
    <w:rsid w:val="003A014B"/>
    <w:rsid w:val="003A1007"/>
    <w:rsid w:val="003A6E17"/>
    <w:rsid w:val="003B088D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026A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247F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0D77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92146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4BA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4BA9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2DAE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2786"/>
    <w:rsid w:val="00AF586D"/>
    <w:rsid w:val="00B0237B"/>
    <w:rsid w:val="00B030CB"/>
    <w:rsid w:val="00B0500E"/>
    <w:rsid w:val="00B05756"/>
    <w:rsid w:val="00B07C2F"/>
    <w:rsid w:val="00B14E92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2CF5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3A8A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53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8040C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54D9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63</cp:revision>
  <cp:lastPrinted>2025-06-03T11:38:00Z</cp:lastPrinted>
  <dcterms:created xsi:type="dcterms:W3CDTF">2020-06-22T11:49:00Z</dcterms:created>
  <dcterms:modified xsi:type="dcterms:W3CDTF">2025-06-03T11:38:00Z</dcterms:modified>
</cp:coreProperties>
</file>