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4377972D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8378AF">
        <w:rPr>
          <w:rFonts w:eastAsia="Times New Roman" w:cstheme="minorHAnsi"/>
          <w:sz w:val="24"/>
          <w:szCs w:val="24"/>
          <w:lang w:eastAsia="hu-HU"/>
        </w:rPr>
        <w:t>819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0928DFC5" w14:textId="77777777" w:rsidR="00B14E92" w:rsidRDefault="00B14E92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14332541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5D52D6A8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4AAC0130" w14:textId="77777777" w:rsid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D7B3952" w14:textId="77777777" w:rsidR="00B14E92" w:rsidRPr="008A6E17" w:rsidRDefault="00B14E9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33685423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 xml:space="preserve"> június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673F2C">
        <w:rPr>
          <w:rFonts w:eastAsia="Times New Roman" w:cstheme="minorHAnsi"/>
          <w:b/>
          <w:sz w:val="24"/>
          <w:szCs w:val="24"/>
          <w:lang w:eastAsia="hu-HU"/>
        </w:rPr>
        <w:t>27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673F2C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673F2C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69F0EB6B" w14:textId="3611843E" w:rsidR="00AB2DAE" w:rsidRPr="00AB2DAE" w:rsidRDefault="00182272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>Az önkormányzat 2025. évi költségvetésének módosítása</w:t>
      </w:r>
    </w:p>
    <w:p w14:paraId="3CEE38F8" w14:textId="77777777" w:rsidR="00182272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35DB4CBC" w14:textId="77777777" w:rsidR="001E779D" w:rsidRDefault="001E779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6DFCE941" w14:textId="2B8579F5" w:rsidR="001E779D" w:rsidRPr="00AB2DAE" w:rsidRDefault="001E779D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1E779D">
        <w:rPr>
          <w:rFonts w:eastAsia="Times New Roman" w:cstheme="minorHAnsi"/>
          <w:b/>
          <w:bCs/>
          <w:sz w:val="24"/>
          <w:szCs w:val="24"/>
          <w:lang w:eastAsia="hu-HU"/>
        </w:rPr>
        <w:t>A Zánkai Közös Önkormányzati Hivatal 2025. évi költségvetésének módosítása</w:t>
      </w:r>
    </w:p>
    <w:p w14:paraId="1A8D52EF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6ECE851" w14:textId="77777777" w:rsidR="00673F2C" w:rsidRDefault="00673F2C" w:rsidP="00673F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CA5E3BB" w14:textId="03B7AC62" w:rsidR="00673F2C" w:rsidRPr="00AB2DAE" w:rsidRDefault="00673F2C" w:rsidP="00673F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61615" w:rsidRPr="00B61615">
        <w:rPr>
          <w:rFonts w:eastAsia="Times New Roman" w:cstheme="minorHAnsi"/>
          <w:b/>
          <w:bCs/>
          <w:sz w:val="24"/>
          <w:szCs w:val="24"/>
          <w:lang w:eastAsia="hu-HU"/>
        </w:rPr>
        <w:t>A településrendezési eszközök 2025/2. számú módosítása során főépítészi feljegyzés és tervdokumentáció elfogadása</w:t>
      </w:r>
    </w:p>
    <w:p w14:paraId="031E7798" w14:textId="77777777" w:rsidR="00673F2C" w:rsidRDefault="00673F2C" w:rsidP="00673F2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17BC92A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3AB35917" w14:textId="2C234A0B" w:rsidR="001E779D" w:rsidRPr="00AB2DAE" w:rsidRDefault="00673F2C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>Polgármesteri illetmény megállapítása</w:t>
      </w:r>
    </w:p>
    <w:p w14:paraId="0D6D9F06" w14:textId="38BB1E1B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>
        <w:rPr>
          <w:rFonts w:eastAsia="Times New Roman" w:cstheme="minorHAnsi"/>
          <w:i/>
          <w:sz w:val="24"/>
          <w:szCs w:val="24"/>
          <w:lang w:eastAsia="hu-HU"/>
        </w:rPr>
        <w:t>dr. Varga Viktória jegyző</w:t>
      </w:r>
    </w:p>
    <w:p w14:paraId="40492E1A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13D15BB3" w14:textId="7F633A47" w:rsidR="001E779D" w:rsidRPr="00AB2DAE" w:rsidRDefault="00673F2C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>A „</w:t>
      </w:r>
      <w:proofErr w:type="spellStart"/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>Szepezdi</w:t>
      </w:r>
      <w:proofErr w:type="spellEnd"/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Extrémsport Szövetség” Egyesület támogatásának jóváhagyása</w:t>
      </w:r>
    </w:p>
    <w:p w14:paraId="61B7A0D1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7ACB5AF2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5CA15401" w14:textId="7EADAC4C" w:rsidR="001E779D" w:rsidRPr="00AB2DAE" w:rsidRDefault="00673F2C" w:rsidP="001E779D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6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1E779D"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1E779D" w:rsidRPr="001E779D">
        <w:rPr>
          <w:rFonts w:eastAsia="Times New Roman" w:cstheme="minorHAnsi"/>
          <w:b/>
          <w:bCs/>
          <w:sz w:val="24"/>
          <w:szCs w:val="24"/>
          <w:lang w:eastAsia="hu-HU"/>
        </w:rPr>
        <w:t>A Balatonszepezdi Gesztenyevirág Nőegylet támogatásának jóváhagyása</w:t>
      </w:r>
    </w:p>
    <w:p w14:paraId="3420A1A6" w14:textId="77777777" w:rsidR="001E779D" w:rsidRDefault="001E779D" w:rsidP="001E779D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A12AAE9" w14:textId="77777777" w:rsidR="003B088D" w:rsidRPr="008A6E17" w:rsidRDefault="003B088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bookmarkStart w:id="4" w:name="_Hlk494440841"/>
    </w:p>
    <w:p w14:paraId="4675B526" w14:textId="6D2882AA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pontra vonatkozó írásos előterjesztést mellékelten megküldöm.</w:t>
      </w:r>
    </w:p>
    <w:bookmarkEnd w:id="4"/>
    <w:p w14:paraId="2CB341B5" w14:textId="1EA8D551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0B1ACE" w14:textId="77777777" w:rsidR="00D56C0B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779FE021" w14:textId="77777777" w:rsidR="00B14E92" w:rsidRPr="008A6E17" w:rsidRDefault="00B14E92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67B7E67A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B14E92">
        <w:rPr>
          <w:rFonts w:eastAsia="Times New Roman" w:cstheme="minorHAnsi"/>
          <w:sz w:val="24"/>
          <w:szCs w:val="24"/>
          <w:lang w:eastAsia="hu-HU"/>
        </w:rPr>
        <w:t xml:space="preserve">2025. június </w:t>
      </w:r>
      <w:r w:rsidR="00673F2C">
        <w:rPr>
          <w:rFonts w:eastAsia="Times New Roman" w:cstheme="minorHAnsi"/>
          <w:sz w:val="24"/>
          <w:szCs w:val="24"/>
          <w:lang w:eastAsia="hu-HU"/>
        </w:rPr>
        <w:t>2</w:t>
      </w:r>
      <w:r w:rsidR="00B14E92">
        <w:rPr>
          <w:rFonts w:eastAsia="Times New Roman" w:cstheme="minorHAnsi"/>
          <w:sz w:val="24"/>
          <w:szCs w:val="24"/>
          <w:lang w:eastAsia="hu-HU"/>
        </w:rPr>
        <w:t>3.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0A"/>
    <w:rsid w:val="000747DC"/>
    <w:rsid w:val="00077934"/>
    <w:rsid w:val="00081A9C"/>
    <w:rsid w:val="000831E2"/>
    <w:rsid w:val="00091F06"/>
    <w:rsid w:val="000A3CAC"/>
    <w:rsid w:val="000A6330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E779D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752CB"/>
    <w:rsid w:val="00382505"/>
    <w:rsid w:val="0038680D"/>
    <w:rsid w:val="00394235"/>
    <w:rsid w:val="003A014B"/>
    <w:rsid w:val="003A1007"/>
    <w:rsid w:val="003A6E17"/>
    <w:rsid w:val="003B088D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026A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4109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247F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0D77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3F2C"/>
    <w:rsid w:val="00676A47"/>
    <w:rsid w:val="006808CA"/>
    <w:rsid w:val="00692146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4BA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378AF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4BA9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2DAE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2786"/>
    <w:rsid w:val="00AF586D"/>
    <w:rsid w:val="00B0237B"/>
    <w:rsid w:val="00B030CB"/>
    <w:rsid w:val="00B0500E"/>
    <w:rsid w:val="00B05756"/>
    <w:rsid w:val="00B07C2F"/>
    <w:rsid w:val="00B14E92"/>
    <w:rsid w:val="00B17207"/>
    <w:rsid w:val="00B21759"/>
    <w:rsid w:val="00B25BE8"/>
    <w:rsid w:val="00B36376"/>
    <w:rsid w:val="00B37E2A"/>
    <w:rsid w:val="00B564B0"/>
    <w:rsid w:val="00B56796"/>
    <w:rsid w:val="00B5727E"/>
    <w:rsid w:val="00B61615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2CF5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3A8A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53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8040C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54D9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64</cp:revision>
  <cp:lastPrinted>2025-06-23T12:03:00Z</cp:lastPrinted>
  <dcterms:created xsi:type="dcterms:W3CDTF">2020-06-22T11:49:00Z</dcterms:created>
  <dcterms:modified xsi:type="dcterms:W3CDTF">2025-06-23T12:04:00Z</dcterms:modified>
</cp:coreProperties>
</file>