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5F47F5" w14:paraId="4744CF31" w14:textId="77777777" w:rsidTr="00DE0A24">
        <w:tc>
          <w:tcPr>
            <w:tcW w:w="5240" w:type="dxa"/>
          </w:tcPr>
          <w:p w14:paraId="3D9623CE" w14:textId="7D57D54B" w:rsidR="000648F6" w:rsidRPr="009E6567" w:rsidRDefault="009E6567" w:rsidP="00955908">
            <w:pPr>
              <w:jc w:val="left"/>
              <w:rPr>
                <w:b/>
                <w:sz w:val="22"/>
                <w:lang w:eastAsia="hu-HU"/>
              </w:rPr>
            </w:pPr>
            <w:r w:rsidRPr="009E6567">
              <w:rPr>
                <w:b/>
                <w:sz w:val="22"/>
                <w:lang w:eastAsia="hu-HU"/>
              </w:rPr>
              <w:t>7</w:t>
            </w:r>
            <w:r w:rsidR="00CF2049" w:rsidRPr="009E6567">
              <w:rPr>
                <w:b/>
                <w:sz w:val="22"/>
                <w:lang w:eastAsia="hu-HU"/>
              </w:rPr>
              <w:t>.</w:t>
            </w:r>
            <w:r w:rsidR="000648F6" w:rsidRPr="009E6567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43E87106" w14:textId="0A93BFCD" w:rsidR="000648F6" w:rsidRPr="005F47F5" w:rsidRDefault="000648F6" w:rsidP="00955908">
            <w:pPr>
              <w:jc w:val="right"/>
              <w:rPr>
                <w:sz w:val="22"/>
                <w:lang w:eastAsia="hu-HU"/>
              </w:rPr>
            </w:pPr>
            <w:r w:rsidRPr="005F47F5">
              <w:rPr>
                <w:b/>
                <w:bCs/>
                <w:sz w:val="22"/>
                <w:lang w:eastAsia="hu-HU"/>
              </w:rPr>
              <w:t>Ügyiratszám</w:t>
            </w:r>
            <w:r w:rsidR="002461F2" w:rsidRPr="005F47F5">
              <w:rPr>
                <w:sz w:val="22"/>
                <w:lang w:eastAsia="hu-HU"/>
              </w:rPr>
              <w:t xml:space="preserve"> </w:t>
            </w:r>
            <w:r w:rsidR="002071D5" w:rsidRPr="005F47F5">
              <w:rPr>
                <w:sz w:val="22"/>
                <w:lang w:eastAsia="hu-HU"/>
              </w:rPr>
              <w:t xml:space="preserve">BSZ/ </w:t>
            </w:r>
            <w:r w:rsidR="007316F7" w:rsidRPr="005F47F5">
              <w:rPr>
                <w:sz w:val="22"/>
                <w:lang w:eastAsia="hu-HU"/>
              </w:rPr>
              <w:t>627</w:t>
            </w:r>
            <w:r w:rsidR="00D31144" w:rsidRPr="005F47F5">
              <w:rPr>
                <w:sz w:val="22"/>
                <w:lang w:eastAsia="hu-HU"/>
              </w:rPr>
              <w:t>-</w:t>
            </w:r>
            <w:r w:rsidR="007316F7" w:rsidRPr="005F47F5">
              <w:rPr>
                <w:sz w:val="22"/>
                <w:lang w:eastAsia="hu-HU"/>
              </w:rPr>
              <w:t>2</w:t>
            </w:r>
            <w:r w:rsidR="002071D5" w:rsidRPr="005F47F5">
              <w:rPr>
                <w:sz w:val="22"/>
                <w:lang w:eastAsia="hu-HU"/>
              </w:rPr>
              <w:t xml:space="preserve"> /202</w:t>
            </w:r>
            <w:r w:rsidR="00D31144" w:rsidRPr="005F47F5">
              <w:rPr>
                <w:sz w:val="22"/>
                <w:lang w:eastAsia="hu-HU"/>
              </w:rPr>
              <w:t>5</w:t>
            </w:r>
            <w:r w:rsidRPr="005F47F5">
              <w:rPr>
                <w:sz w:val="22"/>
                <w:lang w:eastAsia="hu-HU"/>
              </w:rPr>
              <w:t>.</w:t>
            </w:r>
          </w:p>
        </w:tc>
      </w:tr>
    </w:tbl>
    <w:p w14:paraId="35CD66BD" w14:textId="77777777" w:rsidR="000648F6" w:rsidRPr="005F47F5" w:rsidRDefault="000648F6" w:rsidP="00955908">
      <w:pPr>
        <w:jc w:val="left"/>
        <w:rPr>
          <w:rFonts w:eastAsia="Calibri"/>
          <w:b/>
          <w:lang w:eastAsia="hu-HU"/>
        </w:rPr>
      </w:pPr>
    </w:p>
    <w:p w14:paraId="23EB35A2" w14:textId="77777777" w:rsidR="000648F6" w:rsidRPr="005F47F5" w:rsidRDefault="000648F6" w:rsidP="00955908">
      <w:pPr>
        <w:jc w:val="center"/>
        <w:rPr>
          <w:rFonts w:eastAsia="Calibri"/>
          <w:b/>
          <w:spacing w:val="60"/>
          <w:lang w:eastAsia="hu-HU"/>
        </w:rPr>
      </w:pPr>
      <w:r w:rsidRPr="005F47F5">
        <w:rPr>
          <w:rFonts w:eastAsia="Calibri"/>
          <w:b/>
          <w:spacing w:val="60"/>
          <w:lang w:eastAsia="hu-HU"/>
        </w:rPr>
        <w:t>ELŐTERJESZTÉS</w:t>
      </w:r>
    </w:p>
    <w:p w14:paraId="11753A95" w14:textId="24E0D603" w:rsidR="000648F6" w:rsidRPr="005F47F5" w:rsidRDefault="000648F6" w:rsidP="00955908">
      <w:pPr>
        <w:jc w:val="center"/>
        <w:rPr>
          <w:lang w:eastAsia="hu-HU"/>
        </w:rPr>
      </w:pPr>
      <w:r w:rsidRPr="005F47F5">
        <w:rPr>
          <w:lang w:eastAsia="hu-HU"/>
        </w:rPr>
        <w:t xml:space="preserve">a Képviselő-testület </w:t>
      </w:r>
      <w:r w:rsidR="00733D50" w:rsidRPr="005F47F5">
        <w:rPr>
          <w:b/>
          <w:lang w:eastAsia="hu-HU"/>
        </w:rPr>
        <w:t>202</w:t>
      </w:r>
      <w:r w:rsidR="00D31144" w:rsidRPr="005F47F5">
        <w:rPr>
          <w:b/>
          <w:lang w:eastAsia="hu-HU"/>
        </w:rPr>
        <w:t>5</w:t>
      </w:r>
      <w:r w:rsidR="00733D50" w:rsidRPr="005F47F5">
        <w:rPr>
          <w:b/>
          <w:lang w:eastAsia="hu-HU"/>
        </w:rPr>
        <w:t xml:space="preserve">. </w:t>
      </w:r>
      <w:r w:rsidR="009E6567">
        <w:rPr>
          <w:b/>
          <w:lang w:eastAsia="hu-HU"/>
        </w:rPr>
        <w:t>május 30</w:t>
      </w:r>
      <w:r w:rsidR="00733D50" w:rsidRPr="005F47F5">
        <w:rPr>
          <w:b/>
          <w:lang w:eastAsia="hu-HU"/>
        </w:rPr>
        <w:t>-i</w:t>
      </w:r>
      <w:r w:rsidRPr="005F47F5">
        <w:rPr>
          <w:lang w:eastAsia="hu-HU"/>
        </w:rPr>
        <w:t xml:space="preserve"> </w:t>
      </w:r>
      <w:r w:rsidRPr="009E6567">
        <w:rPr>
          <w:b/>
          <w:bCs/>
          <w:lang w:eastAsia="hu-HU"/>
        </w:rPr>
        <w:t>nyilvános</w:t>
      </w:r>
      <w:r w:rsidRPr="005F47F5">
        <w:rPr>
          <w:lang w:eastAsia="hu-HU"/>
        </w:rPr>
        <w:t xml:space="preserve"> ülésére</w:t>
      </w:r>
    </w:p>
    <w:p w14:paraId="5955187B" w14:textId="77777777" w:rsidR="000648F6" w:rsidRPr="005F47F5" w:rsidRDefault="000648F6" w:rsidP="00955908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400"/>
      </w:tblGrid>
      <w:tr w:rsidR="000648F6" w:rsidRPr="005F47F5" w14:paraId="718EF4C7" w14:textId="77777777" w:rsidTr="00DE0A24">
        <w:tc>
          <w:tcPr>
            <w:tcW w:w="1683" w:type="dxa"/>
          </w:tcPr>
          <w:p w14:paraId="309902EC" w14:textId="77777777" w:rsidR="000648F6" w:rsidRPr="005F47F5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5F47F5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EF0E713" w14:textId="3020A496" w:rsidR="000648F6" w:rsidRPr="005F47F5" w:rsidRDefault="00141200" w:rsidP="005E4EEA">
            <w:pPr>
              <w:rPr>
                <w:b/>
                <w:sz w:val="22"/>
                <w:lang w:eastAsia="hu-HU"/>
              </w:rPr>
            </w:pPr>
            <w:bookmarkStart w:id="0" w:name="_Hlk84312359"/>
            <w:r w:rsidRPr="005F47F5">
              <w:rPr>
                <w:b/>
                <w:sz w:val="22"/>
                <w:lang w:eastAsia="hu-HU"/>
              </w:rPr>
              <w:t>Döntéshozatal</w:t>
            </w:r>
            <w:r w:rsidR="00453971" w:rsidRPr="005F47F5">
              <w:rPr>
                <w:b/>
                <w:sz w:val="22"/>
                <w:lang w:eastAsia="hu-HU"/>
              </w:rPr>
              <w:t xml:space="preserve"> </w:t>
            </w:r>
            <w:r w:rsidR="00D31144" w:rsidRPr="005F47F5">
              <w:rPr>
                <w:b/>
                <w:sz w:val="22"/>
                <w:lang w:eastAsia="hu-HU"/>
              </w:rPr>
              <w:t xml:space="preserve">a </w:t>
            </w:r>
            <w:r w:rsidR="007316F7" w:rsidRPr="005F47F5">
              <w:rPr>
                <w:b/>
                <w:bCs/>
                <w:sz w:val="22"/>
                <w:lang w:eastAsia="hu-HU"/>
              </w:rPr>
              <w:t xml:space="preserve">Balatonszepezd Dózsa György utca, Gesztenyesor utca, Erdősor utca, Lomb utca felújítása </w:t>
            </w:r>
            <w:r w:rsidR="00453971" w:rsidRPr="005F47F5">
              <w:rPr>
                <w:b/>
                <w:sz w:val="22"/>
                <w:lang w:eastAsia="hu-HU"/>
              </w:rPr>
              <w:t>tárgyában</w:t>
            </w:r>
          </w:p>
          <w:bookmarkEnd w:id="0"/>
          <w:p w14:paraId="3E202096" w14:textId="50671DD9" w:rsidR="00191DEE" w:rsidRPr="005F47F5" w:rsidRDefault="00191DEE" w:rsidP="005E4EEA">
            <w:pPr>
              <w:rPr>
                <w:b/>
                <w:sz w:val="22"/>
                <w:lang w:eastAsia="hu-HU"/>
              </w:rPr>
            </w:pPr>
          </w:p>
        </w:tc>
      </w:tr>
      <w:tr w:rsidR="000648F6" w:rsidRPr="005F47F5" w14:paraId="2F3D074F" w14:textId="77777777" w:rsidTr="00DE0A24">
        <w:tc>
          <w:tcPr>
            <w:tcW w:w="1683" w:type="dxa"/>
          </w:tcPr>
          <w:p w14:paraId="145171C7" w14:textId="77777777" w:rsidR="000648F6" w:rsidRPr="005F47F5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5F47F5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F251FCC" w14:textId="77777777" w:rsidR="000648F6" w:rsidRPr="005F47F5" w:rsidRDefault="003B6BEF" w:rsidP="005E4EEA">
            <w:pPr>
              <w:jc w:val="left"/>
              <w:rPr>
                <w:sz w:val="22"/>
                <w:lang w:eastAsia="hu-HU"/>
              </w:rPr>
            </w:pPr>
            <w:r w:rsidRPr="005F47F5">
              <w:rPr>
                <w:sz w:val="22"/>
                <w:lang w:eastAsia="hu-HU"/>
              </w:rPr>
              <w:t>Bíró Imre</w:t>
            </w:r>
            <w:r w:rsidR="000648F6" w:rsidRPr="005F47F5">
              <w:rPr>
                <w:sz w:val="22"/>
                <w:lang w:eastAsia="hu-HU"/>
              </w:rPr>
              <w:t xml:space="preserve"> polgármester</w:t>
            </w:r>
          </w:p>
          <w:p w14:paraId="2EB34A7A" w14:textId="1ADD8432" w:rsidR="00191DEE" w:rsidRPr="005F47F5" w:rsidRDefault="00191DEE" w:rsidP="005E4EEA">
            <w:pPr>
              <w:jc w:val="left"/>
              <w:rPr>
                <w:sz w:val="22"/>
                <w:lang w:eastAsia="hu-HU"/>
              </w:rPr>
            </w:pPr>
          </w:p>
        </w:tc>
      </w:tr>
      <w:tr w:rsidR="000648F6" w:rsidRPr="005F47F5" w14:paraId="51EE80EB" w14:textId="77777777" w:rsidTr="00DE0A24">
        <w:tc>
          <w:tcPr>
            <w:tcW w:w="1683" w:type="dxa"/>
          </w:tcPr>
          <w:p w14:paraId="534E2522" w14:textId="77777777" w:rsidR="000648F6" w:rsidRPr="005F47F5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5F47F5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7F37578" w14:textId="591FD364" w:rsidR="00866189" w:rsidRPr="005F47F5" w:rsidRDefault="000648F6" w:rsidP="003B6BEF">
            <w:pPr>
              <w:jc w:val="left"/>
              <w:rPr>
                <w:sz w:val="22"/>
                <w:lang w:eastAsia="hu-HU"/>
              </w:rPr>
            </w:pPr>
            <w:r w:rsidRPr="005F47F5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45D488D1" w14:textId="77777777" w:rsidR="000648F6" w:rsidRPr="005F47F5" w:rsidRDefault="000648F6" w:rsidP="00955908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5F47F5" w:rsidRDefault="000648F6" w:rsidP="00955908">
      <w:pPr>
        <w:jc w:val="center"/>
        <w:rPr>
          <w:b/>
          <w:lang w:eastAsia="hu-HU"/>
        </w:rPr>
      </w:pPr>
      <w:r w:rsidRPr="005F47F5">
        <w:rPr>
          <w:b/>
          <w:lang w:eastAsia="hu-HU"/>
        </w:rPr>
        <w:t>TISZTELT KÉPVISELŐ-TESTÜLET!</w:t>
      </w:r>
    </w:p>
    <w:p w14:paraId="14AD5C76" w14:textId="7270BFBF" w:rsidR="00FE685F" w:rsidRPr="005F47F5" w:rsidRDefault="00FE685F" w:rsidP="00955908">
      <w:pPr>
        <w:rPr>
          <w:lang w:eastAsia="hu-HU"/>
        </w:rPr>
      </w:pPr>
    </w:p>
    <w:p w14:paraId="59C0C679" w14:textId="6F837A50" w:rsidR="00260287" w:rsidRPr="005F47F5" w:rsidRDefault="00B1057B" w:rsidP="00955908">
      <w:pPr>
        <w:rPr>
          <w:lang w:eastAsia="hu-HU"/>
        </w:rPr>
      </w:pPr>
      <w:r w:rsidRPr="005F47F5">
        <w:rPr>
          <w:lang w:eastAsia="hu-HU"/>
        </w:rPr>
        <w:t xml:space="preserve">A </w:t>
      </w:r>
      <w:r w:rsidR="00BB0168" w:rsidRPr="005F47F5">
        <w:rPr>
          <w:lang w:eastAsia="hu-HU"/>
        </w:rPr>
        <w:t>beszerzési szabályzatnak megfelelően</w:t>
      </w:r>
      <w:r w:rsidRPr="005F47F5">
        <w:rPr>
          <w:lang w:eastAsia="hu-HU"/>
        </w:rPr>
        <w:t xml:space="preserve"> </w:t>
      </w:r>
      <w:r w:rsidR="00BC2214" w:rsidRPr="005F47F5">
        <w:rPr>
          <w:lang w:eastAsia="hu-HU"/>
        </w:rPr>
        <w:t>a polgármester előkészítette</w:t>
      </w:r>
      <w:r w:rsidR="00AB00D6" w:rsidRPr="005F47F5">
        <w:rPr>
          <w:lang w:eastAsia="hu-HU"/>
        </w:rPr>
        <w:t xml:space="preserve">, </w:t>
      </w:r>
      <w:r w:rsidR="00BC2214" w:rsidRPr="005F47F5">
        <w:rPr>
          <w:lang w:eastAsia="hu-HU"/>
        </w:rPr>
        <w:t>a hivatal</w:t>
      </w:r>
      <w:r w:rsidRPr="005F47F5">
        <w:rPr>
          <w:lang w:eastAsia="hu-HU"/>
        </w:rPr>
        <w:t xml:space="preserve"> </w:t>
      </w:r>
      <w:r w:rsidR="00AB00D6" w:rsidRPr="005F47F5">
        <w:rPr>
          <w:lang w:eastAsia="hu-HU"/>
        </w:rPr>
        <w:t xml:space="preserve">pedig </w:t>
      </w:r>
      <w:r w:rsidRPr="005F47F5">
        <w:rPr>
          <w:lang w:eastAsia="hu-HU"/>
        </w:rPr>
        <w:t>lefolytatta a</w:t>
      </w:r>
      <w:r w:rsidR="00034B92" w:rsidRPr="005F47F5">
        <w:rPr>
          <w:lang w:eastAsia="hu-HU"/>
        </w:rPr>
        <w:t xml:space="preserve"> beszerzési eljárást</w:t>
      </w:r>
      <w:r w:rsidR="002E5A71" w:rsidRPr="005F47F5">
        <w:rPr>
          <w:lang w:eastAsia="hu-HU"/>
        </w:rPr>
        <w:t xml:space="preserve"> a tárgy szerinti beszerzésre</w:t>
      </w:r>
      <w:r w:rsidR="00442E2C" w:rsidRPr="005F47F5">
        <w:rPr>
          <w:lang w:eastAsia="hu-HU"/>
        </w:rPr>
        <w:t>.</w:t>
      </w:r>
      <w:r w:rsidR="00EC124D" w:rsidRPr="005F47F5">
        <w:rPr>
          <w:lang w:eastAsia="hu-HU"/>
        </w:rPr>
        <w:t xml:space="preserve"> A</w:t>
      </w:r>
      <w:r w:rsidR="00C53436" w:rsidRPr="005F47F5">
        <w:rPr>
          <w:lang w:eastAsia="hu-HU"/>
        </w:rPr>
        <w:t xml:space="preserve"> beérkezett</w:t>
      </w:r>
      <w:r w:rsidR="00EC124D" w:rsidRPr="005F47F5">
        <w:rPr>
          <w:lang w:eastAsia="hu-HU"/>
        </w:rPr>
        <w:t xml:space="preserve"> ajánlatok bontására </w:t>
      </w:r>
      <w:r w:rsidR="00EC124D" w:rsidRPr="005F47F5">
        <w:rPr>
          <w:b/>
          <w:bCs/>
          <w:lang w:eastAsia="hu-HU"/>
        </w:rPr>
        <w:t>20</w:t>
      </w:r>
      <w:r w:rsidR="00E307C5" w:rsidRPr="005F47F5">
        <w:rPr>
          <w:b/>
          <w:bCs/>
          <w:lang w:eastAsia="hu-HU"/>
        </w:rPr>
        <w:t>2</w:t>
      </w:r>
      <w:r w:rsidR="00544C49" w:rsidRPr="005F47F5">
        <w:rPr>
          <w:b/>
          <w:bCs/>
          <w:lang w:eastAsia="hu-HU"/>
        </w:rPr>
        <w:t>5</w:t>
      </w:r>
      <w:r w:rsidR="00EC124D" w:rsidRPr="005F47F5">
        <w:rPr>
          <w:b/>
          <w:bCs/>
          <w:lang w:eastAsia="hu-HU"/>
        </w:rPr>
        <w:t xml:space="preserve">. </w:t>
      </w:r>
      <w:r w:rsidR="007316F7" w:rsidRPr="005F47F5">
        <w:rPr>
          <w:b/>
          <w:bCs/>
          <w:lang w:eastAsia="hu-HU"/>
        </w:rPr>
        <w:t>május 13</w:t>
      </w:r>
      <w:r w:rsidR="00BE4206" w:rsidRPr="005F47F5">
        <w:rPr>
          <w:b/>
          <w:bCs/>
          <w:lang w:eastAsia="hu-HU"/>
        </w:rPr>
        <w:t>.</w:t>
      </w:r>
      <w:r w:rsidR="00BE4206" w:rsidRPr="005F47F5">
        <w:rPr>
          <w:lang w:eastAsia="hu-HU"/>
        </w:rPr>
        <w:t xml:space="preserve"> napján</w:t>
      </w:r>
      <w:r w:rsidR="00EC124D" w:rsidRPr="005F47F5">
        <w:rPr>
          <w:lang w:eastAsia="hu-HU"/>
        </w:rPr>
        <w:t xml:space="preserve"> került sor.</w:t>
      </w:r>
    </w:p>
    <w:p w14:paraId="1A55D75E" w14:textId="6A33E0E0" w:rsidR="002B17C1" w:rsidRPr="005F47F5" w:rsidRDefault="002B17C1" w:rsidP="00955908">
      <w:pPr>
        <w:rPr>
          <w:lang w:eastAsia="hu-HU"/>
        </w:rPr>
      </w:pPr>
    </w:p>
    <w:p w14:paraId="4BE81E90" w14:textId="44860737" w:rsidR="00544C49" w:rsidRPr="005F47F5" w:rsidRDefault="002B17C1" w:rsidP="002B17C1">
      <w:pPr>
        <w:rPr>
          <w:lang w:eastAsia="hu-HU"/>
        </w:rPr>
      </w:pPr>
      <w:r w:rsidRPr="005F47F5">
        <w:rPr>
          <w:lang w:eastAsia="hu-HU"/>
        </w:rPr>
        <w:t>A beszerzés tárgyában beérkezett ajánlatok összesítése:</w:t>
      </w:r>
    </w:p>
    <w:p w14:paraId="4B31C0AE" w14:textId="77777777" w:rsidR="00454D88" w:rsidRPr="00454D88" w:rsidRDefault="00454D88" w:rsidP="00454D88">
      <w:pPr>
        <w:suppressAutoHyphens/>
        <w:spacing w:line="276" w:lineRule="auto"/>
        <w:rPr>
          <w:rFonts w:cs="Calibri Light"/>
          <w:lang w:eastAsia="ar-SA"/>
        </w:rPr>
      </w:pPr>
    </w:p>
    <w:tbl>
      <w:tblPr>
        <w:tblStyle w:val="Rcsostblzat3"/>
        <w:tblW w:w="9133" w:type="dxa"/>
        <w:tblLook w:val="04A0" w:firstRow="1" w:lastRow="0" w:firstColumn="1" w:lastColumn="0" w:noHBand="0" w:noVBand="1"/>
      </w:tblPr>
      <w:tblGrid>
        <w:gridCol w:w="2442"/>
        <w:gridCol w:w="2121"/>
        <w:gridCol w:w="2285"/>
        <w:gridCol w:w="2285"/>
      </w:tblGrid>
      <w:tr w:rsidR="00454D88" w:rsidRPr="00454D88" w14:paraId="3710056B" w14:textId="77777777" w:rsidTr="00D25464">
        <w:trPr>
          <w:trHeight w:val="909"/>
        </w:trPr>
        <w:tc>
          <w:tcPr>
            <w:tcW w:w="2442" w:type="dxa"/>
          </w:tcPr>
          <w:p w14:paraId="4EB99F43" w14:textId="77777777" w:rsidR="00454D88" w:rsidRPr="00454D88" w:rsidRDefault="00454D88" w:rsidP="00454D88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454D88">
              <w:rPr>
                <w:rFonts w:cs="Calibri Light"/>
                <w:b/>
                <w:bCs/>
                <w:lang w:eastAsia="ar-SA"/>
              </w:rPr>
              <w:t>Ajánlattevő neve:</w:t>
            </w:r>
          </w:p>
        </w:tc>
        <w:tc>
          <w:tcPr>
            <w:tcW w:w="2121" w:type="dxa"/>
          </w:tcPr>
          <w:p w14:paraId="421FB531" w14:textId="77777777" w:rsidR="00454D88" w:rsidRPr="00454D88" w:rsidRDefault="00454D88" w:rsidP="00454D88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454D88">
              <w:rPr>
                <w:rFonts w:cs="Calibri Light"/>
                <w:b/>
                <w:bCs/>
                <w:lang w:eastAsia="ar-SA"/>
              </w:rPr>
              <w:t>Baumidex Kft.</w:t>
            </w:r>
          </w:p>
        </w:tc>
        <w:tc>
          <w:tcPr>
            <w:tcW w:w="2285" w:type="dxa"/>
          </w:tcPr>
          <w:p w14:paraId="5576E933" w14:textId="77777777" w:rsidR="00454D88" w:rsidRPr="00454D88" w:rsidRDefault="00454D88" w:rsidP="00454D88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454D88">
              <w:rPr>
                <w:rFonts w:cs="Calibri Light"/>
                <w:b/>
                <w:bCs/>
                <w:lang w:eastAsia="ar-SA"/>
              </w:rPr>
              <w:t>Útéppark Kft.</w:t>
            </w:r>
          </w:p>
        </w:tc>
        <w:tc>
          <w:tcPr>
            <w:tcW w:w="2285" w:type="dxa"/>
          </w:tcPr>
          <w:p w14:paraId="4DDD1F8B" w14:textId="77777777" w:rsidR="00454D88" w:rsidRPr="00454D88" w:rsidRDefault="00454D88" w:rsidP="00454D88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454D88">
              <w:rPr>
                <w:rFonts w:cs="Calibri Light"/>
                <w:b/>
                <w:bCs/>
                <w:lang w:eastAsia="ar-SA"/>
              </w:rPr>
              <w:t>Veszprémi Útépítő Kft.</w:t>
            </w:r>
          </w:p>
        </w:tc>
      </w:tr>
      <w:tr w:rsidR="00454D88" w:rsidRPr="00454D88" w14:paraId="2421FE71" w14:textId="77777777" w:rsidTr="00D25464">
        <w:trPr>
          <w:trHeight w:val="896"/>
        </w:trPr>
        <w:tc>
          <w:tcPr>
            <w:tcW w:w="2442" w:type="dxa"/>
          </w:tcPr>
          <w:p w14:paraId="7CAC9F40" w14:textId="77777777" w:rsidR="00454D88" w:rsidRPr="00454D88" w:rsidRDefault="00454D88" w:rsidP="00454D88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454D88">
              <w:rPr>
                <w:rFonts w:cs="Calibri Light"/>
                <w:b/>
                <w:bCs/>
                <w:lang w:eastAsia="ar-SA"/>
              </w:rPr>
              <w:t>Beérkezett árajánlat (nettó)</w:t>
            </w:r>
          </w:p>
        </w:tc>
        <w:tc>
          <w:tcPr>
            <w:tcW w:w="2121" w:type="dxa"/>
          </w:tcPr>
          <w:p w14:paraId="05666219" w14:textId="77777777" w:rsidR="00454D88" w:rsidRPr="00454D88" w:rsidRDefault="00454D88" w:rsidP="00454D88">
            <w:pPr>
              <w:jc w:val="center"/>
              <w:rPr>
                <w:rFonts w:cs="Calibri Light"/>
                <w:lang w:eastAsia="ar-SA"/>
              </w:rPr>
            </w:pPr>
            <w:r w:rsidRPr="00454D88">
              <w:rPr>
                <w:rFonts w:cs="Calibri Light"/>
                <w:lang w:eastAsia="ar-SA"/>
              </w:rPr>
              <w:t>39.525.834 Ft</w:t>
            </w:r>
          </w:p>
        </w:tc>
        <w:tc>
          <w:tcPr>
            <w:tcW w:w="2285" w:type="dxa"/>
          </w:tcPr>
          <w:p w14:paraId="43CE18B2" w14:textId="77777777" w:rsidR="00454D88" w:rsidRPr="00454D88" w:rsidRDefault="00454D88" w:rsidP="00454D88">
            <w:pPr>
              <w:jc w:val="center"/>
              <w:rPr>
                <w:rFonts w:cs="Calibri Light"/>
                <w:lang w:eastAsia="ar-SA"/>
              </w:rPr>
            </w:pPr>
            <w:r w:rsidRPr="00454D88">
              <w:rPr>
                <w:rFonts w:cs="Calibri Light"/>
                <w:lang w:eastAsia="ar-SA"/>
              </w:rPr>
              <w:t>41.069.921 Ft</w:t>
            </w:r>
          </w:p>
        </w:tc>
        <w:tc>
          <w:tcPr>
            <w:tcW w:w="2285" w:type="dxa"/>
          </w:tcPr>
          <w:p w14:paraId="549646AB" w14:textId="77777777" w:rsidR="00454D88" w:rsidRPr="00454D88" w:rsidRDefault="00454D88" w:rsidP="00454D88">
            <w:pPr>
              <w:jc w:val="center"/>
              <w:rPr>
                <w:rFonts w:cs="Calibri Light"/>
                <w:lang w:eastAsia="ar-SA"/>
              </w:rPr>
            </w:pPr>
            <w:r w:rsidRPr="00454D88">
              <w:rPr>
                <w:rFonts w:cs="Calibri Light"/>
                <w:lang w:eastAsia="ar-SA"/>
              </w:rPr>
              <w:t>38.067.415 Ft</w:t>
            </w:r>
          </w:p>
        </w:tc>
      </w:tr>
      <w:tr w:rsidR="00454D88" w:rsidRPr="00454D88" w14:paraId="2E22C3AE" w14:textId="77777777" w:rsidTr="00613551">
        <w:trPr>
          <w:trHeight w:val="718"/>
        </w:trPr>
        <w:tc>
          <w:tcPr>
            <w:tcW w:w="2442" w:type="dxa"/>
          </w:tcPr>
          <w:p w14:paraId="472AF33E" w14:textId="77777777" w:rsidR="00454D88" w:rsidRPr="00454D88" w:rsidRDefault="00454D88" w:rsidP="00454D88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454D88">
              <w:rPr>
                <w:rFonts w:cs="Calibri Light"/>
                <w:b/>
                <w:bCs/>
                <w:lang w:eastAsia="ar-SA"/>
              </w:rPr>
              <w:t>Beérkezett árajánlat (bruttó)</w:t>
            </w:r>
          </w:p>
        </w:tc>
        <w:tc>
          <w:tcPr>
            <w:tcW w:w="2121" w:type="dxa"/>
          </w:tcPr>
          <w:p w14:paraId="55C26238" w14:textId="2200C5A1" w:rsidR="00454D88" w:rsidRPr="00454D88" w:rsidRDefault="00454D88" w:rsidP="00454D88">
            <w:pPr>
              <w:jc w:val="center"/>
              <w:rPr>
                <w:rFonts w:cs="Calibri Light"/>
                <w:lang w:eastAsia="ar-SA"/>
              </w:rPr>
            </w:pPr>
            <w:r w:rsidRPr="00454D88">
              <w:rPr>
                <w:rFonts w:cs="Calibri Light"/>
                <w:lang w:eastAsia="ar-SA"/>
              </w:rPr>
              <w:t>50.197.809 F</w:t>
            </w:r>
            <w:r w:rsidR="00613551">
              <w:rPr>
                <w:rFonts w:cs="Calibri Light"/>
                <w:lang w:eastAsia="ar-SA"/>
              </w:rPr>
              <w:t>t</w:t>
            </w:r>
          </w:p>
        </w:tc>
        <w:tc>
          <w:tcPr>
            <w:tcW w:w="2285" w:type="dxa"/>
          </w:tcPr>
          <w:p w14:paraId="1D3EF03D" w14:textId="77777777" w:rsidR="00454D88" w:rsidRPr="00454D88" w:rsidRDefault="00454D88" w:rsidP="00454D88">
            <w:pPr>
              <w:jc w:val="center"/>
              <w:rPr>
                <w:rFonts w:cs="Calibri Light"/>
                <w:lang w:eastAsia="ar-SA"/>
              </w:rPr>
            </w:pPr>
            <w:r w:rsidRPr="00454D88">
              <w:rPr>
                <w:rFonts w:cs="Calibri Light"/>
                <w:lang w:eastAsia="ar-SA"/>
              </w:rPr>
              <w:t>52.158.800 Ft</w:t>
            </w:r>
          </w:p>
        </w:tc>
        <w:tc>
          <w:tcPr>
            <w:tcW w:w="2285" w:type="dxa"/>
          </w:tcPr>
          <w:p w14:paraId="12930B3C" w14:textId="77777777" w:rsidR="00454D88" w:rsidRPr="00454D88" w:rsidRDefault="00454D88" w:rsidP="00454D88">
            <w:pPr>
              <w:jc w:val="center"/>
              <w:rPr>
                <w:rFonts w:cs="Calibri Light"/>
                <w:lang w:eastAsia="ar-SA"/>
              </w:rPr>
            </w:pPr>
            <w:r w:rsidRPr="00454D88">
              <w:rPr>
                <w:rFonts w:cs="Calibri Light"/>
                <w:lang w:eastAsia="ar-SA"/>
              </w:rPr>
              <w:t>48.345.617 Ft</w:t>
            </w:r>
          </w:p>
        </w:tc>
      </w:tr>
    </w:tbl>
    <w:p w14:paraId="0D11DE85" w14:textId="77777777" w:rsidR="00454D88" w:rsidRPr="005F47F5" w:rsidRDefault="00454D88" w:rsidP="002B17C1">
      <w:pPr>
        <w:rPr>
          <w:lang w:eastAsia="hu-HU"/>
        </w:rPr>
      </w:pPr>
    </w:p>
    <w:p w14:paraId="17541973" w14:textId="23CA7F89" w:rsidR="00150B78" w:rsidRPr="005F47F5" w:rsidRDefault="008E595F" w:rsidP="00955908">
      <w:pPr>
        <w:rPr>
          <w:lang w:eastAsia="hu-HU"/>
        </w:rPr>
      </w:pPr>
      <w:r w:rsidRPr="005F47F5">
        <w:rPr>
          <w:lang w:eastAsia="hu-HU"/>
        </w:rPr>
        <w:t xml:space="preserve">A fentiek alapján a </w:t>
      </w:r>
      <w:r w:rsidR="00F36C9B" w:rsidRPr="005F47F5">
        <w:rPr>
          <w:lang w:eastAsia="hu-HU"/>
        </w:rPr>
        <w:t>legalacsonyabb árat tartalmazó ajánlat</w:t>
      </w:r>
      <w:r w:rsidR="00CF2049" w:rsidRPr="005F47F5">
        <w:rPr>
          <w:lang w:eastAsia="hu-HU"/>
        </w:rPr>
        <w:t xml:space="preserve"> a</w:t>
      </w:r>
      <w:r w:rsidR="00C33B7A" w:rsidRPr="005F47F5">
        <w:rPr>
          <w:lang w:eastAsia="hu-HU"/>
        </w:rPr>
        <w:t xml:space="preserve"> </w:t>
      </w:r>
      <w:r w:rsidR="00454D88" w:rsidRPr="00454D88">
        <w:rPr>
          <w:b/>
          <w:bCs/>
          <w:lang w:eastAsia="hu-HU"/>
        </w:rPr>
        <w:t>Veszprémi Útépítő Kft</w:t>
      </w:r>
      <w:r w:rsidR="00C33B7A" w:rsidRPr="005F47F5">
        <w:rPr>
          <w:b/>
          <w:bCs/>
          <w:lang w:eastAsia="hu-HU"/>
        </w:rPr>
        <w:t xml:space="preserve">. </w:t>
      </w:r>
      <w:r w:rsidR="003B71DC" w:rsidRPr="005F47F5">
        <w:rPr>
          <w:b/>
          <w:bCs/>
          <w:lang w:eastAsia="hu-HU"/>
        </w:rPr>
        <w:t xml:space="preserve">bruttó </w:t>
      </w:r>
      <w:r w:rsidR="00454D88" w:rsidRPr="00454D88">
        <w:rPr>
          <w:b/>
          <w:bCs/>
          <w:lang w:eastAsia="hu-HU"/>
        </w:rPr>
        <w:t xml:space="preserve">48.345.617 </w:t>
      </w:r>
      <w:r w:rsidR="003B71DC" w:rsidRPr="005F47F5">
        <w:rPr>
          <w:b/>
          <w:bCs/>
          <w:lang w:eastAsia="hu-HU"/>
        </w:rPr>
        <w:t>Ft</w:t>
      </w:r>
      <w:r w:rsidR="003B71DC" w:rsidRPr="005F47F5">
        <w:rPr>
          <w:lang w:eastAsia="hu-HU"/>
        </w:rPr>
        <w:t xml:space="preserve"> összegű árajánlata.</w:t>
      </w:r>
    </w:p>
    <w:p w14:paraId="10611E08" w14:textId="77777777" w:rsidR="002C3ECD" w:rsidRPr="005F47F5" w:rsidRDefault="002C3ECD" w:rsidP="00955908">
      <w:pPr>
        <w:rPr>
          <w:lang w:eastAsia="hu-HU"/>
        </w:rPr>
      </w:pPr>
    </w:p>
    <w:p w14:paraId="78C9D6CB" w14:textId="266165A0" w:rsidR="000648F6" w:rsidRPr="005F47F5" w:rsidRDefault="000648F6" w:rsidP="00955908">
      <w:pPr>
        <w:rPr>
          <w:lang w:eastAsia="hu-HU"/>
        </w:rPr>
      </w:pPr>
      <w:r w:rsidRPr="005F47F5">
        <w:rPr>
          <w:lang w:eastAsia="hu-HU"/>
        </w:rPr>
        <w:t>Kérem a Tisztelt Képviselő-testülete</w:t>
      </w:r>
      <w:r w:rsidR="00345946" w:rsidRPr="005F47F5">
        <w:rPr>
          <w:lang w:eastAsia="hu-HU"/>
        </w:rPr>
        <w:t>t</w:t>
      </w:r>
      <w:r w:rsidRPr="005F47F5">
        <w:rPr>
          <w:lang w:eastAsia="hu-HU"/>
        </w:rPr>
        <w:t>, hogy az előterjesztést megvitatni és a határozati javaslatot elfogadni szíveskedjen.</w:t>
      </w:r>
    </w:p>
    <w:p w14:paraId="72422B4B" w14:textId="77777777" w:rsidR="00797D73" w:rsidRPr="005F47F5" w:rsidRDefault="00797D73" w:rsidP="00955908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0648F6" w:rsidRPr="005F47F5" w14:paraId="67F184F3" w14:textId="77777777" w:rsidTr="001E7913">
        <w:tc>
          <w:tcPr>
            <w:tcW w:w="4111" w:type="dxa"/>
          </w:tcPr>
          <w:p w14:paraId="6F83DEB2" w14:textId="77777777" w:rsidR="000648F6" w:rsidRPr="005F47F5" w:rsidRDefault="000648F6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951" w:type="dxa"/>
          </w:tcPr>
          <w:p w14:paraId="310335A5" w14:textId="77777777" w:rsidR="000648F6" w:rsidRPr="005F47F5" w:rsidRDefault="000648F6" w:rsidP="00955908">
            <w:pPr>
              <w:jc w:val="center"/>
              <w:rPr>
                <w:b/>
                <w:sz w:val="22"/>
                <w:lang w:eastAsia="hu-HU"/>
              </w:rPr>
            </w:pPr>
            <w:r w:rsidRPr="005F47F5">
              <w:rPr>
                <w:b/>
                <w:sz w:val="22"/>
                <w:lang w:eastAsia="hu-HU"/>
              </w:rPr>
              <w:t>HATÁROZATI JAVASLAT</w:t>
            </w:r>
          </w:p>
          <w:p w14:paraId="632DD2D5" w14:textId="77777777" w:rsidR="000648F6" w:rsidRPr="005F47F5" w:rsidRDefault="000648F6" w:rsidP="00955908">
            <w:pPr>
              <w:jc w:val="center"/>
              <w:rPr>
                <w:sz w:val="22"/>
                <w:lang w:eastAsia="hu-HU"/>
              </w:rPr>
            </w:pPr>
          </w:p>
          <w:p w14:paraId="30D004C5" w14:textId="644CCA75" w:rsidR="00151FBE" w:rsidRPr="005F47F5" w:rsidRDefault="003122DF" w:rsidP="00151FBE">
            <w:pPr>
              <w:rPr>
                <w:bCs/>
                <w:iCs/>
                <w:sz w:val="22"/>
                <w:lang w:eastAsia="hu-HU"/>
              </w:rPr>
            </w:pPr>
            <w:r w:rsidRPr="005F47F5">
              <w:rPr>
                <w:bCs/>
                <w:iCs/>
                <w:sz w:val="22"/>
                <w:lang w:eastAsia="hu-HU"/>
              </w:rPr>
              <w:t>Balatonszepezd</w:t>
            </w:r>
            <w:r w:rsidR="00151FBE" w:rsidRPr="005F47F5">
              <w:rPr>
                <w:bCs/>
                <w:iCs/>
                <w:sz w:val="22"/>
                <w:lang w:eastAsia="hu-HU"/>
              </w:rPr>
              <w:t xml:space="preserve"> Község Önkormányzata Képviselő-testülete </w:t>
            </w:r>
            <w:r w:rsidR="004433BD" w:rsidRPr="005F47F5">
              <w:rPr>
                <w:bCs/>
                <w:iCs/>
                <w:sz w:val="22"/>
                <w:lang w:eastAsia="hu-HU"/>
              </w:rPr>
              <w:t xml:space="preserve">a központi strandon </w:t>
            </w:r>
            <w:r w:rsidR="00A729C1" w:rsidRPr="005F47F5">
              <w:rPr>
                <w:i/>
                <w:sz w:val="22"/>
                <w:lang w:eastAsia="hu-HU"/>
              </w:rPr>
              <w:t>a Balatonszepezd Dózsa György utca, Gesztenyesor utca, Erdősor utca, Lomb utca felújítása</w:t>
            </w:r>
            <w:r w:rsidR="00A729C1" w:rsidRPr="005F47F5">
              <w:rPr>
                <w:b/>
                <w:bCs/>
                <w:i/>
                <w:sz w:val="22"/>
                <w:lang w:eastAsia="hu-HU"/>
              </w:rPr>
              <w:t xml:space="preserve"> </w:t>
            </w:r>
            <w:r w:rsidR="00985C06" w:rsidRPr="005F47F5">
              <w:rPr>
                <w:bCs/>
                <w:iCs/>
                <w:sz w:val="22"/>
                <w:lang w:eastAsia="hu-HU"/>
              </w:rPr>
              <w:t>tárgyában</w:t>
            </w:r>
            <w:r w:rsidR="00CF2049" w:rsidRPr="005F47F5">
              <w:rPr>
                <w:bCs/>
                <w:iCs/>
                <w:sz w:val="22"/>
                <w:lang w:eastAsia="hu-HU"/>
              </w:rPr>
              <w:t xml:space="preserve"> a</w:t>
            </w:r>
            <w:r w:rsidR="009F5F34" w:rsidRPr="005F47F5">
              <w:rPr>
                <w:bCs/>
                <w:iCs/>
                <w:sz w:val="22"/>
                <w:lang w:eastAsia="hu-HU"/>
              </w:rPr>
              <w:t xml:space="preserve"> </w:t>
            </w:r>
            <w:r w:rsidR="00A729C1" w:rsidRPr="00454D88">
              <w:rPr>
                <w:b/>
                <w:bCs/>
                <w:iCs/>
                <w:sz w:val="22"/>
                <w:lang w:eastAsia="hu-HU"/>
              </w:rPr>
              <w:t>Veszprémi Útépítő Kft</w:t>
            </w:r>
            <w:r w:rsidR="003C566E" w:rsidRPr="005F47F5">
              <w:rPr>
                <w:b/>
                <w:iCs/>
                <w:sz w:val="22"/>
                <w:lang w:eastAsia="hu-HU"/>
              </w:rPr>
              <w:t>.</w:t>
            </w:r>
            <w:r w:rsidR="003C566E" w:rsidRPr="005F47F5">
              <w:rPr>
                <w:bCs/>
                <w:iCs/>
                <w:sz w:val="22"/>
                <w:lang w:eastAsia="hu-HU"/>
              </w:rPr>
              <w:t xml:space="preserve"> bruttó </w:t>
            </w:r>
            <w:r w:rsidR="00A729C1" w:rsidRPr="00454D88">
              <w:rPr>
                <w:b/>
                <w:iCs/>
                <w:sz w:val="22"/>
                <w:lang w:eastAsia="hu-HU"/>
              </w:rPr>
              <w:t xml:space="preserve">48.345.617 </w:t>
            </w:r>
            <w:r w:rsidR="003C566E" w:rsidRPr="005F47F5">
              <w:rPr>
                <w:b/>
                <w:iCs/>
                <w:sz w:val="22"/>
                <w:lang w:eastAsia="hu-HU"/>
              </w:rPr>
              <w:t>Ft</w:t>
            </w:r>
            <w:r w:rsidR="00151FBE" w:rsidRPr="005F47F5">
              <w:rPr>
                <w:bCs/>
                <w:iCs/>
                <w:sz w:val="22"/>
                <w:lang w:eastAsia="hu-HU"/>
              </w:rPr>
              <w:t xml:space="preserve"> összegű árajánlatát elfogadja.</w:t>
            </w:r>
          </w:p>
          <w:p w14:paraId="3753D01C" w14:textId="77777777" w:rsidR="00151FBE" w:rsidRPr="005F47F5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25639425" w14:textId="36A83482" w:rsidR="00151FBE" w:rsidRPr="005F47F5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5F47F5">
              <w:rPr>
                <w:bCs/>
                <w:iCs/>
                <w:sz w:val="22"/>
                <w:lang w:eastAsia="hu-HU"/>
              </w:rPr>
              <w:t>A szükséges forrást a 202</w:t>
            </w:r>
            <w:r w:rsidR="00B01AA3" w:rsidRPr="005F47F5">
              <w:rPr>
                <w:bCs/>
                <w:iCs/>
                <w:sz w:val="22"/>
                <w:lang w:eastAsia="hu-HU"/>
              </w:rPr>
              <w:t>5</w:t>
            </w:r>
            <w:r w:rsidRPr="005F47F5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78371E56" w14:textId="77777777" w:rsidR="00151FBE" w:rsidRPr="005F47F5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7593D3B5" w14:textId="1252B517" w:rsidR="00151FBE" w:rsidRPr="005F47F5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5F47F5">
              <w:rPr>
                <w:bCs/>
                <w:iCs/>
                <w:sz w:val="22"/>
                <w:lang w:eastAsia="hu-HU"/>
              </w:rPr>
              <w:t>Felhatalmazza a polgármestert a</w:t>
            </w:r>
            <w:r w:rsidR="0067044B" w:rsidRPr="005F47F5">
              <w:rPr>
                <w:bCs/>
                <w:iCs/>
                <w:sz w:val="22"/>
                <w:lang w:eastAsia="hu-HU"/>
              </w:rPr>
              <w:t xml:space="preserve"> </w:t>
            </w:r>
            <w:r w:rsidRPr="005F47F5">
              <w:rPr>
                <w:bCs/>
                <w:iCs/>
                <w:sz w:val="22"/>
                <w:lang w:eastAsia="hu-HU"/>
              </w:rPr>
              <w:t>szerződés megkötésére és az egyéb szükséges intézkedések megtételére.</w:t>
            </w:r>
          </w:p>
          <w:p w14:paraId="432DBA5E" w14:textId="77777777" w:rsidR="00151FBE" w:rsidRPr="005F47F5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4C538C7A" w14:textId="77777777" w:rsidR="00151FBE" w:rsidRPr="005F47F5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5F47F5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5F47F5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75CD8197" w14:textId="68964F56" w:rsidR="000648F6" w:rsidRPr="005F47F5" w:rsidRDefault="00151FBE" w:rsidP="00151FBE">
            <w:pPr>
              <w:rPr>
                <w:sz w:val="22"/>
                <w:lang w:eastAsia="hu-HU"/>
              </w:rPr>
            </w:pPr>
            <w:r w:rsidRPr="005F47F5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5F47F5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</w:tbl>
    <w:p w14:paraId="411A9486" w14:textId="77777777" w:rsidR="00CF2049" w:rsidRPr="005F47F5" w:rsidRDefault="00CF2049" w:rsidP="00955908">
      <w:pPr>
        <w:jc w:val="left"/>
        <w:rPr>
          <w:rFonts w:eastAsia="Calibri"/>
          <w:lang w:eastAsia="hu-HU"/>
        </w:rPr>
      </w:pPr>
    </w:p>
    <w:p w14:paraId="36038777" w14:textId="1FB110D3" w:rsidR="00A27CF7" w:rsidRPr="005F47F5" w:rsidRDefault="005E4EEA" w:rsidP="00955908">
      <w:pPr>
        <w:jc w:val="left"/>
        <w:rPr>
          <w:rFonts w:eastAsia="Calibri"/>
          <w:lang w:eastAsia="hu-HU"/>
        </w:rPr>
      </w:pPr>
      <w:r w:rsidRPr="005F47F5">
        <w:rPr>
          <w:rFonts w:eastAsia="Calibri"/>
          <w:lang w:eastAsia="hu-HU"/>
        </w:rPr>
        <w:t>Balatonszepezd</w:t>
      </w:r>
      <w:r w:rsidR="000648F6" w:rsidRPr="005F47F5">
        <w:rPr>
          <w:rFonts w:eastAsia="Calibri"/>
          <w:lang w:eastAsia="hu-HU"/>
        </w:rPr>
        <w:t xml:space="preserve">, </w:t>
      </w:r>
      <w:r w:rsidR="009E6567">
        <w:rPr>
          <w:rFonts w:eastAsia="Calibri"/>
          <w:lang w:eastAsia="hu-HU"/>
        </w:rPr>
        <w:t xml:space="preserve">2025. május 28. </w:t>
      </w:r>
    </w:p>
    <w:p w14:paraId="2538162D" w14:textId="77777777" w:rsidR="00420A63" w:rsidRPr="005F47F5" w:rsidRDefault="00420A63" w:rsidP="00955908">
      <w:pPr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7DD" w:rsidRPr="005F47F5" w14:paraId="74977DE2" w14:textId="77777777" w:rsidTr="00B50C66">
        <w:tc>
          <w:tcPr>
            <w:tcW w:w="4531" w:type="dxa"/>
          </w:tcPr>
          <w:p w14:paraId="13DA456C" w14:textId="77777777" w:rsidR="007717DD" w:rsidRPr="005F47F5" w:rsidRDefault="007717DD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531" w:type="dxa"/>
          </w:tcPr>
          <w:p w14:paraId="037F681A" w14:textId="35C026FC" w:rsidR="007717DD" w:rsidRPr="005F47F5" w:rsidRDefault="005E4EEA" w:rsidP="007717DD">
            <w:pPr>
              <w:jc w:val="center"/>
              <w:rPr>
                <w:b/>
                <w:sz w:val="22"/>
                <w:lang w:eastAsia="hu-HU"/>
              </w:rPr>
            </w:pPr>
            <w:r w:rsidRPr="005F47F5">
              <w:rPr>
                <w:b/>
                <w:sz w:val="22"/>
                <w:lang w:eastAsia="hu-HU"/>
              </w:rPr>
              <w:t>Bíró Imre</w:t>
            </w:r>
          </w:p>
          <w:p w14:paraId="37A5F43C" w14:textId="49C94EF0" w:rsidR="007717DD" w:rsidRPr="005F47F5" w:rsidRDefault="007717DD" w:rsidP="007717DD">
            <w:pPr>
              <w:jc w:val="center"/>
              <w:rPr>
                <w:sz w:val="22"/>
                <w:lang w:eastAsia="hu-HU"/>
              </w:rPr>
            </w:pPr>
            <w:r w:rsidRPr="005F47F5">
              <w:rPr>
                <w:sz w:val="22"/>
                <w:lang w:eastAsia="hu-HU"/>
              </w:rPr>
              <w:t>polgármester</w:t>
            </w:r>
          </w:p>
        </w:tc>
      </w:tr>
    </w:tbl>
    <w:p w14:paraId="3FF6B5FF" w14:textId="77777777" w:rsidR="00857D0B" w:rsidRPr="005F47F5" w:rsidRDefault="00857D0B" w:rsidP="00955908">
      <w:pPr>
        <w:spacing w:after="160"/>
        <w:jc w:val="left"/>
      </w:pPr>
    </w:p>
    <w:sectPr w:rsidR="00857D0B" w:rsidRPr="005F47F5" w:rsidSect="0061355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878052557">
    <w:abstractNumId w:val="3"/>
  </w:num>
  <w:num w:numId="2" w16cid:durableId="1832941549">
    <w:abstractNumId w:val="2"/>
  </w:num>
  <w:num w:numId="3" w16cid:durableId="371731692">
    <w:abstractNumId w:val="4"/>
  </w:num>
  <w:num w:numId="4" w16cid:durableId="2117016133">
    <w:abstractNumId w:val="5"/>
  </w:num>
  <w:num w:numId="5" w16cid:durableId="364140464">
    <w:abstractNumId w:val="1"/>
  </w:num>
  <w:num w:numId="6" w16cid:durableId="11533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5C4E"/>
    <w:rsid w:val="0000717E"/>
    <w:rsid w:val="000116AA"/>
    <w:rsid w:val="00012636"/>
    <w:rsid w:val="00015C2C"/>
    <w:rsid w:val="00022063"/>
    <w:rsid w:val="00022729"/>
    <w:rsid w:val="00023F0D"/>
    <w:rsid w:val="000279BF"/>
    <w:rsid w:val="0003138B"/>
    <w:rsid w:val="00034B92"/>
    <w:rsid w:val="000370E7"/>
    <w:rsid w:val="00037119"/>
    <w:rsid w:val="00051F26"/>
    <w:rsid w:val="00055483"/>
    <w:rsid w:val="00055B02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D3E"/>
    <w:rsid w:val="000A3755"/>
    <w:rsid w:val="000A7106"/>
    <w:rsid w:val="000A7124"/>
    <w:rsid w:val="000B1B95"/>
    <w:rsid w:val="000B206B"/>
    <w:rsid w:val="000B2556"/>
    <w:rsid w:val="000B344D"/>
    <w:rsid w:val="000C250E"/>
    <w:rsid w:val="000C42C1"/>
    <w:rsid w:val="000C454F"/>
    <w:rsid w:val="000C5BD3"/>
    <w:rsid w:val="000D15AB"/>
    <w:rsid w:val="000D27CF"/>
    <w:rsid w:val="000D6B23"/>
    <w:rsid w:val="000E17DB"/>
    <w:rsid w:val="000E2C00"/>
    <w:rsid w:val="000E4307"/>
    <w:rsid w:val="000F0192"/>
    <w:rsid w:val="000F4A9C"/>
    <w:rsid w:val="000F5BFB"/>
    <w:rsid w:val="00104FC6"/>
    <w:rsid w:val="0010542D"/>
    <w:rsid w:val="00112EC2"/>
    <w:rsid w:val="00114D85"/>
    <w:rsid w:val="00117198"/>
    <w:rsid w:val="0011779F"/>
    <w:rsid w:val="00120B98"/>
    <w:rsid w:val="001215DE"/>
    <w:rsid w:val="00121E95"/>
    <w:rsid w:val="00124C84"/>
    <w:rsid w:val="00130022"/>
    <w:rsid w:val="00131074"/>
    <w:rsid w:val="001327AB"/>
    <w:rsid w:val="00141200"/>
    <w:rsid w:val="0014380C"/>
    <w:rsid w:val="001450D6"/>
    <w:rsid w:val="00150B78"/>
    <w:rsid w:val="00151FBE"/>
    <w:rsid w:val="001530E0"/>
    <w:rsid w:val="001553BD"/>
    <w:rsid w:val="00162D2A"/>
    <w:rsid w:val="00164762"/>
    <w:rsid w:val="00165CAE"/>
    <w:rsid w:val="00167540"/>
    <w:rsid w:val="00173401"/>
    <w:rsid w:val="00176425"/>
    <w:rsid w:val="0018383E"/>
    <w:rsid w:val="00191DEE"/>
    <w:rsid w:val="001A3334"/>
    <w:rsid w:val="001A7AE0"/>
    <w:rsid w:val="001A7EA6"/>
    <w:rsid w:val="001B419D"/>
    <w:rsid w:val="001B6164"/>
    <w:rsid w:val="001C05CB"/>
    <w:rsid w:val="001C299D"/>
    <w:rsid w:val="001E0EED"/>
    <w:rsid w:val="001E2D81"/>
    <w:rsid w:val="001E3DB3"/>
    <w:rsid w:val="001E7913"/>
    <w:rsid w:val="001F03AC"/>
    <w:rsid w:val="001F65E1"/>
    <w:rsid w:val="002020A5"/>
    <w:rsid w:val="002034CF"/>
    <w:rsid w:val="002071D5"/>
    <w:rsid w:val="00212689"/>
    <w:rsid w:val="0021403F"/>
    <w:rsid w:val="00217054"/>
    <w:rsid w:val="00221A8C"/>
    <w:rsid w:val="002237A4"/>
    <w:rsid w:val="00227752"/>
    <w:rsid w:val="002378C5"/>
    <w:rsid w:val="002426FD"/>
    <w:rsid w:val="00245F9F"/>
    <w:rsid w:val="002461F2"/>
    <w:rsid w:val="00247F95"/>
    <w:rsid w:val="00256A3F"/>
    <w:rsid w:val="0025772C"/>
    <w:rsid w:val="00260287"/>
    <w:rsid w:val="0026188A"/>
    <w:rsid w:val="002630CB"/>
    <w:rsid w:val="00265266"/>
    <w:rsid w:val="002652BD"/>
    <w:rsid w:val="002726AA"/>
    <w:rsid w:val="00274318"/>
    <w:rsid w:val="00277B16"/>
    <w:rsid w:val="0028010B"/>
    <w:rsid w:val="00283E92"/>
    <w:rsid w:val="002919FC"/>
    <w:rsid w:val="00294A60"/>
    <w:rsid w:val="002969BB"/>
    <w:rsid w:val="002A4C10"/>
    <w:rsid w:val="002A7EC8"/>
    <w:rsid w:val="002B0262"/>
    <w:rsid w:val="002B17C1"/>
    <w:rsid w:val="002B7738"/>
    <w:rsid w:val="002B7867"/>
    <w:rsid w:val="002C3ECD"/>
    <w:rsid w:val="002C5162"/>
    <w:rsid w:val="002C5E60"/>
    <w:rsid w:val="002C629D"/>
    <w:rsid w:val="002D24E1"/>
    <w:rsid w:val="002E5A71"/>
    <w:rsid w:val="002E653A"/>
    <w:rsid w:val="002E7534"/>
    <w:rsid w:val="002F1F89"/>
    <w:rsid w:val="002F2266"/>
    <w:rsid w:val="002F58C5"/>
    <w:rsid w:val="00300A25"/>
    <w:rsid w:val="0030111B"/>
    <w:rsid w:val="003052FF"/>
    <w:rsid w:val="003122DF"/>
    <w:rsid w:val="003177D1"/>
    <w:rsid w:val="0032006F"/>
    <w:rsid w:val="00320269"/>
    <w:rsid w:val="0032048E"/>
    <w:rsid w:val="0032167C"/>
    <w:rsid w:val="00325F49"/>
    <w:rsid w:val="0033242C"/>
    <w:rsid w:val="0033289C"/>
    <w:rsid w:val="003334BC"/>
    <w:rsid w:val="00337201"/>
    <w:rsid w:val="00341348"/>
    <w:rsid w:val="00343E04"/>
    <w:rsid w:val="00345946"/>
    <w:rsid w:val="003518D8"/>
    <w:rsid w:val="00351975"/>
    <w:rsid w:val="0035422F"/>
    <w:rsid w:val="00364564"/>
    <w:rsid w:val="003701BF"/>
    <w:rsid w:val="00375BA1"/>
    <w:rsid w:val="00382FC3"/>
    <w:rsid w:val="003833A9"/>
    <w:rsid w:val="00384BFF"/>
    <w:rsid w:val="00385793"/>
    <w:rsid w:val="00385F63"/>
    <w:rsid w:val="0039003B"/>
    <w:rsid w:val="00390C18"/>
    <w:rsid w:val="00391489"/>
    <w:rsid w:val="003948B1"/>
    <w:rsid w:val="00394BE6"/>
    <w:rsid w:val="003A0DB3"/>
    <w:rsid w:val="003A3CA8"/>
    <w:rsid w:val="003A5448"/>
    <w:rsid w:val="003A6EC1"/>
    <w:rsid w:val="003B1082"/>
    <w:rsid w:val="003B4200"/>
    <w:rsid w:val="003B47C1"/>
    <w:rsid w:val="003B4ECD"/>
    <w:rsid w:val="003B6BEF"/>
    <w:rsid w:val="003B71DC"/>
    <w:rsid w:val="003C3F48"/>
    <w:rsid w:val="003C46B5"/>
    <w:rsid w:val="003C566E"/>
    <w:rsid w:val="003D06E9"/>
    <w:rsid w:val="003D144D"/>
    <w:rsid w:val="003D16BE"/>
    <w:rsid w:val="003D38BC"/>
    <w:rsid w:val="003D6150"/>
    <w:rsid w:val="003D669A"/>
    <w:rsid w:val="003D6D1C"/>
    <w:rsid w:val="003E2C6D"/>
    <w:rsid w:val="003E6208"/>
    <w:rsid w:val="003E6597"/>
    <w:rsid w:val="003F230E"/>
    <w:rsid w:val="003F4EB2"/>
    <w:rsid w:val="003F590D"/>
    <w:rsid w:val="003F5B26"/>
    <w:rsid w:val="003F679A"/>
    <w:rsid w:val="003F7128"/>
    <w:rsid w:val="0040047F"/>
    <w:rsid w:val="0040135C"/>
    <w:rsid w:val="00401E88"/>
    <w:rsid w:val="00404064"/>
    <w:rsid w:val="00410CA6"/>
    <w:rsid w:val="00414C3B"/>
    <w:rsid w:val="00420A63"/>
    <w:rsid w:val="004364ED"/>
    <w:rsid w:val="00437967"/>
    <w:rsid w:val="00442232"/>
    <w:rsid w:val="00442E2C"/>
    <w:rsid w:val="004433BD"/>
    <w:rsid w:val="00444FF2"/>
    <w:rsid w:val="0044619C"/>
    <w:rsid w:val="00447DF1"/>
    <w:rsid w:val="0045023E"/>
    <w:rsid w:val="004510E7"/>
    <w:rsid w:val="004527F9"/>
    <w:rsid w:val="00453083"/>
    <w:rsid w:val="00453971"/>
    <w:rsid w:val="00454D88"/>
    <w:rsid w:val="0045749F"/>
    <w:rsid w:val="00461F92"/>
    <w:rsid w:val="00462BE2"/>
    <w:rsid w:val="00465350"/>
    <w:rsid w:val="00473251"/>
    <w:rsid w:val="00474942"/>
    <w:rsid w:val="0047653B"/>
    <w:rsid w:val="00476A5F"/>
    <w:rsid w:val="00480379"/>
    <w:rsid w:val="0048176F"/>
    <w:rsid w:val="00484B44"/>
    <w:rsid w:val="00492725"/>
    <w:rsid w:val="004A4CD8"/>
    <w:rsid w:val="004A674F"/>
    <w:rsid w:val="004A6F1C"/>
    <w:rsid w:val="004B10AF"/>
    <w:rsid w:val="004B20B6"/>
    <w:rsid w:val="004B2EB9"/>
    <w:rsid w:val="004B70B9"/>
    <w:rsid w:val="004B75AF"/>
    <w:rsid w:val="004C2456"/>
    <w:rsid w:val="004C7DAE"/>
    <w:rsid w:val="004D7FEC"/>
    <w:rsid w:val="004E242B"/>
    <w:rsid w:val="004E7D82"/>
    <w:rsid w:val="00506ECB"/>
    <w:rsid w:val="00510D27"/>
    <w:rsid w:val="00512339"/>
    <w:rsid w:val="0051430E"/>
    <w:rsid w:val="0052636A"/>
    <w:rsid w:val="00527E3C"/>
    <w:rsid w:val="00531D94"/>
    <w:rsid w:val="0054182D"/>
    <w:rsid w:val="005426FC"/>
    <w:rsid w:val="00542B9B"/>
    <w:rsid w:val="00544C49"/>
    <w:rsid w:val="0054641D"/>
    <w:rsid w:val="00555551"/>
    <w:rsid w:val="00557A03"/>
    <w:rsid w:val="00560520"/>
    <w:rsid w:val="00563CA2"/>
    <w:rsid w:val="00565DC2"/>
    <w:rsid w:val="00566217"/>
    <w:rsid w:val="00572819"/>
    <w:rsid w:val="0057605A"/>
    <w:rsid w:val="0058394C"/>
    <w:rsid w:val="0058454A"/>
    <w:rsid w:val="0058508D"/>
    <w:rsid w:val="00585569"/>
    <w:rsid w:val="005960B8"/>
    <w:rsid w:val="005A3670"/>
    <w:rsid w:val="005B4142"/>
    <w:rsid w:val="005C0DE6"/>
    <w:rsid w:val="005C0FC0"/>
    <w:rsid w:val="005C67EF"/>
    <w:rsid w:val="005C74BB"/>
    <w:rsid w:val="005D23C7"/>
    <w:rsid w:val="005D2C0C"/>
    <w:rsid w:val="005D4B39"/>
    <w:rsid w:val="005E162B"/>
    <w:rsid w:val="005E1D1E"/>
    <w:rsid w:val="005E2A88"/>
    <w:rsid w:val="005E3E5C"/>
    <w:rsid w:val="005E4EEA"/>
    <w:rsid w:val="005F1E71"/>
    <w:rsid w:val="005F47F5"/>
    <w:rsid w:val="005F5727"/>
    <w:rsid w:val="006040E4"/>
    <w:rsid w:val="00607247"/>
    <w:rsid w:val="00610050"/>
    <w:rsid w:val="00613551"/>
    <w:rsid w:val="00613A8B"/>
    <w:rsid w:val="00621145"/>
    <w:rsid w:val="006248E4"/>
    <w:rsid w:val="00625698"/>
    <w:rsid w:val="006350C7"/>
    <w:rsid w:val="00650966"/>
    <w:rsid w:val="0065105C"/>
    <w:rsid w:val="006572DF"/>
    <w:rsid w:val="0065786B"/>
    <w:rsid w:val="006638F9"/>
    <w:rsid w:val="00666E4C"/>
    <w:rsid w:val="0067044B"/>
    <w:rsid w:val="0067321D"/>
    <w:rsid w:val="00673885"/>
    <w:rsid w:val="00676E01"/>
    <w:rsid w:val="00680C75"/>
    <w:rsid w:val="00681D6E"/>
    <w:rsid w:val="00683389"/>
    <w:rsid w:val="00685659"/>
    <w:rsid w:val="0068604A"/>
    <w:rsid w:val="00687D51"/>
    <w:rsid w:val="00694007"/>
    <w:rsid w:val="0069687D"/>
    <w:rsid w:val="00696D01"/>
    <w:rsid w:val="00697754"/>
    <w:rsid w:val="006B1A12"/>
    <w:rsid w:val="006B2180"/>
    <w:rsid w:val="006B3E4F"/>
    <w:rsid w:val="006B40DF"/>
    <w:rsid w:val="006B60D5"/>
    <w:rsid w:val="006B6F05"/>
    <w:rsid w:val="006C748B"/>
    <w:rsid w:val="006D34F5"/>
    <w:rsid w:val="006D5443"/>
    <w:rsid w:val="006D5539"/>
    <w:rsid w:val="006D5A86"/>
    <w:rsid w:val="006E2710"/>
    <w:rsid w:val="006E588E"/>
    <w:rsid w:val="006F2FCF"/>
    <w:rsid w:val="006F7D0D"/>
    <w:rsid w:val="0071105C"/>
    <w:rsid w:val="00712339"/>
    <w:rsid w:val="00715789"/>
    <w:rsid w:val="0072610E"/>
    <w:rsid w:val="007279E5"/>
    <w:rsid w:val="00731630"/>
    <w:rsid w:val="007316F7"/>
    <w:rsid w:val="00732BF3"/>
    <w:rsid w:val="00733D50"/>
    <w:rsid w:val="00734065"/>
    <w:rsid w:val="0073489A"/>
    <w:rsid w:val="00736E01"/>
    <w:rsid w:val="00737531"/>
    <w:rsid w:val="0074229A"/>
    <w:rsid w:val="007463F8"/>
    <w:rsid w:val="00751A58"/>
    <w:rsid w:val="00753727"/>
    <w:rsid w:val="00756538"/>
    <w:rsid w:val="00764D4C"/>
    <w:rsid w:val="007717DD"/>
    <w:rsid w:val="00774CA3"/>
    <w:rsid w:val="00775852"/>
    <w:rsid w:val="00775C83"/>
    <w:rsid w:val="00785FD4"/>
    <w:rsid w:val="00786040"/>
    <w:rsid w:val="00793490"/>
    <w:rsid w:val="0079432C"/>
    <w:rsid w:val="00794C39"/>
    <w:rsid w:val="00797291"/>
    <w:rsid w:val="00797D73"/>
    <w:rsid w:val="007A16F2"/>
    <w:rsid w:val="007A349E"/>
    <w:rsid w:val="007A3662"/>
    <w:rsid w:val="007B09ED"/>
    <w:rsid w:val="007B3265"/>
    <w:rsid w:val="007B5A62"/>
    <w:rsid w:val="007B72E8"/>
    <w:rsid w:val="007C0014"/>
    <w:rsid w:val="007C21C1"/>
    <w:rsid w:val="007C2B75"/>
    <w:rsid w:val="007C5586"/>
    <w:rsid w:val="007D0C10"/>
    <w:rsid w:val="007E0B21"/>
    <w:rsid w:val="007E11D1"/>
    <w:rsid w:val="007E2C76"/>
    <w:rsid w:val="007E32F9"/>
    <w:rsid w:val="007E3FF0"/>
    <w:rsid w:val="007F3E89"/>
    <w:rsid w:val="007F6AD6"/>
    <w:rsid w:val="007F7E7E"/>
    <w:rsid w:val="007F7FBA"/>
    <w:rsid w:val="00800B85"/>
    <w:rsid w:val="008033DD"/>
    <w:rsid w:val="00807EDD"/>
    <w:rsid w:val="0081126D"/>
    <w:rsid w:val="00817E81"/>
    <w:rsid w:val="0082164C"/>
    <w:rsid w:val="00830895"/>
    <w:rsid w:val="0083504A"/>
    <w:rsid w:val="008456DF"/>
    <w:rsid w:val="00847B1F"/>
    <w:rsid w:val="00855C86"/>
    <w:rsid w:val="0085757A"/>
    <w:rsid w:val="00857D0B"/>
    <w:rsid w:val="00862042"/>
    <w:rsid w:val="008639A5"/>
    <w:rsid w:val="0086496F"/>
    <w:rsid w:val="00866189"/>
    <w:rsid w:val="0086662D"/>
    <w:rsid w:val="00867BD3"/>
    <w:rsid w:val="00872949"/>
    <w:rsid w:val="008736ED"/>
    <w:rsid w:val="00882315"/>
    <w:rsid w:val="00887D81"/>
    <w:rsid w:val="008904E3"/>
    <w:rsid w:val="008911B4"/>
    <w:rsid w:val="008931D8"/>
    <w:rsid w:val="00893F42"/>
    <w:rsid w:val="00897EDB"/>
    <w:rsid w:val="008A4968"/>
    <w:rsid w:val="008B0769"/>
    <w:rsid w:val="008B5041"/>
    <w:rsid w:val="008B5CA9"/>
    <w:rsid w:val="008C7B18"/>
    <w:rsid w:val="008D05D6"/>
    <w:rsid w:val="008D3EE9"/>
    <w:rsid w:val="008D648E"/>
    <w:rsid w:val="008E0F83"/>
    <w:rsid w:val="008E4B11"/>
    <w:rsid w:val="008E595F"/>
    <w:rsid w:val="008E6585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31A4"/>
    <w:rsid w:val="00923D96"/>
    <w:rsid w:val="00925F6F"/>
    <w:rsid w:val="00926874"/>
    <w:rsid w:val="00930591"/>
    <w:rsid w:val="009330CF"/>
    <w:rsid w:val="00943BDA"/>
    <w:rsid w:val="00947529"/>
    <w:rsid w:val="00951166"/>
    <w:rsid w:val="00951B8C"/>
    <w:rsid w:val="00953F50"/>
    <w:rsid w:val="0095478D"/>
    <w:rsid w:val="00955908"/>
    <w:rsid w:val="00957940"/>
    <w:rsid w:val="0096178A"/>
    <w:rsid w:val="009668B3"/>
    <w:rsid w:val="009746B0"/>
    <w:rsid w:val="009801CA"/>
    <w:rsid w:val="00981425"/>
    <w:rsid w:val="00985C06"/>
    <w:rsid w:val="00986FD1"/>
    <w:rsid w:val="00993D85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4620"/>
    <w:rsid w:val="009B671D"/>
    <w:rsid w:val="009C628B"/>
    <w:rsid w:val="009D0993"/>
    <w:rsid w:val="009D0CEF"/>
    <w:rsid w:val="009D0E36"/>
    <w:rsid w:val="009D344D"/>
    <w:rsid w:val="009D3996"/>
    <w:rsid w:val="009E5105"/>
    <w:rsid w:val="009E6567"/>
    <w:rsid w:val="009F3AA2"/>
    <w:rsid w:val="009F55CA"/>
    <w:rsid w:val="009F5F34"/>
    <w:rsid w:val="00A006FF"/>
    <w:rsid w:val="00A00709"/>
    <w:rsid w:val="00A06CC8"/>
    <w:rsid w:val="00A073DB"/>
    <w:rsid w:val="00A10EF8"/>
    <w:rsid w:val="00A12049"/>
    <w:rsid w:val="00A13574"/>
    <w:rsid w:val="00A2340F"/>
    <w:rsid w:val="00A2490F"/>
    <w:rsid w:val="00A2696C"/>
    <w:rsid w:val="00A27CF7"/>
    <w:rsid w:val="00A33986"/>
    <w:rsid w:val="00A33F97"/>
    <w:rsid w:val="00A37515"/>
    <w:rsid w:val="00A418F7"/>
    <w:rsid w:val="00A45673"/>
    <w:rsid w:val="00A4740F"/>
    <w:rsid w:val="00A51EBD"/>
    <w:rsid w:val="00A553B8"/>
    <w:rsid w:val="00A610F4"/>
    <w:rsid w:val="00A646F8"/>
    <w:rsid w:val="00A6473A"/>
    <w:rsid w:val="00A65712"/>
    <w:rsid w:val="00A70841"/>
    <w:rsid w:val="00A729C1"/>
    <w:rsid w:val="00A75C0C"/>
    <w:rsid w:val="00A7722E"/>
    <w:rsid w:val="00A77711"/>
    <w:rsid w:val="00A77F88"/>
    <w:rsid w:val="00A844C9"/>
    <w:rsid w:val="00A86905"/>
    <w:rsid w:val="00A879C7"/>
    <w:rsid w:val="00A951E4"/>
    <w:rsid w:val="00A960DE"/>
    <w:rsid w:val="00A96E08"/>
    <w:rsid w:val="00AA0491"/>
    <w:rsid w:val="00AA1552"/>
    <w:rsid w:val="00AA1F52"/>
    <w:rsid w:val="00AA2AEF"/>
    <w:rsid w:val="00AA2FE0"/>
    <w:rsid w:val="00AA44EC"/>
    <w:rsid w:val="00AA542F"/>
    <w:rsid w:val="00AA69CF"/>
    <w:rsid w:val="00AB00D6"/>
    <w:rsid w:val="00AC50D9"/>
    <w:rsid w:val="00AD0250"/>
    <w:rsid w:val="00AD37A5"/>
    <w:rsid w:val="00AE1330"/>
    <w:rsid w:val="00AF3A76"/>
    <w:rsid w:val="00AF3B7C"/>
    <w:rsid w:val="00AF45CD"/>
    <w:rsid w:val="00B01596"/>
    <w:rsid w:val="00B01AA3"/>
    <w:rsid w:val="00B01E42"/>
    <w:rsid w:val="00B02AB6"/>
    <w:rsid w:val="00B04588"/>
    <w:rsid w:val="00B1057B"/>
    <w:rsid w:val="00B10AB0"/>
    <w:rsid w:val="00B13882"/>
    <w:rsid w:val="00B15D4C"/>
    <w:rsid w:val="00B17334"/>
    <w:rsid w:val="00B17B16"/>
    <w:rsid w:val="00B2406A"/>
    <w:rsid w:val="00B25357"/>
    <w:rsid w:val="00B30A6A"/>
    <w:rsid w:val="00B40C6F"/>
    <w:rsid w:val="00B4374C"/>
    <w:rsid w:val="00B50C66"/>
    <w:rsid w:val="00B52B1E"/>
    <w:rsid w:val="00B53B3F"/>
    <w:rsid w:val="00B540D5"/>
    <w:rsid w:val="00B6019B"/>
    <w:rsid w:val="00B604F6"/>
    <w:rsid w:val="00B60C27"/>
    <w:rsid w:val="00B648F1"/>
    <w:rsid w:val="00B65428"/>
    <w:rsid w:val="00B65606"/>
    <w:rsid w:val="00B8150F"/>
    <w:rsid w:val="00B90BF3"/>
    <w:rsid w:val="00B9482E"/>
    <w:rsid w:val="00B94F00"/>
    <w:rsid w:val="00BB0168"/>
    <w:rsid w:val="00BB1A03"/>
    <w:rsid w:val="00BB1C96"/>
    <w:rsid w:val="00BB3EC6"/>
    <w:rsid w:val="00BB65C0"/>
    <w:rsid w:val="00BC15EF"/>
    <w:rsid w:val="00BC1A79"/>
    <w:rsid w:val="00BC2214"/>
    <w:rsid w:val="00BC4851"/>
    <w:rsid w:val="00BC4D70"/>
    <w:rsid w:val="00BD08B1"/>
    <w:rsid w:val="00BD707E"/>
    <w:rsid w:val="00BE2ED9"/>
    <w:rsid w:val="00BE4206"/>
    <w:rsid w:val="00BE5DF8"/>
    <w:rsid w:val="00BF2324"/>
    <w:rsid w:val="00BF51D9"/>
    <w:rsid w:val="00BF7B09"/>
    <w:rsid w:val="00C00205"/>
    <w:rsid w:val="00C05D83"/>
    <w:rsid w:val="00C05E08"/>
    <w:rsid w:val="00C06F8C"/>
    <w:rsid w:val="00C110F1"/>
    <w:rsid w:val="00C17521"/>
    <w:rsid w:val="00C20191"/>
    <w:rsid w:val="00C22904"/>
    <w:rsid w:val="00C247B6"/>
    <w:rsid w:val="00C327D9"/>
    <w:rsid w:val="00C33B7A"/>
    <w:rsid w:val="00C361B2"/>
    <w:rsid w:val="00C47BE7"/>
    <w:rsid w:val="00C50AED"/>
    <w:rsid w:val="00C52133"/>
    <w:rsid w:val="00C53436"/>
    <w:rsid w:val="00C53A42"/>
    <w:rsid w:val="00C56F19"/>
    <w:rsid w:val="00C57B5C"/>
    <w:rsid w:val="00C64017"/>
    <w:rsid w:val="00C675A8"/>
    <w:rsid w:val="00C70F10"/>
    <w:rsid w:val="00C76C70"/>
    <w:rsid w:val="00C80A6A"/>
    <w:rsid w:val="00C82819"/>
    <w:rsid w:val="00C839C1"/>
    <w:rsid w:val="00C91960"/>
    <w:rsid w:val="00C92A5E"/>
    <w:rsid w:val="00C92E3C"/>
    <w:rsid w:val="00C94887"/>
    <w:rsid w:val="00C94D4B"/>
    <w:rsid w:val="00C97D2B"/>
    <w:rsid w:val="00C97F86"/>
    <w:rsid w:val="00CA12CC"/>
    <w:rsid w:val="00CA364F"/>
    <w:rsid w:val="00CA398A"/>
    <w:rsid w:val="00CA67BA"/>
    <w:rsid w:val="00CA6E7A"/>
    <w:rsid w:val="00CD2BEC"/>
    <w:rsid w:val="00CD76FC"/>
    <w:rsid w:val="00CE4C03"/>
    <w:rsid w:val="00CF2049"/>
    <w:rsid w:val="00CF3F19"/>
    <w:rsid w:val="00CF46BC"/>
    <w:rsid w:val="00D00427"/>
    <w:rsid w:val="00D04856"/>
    <w:rsid w:val="00D06053"/>
    <w:rsid w:val="00D07320"/>
    <w:rsid w:val="00D123F2"/>
    <w:rsid w:val="00D1379C"/>
    <w:rsid w:val="00D15F6C"/>
    <w:rsid w:val="00D21556"/>
    <w:rsid w:val="00D223CD"/>
    <w:rsid w:val="00D301E7"/>
    <w:rsid w:val="00D31144"/>
    <w:rsid w:val="00D32AA1"/>
    <w:rsid w:val="00D408A8"/>
    <w:rsid w:val="00D455E9"/>
    <w:rsid w:val="00D47A72"/>
    <w:rsid w:val="00D567DD"/>
    <w:rsid w:val="00D56877"/>
    <w:rsid w:val="00D56E82"/>
    <w:rsid w:val="00D579E4"/>
    <w:rsid w:val="00D609BA"/>
    <w:rsid w:val="00D61076"/>
    <w:rsid w:val="00D6730F"/>
    <w:rsid w:val="00D834D2"/>
    <w:rsid w:val="00D84602"/>
    <w:rsid w:val="00D86121"/>
    <w:rsid w:val="00D871C2"/>
    <w:rsid w:val="00D9021A"/>
    <w:rsid w:val="00D9076C"/>
    <w:rsid w:val="00D9431E"/>
    <w:rsid w:val="00DA4D3D"/>
    <w:rsid w:val="00DB2440"/>
    <w:rsid w:val="00DC3E6C"/>
    <w:rsid w:val="00DD12CA"/>
    <w:rsid w:val="00DD607E"/>
    <w:rsid w:val="00DE0D40"/>
    <w:rsid w:val="00DE1642"/>
    <w:rsid w:val="00DE5744"/>
    <w:rsid w:val="00E00675"/>
    <w:rsid w:val="00E006AE"/>
    <w:rsid w:val="00E070E5"/>
    <w:rsid w:val="00E1008E"/>
    <w:rsid w:val="00E2212F"/>
    <w:rsid w:val="00E23115"/>
    <w:rsid w:val="00E243DC"/>
    <w:rsid w:val="00E24AE3"/>
    <w:rsid w:val="00E26DE6"/>
    <w:rsid w:val="00E2759E"/>
    <w:rsid w:val="00E307C5"/>
    <w:rsid w:val="00E41940"/>
    <w:rsid w:val="00E51059"/>
    <w:rsid w:val="00E52102"/>
    <w:rsid w:val="00E52A7F"/>
    <w:rsid w:val="00E61CDD"/>
    <w:rsid w:val="00E62D05"/>
    <w:rsid w:val="00E66B8C"/>
    <w:rsid w:val="00E66D35"/>
    <w:rsid w:val="00E675BE"/>
    <w:rsid w:val="00E7043F"/>
    <w:rsid w:val="00E70801"/>
    <w:rsid w:val="00E75D5A"/>
    <w:rsid w:val="00E76B4B"/>
    <w:rsid w:val="00E8212E"/>
    <w:rsid w:val="00E8415B"/>
    <w:rsid w:val="00E86F38"/>
    <w:rsid w:val="00E91EBF"/>
    <w:rsid w:val="00EA18EF"/>
    <w:rsid w:val="00EA4919"/>
    <w:rsid w:val="00EA49F1"/>
    <w:rsid w:val="00EB177B"/>
    <w:rsid w:val="00EB2252"/>
    <w:rsid w:val="00EB51E7"/>
    <w:rsid w:val="00EB79B0"/>
    <w:rsid w:val="00EC124D"/>
    <w:rsid w:val="00EC6B14"/>
    <w:rsid w:val="00ED1E0E"/>
    <w:rsid w:val="00ED63B4"/>
    <w:rsid w:val="00EE0C67"/>
    <w:rsid w:val="00EE2051"/>
    <w:rsid w:val="00EE29DD"/>
    <w:rsid w:val="00EE2F17"/>
    <w:rsid w:val="00EE3741"/>
    <w:rsid w:val="00EF2E41"/>
    <w:rsid w:val="00F01468"/>
    <w:rsid w:val="00F035CA"/>
    <w:rsid w:val="00F03B7F"/>
    <w:rsid w:val="00F05A65"/>
    <w:rsid w:val="00F13F6B"/>
    <w:rsid w:val="00F20B8E"/>
    <w:rsid w:val="00F33EF7"/>
    <w:rsid w:val="00F36C9B"/>
    <w:rsid w:val="00F3714F"/>
    <w:rsid w:val="00F41A2F"/>
    <w:rsid w:val="00F41D32"/>
    <w:rsid w:val="00F46C6D"/>
    <w:rsid w:val="00F5064C"/>
    <w:rsid w:val="00F61A08"/>
    <w:rsid w:val="00F67470"/>
    <w:rsid w:val="00F73DA6"/>
    <w:rsid w:val="00F7727E"/>
    <w:rsid w:val="00F90A85"/>
    <w:rsid w:val="00FA38BB"/>
    <w:rsid w:val="00FB22B4"/>
    <w:rsid w:val="00FB2D47"/>
    <w:rsid w:val="00FB32C6"/>
    <w:rsid w:val="00FB4ED0"/>
    <w:rsid w:val="00FD6BEE"/>
    <w:rsid w:val="00FE47C2"/>
    <w:rsid w:val="00FE685F"/>
    <w:rsid w:val="00FF0BE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4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45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757</cp:revision>
  <cp:lastPrinted>2021-09-23T09:25:00Z</cp:lastPrinted>
  <dcterms:created xsi:type="dcterms:W3CDTF">2019-02-14T11:14:00Z</dcterms:created>
  <dcterms:modified xsi:type="dcterms:W3CDTF">2025-05-28T12:18:00Z</dcterms:modified>
</cp:coreProperties>
</file>