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4894DB75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3B088D">
        <w:rPr>
          <w:rFonts w:eastAsia="Times New Roman" w:cstheme="minorHAnsi"/>
          <w:sz w:val="24"/>
          <w:szCs w:val="24"/>
          <w:lang w:eastAsia="hu-HU"/>
        </w:rPr>
        <w:t>573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43CD7051" w14:textId="0310310C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5D52D6A8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4AAC0130" w14:textId="77777777" w:rsidR="008A6E17" w:rsidRP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6AC6F097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3B088D">
        <w:rPr>
          <w:rFonts w:eastAsia="Times New Roman" w:cstheme="minorHAnsi"/>
          <w:b/>
          <w:sz w:val="24"/>
          <w:szCs w:val="24"/>
          <w:lang w:eastAsia="hu-HU"/>
        </w:rPr>
        <w:t>április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3B088D">
        <w:rPr>
          <w:rFonts w:eastAsia="Times New Roman" w:cstheme="minorHAnsi"/>
          <w:b/>
          <w:sz w:val="24"/>
          <w:szCs w:val="24"/>
          <w:lang w:eastAsia="hu-HU"/>
        </w:rPr>
        <w:t>29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3B088D">
        <w:rPr>
          <w:rFonts w:eastAsia="Times New Roman" w:cstheme="minorHAnsi"/>
          <w:b/>
          <w:sz w:val="24"/>
          <w:szCs w:val="24"/>
          <w:lang w:eastAsia="hu-HU"/>
        </w:rPr>
        <w:t>kedd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3B088D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8762F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69F0EB6B" w14:textId="38477668" w:rsidR="00AB2DAE" w:rsidRPr="00AB2DAE" w:rsidRDefault="00182272" w:rsidP="00AB2DA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3B088D" w:rsidRPr="003B088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Döntés az önkormányzat 2025. évi költségvetési </w:t>
      </w:r>
      <w:proofErr w:type="spellStart"/>
      <w:r w:rsidR="003B088D" w:rsidRPr="003B088D">
        <w:rPr>
          <w:rFonts w:eastAsia="Times New Roman" w:cstheme="minorHAnsi"/>
          <w:b/>
          <w:bCs/>
          <w:sz w:val="24"/>
          <w:szCs w:val="24"/>
          <w:lang w:eastAsia="hu-HU"/>
        </w:rPr>
        <w:t>tartalékának</w:t>
      </w:r>
      <w:proofErr w:type="spellEnd"/>
      <w:r w:rsidR="003B088D" w:rsidRPr="003B088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felhasználásáról  </w:t>
      </w:r>
    </w:p>
    <w:p w14:paraId="3CEE38F8" w14:textId="77777777" w:rsidR="00182272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A12AAE9" w14:textId="77777777" w:rsidR="003B088D" w:rsidRPr="008A6E17" w:rsidRDefault="003B088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AF2B809" w14:textId="148962B5" w:rsidR="006F74BA" w:rsidRPr="00AB2DAE" w:rsidRDefault="006F74BA" w:rsidP="006F74BA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6F74BA">
        <w:rPr>
          <w:rFonts w:eastAsia="Times New Roman" w:cstheme="minorHAnsi"/>
          <w:b/>
          <w:bCs/>
          <w:sz w:val="24"/>
          <w:szCs w:val="24"/>
          <w:lang w:eastAsia="hu-HU"/>
        </w:rPr>
        <w:t>A 7,5 tonna megengedett össztömeget meghaladó gépjárművek helyi közutakra történő behajtásának rendjéről szóló önkormányzati rendelet megalkotása</w:t>
      </w:r>
    </w:p>
    <w:p w14:paraId="6C8AEBC9" w14:textId="77777777" w:rsidR="006F74BA" w:rsidRDefault="006F74BA" w:rsidP="006F74BA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D1F0B8F" w14:textId="77777777" w:rsidR="006F74BA" w:rsidRDefault="006F74BA" w:rsidP="003B088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0B8F2FD" w14:textId="10787B2E" w:rsidR="003B088D" w:rsidRPr="00AB2DAE" w:rsidRDefault="006F74BA" w:rsidP="003B088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="003B088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3B088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3B088D" w:rsidRPr="003B088D">
        <w:rPr>
          <w:rFonts w:eastAsia="Times New Roman" w:cstheme="minorHAnsi"/>
          <w:b/>
          <w:bCs/>
          <w:sz w:val="24"/>
          <w:szCs w:val="24"/>
          <w:lang w:eastAsia="hu-HU"/>
        </w:rPr>
        <w:t>A strandok üzemeltetéséről, működtetéséről és belépődíjairól szóló 9/2021. (XI.3.) önkormányzati rendelet módosítása</w:t>
      </w:r>
    </w:p>
    <w:p w14:paraId="124EAC41" w14:textId="77777777" w:rsidR="003B088D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2E28763" w14:textId="77777777" w:rsidR="003B088D" w:rsidRPr="008A6E17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F32F301" w14:textId="03EFA2A9" w:rsidR="003B088D" w:rsidRPr="00AB2DAE" w:rsidRDefault="006F74BA" w:rsidP="003B088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="003B088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3B088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E8040C" w:rsidRPr="00E8040C">
        <w:rPr>
          <w:rFonts w:eastAsia="Times New Roman" w:cstheme="minorHAnsi"/>
          <w:b/>
          <w:bCs/>
          <w:sz w:val="24"/>
          <w:szCs w:val="24"/>
          <w:lang w:eastAsia="hu-HU"/>
        </w:rPr>
        <w:t>Döntés Helyi Építési Szabályzat módosításáról</w:t>
      </w:r>
    </w:p>
    <w:p w14:paraId="10A172D0" w14:textId="77777777" w:rsidR="003B088D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E16F3BA" w14:textId="77777777" w:rsidR="003B088D" w:rsidRPr="008A6E17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3694FF84" w14:textId="1EDA7A66" w:rsidR="003B088D" w:rsidRPr="00AB2DAE" w:rsidRDefault="003B088D" w:rsidP="003B088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3B088D">
        <w:rPr>
          <w:rFonts w:eastAsia="Times New Roman" w:cstheme="minorHAnsi"/>
          <w:b/>
          <w:bCs/>
          <w:sz w:val="24"/>
          <w:szCs w:val="24"/>
          <w:lang w:eastAsia="hu-HU"/>
        </w:rPr>
        <w:t>Döntés szociális célú tüzelőanyag vásárlásához kapcsolódó támogatás igényléséről</w:t>
      </w:r>
    </w:p>
    <w:p w14:paraId="0D1B4D1D" w14:textId="77777777" w:rsidR="003B088D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23134AD" w14:textId="77777777" w:rsidR="003B088D" w:rsidRPr="008A6E17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B6A030F" w14:textId="3E59DD4E" w:rsidR="003B088D" w:rsidRPr="00AB2DAE" w:rsidRDefault="003B088D" w:rsidP="003B088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4" w:name="_Hlk196209448"/>
      <w:r>
        <w:rPr>
          <w:rFonts w:eastAsia="Times New Roman" w:cstheme="minorHAnsi"/>
          <w:b/>
          <w:sz w:val="24"/>
          <w:szCs w:val="24"/>
          <w:lang w:eastAsia="hu-HU"/>
        </w:rPr>
        <w:t>6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3B088D">
        <w:rPr>
          <w:rFonts w:eastAsia="Times New Roman" w:cstheme="minorHAnsi"/>
          <w:b/>
          <w:bCs/>
          <w:sz w:val="24"/>
          <w:szCs w:val="24"/>
          <w:lang w:eastAsia="hu-HU"/>
        </w:rPr>
        <w:t>A Balatonszepezdi Arany Horog Horgászegyesület támogatásának jóváhagyása</w:t>
      </w:r>
    </w:p>
    <w:p w14:paraId="5D04591F" w14:textId="77777777" w:rsidR="003B088D" w:rsidRPr="008A6E17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bookmarkEnd w:id="4"/>
    <w:p w14:paraId="64303406" w14:textId="77777777" w:rsidR="00182272" w:rsidRPr="008A6E17" w:rsidRDefault="00182272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1DCBF583" w14:textId="223E4578" w:rsidR="003B088D" w:rsidRPr="00AB2DAE" w:rsidRDefault="003B088D" w:rsidP="003B088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5" w:name="_Hlk494440841"/>
      <w:r>
        <w:rPr>
          <w:rFonts w:eastAsia="Times New Roman" w:cstheme="minorHAnsi"/>
          <w:b/>
          <w:sz w:val="24"/>
          <w:szCs w:val="24"/>
          <w:lang w:eastAsia="hu-HU"/>
        </w:rPr>
        <w:t>7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3B088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A </w:t>
      </w: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Panoráma sétány átnevezése </w:t>
      </w:r>
      <w:r w:rsidRPr="003B088D">
        <w:rPr>
          <w:rFonts w:eastAsia="Times New Roman" w:cstheme="minorHAnsi"/>
          <w:sz w:val="24"/>
          <w:szCs w:val="24"/>
          <w:lang w:eastAsia="hu-HU"/>
        </w:rPr>
        <w:t>(szóbeli előterjesztés)</w:t>
      </w:r>
    </w:p>
    <w:p w14:paraId="34966C2C" w14:textId="77777777" w:rsidR="003B088D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E00B64C" w14:textId="77777777" w:rsidR="003B088D" w:rsidRPr="008A6E17" w:rsidRDefault="003B088D" w:rsidP="003B088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74324A61" w14:textId="77777777" w:rsidR="00DB482C" w:rsidRPr="008A6E17" w:rsidRDefault="00DB482C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4675B526" w14:textId="083776AC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DB482C">
        <w:rPr>
          <w:rFonts w:eastAsia="Times New Roman" w:cstheme="minorHAnsi"/>
          <w:sz w:val="24"/>
          <w:szCs w:val="24"/>
          <w:lang w:eastAsia="hu-HU"/>
        </w:rPr>
        <w:t>ok</w:t>
      </w:r>
      <w:r w:rsidRPr="008A6E17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DB482C">
        <w:rPr>
          <w:rFonts w:eastAsia="Times New Roman" w:cstheme="minorHAnsi"/>
          <w:sz w:val="24"/>
          <w:szCs w:val="24"/>
          <w:lang w:eastAsia="hu-HU"/>
        </w:rPr>
        <w:t>eke</w:t>
      </w:r>
      <w:r w:rsidRPr="008A6E17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5"/>
    <w:p w14:paraId="2CB341B5" w14:textId="52C7F250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60B1ACE" w14:textId="77777777" w:rsidR="00D56C0B" w:rsidRPr="008A6E17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6" w:name="_Hlk21697368"/>
    </w:p>
    <w:p w14:paraId="5007E54B" w14:textId="02CD98B3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6"/>
      <w:r w:rsidR="003B088D">
        <w:rPr>
          <w:rFonts w:eastAsia="Times New Roman" w:cstheme="minorHAnsi"/>
          <w:sz w:val="24"/>
          <w:szCs w:val="24"/>
          <w:lang w:eastAsia="hu-HU"/>
        </w:rPr>
        <w:t>2025. április 25.</w:t>
      </w:r>
    </w:p>
    <w:p w14:paraId="5353EDE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7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7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0A"/>
    <w:rsid w:val="000747DC"/>
    <w:rsid w:val="00077934"/>
    <w:rsid w:val="00081A9C"/>
    <w:rsid w:val="000831E2"/>
    <w:rsid w:val="00091F06"/>
    <w:rsid w:val="000A3CAC"/>
    <w:rsid w:val="000A6330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752CB"/>
    <w:rsid w:val="00382505"/>
    <w:rsid w:val="0038680D"/>
    <w:rsid w:val="00394235"/>
    <w:rsid w:val="003A014B"/>
    <w:rsid w:val="003A1007"/>
    <w:rsid w:val="003A6E17"/>
    <w:rsid w:val="003B088D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026A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247F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0D77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92146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4BA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4BA9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2DAE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2786"/>
    <w:rsid w:val="00AF586D"/>
    <w:rsid w:val="00B0237B"/>
    <w:rsid w:val="00B030CB"/>
    <w:rsid w:val="00B0500E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00D2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2CF5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3A8A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E1B"/>
    <w:rsid w:val="00DB0337"/>
    <w:rsid w:val="00DB04E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8040C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54D9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62</cp:revision>
  <cp:lastPrinted>2025-04-24T12:21:00Z</cp:lastPrinted>
  <dcterms:created xsi:type="dcterms:W3CDTF">2020-06-22T11:49:00Z</dcterms:created>
  <dcterms:modified xsi:type="dcterms:W3CDTF">2025-04-24T12:21:00Z</dcterms:modified>
</cp:coreProperties>
</file>