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56417A" w14:paraId="03700744" w14:textId="77777777" w:rsidTr="00DE0A24">
        <w:tc>
          <w:tcPr>
            <w:tcW w:w="5240" w:type="dxa"/>
          </w:tcPr>
          <w:p w14:paraId="04C12165" w14:textId="421D4B18" w:rsidR="000648F6" w:rsidRPr="0056417A" w:rsidRDefault="007C5092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1</w:t>
            </w:r>
            <w:r w:rsidR="0066135D">
              <w:rPr>
                <w:rFonts w:asciiTheme="minorHAnsi" w:hAnsiTheme="minorHAnsi" w:cstheme="minorHAnsi"/>
                <w:b/>
                <w:szCs w:val="24"/>
                <w:lang w:eastAsia="hu-HU"/>
              </w:rPr>
              <w:t>6</w:t>
            </w:r>
            <w:r w:rsidR="00492725"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.</w:t>
            </w:r>
            <w:r w:rsidR="000648F6"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002AC263" w14:textId="5145169D" w:rsidR="000648F6" w:rsidRPr="0056417A" w:rsidRDefault="000648F6" w:rsidP="00E44520">
            <w:pPr>
              <w:jc w:val="right"/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</w:pPr>
            <w:r w:rsidRPr="0056417A">
              <w:rPr>
                <w:rFonts w:asciiTheme="minorHAnsi" w:eastAsia="Times New Roman" w:hAnsiTheme="minorHAnsi" w:cstheme="minorHAnsi"/>
                <w:b/>
                <w:szCs w:val="24"/>
                <w:lang w:eastAsia="hu-HU"/>
              </w:rPr>
              <w:t>Ügyiratszám:</w:t>
            </w:r>
            <w:r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 xml:space="preserve"> </w:t>
            </w:r>
            <w:r w:rsidR="00344ADC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BSZ</w:t>
            </w:r>
            <w:r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/</w:t>
            </w:r>
            <w:r w:rsidR="0066135D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213</w:t>
            </w:r>
            <w:r w:rsidR="0056417A"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-</w:t>
            </w:r>
            <w:r w:rsidR="0066135D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9</w:t>
            </w:r>
            <w:r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/20</w:t>
            </w:r>
            <w:r w:rsidR="00396210" w:rsidRPr="0056417A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2</w:t>
            </w:r>
            <w:r w:rsidR="002B3B47">
              <w:rPr>
                <w:rFonts w:asciiTheme="minorHAnsi" w:eastAsia="Times New Roman" w:hAnsiTheme="minorHAnsi" w:cstheme="minorHAnsi"/>
                <w:bCs/>
                <w:szCs w:val="24"/>
                <w:lang w:eastAsia="hu-HU"/>
              </w:rPr>
              <w:t>5.</w:t>
            </w:r>
          </w:p>
        </w:tc>
      </w:tr>
    </w:tbl>
    <w:p w14:paraId="7BD37120" w14:textId="77777777" w:rsidR="000648F6" w:rsidRPr="0056417A" w:rsidRDefault="000648F6" w:rsidP="00E44520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79A7D464" w14:textId="77777777" w:rsidR="000648F6" w:rsidRPr="0056417A" w:rsidRDefault="000648F6" w:rsidP="00E44520">
      <w:pPr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56417A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368BEC73" w14:textId="3E76F00D" w:rsidR="000648F6" w:rsidRPr="0056417A" w:rsidRDefault="000648F6" w:rsidP="00E44520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56417A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="00325F49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20</w:t>
      </w:r>
      <w:r w:rsidR="00396210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2B3B47">
        <w:rPr>
          <w:rFonts w:asciiTheme="minorHAnsi" w:hAnsiTheme="minorHAnsi" w:cstheme="minorHAnsi"/>
          <w:b/>
          <w:sz w:val="24"/>
          <w:szCs w:val="24"/>
          <w:lang w:eastAsia="hu-HU"/>
        </w:rPr>
        <w:t>5</w:t>
      </w:r>
      <w:r w:rsidR="00325F49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. </w:t>
      </w:r>
      <w:r w:rsidR="00115C08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február </w:t>
      </w:r>
      <w:r w:rsidR="007745A2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204A86">
        <w:rPr>
          <w:rFonts w:asciiTheme="minorHAnsi" w:hAnsiTheme="minorHAnsi" w:cstheme="minorHAnsi"/>
          <w:b/>
          <w:sz w:val="24"/>
          <w:szCs w:val="24"/>
          <w:lang w:eastAsia="hu-HU"/>
        </w:rPr>
        <w:t>1</w:t>
      </w:r>
      <w:r w:rsidR="00762CB9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-</w:t>
      </w:r>
      <w:r w:rsidR="005D3769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i</w:t>
      </w:r>
      <w:r w:rsidR="007D1EA4"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Pr="0056417A">
        <w:rPr>
          <w:rFonts w:asciiTheme="minorHAnsi" w:hAnsiTheme="minorHAnsi" w:cstheme="minorHAnsi"/>
          <w:sz w:val="24"/>
          <w:szCs w:val="24"/>
          <w:lang w:eastAsia="hu-HU"/>
        </w:rPr>
        <w:t>nyilvános ülésére</w:t>
      </w:r>
    </w:p>
    <w:p w14:paraId="30FAD5D0" w14:textId="77777777" w:rsidR="000648F6" w:rsidRPr="0056417A" w:rsidRDefault="000648F6" w:rsidP="00E44520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7395"/>
      </w:tblGrid>
      <w:tr w:rsidR="000648F6" w:rsidRPr="0056417A" w14:paraId="4D5F1F5A" w14:textId="77777777" w:rsidTr="00DE0A24">
        <w:tc>
          <w:tcPr>
            <w:tcW w:w="1683" w:type="dxa"/>
          </w:tcPr>
          <w:p w14:paraId="21E964D5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57BCB865" w14:textId="36402C5E" w:rsidR="003749D1" w:rsidRPr="0056417A" w:rsidRDefault="003749D1" w:rsidP="003749D1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bookmarkStart w:id="0" w:name="_Hlk95467838"/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202</w:t>
            </w:r>
            <w:r w:rsidR="002B3B47">
              <w:rPr>
                <w:rFonts w:asciiTheme="minorHAnsi" w:hAnsiTheme="minorHAnsi" w:cstheme="minorHAnsi"/>
                <w:b/>
                <w:szCs w:val="24"/>
                <w:lang w:eastAsia="hu-HU"/>
              </w:rPr>
              <w:t>4</w:t>
            </w: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. évi beszámoló a </w:t>
            </w:r>
            <w:r w:rsidR="00B43278"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védőnői szolgálat </w:t>
            </w: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személyi és tárgyi feltételeiről </w:t>
            </w:r>
          </w:p>
          <w:bookmarkEnd w:id="0"/>
          <w:p w14:paraId="24C24F0B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0648F6" w:rsidRPr="0056417A" w14:paraId="32E62D79" w14:textId="77777777" w:rsidTr="00DE0A24">
        <w:tc>
          <w:tcPr>
            <w:tcW w:w="1683" w:type="dxa"/>
          </w:tcPr>
          <w:p w14:paraId="5542AF0A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7A41E952" w14:textId="7ECB8141" w:rsidR="000648F6" w:rsidRPr="0056417A" w:rsidRDefault="00344ADC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>Bíró</w:t>
            </w:r>
            <w:r w:rsidR="00204A86">
              <w:rPr>
                <w:rFonts w:asciiTheme="minorHAnsi" w:hAnsiTheme="minorHAnsi" w:cstheme="minorHAnsi"/>
                <w:szCs w:val="24"/>
                <w:lang w:eastAsia="hu-HU"/>
              </w:rPr>
              <w:t xml:space="preserve"> Imre</w:t>
            </w:r>
            <w:r w:rsidR="002C1C49" w:rsidRPr="002C1C49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0648F6" w:rsidRPr="0056417A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  <w:p w14:paraId="4DA0F50F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0648F6" w:rsidRPr="0056417A" w14:paraId="0883C2F5" w14:textId="77777777" w:rsidTr="00DE0A24">
        <w:tc>
          <w:tcPr>
            <w:tcW w:w="1683" w:type="dxa"/>
          </w:tcPr>
          <w:p w14:paraId="436B3973" w14:textId="77777777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069EB68A" w14:textId="3F97DB4C" w:rsidR="00E35350" w:rsidRPr="0056417A" w:rsidRDefault="008822DA" w:rsidP="00E3535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szCs w:val="24"/>
                <w:lang w:eastAsia="hu-HU"/>
              </w:rPr>
              <w:t>Rózsa Gabriella védőnő</w:t>
            </w:r>
          </w:p>
          <w:p w14:paraId="0387B6FD" w14:textId="5034990C" w:rsidR="000648F6" w:rsidRPr="0056417A" w:rsidRDefault="000648F6" w:rsidP="00E44520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</w:tbl>
    <w:p w14:paraId="41DAE993" w14:textId="44227FFA" w:rsidR="000648F6" w:rsidRPr="0056417A" w:rsidRDefault="000648F6" w:rsidP="00E44520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7A947228" w14:textId="77777777" w:rsidR="00B46E2F" w:rsidRPr="0056417A" w:rsidRDefault="00B46E2F" w:rsidP="00E44520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6ACF9A1F" w14:textId="77777777" w:rsidR="003749D1" w:rsidRPr="0056417A" w:rsidRDefault="003749D1" w:rsidP="003749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56417A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39587F30" w14:textId="2BEC6EA8" w:rsidR="003749D1" w:rsidRPr="0056417A" w:rsidRDefault="003749D1" w:rsidP="003749D1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13142BE2" w14:textId="14052000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  <w:r w:rsidRPr="0056417A">
        <w:rPr>
          <w:rFonts w:asciiTheme="minorHAnsi" w:hAnsiTheme="minorHAnsi" w:cstheme="minorHAnsi"/>
          <w:sz w:val="24"/>
          <w:szCs w:val="24"/>
          <w:lang w:eastAsia="hu-HU"/>
        </w:rPr>
        <w:t>A Képviselő-testület elé terjesztem elfogadásra a 20</w:t>
      </w:r>
      <w:r w:rsidR="004205EB" w:rsidRPr="0056417A">
        <w:rPr>
          <w:rFonts w:asciiTheme="minorHAnsi" w:hAnsiTheme="minorHAnsi" w:cstheme="minorHAnsi"/>
          <w:sz w:val="24"/>
          <w:szCs w:val="24"/>
          <w:lang w:eastAsia="hu-HU"/>
        </w:rPr>
        <w:t>2</w:t>
      </w:r>
      <w:r w:rsidR="002B3B47">
        <w:rPr>
          <w:rFonts w:asciiTheme="minorHAnsi" w:hAnsiTheme="minorHAnsi" w:cstheme="minorHAnsi"/>
          <w:sz w:val="24"/>
          <w:szCs w:val="24"/>
          <w:lang w:eastAsia="hu-HU"/>
        </w:rPr>
        <w:t>4</w:t>
      </w:r>
      <w:r w:rsidRPr="0056417A">
        <w:rPr>
          <w:rFonts w:asciiTheme="minorHAnsi" w:hAnsiTheme="minorHAnsi" w:cstheme="minorHAnsi"/>
          <w:sz w:val="24"/>
          <w:szCs w:val="24"/>
          <w:lang w:eastAsia="hu-HU"/>
        </w:rPr>
        <w:t xml:space="preserve">. évi beszámolót a </w:t>
      </w:r>
      <w:r w:rsidR="00CA2AB0" w:rsidRPr="0056417A">
        <w:rPr>
          <w:rFonts w:asciiTheme="minorHAnsi" w:hAnsiTheme="minorHAnsi" w:cstheme="minorHAnsi"/>
          <w:sz w:val="24"/>
          <w:szCs w:val="24"/>
          <w:lang w:eastAsia="hu-HU"/>
        </w:rPr>
        <w:t xml:space="preserve">védőnői szolgálat </w:t>
      </w:r>
      <w:r w:rsidRPr="0056417A">
        <w:rPr>
          <w:rFonts w:asciiTheme="minorHAnsi" w:hAnsiTheme="minorHAnsi" w:cstheme="minorHAnsi"/>
          <w:sz w:val="24"/>
          <w:szCs w:val="24"/>
          <w:lang w:eastAsia="hu-HU"/>
        </w:rPr>
        <w:t>személyi és tárgyi feltételeiről.</w:t>
      </w:r>
    </w:p>
    <w:p w14:paraId="07E42F9B" w14:textId="77777777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5803111E" w14:textId="77777777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  <w:r w:rsidRPr="0056417A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Képviselő-testületet, hogy az előterjesztést megvitatni és a határozati javaslatot elfogadni szíveskedjen.</w:t>
      </w:r>
    </w:p>
    <w:p w14:paraId="08B49481" w14:textId="77777777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49D1" w:rsidRPr="0056417A" w14:paraId="00468623" w14:textId="77777777" w:rsidTr="00516607">
        <w:tc>
          <w:tcPr>
            <w:tcW w:w="4531" w:type="dxa"/>
          </w:tcPr>
          <w:p w14:paraId="12B1BBDC" w14:textId="77777777" w:rsidR="003749D1" w:rsidRPr="0056417A" w:rsidRDefault="003749D1" w:rsidP="003749D1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478093BB" w14:textId="77777777" w:rsidR="003749D1" w:rsidRPr="0056417A" w:rsidRDefault="003749D1" w:rsidP="003749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 w:rsidRPr="0056417A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HATÁROZATI JAVASLAT</w:t>
            </w:r>
          </w:p>
          <w:p w14:paraId="2AB0383D" w14:textId="77777777" w:rsidR="003749D1" w:rsidRPr="0056417A" w:rsidRDefault="003749D1" w:rsidP="003749D1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456A44B1" w14:textId="42275607" w:rsidR="003749D1" w:rsidRPr="0056417A" w:rsidRDefault="00344ADC" w:rsidP="003749D1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Balatonszepezd</w:t>
            </w:r>
            <w:r w:rsidR="003749D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Község Önkormányzatának Képviselő-testülete</w:t>
            </w:r>
            <w:r w:rsidR="00B17D7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</w:t>
            </w:r>
            <w:r w:rsidR="0056417A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a védőnői szolgálat személyi és tárgyi feltételeiről </w:t>
            </w:r>
            <w:r w:rsid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szóló</w:t>
            </w:r>
            <w:r w:rsidR="003749D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20</w:t>
            </w:r>
            <w:r w:rsidR="00B17D7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2</w:t>
            </w:r>
            <w:r w:rsidR="002B3B47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4</w:t>
            </w:r>
            <w:r w:rsidR="003749D1" w:rsidRPr="005641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 évi beszámolót elfogadja.</w:t>
            </w:r>
          </w:p>
          <w:p w14:paraId="18DA0D8D" w14:textId="77777777" w:rsidR="003749D1" w:rsidRPr="0056417A" w:rsidRDefault="003749D1" w:rsidP="003749D1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</w:tbl>
    <w:p w14:paraId="2C948AC3" w14:textId="77777777" w:rsidR="003749D1" w:rsidRPr="0056417A" w:rsidRDefault="003749D1" w:rsidP="003749D1">
      <w:pPr>
        <w:spacing w:line="276" w:lineRule="auto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41642EB4" w14:textId="68CA8B42" w:rsidR="00115C08" w:rsidRPr="0056417A" w:rsidRDefault="0056417A" w:rsidP="003749D1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Szentantalfa</w:t>
      </w:r>
      <w:r w:rsidR="003749D1" w:rsidRPr="0056417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747455" w:rsidRPr="0056417A">
        <w:rPr>
          <w:rFonts w:asciiTheme="minorHAnsi" w:eastAsia="Calibri" w:hAnsiTheme="minorHAnsi" w:cstheme="minorHAnsi"/>
          <w:sz w:val="24"/>
          <w:szCs w:val="24"/>
        </w:rPr>
        <w:t>202</w:t>
      </w:r>
      <w:r w:rsidR="002B3B47">
        <w:rPr>
          <w:rFonts w:asciiTheme="minorHAnsi" w:eastAsia="Calibri" w:hAnsiTheme="minorHAnsi" w:cstheme="minorHAnsi"/>
          <w:sz w:val="24"/>
          <w:szCs w:val="24"/>
        </w:rPr>
        <w:t>5</w:t>
      </w:r>
      <w:r w:rsidR="00CF1C89" w:rsidRPr="0056417A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115C08" w:rsidRPr="0056417A">
        <w:rPr>
          <w:rFonts w:asciiTheme="minorHAnsi" w:eastAsia="Calibri" w:hAnsiTheme="minorHAnsi" w:cstheme="minorHAnsi"/>
          <w:sz w:val="24"/>
          <w:szCs w:val="24"/>
        </w:rPr>
        <w:t xml:space="preserve">február </w:t>
      </w:r>
      <w:r w:rsidR="0066135D">
        <w:rPr>
          <w:rFonts w:asciiTheme="minorHAnsi" w:eastAsia="Calibri" w:hAnsiTheme="minorHAnsi" w:cstheme="minorHAnsi"/>
          <w:sz w:val="24"/>
          <w:szCs w:val="24"/>
        </w:rPr>
        <w:t>10</w:t>
      </w:r>
      <w:r w:rsidR="00115C08" w:rsidRPr="0056417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7AF4200" w14:textId="77777777" w:rsidR="003749D1" w:rsidRPr="0056417A" w:rsidRDefault="003749D1" w:rsidP="003749D1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7983F1BB" w14:textId="77777777" w:rsidR="003749D1" w:rsidRPr="0056417A" w:rsidRDefault="003749D1" w:rsidP="003749D1">
      <w:pPr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6D506E15" w14:textId="15222D21" w:rsidR="0056417A" w:rsidRPr="0056417A" w:rsidRDefault="0056417A" w:rsidP="0056417A">
      <w:pPr>
        <w:pStyle w:val="Textbodyindent"/>
        <w:ind w:right="-567"/>
        <w:rPr>
          <w:rFonts w:asciiTheme="minorHAnsi" w:hAnsiTheme="minorHAnsi" w:cstheme="minorHAnsi"/>
          <w:b/>
          <w:lang w:eastAsia="hu-HU"/>
        </w:rPr>
      </w:pPr>
      <w:r w:rsidRPr="0056417A"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>
        <w:rPr>
          <w:rFonts w:asciiTheme="minorHAnsi" w:hAnsiTheme="minorHAnsi" w:cstheme="minorHAnsi"/>
          <w:b/>
          <w:lang w:eastAsia="hu-HU"/>
        </w:rPr>
        <w:tab/>
      </w:r>
      <w:r w:rsidR="003E6870">
        <w:rPr>
          <w:rFonts w:asciiTheme="minorHAnsi" w:hAnsiTheme="minorHAnsi" w:cstheme="minorHAnsi"/>
          <w:b/>
          <w:lang w:eastAsia="hu-HU"/>
        </w:rPr>
        <w:t xml:space="preserve"> </w:t>
      </w:r>
      <w:r w:rsidR="007F23D1">
        <w:rPr>
          <w:rFonts w:asciiTheme="minorHAnsi" w:hAnsiTheme="minorHAnsi" w:cstheme="minorHAnsi"/>
          <w:b/>
          <w:lang w:eastAsia="hu-HU"/>
        </w:rPr>
        <w:t xml:space="preserve">   </w:t>
      </w:r>
      <w:r w:rsidR="00204A86">
        <w:rPr>
          <w:rFonts w:asciiTheme="minorHAnsi" w:hAnsiTheme="minorHAnsi" w:cstheme="minorHAnsi"/>
          <w:b/>
          <w:lang w:eastAsia="hu-HU"/>
        </w:rPr>
        <w:t xml:space="preserve"> </w:t>
      </w:r>
      <w:r w:rsidR="00A34F0F">
        <w:rPr>
          <w:rFonts w:asciiTheme="minorHAnsi" w:hAnsiTheme="minorHAnsi" w:cstheme="minorHAnsi"/>
          <w:b/>
          <w:lang w:eastAsia="hu-HU"/>
        </w:rPr>
        <w:t xml:space="preserve"> </w:t>
      </w:r>
      <w:r w:rsidR="00204A86">
        <w:rPr>
          <w:rFonts w:asciiTheme="minorHAnsi" w:hAnsiTheme="minorHAnsi" w:cstheme="minorHAnsi"/>
          <w:b/>
          <w:lang w:eastAsia="hu-HU"/>
        </w:rPr>
        <w:t xml:space="preserve">  </w:t>
      </w:r>
      <w:r w:rsidR="00344ADC">
        <w:rPr>
          <w:rFonts w:asciiTheme="minorHAnsi" w:hAnsiTheme="minorHAnsi" w:cstheme="minorHAnsi"/>
          <w:b/>
          <w:lang w:eastAsia="hu-HU"/>
        </w:rPr>
        <w:t xml:space="preserve">   </w:t>
      </w:r>
      <w:r w:rsidR="00204A86">
        <w:rPr>
          <w:rFonts w:asciiTheme="minorHAnsi" w:hAnsiTheme="minorHAnsi" w:cstheme="minorHAnsi"/>
          <w:b/>
          <w:lang w:eastAsia="hu-HU"/>
        </w:rPr>
        <w:t xml:space="preserve"> </w:t>
      </w:r>
      <w:r w:rsidR="007F23D1">
        <w:rPr>
          <w:rFonts w:asciiTheme="minorHAnsi" w:hAnsiTheme="minorHAnsi" w:cstheme="minorHAnsi"/>
          <w:b/>
          <w:lang w:eastAsia="hu-HU"/>
        </w:rPr>
        <w:t xml:space="preserve"> </w:t>
      </w:r>
      <w:r w:rsidR="00344ADC">
        <w:rPr>
          <w:rFonts w:asciiTheme="minorHAnsi" w:hAnsiTheme="minorHAnsi" w:cstheme="minorHAnsi"/>
          <w:b/>
          <w:lang w:eastAsia="hu-HU"/>
        </w:rPr>
        <w:t>Bíró</w:t>
      </w:r>
      <w:r w:rsidR="00204A86">
        <w:rPr>
          <w:rFonts w:asciiTheme="minorHAnsi" w:hAnsiTheme="minorHAnsi" w:cstheme="minorHAnsi"/>
          <w:b/>
          <w:lang w:eastAsia="hu-HU"/>
        </w:rPr>
        <w:t xml:space="preserve"> Imre</w:t>
      </w:r>
    </w:p>
    <w:p w14:paraId="419C0461" w14:textId="5E98C863" w:rsidR="0056417A" w:rsidRPr="0056417A" w:rsidRDefault="002C1C49" w:rsidP="0056417A">
      <w:pPr>
        <w:pStyle w:val="Textbodyindent"/>
        <w:ind w:left="6204" w:right="-567" w:firstLine="168"/>
        <w:rPr>
          <w:rFonts w:asciiTheme="minorHAnsi" w:hAnsiTheme="minorHAnsi" w:cstheme="minorHAnsi"/>
          <w:b/>
          <w:lang w:eastAsia="hu-HU"/>
        </w:rPr>
      </w:pPr>
      <w:r>
        <w:rPr>
          <w:rFonts w:asciiTheme="minorHAnsi" w:hAnsiTheme="minorHAnsi" w:cstheme="minorHAnsi"/>
          <w:b/>
          <w:lang w:eastAsia="hu-HU"/>
        </w:rPr>
        <w:t xml:space="preserve">        </w:t>
      </w:r>
      <w:r w:rsidR="0056417A">
        <w:rPr>
          <w:rFonts w:asciiTheme="minorHAnsi" w:hAnsiTheme="minorHAnsi" w:cstheme="minorHAnsi"/>
          <w:b/>
          <w:lang w:eastAsia="hu-HU"/>
        </w:rPr>
        <w:t xml:space="preserve">   </w:t>
      </w:r>
      <w:r w:rsidR="0056417A" w:rsidRPr="0056417A">
        <w:rPr>
          <w:rFonts w:asciiTheme="minorHAnsi" w:hAnsiTheme="minorHAnsi" w:cstheme="minorHAnsi"/>
          <w:b/>
          <w:lang w:eastAsia="hu-HU"/>
        </w:rPr>
        <w:t>polgármester</w:t>
      </w:r>
    </w:p>
    <w:p w14:paraId="78538E78" w14:textId="77777777" w:rsidR="00F5552C" w:rsidRPr="000A6B91" w:rsidRDefault="00530C16" w:rsidP="00F5552C">
      <w:pPr>
        <w:suppressAutoHyphens/>
        <w:autoSpaceDN w:val="0"/>
        <w:ind w:right="-567"/>
        <w:jc w:val="left"/>
        <w:rPr>
          <w:kern w:val="3"/>
          <w:lang w:eastAsia="zh-CN"/>
        </w:rPr>
      </w:pPr>
      <w:r w:rsidRPr="0056417A">
        <w:rPr>
          <w:rFonts w:asciiTheme="minorHAnsi" w:hAnsiTheme="minorHAnsi" w:cstheme="minorHAnsi"/>
          <w:b/>
          <w:lang w:eastAsia="hu-HU"/>
        </w:rPr>
        <w:br w:type="page"/>
      </w:r>
    </w:p>
    <w:p w14:paraId="19626900" w14:textId="77777777" w:rsidR="00A34F0F" w:rsidRPr="00F53F32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lang w:eastAsia="zh-CN"/>
        </w:rPr>
      </w:pPr>
    </w:p>
    <w:p w14:paraId="6F62DCAB" w14:textId="77777777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Védőnői Szolgálat</w:t>
      </w:r>
      <w:r w:rsidRPr="00A34F0F">
        <w:rPr>
          <w:kern w:val="3"/>
          <w:sz w:val="24"/>
          <w:szCs w:val="24"/>
          <w:lang w:eastAsia="zh-CN"/>
        </w:rPr>
        <w:br/>
        <w:t>Zánka</w:t>
      </w:r>
    </w:p>
    <w:p w14:paraId="3EB88AC0" w14:textId="7FACAC21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Szám:1/2025                                        </w:t>
      </w:r>
      <w:r>
        <w:rPr>
          <w:kern w:val="3"/>
          <w:sz w:val="24"/>
          <w:szCs w:val="24"/>
          <w:lang w:eastAsia="zh-CN"/>
        </w:rPr>
        <w:tab/>
      </w:r>
      <w:r>
        <w:rPr>
          <w:kern w:val="3"/>
          <w:sz w:val="24"/>
          <w:szCs w:val="24"/>
          <w:lang w:eastAsia="zh-CN"/>
        </w:rPr>
        <w:tab/>
      </w:r>
      <w:r w:rsidRPr="00A34F0F">
        <w:rPr>
          <w:kern w:val="3"/>
          <w:sz w:val="24"/>
          <w:szCs w:val="24"/>
          <w:lang w:eastAsia="zh-CN"/>
        </w:rPr>
        <w:t xml:space="preserve"> Tárgy: Védőnői Szolgálat munkájáról</w:t>
      </w:r>
    </w:p>
    <w:p w14:paraId="48AFC0B1" w14:textId="197CA78F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</w:t>
      </w:r>
      <w:r>
        <w:rPr>
          <w:kern w:val="3"/>
          <w:sz w:val="24"/>
          <w:szCs w:val="24"/>
          <w:lang w:eastAsia="zh-CN"/>
        </w:rPr>
        <w:tab/>
      </w:r>
      <w:r>
        <w:rPr>
          <w:kern w:val="3"/>
          <w:sz w:val="24"/>
          <w:szCs w:val="24"/>
          <w:lang w:eastAsia="zh-CN"/>
        </w:rPr>
        <w:tab/>
        <w:t xml:space="preserve"> </w:t>
      </w:r>
      <w:r w:rsidRPr="00A34F0F">
        <w:rPr>
          <w:kern w:val="3"/>
          <w:sz w:val="24"/>
          <w:szCs w:val="24"/>
          <w:lang w:eastAsia="zh-CN"/>
        </w:rPr>
        <w:t>beszámoló</w:t>
      </w:r>
    </w:p>
    <w:p w14:paraId="19801115" w14:textId="77777777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Zánka Község Önkormányzata</w:t>
      </w:r>
    </w:p>
    <w:p w14:paraId="611C10BE" w14:textId="77777777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Zánka, Iskola u 11.</w:t>
      </w:r>
    </w:p>
    <w:p w14:paraId="0CBB391F" w14:textId="77777777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058B038D" w14:textId="77777777" w:rsidR="00A34F0F" w:rsidRPr="00A34F0F" w:rsidRDefault="00A34F0F" w:rsidP="00A34F0F">
      <w:pPr>
        <w:suppressAutoHyphens/>
        <w:autoSpaceDN w:val="0"/>
        <w:ind w:right="-567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Tisztelt Polgármester Úr!</w:t>
      </w:r>
    </w:p>
    <w:p w14:paraId="4113EEEC" w14:textId="77777777" w:rsidR="00A34F0F" w:rsidRPr="00A34F0F" w:rsidRDefault="00A34F0F" w:rsidP="00A34F0F">
      <w:pPr>
        <w:suppressAutoHyphens/>
        <w:autoSpaceDN w:val="0"/>
        <w:ind w:right="-567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Tisztelt Képviselő-testület!</w:t>
      </w:r>
    </w:p>
    <w:p w14:paraId="34C19E24" w14:textId="77777777" w:rsid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2CDDA8E3" w14:textId="77777777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02DC8CB8" w14:textId="4EA4E92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Védőnői körzetem továbbra is 7 faluból áll, amely Zánka, Balatonszepezd, Tagyon, Szentantalfa, Balatoncsicsó, Szentjakabfa és Óbudavár. A december 31. állapot szerint 105 családot gondozok, amelyekben 157 gyermek él 6 éves kor alatt. A családok és gyermekek helyzetét az ország településeihez viszonyítva megfelelőnek találom. Egészségügyi okból veszélyeztetett gyermek 11 fő, akik az állapotukhoz szükséges kezeléseket és ellátást megkapják. Szociális okból veszélyeztetett gyermek 1</w:t>
      </w:r>
      <w:r>
        <w:rPr>
          <w:kern w:val="3"/>
          <w:sz w:val="24"/>
          <w:szCs w:val="24"/>
          <w:lang w:eastAsia="zh-CN"/>
        </w:rPr>
        <w:t xml:space="preserve"> </w:t>
      </w:r>
      <w:r w:rsidRPr="00A34F0F">
        <w:rPr>
          <w:kern w:val="3"/>
          <w:sz w:val="24"/>
          <w:szCs w:val="24"/>
          <w:lang w:eastAsia="zh-CN"/>
        </w:rPr>
        <w:t>fő, de ez a család januárban Budapestre költözött.</w:t>
      </w:r>
    </w:p>
    <w:p w14:paraId="620F26D0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7A50EDB3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Gyermekbántalmazást, családon belüli erőszakot nem tapasztaltam.</w:t>
      </w:r>
    </w:p>
    <w:p w14:paraId="7E343BA9" w14:textId="3CAB1422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Munkám több részből tevődik össze: -nővédelem, várandós anyák, gyermekágyasok</w:t>
      </w:r>
      <w:r>
        <w:rPr>
          <w:kern w:val="3"/>
          <w:sz w:val="24"/>
          <w:szCs w:val="24"/>
          <w:lang w:eastAsia="zh-CN"/>
        </w:rPr>
        <w:t xml:space="preserve"> </w:t>
      </w:r>
      <w:r w:rsidRPr="00A34F0F">
        <w:rPr>
          <w:kern w:val="3"/>
          <w:sz w:val="24"/>
          <w:szCs w:val="24"/>
          <w:lang w:eastAsia="zh-CN"/>
        </w:rPr>
        <w:t>gondozása</w:t>
      </w:r>
    </w:p>
    <w:p w14:paraId="34E1C838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-0-6 éves korú gyermekek ellátása</w:t>
      </w:r>
    </w:p>
    <w:p w14:paraId="038F118C" w14:textId="387279CC" w:rsid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-óvodai és iskolaegészségügyi munka óvodában és iskolában</w:t>
      </w:r>
    </w:p>
    <w:p w14:paraId="0BFAADF7" w14:textId="77777777" w:rsidR="00A34F0F" w:rsidRPr="00A34F0F" w:rsidRDefault="00A34F0F" w:rsidP="00A34F0F">
      <w:pPr>
        <w:suppressAutoHyphens/>
        <w:autoSpaceDN w:val="0"/>
        <w:ind w:right="-567" w:firstLine="4320"/>
        <w:textAlignment w:val="baseline"/>
        <w:rPr>
          <w:kern w:val="3"/>
          <w:sz w:val="24"/>
          <w:szCs w:val="24"/>
          <w:lang w:eastAsia="zh-CN"/>
        </w:rPr>
      </w:pPr>
    </w:p>
    <w:p w14:paraId="22A0E394" w14:textId="2A03B6DE" w:rsidR="00A34F0F" w:rsidRPr="00A34F0F" w:rsidRDefault="00A34F0F" w:rsidP="00A34F0F">
      <w:pPr>
        <w:suppressAutoHyphens/>
        <w:autoSpaceDN w:val="0"/>
        <w:ind w:left="360" w:right="-567" w:hanging="360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1. </w:t>
      </w:r>
      <w:r>
        <w:rPr>
          <w:kern w:val="3"/>
          <w:sz w:val="24"/>
          <w:szCs w:val="24"/>
          <w:lang w:eastAsia="zh-CN"/>
        </w:rPr>
        <w:tab/>
      </w:r>
      <w:r w:rsidRPr="00A34F0F">
        <w:rPr>
          <w:kern w:val="3"/>
          <w:sz w:val="24"/>
          <w:szCs w:val="24"/>
          <w:lang w:eastAsia="zh-CN"/>
        </w:rPr>
        <w:t>A nővédelem és várandós anyák gondozását tanácsadások, fogadóórák és családlátogatások alkalmával látom el.</w:t>
      </w:r>
    </w:p>
    <w:p w14:paraId="114775B1" w14:textId="6B8B2628" w:rsidR="00A34F0F" w:rsidRPr="00A34F0F" w:rsidRDefault="00A34F0F" w:rsidP="00A34F0F">
      <w:pPr>
        <w:suppressAutoHyphens/>
        <w:autoSpaceDN w:val="0"/>
        <w:ind w:left="360" w:right="-567" w:hanging="360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</w:t>
      </w:r>
      <w:r>
        <w:rPr>
          <w:kern w:val="3"/>
          <w:sz w:val="24"/>
          <w:szCs w:val="24"/>
          <w:lang w:eastAsia="zh-CN"/>
        </w:rPr>
        <w:tab/>
      </w:r>
      <w:r w:rsidRPr="00A34F0F">
        <w:rPr>
          <w:kern w:val="3"/>
          <w:sz w:val="24"/>
          <w:szCs w:val="24"/>
          <w:lang w:eastAsia="zh-CN"/>
        </w:rPr>
        <w:t>Várandós tanácsadást Zánkán heti 2 órában, fogadóórát heti 1 órában tartok, ahol elvégzem az aktuális szűrővizsgálatokat /vérnyomásmérést, vizeletvizsgálatot, súlymérést/ ellenőrzöm a magzati szívhangokat, szükség esetén vércukorszintet mérek, megbeszéljük a felmerülő problémákat, kiállítom az aktuális beutalókat, szakorvosi vizsgálatokra irányítom őket.</w:t>
      </w:r>
    </w:p>
    <w:p w14:paraId="7D7AC15E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A kismamákat otthonukban is felkeresem, ahol az egészséges étrendre, életmódra vonatkozó tanácsokkal látom őket el, segítséget adok a szülésre, szoptatásra való felkészülésre, a kisbaba fogadására. Jelenleg 10 kismamát gondozok a körzetben.</w:t>
      </w:r>
    </w:p>
    <w:p w14:paraId="69592A95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</w:p>
    <w:p w14:paraId="1CC384A7" w14:textId="3692A3C5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2. </w:t>
      </w:r>
      <w:r>
        <w:rPr>
          <w:kern w:val="3"/>
          <w:sz w:val="24"/>
          <w:szCs w:val="24"/>
          <w:lang w:eastAsia="zh-CN"/>
        </w:rPr>
        <w:t xml:space="preserve"> </w:t>
      </w:r>
      <w:r w:rsidRPr="00A34F0F">
        <w:rPr>
          <w:kern w:val="3"/>
          <w:sz w:val="24"/>
          <w:szCs w:val="24"/>
          <w:lang w:eastAsia="zh-CN"/>
        </w:rPr>
        <w:t>A 0- 6 éves korú gyermekek gondozását tanácsadások és családlátogatások formájában látom el.</w:t>
      </w:r>
    </w:p>
    <w:p w14:paraId="13C4AB13" w14:textId="77777777" w:rsidR="00A34F0F" w:rsidRPr="00A34F0F" w:rsidRDefault="00A34F0F" w:rsidP="00A34F0F">
      <w:pPr>
        <w:suppressAutoHyphens/>
        <w:autoSpaceDN w:val="0"/>
        <w:ind w:left="360" w:right="-567" w:hanging="180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Körzetemben az elmúlt 7 év születési adatai a </w:t>
      </w:r>
      <w:proofErr w:type="gramStart"/>
      <w:r w:rsidRPr="00A34F0F">
        <w:rPr>
          <w:kern w:val="3"/>
          <w:sz w:val="24"/>
          <w:szCs w:val="24"/>
          <w:lang w:eastAsia="zh-CN"/>
        </w:rPr>
        <w:t>következők:  2018</w:t>
      </w:r>
      <w:proofErr w:type="gramEnd"/>
      <w:r w:rsidRPr="00A34F0F">
        <w:rPr>
          <w:kern w:val="3"/>
          <w:sz w:val="24"/>
          <w:szCs w:val="24"/>
          <w:lang w:eastAsia="zh-CN"/>
        </w:rPr>
        <w:t>: 30fő</w:t>
      </w:r>
    </w:p>
    <w:p w14:paraId="7AE3B86A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2019: 30 fő</w:t>
      </w:r>
    </w:p>
    <w:p w14:paraId="0D26A369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2020: 21 fő</w:t>
      </w:r>
    </w:p>
    <w:p w14:paraId="1E57B203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2021: 25fő</w:t>
      </w:r>
    </w:p>
    <w:p w14:paraId="2554DFC7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2022: 16 fő</w:t>
      </w:r>
    </w:p>
    <w:p w14:paraId="4419A218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2023: 27 fő</w:t>
      </w:r>
    </w:p>
    <w:p w14:paraId="266C5387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2024: 24 fő</w:t>
      </w:r>
    </w:p>
    <w:p w14:paraId="24CD2F99" w14:textId="77777777" w:rsidR="00A34F0F" w:rsidRPr="00A34F0F" w:rsidRDefault="00A34F0F" w:rsidP="00A34F0F">
      <w:pPr>
        <w:suppressAutoHyphens/>
        <w:autoSpaceDN w:val="0"/>
        <w:ind w:left="360"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EA7B3FB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32B09540" w14:textId="0140B245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Az újszülöttel való hazatérés után 6 hétig hetente egyszer, szükség esetén kétszer látogatom a családot, ahol ellenőrzöm a kisbaba testi és értelmi fejlődését, étrendjét, megbeszéljük a felmerülő problémákat. A tanácsadó 3 csecsemőmérleggel és 1 légzésfigyelő monitorral rendelkezik, amit szükség esetén biztosítunk a család számára.</w:t>
      </w:r>
    </w:p>
    <w:p w14:paraId="3B5A95D6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6 hét után havonta egyszer látogatom a kisbabákat, ekkor szoptatási, étrendi, napirendi, nevelési, gondozási kérdéseket beszélünk meg.</w:t>
      </w:r>
    </w:p>
    <w:p w14:paraId="1D330790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lastRenderedPageBreak/>
        <w:t>Óvodába kerülés után a családlátogatásokra 3-4 havonta kerül sor, ebben az időszakban az egészséges életmód kialakítása mellett a harmonikus szülő-gyermek kapcsolat létrehozásában adok tanácsokat.</w:t>
      </w:r>
    </w:p>
    <w:p w14:paraId="49B5EA77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Az elmúlt évben 893 családlátogatást végeztem.</w:t>
      </w:r>
    </w:p>
    <w:p w14:paraId="62F0B830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Munkám során nagy hangsúlyt helyezek a szoptatás népszerűsítésére, amivel elértük, hogy a kisbabák 64 %-a 6 hónapos korig kizárólag anyatejet kap.</w:t>
      </w:r>
    </w:p>
    <w:p w14:paraId="7BB229D9" w14:textId="77777777" w:rsid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47D6E4ED" w14:textId="32A193DC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Önálló csecsemő és gyermektanácsadást hetente 2 órát tartok Zánkán. Ezekre az időpontokra szervezem az életkorhoz kötött státusvizsgálatokat, ellenőrzöm a gyermekek testi, értelmi és mozgásfejlődését, megbeszéljük a felmerülő problémákat.</w:t>
      </w:r>
    </w:p>
    <w:p w14:paraId="786BC4CF" w14:textId="77777777" w:rsid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1A19299F" w14:textId="7CFC5C3F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Hetente egyszer 2 órában a háziorvossal tartunk közös tanácsadást, ahol elvégezzük a szükséges orvosi státusvizsgálatokat és védőoltásokat.</w:t>
      </w:r>
    </w:p>
    <w:p w14:paraId="5ACCFA4D" w14:textId="77777777" w:rsid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525E8437" w14:textId="4BB537B9" w:rsid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Minden hónapban 1 alkalommal babaklubot szervezek, ahol a gyermekgondozás 1-1 aktuális témájáról beszélgetünk, a szülők kicserélhetik tapasztalataikat, a kicsik pedig ismerkedhetnek más gyermekekkel, megtehetik az első lépéseket a </w:t>
      </w:r>
      <w:proofErr w:type="spellStart"/>
      <w:r w:rsidRPr="00A34F0F">
        <w:rPr>
          <w:kern w:val="3"/>
          <w:sz w:val="24"/>
          <w:szCs w:val="24"/>
          <w:lang w:eastAsia="zh-CN"/>
        </w:rPr>
        <w:t>szocializálódás</w:t>
      </w:r>
      <w:proofErr w:type="spellEnd"/>
      <w:r w:rsidRPr="00A34F0F">
        <w:rPr>
          <w:kern w:val="3"/>
          <w:sz w:val="24"/>
          <w:szCs w:val="24"/>
          <w:lang w:eastAsia="zh-CN"/>
        </w:rPr>
        <w:t xml:space="preserve"> fel</w:t>
      </w:r>
      <w:r>
        <w:rPr>
          <w:kern w:val="3"/>
          <w:sz w:val="24"/>
          <w:szCs w:val="24"/>
          <w:lang w:eastAsia="zh-CN"/>
        </w:rPr>
        <w:t>é</w:t>
      </w:r>
      <w:r w:rsidRPr="00A34F0F">
        <w:rPr>
          <w:kern w:val="3"/>
          <w:sz w:val="24"/>
          <w:szCs w:val="24"/>
          <w:lang w:eastAsia="zh-CN"/>
        </w:rPr>
        <w:t>.</w:t>
      </w:r>
    </w:p>
    <w:p w14:paraId="3ABA3604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0F030873" w14:textId="4619BC32" w:rsid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3. Az iskolaegészségügyi munka keretében ebben a tanévben Zánkán 44 óvodást, 13 bölcs</w:t>
      </w:r>
      <w:r>
        <w:rPr>
          <w:kern w:val="3"/>
          <w:sz w:val="24"/>
          <w:szCs w:val="24"/>
          <w:lang w:eastAsia="zh-CN"/>
        </w:rPr>
        <w:t>ő</w:t>
      </w:r>
      <w:r w:rsidRPr="00A34F0F">
        <w:rPr>
          <w:kern w:val="3"/>
          <w:sz w:val="24"/>
          <w:szCs w:val="24"/>
          <w:lang w:eastAsia="zh-CN"/>
        </w:rPr>
        <w:t>dést, 125 iskolást, Szentantalfán 52 óvodást, Balatoncsicsón 142 iskolást gondozok</w:t>
      </w:r>
      <w:r>
        <w:rPr>
          <w:kern w:val="3"/>
          <w:sz w:val="24"/>
          <w:szCs w:val="24"/>
          <w:lang w:eastAsia="zh-CN"/>
        </w:rPr>
        <w:t>.</w:t>
      </w:r>
      <w:r w:rsidRPr="00A34F0F">
        <w:rPr>
          <w:kern w:val="3"/>
          <w:sz w:val="24"/>
          <w:szCs w:val="24"/>
          <w:lang w:eastAsia="zh-CN"/>
        </w:rPr>
        <w:t xml:space="preserve"> Az iskolában elvégzem az egészségügyi</w:t>
      </w:r>
      <w:r>
        <w:rPr>
          <w:kern w:val="3"/>
          <w:sz w:val="24"/>
          <w:szCs w:val="24"/>
          <w:lang w:eastAsia="zh-CN"/>
        </w:rPr>
        <w:t xml:space="preserve"> </w:t>
      </w:r>
      <w:r w:rsidRPr="00A34F0F">
        <w:rPr>
          <w:kern w:val="3"/>
          <w:sz w:val="24"/>
          <w:szCs w:val="24"/>
          <w:lang w:eastAsia="zh-CN"/>
        </w:rPr>
        <w:t>szűrővizsgálatokat / vérnyomásmérés, látás, színlátás, hallásvizsgálat, golyvaszűrés, testi fejlődés vizsgálata / rendszeresen ellenőrzöm a fejtetvességet, ami sajnos az idei tanévben is elég nagy számú esetet jelentett.</w:t>
      </w:r>
    </w:p>
    <w:p w14:paraId="42FA9DA0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0267EEC9" w14:textId="237DCD88" w:rsid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Megszervezem és segédkezem az orvosi vizsgálatoknál, a védőoltásoknál, elvégzem a szükséges adminisztrációt, elkészítem a jelentéseket</w:t>
      </w:r>
      <w:r>
        <w:rPr>
          <w:kern w:val="3"/>
          <w:sz w:val="24"/>
          <w:szCs w:val="24"/>
          <w:lang w:eastAsia="zh-CN"/>
        </w:rPr>
        <w:t>.</w:t>
      </w:r>
    </w:p>
    <w:p w14:paraId="12693055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684041AD" w14:textId="2AEFC757" w:rsid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Rendszeresen tartok egészségnevelő tanórákat a serdülőkori változások témaköreiben a felső </w:t>
      </w:r>
      <w:proofErr w:type="spellStart"/>
      <w:r w:rsidRPr="00A34F0F">
        <w:rPr>
          <w:kern w:val="3"/>
          <w:sz w:val="24"/>
          <w:szCs w:val="24"/>
          <w:lang w:eastAsia="zh-CN"/>
        </w:rPr>
        <w:t>tagozatos</w:t>
      </w:r>
      <w:proofErr w:type="spellEnd"/>
      <w:r w:rsidRPr="00A34F0F">
        <w:rPr>
          <w:kern w:val="3"/>
          <w:sz w:val="24"/>
          <w:szCs w:val="24"/>
          <w:lang w:eastAsia="zh-CN"/>
        </w:rPr>
        <w:t xml:space="preserve"> tanulók számára.</w:t>
      </w:r>
    </w:p>
    <w:p w14:paraId="7C46AC8C" w14:textId="77777777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</w:p>
    <w:p w14:paraId="04246D95" w14:textId="14998961" w:rsidR="00A34F0F" w:rsidRPr="00A34F0F" w:rsidRDefault="00A34F0F" w:rsidP="00A34F0F">
      <w:pPr>
        <w:suppressAutoHyphens/>
        <w:autoSpaceDN w:val="0"/>
        <w:ind w:right="-567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2023. július 01-től a munkáltatóm a Veszprém Vármegyei Kórház lett, ez a változás elég negatívan érintette a munkámat, sokszorosára nőtt az adminisztratív teher. </w:t>
      </w:r>
      <w:r>
        <w:rPr>
          <w:kern w:val="3"/>
          <w:sz w:val="24"/>
          <w:szCs w:val="24"/>
          <w:lang w:eastAsia="zh-CN"/>
        </w:rPr>
        <w:t>Az</w:t>
      </w:r>
      <w:r w:rsidRPr="00A34F0F">
        <w:rPr>
          <w:kern w:val="3"/>
          <w:sz w:val="24"/>
          <w:szCs w:val="24"/>
          <w:lang w:eastAsia="zh-CN"/>
        </w:rPr>
        <w:t xml:space="preserve"> elmúlt évben az Önkormányzatnak sikerült megegyezni a kórházzal a fogyóeszközök vásárlása ügyében, de sajnos ezt erre az évre már a kórház nem engedélyezte, így továbbra is nehezen jutok a munkámhoz szükséges anyagokhoz,</w:t>
      </w:r>
      <w:r>
        <w:rPr>
          <w:kern w:val="3"/>
          <w:sz w:val="24"/>
          <w:szCs w:val="24"/>
          <w:lang w:eastAsia="zh-CN"/>
        </w:rPr>
        <w:t xml:space="preserve"> </w:t>
      </w:r>
      <w:r w:rsidRPr="00A34F0F">
        <w:rPr>
          <w:kern w:val="3"/>
          <w:sz w:val="24"/>
          <w:szCs w:val="24"/>
          <w:lang w:eastAsia="zh-CN"/>
        </w:rPr>
        <w:t xml:space="preserve">a levelek postázása sem megoldott, az ügyintézéseket személyes megjelenéssel várják el, ami sok időt és költséget jelent számomra. A körzetem a megnövekedett </w:t>
      </w:r>
      <w:proofErr w:type="spellStart"/>
      <w:r w:rsidRPr="00A34F0F">
        <w:rPr>
          <w:kern w:val="3"/>
          <w:sz w:val="24"/>
          <w:szCs w:val="24"/>
          <w:lang w:eastAsia="zh-CN"/>
        </w:rPr>
        <w:t>terhek</w:t>
      </w:r>
      <w:proofErr w:type="spellEnd"/>
      <w:r w:rsidRPr="00A34F0F">
        <w:rPr>
          <w:kern w:val="3"/>
          <w:sz w:val="24"/>
          <w:szCs w:val="24"/>
          <w:lang w:eastAsia="zh-CN"/>
        </w:rPr>
        <w:t xml:space="preserve"> mellett nagyon nagy </w:t>
      </w:r>
      <w:r>
        <w:rPr>
          <w:kern w:val="3"/>
          <w:sz w:val="24"/>
          <w:szCs w:val="24"/>
          <w:lang w:eastAsia="zh-CN"/>
        </w:rPr>
        <w:t>(</w:t>
      </w:r>
      <w:r w:rsidRPr="00A34F0F">
        <w:rPr>
          <w:kern w:val="3"/>
          <w:sz w:val="24"/>
          <w:szCs w:val="24"/>
          <w:lang w:eastAsia="zh-CN"/>
        </w:rPr>
        <w:t>a megye legtöbb körzete 300-450 pontos, az enyém 820pont</w:t>
      </w:r>
      <w:r>
        <w:rPr>
          <w:kern w:val="3"/>
          <w:sz w:val="24"/>
          <w:szCs w:val="24"/>
          <w:lang w:eastAsia="zh-CN"/>
        </w:rPr>
        <w:t>)</w:t>
      </w:r>
      <w:r w:rsidRPr="00A34F0F">
        <w:rPr>
          <w:kern w:val="3"/>
          <w:sz w:val="24"/>
          <w:szCs w:val="24"/>
          <w:lang w:eastAsia="zh-CN"/>
        </w:rPr>
        <w:t xml:space="preserve">. Egy éve felterjesztette az ÁNTSZ az OKFŐ felé </w:t>
      </w:r>
      <w:r>
        <w:rPr>
          <w:kern w:val="3"/>
          <w:sz w:val="24"/>
          <w:szCs w:val="24"/>
          <w:lang w:eastAsia="zh-CN"/>
        </w:rPr>
        <w:t xml:space="preserve">a </w:t>
      </w:r>
      <w:r w:rsidRPr="00A34F0F">
        <w:rPr>
          <w:kern w:val="3"/>
          <w:sz w:val="24"/>
          <w:szCs w:val="24"/>
          <w:lang w:eastAsia="zh-CN"/>
        </w:rPr>
        <w:t>körzet ketté bontását, de eddig még semmi intézkedés nem történt.</w:t>
      </w:r>
    </w:p>
    <w:p w14:paraId="048CAE8C" w14:textId="77777777" w:rsid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4220C7A7" w14:textId="77777777" w:rsid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744E5918" w14:textId="77777777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2410D3EE" w14:textId="6D81ABE7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</w:t>
      </w:r>
      <w:r>
        <w:rPr>
          <w:kern w:val="3"/>
          <w:sz w:val="24"/>
          <w:szCs w:val="24"/>
          <w:lang w:eastAsia="zh-CN"/>
        </w:rPr>
        <w:t xml:space="preserve">                            </w:t>
      </w:r>
      <w:r w:rsidRPr="00A34F0F">
        <w:rPr>
          <w:kern w:val="3"/>
          <w:sz w:val="24"/>
          <w:szCs w:val="24"/>
          <w:lang w:eastAsia="zh-CN"/>
        </w:rPr>
        <w:t>Rózsa Gabriella</w:t>
      </w:r>
    </w:p>
    <w:p w14:paraId="349F053D" w14:textId="19CB8F36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</w:t>
      </w:r>
      <w:r>
        <w:rPr>
          <w:kern w:val="3"/>
          <w:sz w:val="24"/>
          <w:szCs w:val="24"/>
          <w:lang w:eastAsia="zh-CN"/>
        </w:rPr>
        <w:t xml:space="preserve">                         </w:t>
      </w:r>
      <w:r w:rsidRPr="00A34F0F">
        <w:rPr>
          <w:kern w:val="3"/>
          <w:sz w:val="24"/>
          <w:szCs w:val="24"/>
          <w:lang w:eastAsia="zh-CN"/>
        </w:rPr>
        <w:t xml:space="preserve">   védőnő</w:t>
      </w:r>
    </w:p>
    <w:p w14:paraId="5398BC57" w14:textId="77777777" w:rsidR="00A34F0F" w:rsidRPr="00A34F0F" w:rsidRDefault="00A34F0F" w:rsidP="00A34F0F">
      <w:pPr>
        <w:suppressAutoHyphens/>
        <w:autoSpaceDN w:val="0"/>
        <w:ind w:right="-567"/>
        <w:jc w:val="left"/>
        <w:textAlignment w:val="baseline"/>
        <w:rPr>
          <w:kern w:val="3"/>
          <w:sz w:val="24"/>
          <w:szCs w:val="24"/>
          <w:lang w:eastAsia="zh-CN"/>
        </w:rPr>
      </w:pPr>
      <w:r w:rsidRPr="00A34F0F">
        <w:rPr>
          <w:kern w:val="3"/>
          <w:sz w:val="24"/>
          <w:szCs w:val="24"/>
          <w:lang w:eastAsia="zh-CN"/>
        </w:rPr>
        <w:t>Zánka, 2025-01-28.</w:t>
      </w:r>
    </w:p>
    <w:p w14:paraId="1D6990AF" w14:textId="77777777" w:rsidR="001B1B23" w:rsidRPr="001B1B23" w:rsidRDefault="001B1B23" w:rsidP="001B1B23">
      <w:pPr>
        <w:suppressAutoHyphens/>
        <w:autoSpaceDN w:val="0"/>
        <w:jc w:val="left"/>
        <w:textAlignment w:val="baseline"/>
        <w:rPr>
          <w:kern w:val="3"/>
          <w:sz w:val="24"/>
          <w:szCs w:val="24"/>
          <w:lang w:eastAsia="zh-CN"/>
        </w:rPr>
      </w:pPr>
    </w:p>
    <w:p w14:paraId="383DF308" w14:textId="043069BD" w:rsidR="003C071A" w:rsidRPr="001B1B23" w:rsidRDefault="003C071A" w:rsidP="001B1B23">
      <w:pPr>
        <w:suppressAutoHyphens/>
        <w:autoSpaceDN w:val="0"/>
        <w:jc w:val="left"/>
        <w:rPr>
          <w:sz w:val="24"/>
          <w:szCs w:val="24"/>
        </w:rPr>
      </w:pPr>
    </w:p>
    <w:sectPr w:rsidR="003C071A" w:rsidRPr="001B1B23" w:rsidSect="00E1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C08"/>
    <w:multiLevelType w:val="hybridMultilevel"/>
    <w:tmpl w:val="5FFE2B7E"/>
    <w:lvl w:ilvl="0" w:tplc="33CC6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A590B"/>
    <w:multiLevelType w:val="hybridMultilevel"/>
    <w:tmpl w:val="AD960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86C"/>
    <w:multiLevelType w:val="multilevel"/>
    <w:tmpl w:val="E7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EC22A4"/>
    <w:multiLevelType w:val="hybridMultilevel"/>
    <w:tmpl w:val="59548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22772"/>
    <w:multiLevelType w:val="hybridMultilevel"/>
    <w:tmpl w:val="D3E82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B495B"/>
    <w:multiLevelType w:val="hybridMultilevel"/>
    <w:tmpl w:val="E9528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1BEE"/>
    <w:multiLevelType w:val="hybridMultilevel"/>
    <w:tmpl w:val="73086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2143425682">
    <w:abstractNumId w:val="5"/>
  </w:num>
  <w:num w:numId="2" w16cid:durableId="2049794706">
    <w:abstractNumId w:val="3"/>
  </w:num>
  <w:num w:numId="3" w16cid:durableId="60490332">
    <w:abstractNumId w:val="9"/>
  </w:num>
  <w:num w:numId="4" w16cid:durableId="999651423">
    <w:abstractNumId w:val="12"/>
  </w:num>
  <w:num w:numId="5" w16cid:durableId="809782694">
    <w:abstractNumId w:val="2"/>
  </w:num>
  <w:num w:numId="6" w16cid:durableId="1695382746">
    <w:abstractNumId w:val="0"/>
  </w:num>
  <w:num w:numId="7" w16cid:durableId="1634363520">
    <w:abstractNumId w:val="10"/>
  </w:num>
  <w:num w:numId="8" w16cid:durableId="2103211307">
    <w:abstractNumId w:val="7"/>
  </w:num>
  <w:num w:numId="9" w16cid:durableId="86002388">
    <w:abstractNumId w:val="8"/>
  </w:num>
  <w:num w:numId="10" w16cid:durableId="1575891875">
    <w:abstractNumId w:val="4"/>
  </w:num>
  <w:num w:numId="11" w16cid:durableId="1422989172">
    <w:abstractNumId w:val="6"/>
  </w:num>
  <w:num w:numId="12" w16cid:durableId="903641979">
    <w:abstractNumId w:val="11"/>
  </w:num>
  <w:num w:numId="13" w16cid:durableId="3045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3466"/>
    <w:rsid w:val="000052C5"/>
    <w:rsid w:val="0000717E"/>
    <w:rsid w:val="000116AA"/>
    <w:rsid w:val="00015C2C"/>
    <w:rsid w:val="00022063"/>
    <w:rsid w:val="00022729"/>
    <w:rsid w:val="00023F0D"/>
    <w:rsid w:val="000279BF"/>
    <w:rsid w:val="0003138B"/>
    <w:rsid w:val="00037119"/>
    <w:rsid w:val="00037994"/>
    <w:rsid w:val="00055483"/>
    <w:rsid w:val="0006071E"/>
    <w:rsid w:val="0006210C"/>
    <w:rsid w:val="000648F6"/>
    <w:rsid w:val="00066D1F"/>
    <w:rsid w:val="000672A2"/>
    <w:rsid w:val="00070221"/>
    <w:rsid w:val="00070C07"/>
    <w:rsid w:val="000730B7"/>
    <w:rsid w:val="00075C35"/>
    <w:rsid w:val="00076B07"/>
    <w:rsid w:val="00080365"/>
    <w:rsid w:val="00095015"/>
    <w:rsid w:val="000A2D3E"/>
    <w:rsid w:val="000A3755"/>
    <w:rsid w:val="000B1B95"/>
    <w:rsid w:val="000B2ADA"/>
    <w:rsid w:val="000B2C43"/>
    <w:rsid w:val="000B344D"/>
    <w:rsid w:val="000C06FB"/>
    <w:rsid w:val="000C42C1"/>
    <w:rsid w:val="000C454F"/>
    <w:rsid w:val="000C5BD3"/>
    <w:rsid w:val="000D15AB"/>
    <w:rsid w:val="000D6B23"/>
    <w:rsid w:val="000F4A9C"/>
    <w:rsid w:val="00103BEE"/>
    <w:rsid w:val="0010542D"/>
    <w:rsid w:val="00115C08"/>
    <w:rsid w:val="00117198"/>
    <w:rsid w:val="0011779F"/>
    <w:rsid w:val="00117FE7"/>
    <w:rsid w:val="00120B98"/>
    <w:rsid w:val="001215DE"/>
    <w:rsid w:val="00124C84"/>
    <w:rsid w:val="00131074"/>
    <w:rsid w:val="001327AB"/>
    <w:rsid w:val="00141606"/>
    <w:rsid w:val="0014380C"/>
    <w:rsid w:val="001450D6"/>
    <w:rsid w:val="0014690D"/>
    <w:rsid w:val="00150B78"/>
    <w:rsid w:val="001530E0"/>
    <w:rsid w:val="001562B9"/>
    <w:rsid w:val="00160AA8"/>
    <w:rsid w:val="00163B52"/>
    <w:rsid w:val="00176425"/>
    <w:rsid w:val="00185172"/>
    <w:rsid w:val="00196CCB"/>
    <w:rsid w:val="001A3334"/>
    <w:rsid w:val="001B1B23"/>
    <w:rsid w:val="001B419D"/>
    <w:rsid w:val="001B6164"/>
    <w:rsid w:val="001C05CB"/>
    <w:rsid w:val="001C4746"/>
    <w:rsid w:val="001C5ECD"/>
    <w:rsid w:val="001E2D81"/>
    <w:rsid w:val="001F03AC"/>
    <w:rsid w:val="001F65E1"/>
    <w:rsid w:val="0020088A"/>
    <w:rsid w:val="00204A86"/>
    <w:rsid w:val="00205680"/>
    <w:rsid w:val="00212481"/>
    <w:rsid w:val="00212689"/>
    <w:rsid w:val="00212C90"/>
    <w:rsid w:val="00221A8C"/>
    <w:rsid w:val="002237A4"/>
    <w:rsid w:val="002378C5"/>
    <w:rsid w:val="00247F95"/>
    <w:rsid w:val="0025772C"/>
    <w:rsid w:val="00265266"/>
    <w:rsid w:val="002726AA"/>
    <w:rsid w:val="00277B16"/>
    <w:rsid w:val="0028010B"/>
    <w:rsid w:val="00283E92"/>
    <w:rsid w:val="002841CF"/>
    <w:rsid w:val="00287239"/>
    <w:rsid w:val="00294A60"/>
    <w:rsid w:val="002969BB"/>
    <w:rsid w:val="002A42CB"/>
    <w:rsid w:val="002A4C10"/>
    <w:rsid w:val="002B0262"/>
    <w:rsid w:val="002B3B47"/>
    <w:rsid w:val="002B7867"/>
    <w:rsid w:val="002C1C49"/>
    <w:rsid w:val="002C5E60"/>
    <w:rsid w:val="002D24E1"/>
    <w:rsid w:val="002F1F89"/>
    <w:rsid w:val="002F58C5"/>
    <w:rsid w:val="002F779B"/>
    <w:rsid w:val="003177D1"/>
    <w:rsid w:val="00320269"/>
    <w:rsid w:val="003208BE"/>
    <w:rsid w:val="00320DBF"/>
    <w:rsid w:val="00325F49"/>
    <w:rsid w:val="0033242C"/>
    <w:rsid w:val="0033289C"/>
    <w:rsid w:val="003333E4"/>
    <w:rsid w:val="003334BC"/>
    <w:rsid w:val="003345B2"/>
    <w:rsid w:val="00337201"/>
    <w:rsid w:val="00341348"/>
    <w:rsid w:val="0034316F"/>
    <w:rsid w:val="00343E04"/>
    <w:rsid w:val="00344ADC"/>
    <w:rsid w:val="003474BA"/>
    <w:rsid w:val="00351975"/>
    <w:rsid w:val="003529A4"/>
    <w:rsid w:val="0035422F"/>
    <w:rsid w:val="00364564"/>
    <w:rsid w:val="003701BF"/>
    <w:rsid w:val="003749D1"/>
    <w:rsid w:val="003804C8"/>
    <w:rsid w:val="003833A9"/>
    <w:rsid w:val="00385793"/>
    <w:rsid w:val="00390C18"/>
    <w:rsid w:val="003948B1"/>
    <w:rsid w:val="00394BE6"/>
    <w:rsid w:val="00396210"/>
    <w:rsid w:val="003A0C89"/>
    <w:rsid w:val="003A0DB3"/>
    <w:rsid w:val="003A0E87"/>
    <w:rsid w:val="003A3CA8"/>
    <w:rsid w:val="003A4821"/>
    <w:rsid w:val="003A5448"/>
    <w:rsid w:val="003A6EC1"/>
    <w:rsid w:val="003B3244"/>
    <w:rsid w:val="003B47C1"/>
    <w:rsid w:val="003B53E5"/>
    <w:rsid w:val="003C071A"/>
    <w:rsid w:val="003C3F48"/>
    <w:rsid w:val="003C4F5A"/>
    <w:rsid w:val="003C56D2"/>
    <w:rsid w:val="003D06E9"/>
    <w:rsid w:val="003D16BE"/>
    <w:rsid w:val="003D38BC"/>
    <w:rsid w:val="003D6D1C"/>
    <w:rsid w:val="003E2C6D"/>
    <w:rsid w:val="003E6870"/>
    <w:rsid w:val="003F070B"/>
    <w:rsid w:val="003F230E"/>
    <w:rsid w:val="003F4EB2"/>
    <w:rsid w:val="003F5B26"/>
    <w:rsid w:val="003F7128"/>
    <w:rsid w:val="0040135C"/>
    <w:rsid w:val="00401E88"/>
    <w:rsid w:val="004205EB"/>
    <w:rsid w:val="00442232"/>
    <w:rsid w:val="0044619C"/>
    <w:rsid w:val="00447DF1"/>
    <w:rsid w:val="0045007A"/>
    <w:rsid w:val="0045023E"/>
    <w:rsid w:val="004527F9"/>
    <w:rsid w:val="00453083"/>
    <w:rsid w:val="0045749F"/>
    <w:rsid w:val="004626A8"/>
    <w:rsid w:val="00462BE2"/>
    <w:rsid w:val="00463B34"/>
    <w:rsid w:val="004665BE"/>
    <w:rsid w:val="0046704D"/>
    <w:rsid w:val="0047653B"/>
    <w:rsid w:val="00476A5F"/>
    <w:rsid w:val="00480379"/>
    <w:rsid w:val="0048176F"/>
    <w:rsid w:val="004852E5"/>
    <w:rsid w:val="0048691D"/>
    <w:rsid w:val="00486FCD"/>
    <w:rsid w:val="00487088"/>
    <w:rsid w:val="00492725"/>
    <w:rsid w:val="004A674F"/>
    <w:rsid w:val="004A6F1C"/>
    <w:rsid w:val="004B0D31"/>
    <w:rsid w:val="004B20B6"/>
    <w:rsid w:val="004B2EB9"/>
    <w:rsid w:val="004C11B3"/>
    <w:rsid w:val="004C2456"/>
    <w:rsid w:val="004C7DAE"/>
    <w:rsid w:val="004D5BF4"/>
    <w:rsid w:val="004D7FEC"/>
    <w:rsid w:val="004E7B4A"/>
    <w:rsid w:val="00510D27"/>
    <w:rsid w:val="00512339"/>
    <w:rsid w:val="005166D5"/>
    <w:rsid w:val="00517AF9"/>
    <w:rsid w:val="00527E3C"/>
    <w:rsid w:val="005303C6"/>
    <w:rsid w:val="00530B46"/>
    <w:rsid w:val="00530C16"/>
    <w:rsid w:val="00531D94"/>
    <w:rsid w:val="00542B9B"/>
    <w:rsid w:val="0054641D"/>
    <w:rsid w:val="00555551"/>
    <w:rsid w:val="00563CA2"/>
    <w:rsid w:val="0056417A"/>
    <w:rsid w:val="00566217"/>
    <w:rsid w:val="00572819"/>
    <w:rsid w:val="0057605A"/>
    <w:rsid w:val="0058394C"/>
    <w:rsid w:val="0058508D"/>
    <w:rsid w:val="005C0FC0"/>
    <w:rsid w:val="005C3C75"/>
    <w:rsid w:val="005C6366"/>
    <w:rsid w:val="005C67EF"/>
    <w:rsid w:val="005C74BB"/>
    <w:rsid w:val="005D1119"/>
    <w:rsid w:val="005D2C0C"/>
    <w:rsid w:val="005D3769"/>
    <w:rsid w:val="005D4B39"/>
    <w:rsid w:val="005D6ABF"/>
    <w:rsid w:val="005E162B"/>
    <w:rsid w:val="005E1FE3"/>
    <w:rsid w:val="005E2A88"/>
    <w:rsid w:val="005E51A6"/>
    <w:rsid w:val="005F1E71"/>
    <w:rsid w:val="005F2245"/>
    <w:rsid w:val="005F50A3"/>
    <w:rsid w:val="006040E4"/>
    <w:rsid w:val="00605166"/>
    <w:rsid w:val="00607848"/>
    <w:rsid w:val="00610050"/>
    <w:rsid w:val="00611028"/>
    <w:rsid w:val="00613A8B"/>
    <w:rsid w:val="00621145"/>
    <w:rsid w:val="00650966"/>
    <w:rsid w:val="0065786B"/>
    <w:rsid w:val="00657ABB"/>
    <w:rsid w:val="0066135D"/>
    <w:rsid w:val="00661A51"/>
    <w:rsid w:val="00665B53"/>
    <w:rsid w:val="00666E4C"/>
    <w:rsid w:val="00672DCB"/>
    <w:rsid w:val="0067321D"/>
    <w:rsid w:val="00673885"/>
    <w:rsid w:val="00680C75"/>
    <w:rsid w:val="00685659"/>
    <w:rsid w:val="0068604A"/>
    <w:rsid w:val="0069687D"/>
    <w:rsid w:val="006B7705"/>
    <w:rsid w:val="006C1E80"/>
    <w:rsid w:val="006D34F5"/>
    <w:rsid w:val="006D5539"/>
    <w:rsid w:val="006D5A86"/>
    <w:rsid w:val="006E2710"/>
    <w:rsid w:val="006E588E"/>
    <w:rsid w:val="006F2FCF"/>
    <w:rsid w:val="00702F2F"/>
    <w:rsid w:val="00704826"/>
    <w:rsid w:val="00705837"/>
    <w:rsid w:val="007077CE"/>
    <w:rsid w:val="007138B7"/>
    <w:rsid w:val="00715789"/>
    <w:rsid w:val="0072610E"/>
    <w:rsid w:val="00732BF3"/>
    <w:rsid w:val="0073341A"/>
    <w:rsid w:val="0073489A"/>
    <w:rsid w:val="00735D20"/>
    <w:rsid w:val="00736E01"/>
    <w:rsid w:val="007463F8"/>
    <w:rsid w:val="00747455"/>
    <w:rsid w:val="00750432"/>
    <w:rsid w:val="00753727"/>
    <w:rsid w:val="00756538"/>
    <w:rsid w:val="00762CB9"/>
    <w:rsid w:val="00764D4C"/>
    <w:rsid w:val="00772765"/>
    <w:rsid w:val="0077445C"/>
    <w:rsid w:val="007745A2"/>
    <w:rsid w:val="00775852"/>
    <w:rsid w:val="00785FD4"/>
    <w:rsid w:val="00790B93"/>
    <w:rsid w:val="0079432C"/>
    <w:rsid w:val="00794C39"/>
    <w:rsid w:val="00796889"/>
    <w:rsid w:val="00797D73"/>
    <w:rsid w:val="007A16F2"/>
    <w:rsid w:val="007A3662"/>
    <w:rsid w:val="007A6219"/>
    <w:rsid w:val="007B09ED"/>
    <w:rsid w:val="007B2A25"/>
    <w:rsid w:val="007B5A62"/>
    <w:rsid w:val="007B72E8"/>
    <w:rsid w:val="007C16A6"/>
    <w:rsid w:val="007C2B75"/>
    <w:rsid w:val="007C5092"/>
    <w:rsid w:val="007C5586"/>
    <w:rsid w:val="007D1EA4"/>
    <w:rsid w:val="007E0B21"/>
    <w:rsid w:val="007E2C76"/>
    <w:rsid w:val="007E77B3"/>
    <w:rsid w:val="007F23D1"/>
    <w:rsid w:val="007F3E89"/>
    <w:rsid w:val="007F6AD6"/>
    <w:rsid w:val="00802886"/>
    <w:rsid w:val="008033DD"/>
    <w:rsid w:val="008043E7"/>
    <w:rsid w:val="00807EDD"/>
    <w:rsid w:val="00810E4F"/>
    <w:rsid w:val="0081126D"/>
    <w:rsid w:val="00817E81"/>
    <w:rsid w:val="0082164C"/>
    <w:rsid w:val="0082345A"/>
    <w:rsid w:val="00830108"/>
    <w:rsid w:val="00830895"/>
    <w:rsid w:val="0083504A"/>
    <w:rsid w:val="008456DF"/>
    <w:rsid w:val="00847B1F"/>
    <w:rsid w:val="0085757A"/>
    <w:rsid w:val="00857D0B"/>
    <w:rsid w:val="00860A54"/>
    <w:rsid w:val="0086496F"/>
    <w:rsid w:val="0086662D"/>
    <w:rsid w:val="00867BD3"/>
    <w:rsid w:val="008736ED"/>
    <w:rsid w:val="008822DA"/>
    <w:rsid w:val="00882315"/>
    <w:rsid w:val="00886A0C"/>
    <w:rsid w:val="00887D81"/>
    <w:rsid w:val="00891168"/>
    <w:rsid w:val="00893F42"/>
    <w:rsid w:val="00894B49"/>
    <w:rsid w:val="0089777E"/>
    <w:rsid w:val="00897EDB"/>
    <w:rsid w:val="008A4968"/>
    <w:rsid w:val="008B5CA9"/>
    <w:rsid w:val="008D05D6"/>
    <w:rsid w:val="008D10EC"/>
    <w:rsid w:val="008D3EE9"/>
    <w:rsid w:val="008D648E"/>
    <w:rsid w:val="008D6C89"/>
    <w:rsid w:val="008E0F83"/>
    <w:rsid w:val="008E6585"/>
    <w:rsid w:val="008E6E8F"/>
    <w:rsid w:val="008E7411"/>
    <w:rsid w:val="008F0102"/>
    <w:rsid w:val="008F352B"/>
    <w:rsid w:val="008F3988"/>
    <w:rsid w:val="00903C96"/>
    <w:rsid w:val="00906FEF"/>
    <w:rsid w:val="0091015B"/>
    <w:rsid w:val="00914352"/>
    <w:rsid w:val="00923D96"/>
    <w:rsid w:val="00925F6F"/>
    <w:rsid w:val="00926874"/>
    <w:rsid w:val="00930591"/>
    <w:rsid w:val="00933F6E"/>
    <w:rsid w:val="00943BDA"/>
    <w:rsid w:val="0094473D"/>
    <w:rsid w:val="00950CD2"/>
    <w:rsid w:val="0095478D"/>
    <w:rsid w:val="00955908"/>
    <w:rsid w:val="00957940"/>
    <w:rsid w:val="0096178A"/>
    <w:rsid w:val="00963B7B"/>
    <w:rsid w:val="009668B3"/>
    <w:rsid w:val="009746B0"/>
    <w:rsid w:val="00975A90"/>
    <w:rsid w:val="00981425"/>
    <w:rsid w:val="00986FD1"/>
    <w:rsid w:val="009A3F56"/>
    <w:rsid w:val="009A4261"/>
    <w:rsid w:val="009A5C2B"/>
    <w:rsid w:val="009A5DEE"/>
    <w:rsid w:val="009B12B2"/>
    <w:rsid w:val="009B1AE6"/>
    <w:rsid w:val="009B43F0"/>
    <w:rsid w:val="009B51D4"/>
    <w:rsid w:val="009C06A8"/>
    <w:rsid w:val="009C628B"/>
    <w:rsid w:val="009D0993"/>
    <w:rsid w:val="009D0E36"/>
    <w:rsid w:val="009D344D"/>
    <w:rsid w:val="009D3996"/>
    <w:rsid w:val="009E1176"/>
    <w:rsid w:val="009E5105"/>
    <w:rsid w:val="009E7EE1"/>
    <w:rsid w:val="009F55CA"/>
    <w:rsid w:val="00A006FF"/>
    <w:rsid w:val="00A00709"/>
    <w:rsid w:val="00A06CC8"/>
    <w:rsid w:val="00A0712D"/>
    <w:rsid w:val="00A073DB"/>
    <w:rsid w:val="00A12049"/>
    <w:rsid w:val="00A13574"/>
    <w:rsid w:val="00A2340F"/>
    <w:rsid w:val="00A2490F"/>
    <w:rsid w:val="00A2696C"/>
    <w:rsid w:val="00A27CF7"/>
    <w:rsid w:val="00A33986"/>
    <w:rsid w:val="00A34F0F"/>
    <w:rsid w:val="00A37515"/>
    <w:rsid w:val="00A46621"/>
    <w:rsid w:val="00A4740F"/>
    <w:rsid w:val="00A51EBD"/>
    <w:rsid w:val="00A553B8"/>
    <w:rsid w:val="00A56436"/>
    <w:rsid w:val="00A610F4"/>
    <w:rsid w:val="00A646F8"/>
    <w:rsid w:val="00A65712"/>
    <w:rsid w:val="00A70841"/>
    <w:rsid w:val="00A75C0C"/>
    <w:rsid w:val="00A76071"/>
    <w:rsid w:val="00A7722E"/>
    <w:rsid w:val="00A77711"/>
    <w:rsid w:val="00A83057"/>
    <w:rsid w:val="00A844C9"/>
    <w:rsid w:val="00A86905"/>
    <w:rsid w:val="00A879C7"/>
    <w:rsid w:val="00A93A89"/>
    <w:rsid w:val="00A951E4"/>
    <w:rsid w:val="00A96E08"/>
    <w:rsid w:val="00AA0491"/>
    <w:rsid w:val="00AA1552"/>
    <w:rsid w:val="00AA2AEF"/>
    <w:rsid w:val="00AA543F"/>
    <w:rsid w:val="00AA69CF"/>
    <w:rsid w:val="00AC7A57"/>
    <w:rsid w:val="00AD0250"/>
    <w:rsid w:val="00AD37A5"/>
    <w:rsid w:val="00AE4468"/>
    <w:rsid w:val="00AE7AFA"/>
    <w:rsid w:val="00AF1ECF"/>
    <w:rsid w:val="00AF3A76"/>
    <w:rsid w:val="00AF45CD"/>
    <w:rsid w:val="00B04588"/>
    <w:rsid w:val="00B10AB0"/>
    <w:rsid w:val="00B15D4C"/>
    <w:rsid w:val="00B17B16"/>
    <w:rsid w:val="00B17D71"/>
    <w:rsid w:val="00B30A6A"/>
    <w:rsid w:val="00B311B4"/>
    <w:rsid w:val="00B40C6F"/>
    <w:rsid w:val="00B43278"/>
    <w:rsid w:val="00B46E2F"/>
    <w:rsid w:val="00B50B0C"/>
    <w:rsid w:val="00B53B3F"/>
    <w:rsid w:val="00B60C27"/>
    <w:rsid w:val="00B648F1"/>
    <w:rsid w:val="00B65606"/>
    <w:rsid w:val="00B76CF2"/>
    <w:rsid w:val="00B8150F"/>
    <w:rsid w:val="00B8320B"/>
    <w:rsid w:val="00B908E7"/>
    <w:rsid w:val="00B90BF3"/>
    <w:rsid w:val="00B92BBA"/>
    <w:rsid w:val="00B94F00"/>
    <w:rsid w:val="00B965AE"/>
    <w:rsid w:val="00BA4C34"/>
    <w:rsid w:val="00BA7BBA"/>
    <w:rsid w:val="00BB1C96"/>
    <w:rsid w:val="00BB65C0"/>
    <w:rsid w:val="00BC2A1C"/>
    <w:rsid w:val="00BC4851"/>
    <w:rsid w:val="00BC4D70"/>
    <w:rsid w:val="00BD168B"/>
    <w:rsid w:val="00BD707E"/>
    <w:rsid w:val="00BE0B46"/>
    <w:rsid w:val="00BE2F90"/>
    <w:rsid w:val="00BE5DF8"/>
    <w:rsid w:val="00BF2324"/>
    <w:rsid w:val="00C05E08"/>
    <w:rsid w:val="00C05F88"/>
    <w:rsid w:val="00C06F8C"/>
    <w:rsid w:val="00C110F1"/>
    <w:rsid w:val="00C112F0"/>
    <w:rsid w:val="00C17521"/>
    <w:rsid w:val="00C246F8"/>
    <w:rsid w:val="00C327D9"/>
    <w:rsid w:val="00C35776"/>
    <w:rsid w:val="00C3776B"/>
    <w:rsid w:val="00C410E0"/>
    <w:rsid w:val="00C47BE7"/>
    <w:rsid w:val="00C50AED"/>
    <w:rsid w:val="00C52133"/>
    <w:rsid w:val="00C529D3"/>
    <w:rsid w:val="00C52F22"/>
    <w:rsid w:val="00C53A42"/>
    <w:rsid w:val="00C6724E"/>
    <w:rsid w:val="00C675A8"/>
    <w:rsid w:val="00C76C70"/>
    <w:rsid w:val="00C80A6A"/>
    <w:rsid w:val="00C94887"/>
    <w:rsid w:val="00C94D4B"/>
    <w:rsid w:val="00C97D2B"/>
    <w:rsid w:val="00C97F86"/>
    <w:rsid w:val="00CA080F"/>
    <w:rsid w:val="00CA2AB0"/>
    <w:rsid w:val="00CA6E7A"/>
    <w:rsid w:val="00CD2BEC"/>
    <w:rsid w:val="00CE3185"/>
    <w:rsid w:val="00CE4C03"/>
    <w:rsid w:val="00CF01BA"/>
    <w:rsid w:val="00CF0267"/>
    <w:rsid w:val="00CF1C89"/>
    <w:rsid w:val="00D0333D"/>
    <w:rsid w:val="00D04559"/>
    <w:rsid w:val="00D04856"/>
    <w:rsid w:val="00D05E5A"/>
    <w:rsid w:val="00D123F2"/>
    <w:rsid w:val="00D1379C"/>
    <w:rsid w:val="00D15F6C"/>
    <w:rsid w:val="00D21556"/>
    <w:rsid w:val="00D301E7"/>
    <w:rsid w:val="00D31478"/>
    <w:rsid w:val="00D3285B"/>
    <w:rsid w:val="00D36408"/>
    <w:rsid w:val="00D408A8"/>
    <w:rsid w:val="00D47A72"/>
    <w:rsid w:val="00D51093"/>
    <w:rsid w:val="00D567DD"/>
    <w:rsid w:val="00D56877"/>
    <w:rsid w:val="00D56E82"/>
    <w:rsid w:val="00D579E4"/>
    <w:rsid w:val="00D61076"/>
    <w:rsid w:val="00D6730F"/>
    <w:rsid w:val="00D71045"/>
    <w:rsid w:val="00D74FD1"/>
    <w:rsid w:val="00D834D2"/>
    <w:rsid w:val="00D84602"/>
    <w:rsid w:val="00D9021A"/>
    <w:rsid w:val="00D9076C"/>
    <w:rsid w:val="00D9431E"/>
    <w:rsid w:val="00D97FCE"/>
    <w:rsid w:val="00DA2794"/>
    <w:rsid w:val="00DB25E9"/>
    <w:rsid w:val="00DB5805"/>
    <w:rsid w:val="00DC3E6C"/>
    <w:rsid w:val="00DD12CA"/>
    <w:rsid w:val="00DE0D40"/>
    <w:rsid w:val="00DE1642"/>
    <w:rsid w:val="00DE2EAD"/>
    <w:rsid w:val="00E00675"/>
    <w:rsid w:val="00E006AE"/>
    <w:rsid w:val="00E070E5"/>
    <w:rsid w:val="00E10944"/>
    <w:rsid w:val="00E14ACE"/>
    <w:rsid w:val="00E23115"/>
    <w:rsid w:val="00E24AE3"/>
    <w:rsid w:val="00E35350"/>
    <w:rsid w:val="00E41116"/>
    <w:rsid w:val="00E41940"/>
    <w:rsid w:val="00E44520"/>
    <w:rsid w:val="00E56C21"/>
    <w:rsid w:val="00E61CDD"/>
    <w:rsid w:val="00E66B8C"/>
    <w:rsid w:val="00E675BE"/>
    <w:rsid w:val="00E75D5A"/>
    <w:rsid w:val="00E77DDF"/>
    <w:rsid w:val="00E8212E"/>
    <w:rsid w:val="00E8415B"/>
    <w:rsid w:val="00E91EBF"/>
    <w:rsid w:val="00EA4088"/>
    <w:rsid w:val="00EA4919"/>
    <w:rsid w:val="00EB177B"/>
    <w:rsid w:val="00EB2252"/>
    <w:rsid w:val="00EB51E7"/>
    <w:rsid w:val="00EB79B0"/>
    <w:rsid w:val="00EC1589"/>
    <w:rsid w:val="00ED22ED"/>
    <w:rsid w:val="00ED63B4"/>
    <w:rsid w:val="00EE3741"/>
    <w:rsid w:val="00EF2E41"/>
    <w:rsid w:val="00F035CA"/>
    <w:rsid w:val="00F13F6B"/>
    <w:rsid w:val="00F313FD"/>
    <w:rsid w:val="00F337E7"/>
    <w:rsid w:val="00F3714F"/>
    <w:rsid w:val="00F41A2F"/>
    <w:rsid w:val="00F46C6D"/>
    <w:rsid w:val="00F5064C"/>
    <w:rsid w:val="00F5552C"/>
    <w:rsid w:val="00F55D6A"/>
    <w:rsid w:val="00F67470"/>
    <w:rsid w:val="00F67A74"/>
    <w:rsid w:val="00F7727E"/>
    <w:rsid w:val="00F90A85"/>
    <w:rsid w:val="00FA245E"/>
    <w:rsid w:val="00FA38BB"/>
    <w:rsid w:val="00FB1B41"/>
    <w:rsid w:val="00FB22B4"/>
    <w:rsid w:val="00FB26C6"/>
    <w:rsid w:val="00FB2D47"/>
    <w:rsid w:val="00FB737A"/>
    <w:rsid w:val="00FC22EF"/>
    <w:rsid w:val="00FD18D7"/>
    <w:rsid w:val="00FD591F"/>
    <w:rsid w:val="00FD6BEE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F649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3749D1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3749D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C4F5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l"/>
    <w:rsid w:val="003C071A"/>
    <w:pPr>
      <w:suppressAutoHyphens/>
      <w:autoSpaceDN w:val="0"/>
      <w:ind w:left="540"/>
      <w:jc w:val="left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881</Words>
  <Characters>6080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217</cp:revision>
  <cp:lastPrinted>2025-02-14T08:58:00Z</cp:lastPrinted>
  <dcterms:created xsi:type="dcterms:W3CDTF">2019-12-10T11:19:00Z</dcterms:created>
  <dcterms:modified xsi:type="dcterms:W3CDTF">2025-02-14T08:58:00Z</dcterms:modified>
</cp:coreProperties>
</file>