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F5106D" w:rsidRPr="00343587" w14:paraId="355BB92A" w14:textId="77777777" w:rsidTr="00531F87">
        <w:tc>
          <w:tcPr>
            <w:tcW w:w="5240" w:type="dxa"/>
          </w:tcPr>
          <w:p w14:paraId="371170E8" w14:textId="1D9D307F" w:rsidR="00F5106D" w:rsidRPr="00343587" w:rsidRDefault="00434FAF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7</w:t>
            </w:r>
            <w:r w:rsidR="00F5106D" w:rsidRPr="00343587">
              <w:rPr>
                <w:b/>
                <w:sz w:val="22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3325347F" w14:textId="4475D3AE" w:rsidR="00F5106D" w:rsidRPr="00343587" w:rsidRDefault="00434FAF" w:rsidP="001F1D13">
            <w:pPr>
              <w:spacing w:line="276" w:lineRule="auto"/>
              <w:rPr>
                <w:sz w:val="22"/>
                <w:lang w:eastAsia="hu-HU"/>
              </w:rPr>
            </w:pPr>
            <w:r>
              <w:rPr>
                <w:b/>
                <w:bCs/>
                <w:sz w:val="22"/>
                <w:lang w:eastAsia="hu-HU"/>
              </w:rPr>
              <w:t xml:space="preserve">        </w:t>
            </w:r>
            <w:r w:rsidR="00F5106D" w:rsidRPr="00343587">
              <w:rPr>
                <w:b/>
                <w:bCs/>
                <w:sz w:val="22"/>
                <w:lang w:eastAsia="hu-HU"/>
              </w:rPr>
              <w:t xml:space="preserve">Ügyiratszám: </w:t>
            </w:r>
            <w:r w:rsidR="00AB4C4C">
              <w:rPr>
                <w:sz w:val="22"/>
                <w:lang w:eastAsia="hu-HU"/>
              </w:rPr>
              <w:t>BSZ</w:t>
            </w:r>
            <w:r w:rsidR="00F5106D" w:rsidRPr="00343587">
              <w:rPr>
                <w:sz w:val="22"/>
                <w:lang w:eastAsia="hu-HU"/>
              </w:rPr>
              <w:t>/</w:t>
            </w:r>
            <w:r w:rsidR="007F4C2C">
              <w:rPr>
                <w:sz w:val="22"/>
                <w:lang w:eastAsia="hu-HU"/>
              </w:rPr>
              <w:t xml:space="preserve"> 570-   </w:t>
            </w:r>
            <w:r w:rsidR="006464D4">
              <w:rPr>
                <w:sz w:val="22"/>
                <w:lang w:eastAsia="hu-HU"/>
              </w:rPr>
              <w:t xml:space="preserve"> </w:t>
            </w:r>
            <w:r w:rsidR="007F4C2C">
              <w:rPr>
                <w:sz w:val="22"/>
                <w:lang w:eastAsia="hu-HU"/>
              </w:rPr>
              <w:t xml:space="preserve"> </w:t>
            </w:r>
            <w:r w:rsidR="00F5106D" w:rsidRPr="00343587">
              <w:rPr>
                <w:sz w:val="22"/>
                <w:lang w:eastAsia="hu-HU"/>
              </w:rPr>
              <w:t>/202</w:t>
            </w:r>
            <w:r w:rsidR="00AB4C4C">
              <w:rPr>
                <w:sz w:val="22"/>
                <w:lang w:eastAsia="hu-HU"/>
              </w:rPr>
              <w:t>4</w:t>
            </w:r>
            <w:r w:rsidR="00F5106D" w:rsidRPr="00343587">
              <w:rPr>
                <w:sz w:val="22"/>
                <w:lang w:eastAsia="hu-HU"/>
              </w:rPr>
              <w:t>.</w:t>
            </w:r>
          </w:p>
        </w:tc>
      </w:tr>
    </w:tbl>
    <w:p w14:paraId="1ADB4F9C" w14:textId="77777777" w:rsidR="00F5106D" w:rsidRPr="00343587" w:rsidRDefault="00F5106D" w:rsidP="003B3E4A">
      <w:pPr>
        <w:spacing w:line="276" w:lineRule="auto"/>
        <w:jc w:val="left"/>
        <w:rPr>
          <w:rFonts w:eastAsia="Calibri"/>
          <w:b/>
          <w:lang w:eastAsia="hu-HU"/>
        </w:rPr>
      </w:pPr>
    </w:p>
    <w:p w14:paraId="6A89D4DB" w14:textId="77777777" w:rsidR="00F5106D" w:rsidRPr="00343587" w:rsidRDefault="00F5106D" w:rsidP="003B3E4A">
      <w:pPr>
        <w:spacing w:line="276" w:lineRule="auto"/>
        <w:jc w:val="center"/>
        <w:rPr>
          <w:rFonts w:eastAsia="Calibri"/>
          <w:b/>
          <w:spacing w:val="60"/>
          <w:lang w:eastAsia="hu-HU"/>
        </w:rPr>
      </w:pPr>
      <w:r w:rsidRPr="00343587">
        <w:rPr>
          <w:rFonts w:eastAsia="Calibri"/>
          <w:b/>
          <w:spacing w:val="60"/>
          <w:lang w:eastAsia="hu-HU"/>
        </w:rPr>
        <w:t>ELŐTERJESZTÉS</w:t>
      </w:r>
    </w:p>
    <w:p w14:paraId="44B7D6CF" w14:textId="145E1E35" w:rsidR="00F5106D" w:rsidRPr="00343587" w:rsidRDefault="00F5106D" w:rsidP="003B3E4A">
      <w:pPr>
        <w:spacing w:line="276" w:lineRule="auto"/>
        <w:jc w:val="center"/>
        <w:rPr>
          <w:lang w:eastAsia="hu-HU"/>
        </w:rPr>
      </w:pPr>
      <w:r w:rsidRPr="00343587">
        <w:rPr>
          <w:lang w:eastAsia="hu-HU"/>
        </w:rPr>
        <w:t xml:space="preserve">a Képviselő-testület </w:t>
      </w:r>
      <w:r w:rsidRPr="00343587">
        <w:rPr>
          <w:b/>
          <w:bCs/>
          <w:lang w:eastAsia="hu-HU"/>
        </w:rPr>
        <w:t>202</w:t>
      </w:r>
      <w:r w:rsidR="00AB4C4C">
        <w:rPr>
          <w:b/>
          <w:bCs/>
          <w:lang w:eastAsia="hu-HU"/>
        </w:rPr>
        <w:t>4</w:t>
      </w:r>
      <w:r w:rsidRPr="00343587">
        <w:rPr>
          <w:b/>
          <w:bCs/>
          <w:lang w:eastAsia="hu-HU"/>
        </w:rPr>
        <w:t xml:space="preserve">. </w:t>
      </w:r>
      <w:r w:rsidR="00AB4C4C">
        <w:rPr>
          <w:b/>
          <w:bCs/>
          <w:lang w:eastAsia="hu-HU"/>
        </w:rPr>
        <w:t xml:space="preserve">május </w:t>
      </w:r>
      <w:r w:rsidR="00434FAF">
        <w:rPr>
          <w:b/>
          <w:bCs/>
          <w:lang w:eastAsia="hu-HU"/>
        </w:rPr>
        <w:t>17</w:t>
      </w:r>
      <w:r w:rsidRPr="00343587">
        <w:rPr>
          <w:b/>
          <w:bCs/>
          <w:lang w:eastAsia="hu-HU"/>
        </w:rPr>
        <w:t>-i</w:t>
      </w:r>
      <w:r w:rsidRPr="00343587">
        <w:rPr>
          <w:lang w:eastAsia="hu-HU"/>
        </w:rPr>
        <w:t xml:space="preserve"> nyilvános ülésére</w:t>
      </w:r>
    </w:p>
    <w:p w14:paraId="540E4E2D" w14:textId="77777777" w:rsidR="007705F9" w:rsidRPr="00343587" w:rsidRDefault="007705F9" w:rsidP="003B3E4A">
      <w:pPr>
        <w:spacing w:line="276" w:lineRule="auto"/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398"/>
      </w:tblGrid>
      <w:tr w:rsidR="00F5106D" w:rsidRPr="00343587" w14:paraId="3FA9B739" w14:textId="77777777" w:rsidTr="00531F87">
        <w:tc>
          <w:tcPr>
            <w:tcW w:w="1683" w:type="dxa"/>
          </w:tcPr>
          <w:p w14:paraId="56532473" w14:textId="77777777" w:rsidR="00F5106D" w:rsidRPr="00343587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0FB80F9D" w14:textId="037BFD59" w:rsidR="00F5106D" w:rsidRPr="00343587" w:rsidRDefault="00B060F0" w:rsidP="00CF59BC">
            <w:pPr>
              <w:spacing w:line="276" w:lineRule="auto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 xml:space="preserve">Döntéshozatal a </w:t>
            </w:r>
            <w:r w:rsidR="00434FAF">
              <w:rPr>
                <w:b/>
                <w:sz w:val="22"/>
                <w:lang w:eastAsia="hu-HU"/>
              </w:rPr>
              <w:t>P</w:t>
            </w:r>
            <w:r w:rsidR="00AB4C4C" w:rsidRPr="00AB4C4C">
              <w:rPr>
                <w:b/>
                <w:sz w:val="22"/>
                <w:lang w:eastAsia="hu-HU"/>
              </w:rPr>
              <w:t>anoráma sétány felújítás</w:t>
            </w:r>
            <w:r w:rsidR="00921F82">
              <w:rPr>
                <w:b/>
                <w:sz w:val="22"/>
                <w:lang w:eastAsia="hu-HU"/>
              </w:rPr>
              <w:t>a</w:t>
            </w:r>
            <w:r w:rsidR="00AB4C4C">
              <w:rPr>
                <w:b/>
                <w:sz w:val="22"/>
                <w:lang w:eastAsia="hu-HU"/>
              </w:rPr>
              <w:t xml:space="preserve"> </w:t>
            </w:r>
            <w:r w:rsidRPr="00343587">
              <w:rPr>
                <w:b/>
                <w:sz w:val="22"/>
                <w:lang w:eastAsia="hu-HU"/>
              </w:rPr>
              <w:t>tárgyában</w:t>
            </w:r>
          </w:p>
          <w:p w14:paraId="70170F0F" w14:textId="14E0D0D4" w:rsidR="002734B2" w:rsidRPr="00343587" w:rsidRDefault="002734B2" w:rsidP="00CF59BC">
            <w:pPr>
              <w:spacing w:line="276" w:lineRule="auto"/>
              <w:rPr>
                <w:b/>
                <w:sz w:val="22"/>
                <w:lang w:eastAsia="hu-HU"/>
              </w:rPr>
            </w:pPr>
          </w:p>
        </w:tc>
      </w:tr>
      <w:tr w:rsidR="00F5106D" w:rsidRPr="00343587" w14:paraId="45796B5D" w14:textId="77777777" w:rsidTr="00531F87">
        <w:tc>
          <w:tcPr>
            <w:tcW w:w="1683" w:type="dxa"/>
          </w:tcPr>
          <w:p w14:paraId="6CE6DA73" w14:textId="77777777" w:rsidR="00F5106D" w:rsidRPr="00343587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6F575853" w14:textId="7B3550D6" w:rsidR="00F5106D" w:rsidRPr="00343587" w:rsidRDefault="00AB4C4C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>
              <w:rPr>
                <w:sz w:val="22"/>
                <w:lang w:eastAsia="hu-HU"/>
              </w:rPr>
              <w:t>Bíró Imre</w:t>
            </w:r>
            <w:r w:rsidR="009C7428" w:rsidRPr="00343587">
              <w:rPr>
                <w:sz w:val="22"/>
                <w:lang w:eastAsia="hu-HU"/>
              </w:rPr>
              <w:t xml:space="preserve"> </w:t>
            </w:r>
            <w:r w:rsidR="00F5106D" w:rsidRPr="00343587">
              <w:rPr>
                <w:sz w:val="22"/>
                <w:lang w:eastAsia="hu-HU"/>
              </w:rPr>
              <w:t>polgármester</w:t>
            </w:r>
          </w:p>
          <w:p w14:paraId="04E44D62" w14:textId="77777777" w:rsidR="00F5106D" w:rsidRPr="00343587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</w:tr>
      <w:tr w:rsidR="00F5106D" w:rsidRPr="00343587" w14:paraId="76C7915A" w14:textId="77777777" w:rsidTr="00531F87">
        <w:tc>
          <w:tcPr>
            <w:tcW w:w="1683" w:type="dxa"/>
          </w:tcPr>
          <w:p w14:paraId="5E18A28E" w14:textId="77777777" w:rsidR="00F5106D" w:rsidRPr="00343587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220FE45" w14:textId="2361042F" w:rsidR="00F5106D" w:rsidRPr="00343587" w:rsidRDefault="00AE6FA8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 w:rsidRPr="00343587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6120264D" w14:textId="1DB41EAF" w:rsidR="00F5106D" w:rsidRPr="00343587" w:rsidRDefault="00F5106D" w:rsidP="003B3E4A">
      <w:pPr>
        <w:spacing w:line="276" w:lineRule="auto"/>
        <w:jc w:val="left"/>
        <w:rPr>
          <w:rFonts w:eastAsia="Calibri"/>
          <w:u w:val="single"/>
          <w:lang w:eastAsia="hu-HU"/>
        </w:rPr>
      </w:pPr>
    </w:p>
    <w:p w14:paraId="6A6D4594" w14:textId="77777777" w:rsidR="00F5106D" w:rsidRPr="00343587" w:rsidRDefault="00F5106D" w:rsidP="003B3E4A">
      <w:pPr>
        <w:spacing w:line="276" w:lineRule="auto"/>
        <w:jc w:val="center"/>
        <w:rPr>
          <w:b/>
          <w:lang w:eastAsia="hu-HU"/>
        </w:rPr>
      </w:pPr>
      <w:r w:rsidRPr="00343587">
        <w:rPr>
          <w:b/>
          <w:lang w:eastAsia="hu-HU"/>
        </w:rPr>
        <w:t>TISZTELT KÉPVISELŐ-TESTÜLET!</w:t>
      </w:r>
    </w:p>
    <w:p w14:paraId="5F21A6A5" w14:textId="77777777" w:rsidR="00C167C1" w:rsidRPr="00343587" w:rsidRDefault="00C167C1" w:rsidP="003B3E4A">
      <w:pPr>
        <w:spacing w:line="276" w:lineRule="auto"/>
        <w:rPr>
          <w:lang w:eastAsia="hu-HU"/>
        </w:rPr>
      </w:pPr>
    </w:p>
    <w:p w14:paraId="41954A02" w14:textId="5C822B52" w:rsidR="0047510E" w:rsidRPr="006A046F" w:rsidRDefault="007940D2" w:rsidP="0047510E">
      <w:r>
        <w:t xml:space="preserve">A </w:t>
      </w:r>
      <w:r w:rsidR="00AB4C4C" w:rsidRPr="00AB4C4C">
        <w:t xml:space="preserve">Panoráma-K </w:t>
      </w:r>
      <w:proofErr w:type="spellStart"/>
      <w:r w:rsidR="00AB4C4C" w:rsidRPr="00AB4C4C">
        <w:t>s.r.o</w:t>
      </w:r>
      <w:proofErr w:type="spellEnd"/>
      <w:r w:rsidR="00AB4C4C" w:rsidRPr="00AB4C4C">
        <w:t xml:space="preserve">. </w:t>
      </w:r>
      <w:r w:rsidR="008C4237" w:rsidRPr="00343587">
        <w:t>(</w:t>
      </w:r>
      <w:r w:rsidR="00FD3BBB">
        <w:t xml:space="preserve">székhely: Szlovákia, </w:t>
      </w:r>
      <w:r w:rsidR="00FD3BBB" w:rsidRPr="00FD3BBB">
        <w:t>94501</w:t>
      </w:r>
      <w:r w:rsidR="00FD3BBB">
        <w:t xml:space="preserve"> </w:t>
      </w:r>
      <w:proofErr w:type="spellStart"/>
      <w:r w:rsidR="00FD3BBB" w:rsidRPr="00FD3BBB">
        <w:t>Komárno</w:t>
      </w:r>
      <w:proofErr w:type="spellEnd"/>
      <w:r w:rsidR="00FD3BBB">
        <w:t xml:space="preserve">, </w:t>
      </w:r>
      <w:proofErr w:type="spellStart"/>
      <w:r w:rsidR="00FD3BBB" w:rsidRPr="00FD3BBB">
        <w:t>Komenského</w:t>
      </w:r>
      <w:proofErr w:type="spellEnd"/>
      <w:r w:rsidR="00FD3BBB" w:rsidRPr="00FD3BBB">
        <w:t xml:space="preserve"> 22</w:t>
      </w:r>
      <w:r w:rsidR="00FD3BBB">
        <w:t xml:space="preserve">.; képviseli: </w:t>
      </w:r>
      <w:proofErr w:type="spellStart"/>
      <w:r w:rsidR="00FD3BBB" w:rsidRPr="00FD3BBB">
        <w:t>Ködöböcz</w:t>
      </w:r>
      <w:proofErr w:type="spellEnd"/>
      <w:r w:rsidR="00FD3BBB" w:rsidRPr="00FD3BBB">
        <w:t xml:space="preserve"> Árpád</w:t>
      </w:r>
      <w:r w:rsidR="00FD3BBB">
        <w:t xml:space="preserve"> ügyvezető) a </w:t>
      </w:r>
      <w:r w:rsidR="00434FAF">
        <w:t>P</w:t>
      </w:r>
      <w:r w:rsidR="00FD3BBB" w:rsidRPr="00FD3BBB">
        <w:t>anoráma sétány felújítás</w:t>
      </w:r>
      <w:r w:rsidR="00323940">
        <w:t>a tárgyában</w:t>
      </w:r>
      <w:r w:rsidR="003C5927" w:rsidRPr="00343587">
        <w:t xml:space="preserve"> összesen </w:t>
      </w:r>
      <w:r w:rsidR="001F43BD" w:rsidRPr="001F43BD">
        <w:t>2</w:t>
      </w:r>
      <w:r w:rsidR="001F43BD">
        <w:t>.</w:t>
      </w:r>
      <w:r w:rsidR="001F43BD" w:rsidRPr="001F43BD">
        <w:t>306</w:t>
      </w:r>
      <w:r w:rsidR="001F43BD">
        <w:t>.</w:t>
      </w:r>
      <w:r w:rsidR="001F43BD" w:rsidRPr="001F43BD">
        <w:t>000</w:t>
      </w:r>
      <w:r w:rsidR="001F43BD">
        <w:t xml:space="preserve"> Ft + áfa</w:t>
      </w:r>
      <w:r w:rsidR="00FF772C">
        <w:t xml:space="preserve"> </w:t>
      </w:r>
      <w:r w:rsidR="003C5927" w:rsidRPr="00343587">
        <w:t>összegű árajánlatot tett.</w:t>
      </w:r>
      <w:r w:rsidR="00C60E4D">
        <w:t xml:space="preserve"> </w:t>
      </w:r>
      <w:r w:rsidR="006A046F">
        <w:t xml:space="preserve">Az ajánlat </w:t>
      </w:r>
      <w:r w:rsidR="0047510E">
        <w:t xml:space="preserve">magába foglalja a </w:t>
      </w:r>
      <w:r w:rsidR="0047510E" w:rsidRPr="006A046F">
        <w:t>220</w:t>
      </w:r>
      <w:r w:rsidR="0047510E" w:rsidRPr="0047510E">
        <w:t xml:space="preserve"> </w:t>
      </w:r>
      <w:r w:rsidR="0047510E" w:rsidRPr="006A046F">
        <w:t>m</w:t>
      </w:r>
      <w:r w:rsidR="0047510E" w:rsidRPr="006A046F">
        <w:rPr>
          <w:vertAlign w:val="superscript"/>
        </w:rPr>
        <w:t>2</w:t>
      </w:r>
      <w:r w:rsidR="0047510E" w:rsidRPr="006A046F">
        <w:t xml:space="preserve"> </w:t>
      </w:r>
      <w:r w:rsidR="0047510E">
        <w:t xml:space="preserve">felületű </w:t>
      </w:r>
      <w:r w:rsidR="0047510E" w:rsidRPr="006A046F">
        <w:t>teraszburkolat</w:t>
      </w:r>
      <w:r w:rsidR="0047510E" w:rsidRPr="0047510E">
        <w:t xml:space="preserve"> </w:t>
      </w:r>
      <w:r w:rsidR="0047510E" w:rsidRPr="006A046F">
        <w:t>tisztítás</w:t>
      </w:r>
      <w:r w:rsidR="0047510E">
        <w:t>át</w:t>
      </w:r>
      <w:r w:rsidR="0047510E" w:rsidRPr="0047510E">
        <w:t>,</w:t>
      </w:r>
      <w:r w:rsidR="0047510E" w:rsidRPr="006A046F">
        <w:t xml:space="preserve"> javítás</w:t>
      </w:r>
      <w:r w:rsidR="0047510E">
        <w:t>át</w:t>
      </w:r>
      <w:r w:rsidR="0047510E" w:rsidRPr="006A046F">
        <w:t xml:space="preserve"> és </w:t>
      </w:r>
      <w:r w:rsidR="0047510E" w:rsidRPr="0047510E">
        <w:t>d</w:t>
      </w:r>
      <w:r w:rsidR="0047510E" w:rsidRPr="006A046F">
        <w:t xml:space="preserve">elta </w:t>
      </w:r>
      <w:proofErr w:type="spellStart"/>
      <w:r w:rsidR="0047510E" w:rsidRPr="006A046F">
        <w:t>hydrostop</w:t>
      </w:r>
      <w:proofErr w:type="spellEnd"/>
      <w:r w:rsidR="0047510E" w:rsidRPr="006A046F">
        <w:t xml:space="preserve"> olajjal</w:t>
      </w:r>
      <w:r w:rsidR="0047510E" w:rsidRPr="0047510E">
        <w:t xml:space="preserve"> </w:t>
      </w:r>
      <w:r w:rsidR="0047510E">
        <w:t xml:space="preserve">történő </w:t>
      </w:r>
      <w:r w:rsidR="0047510E" w:rsidRPr="006A046F">
        <w:t>olajoz</w:t>
      </w:r>
      <w:r w:rsidR="0047510E" w:rsidRPr="0047510E">
        <w:t>á</w:t>
      </w:r>
      <w:r w:rsidR="0047510E" w:rsidRPr="006A046F">
        <w:t>s</w:t>
      </w:r>
      <w:r w:rsidR="0047510E">
        <w:t>át, valamint a sétány szerkezetének á</w:t>
      </w:r>
      <w:r w:rsidR="0047510E" w:rsidRPr="006A046F">
        <w:t>tvizsgálás</w:t>
      </w:r>
      <w:r w:rsidR="0047510E">
        <w:t>át, szükség szerinti</w:t>
      </w:r>
      <w:r w:rsidR="0047510E" w:rsidRPr="006A046F">
        <w:t xml:space="preserve"> javítás</w:t>
      </w:r>
      <w:r w:rsidR="0047510E">
        <w:t>át</w:t>
      </w:r>
      <w:r w:rsidR="0047510E" w:rsidRPr="006A046F">
        <w:t xml:space="preserve"> és fel</w:t>
      </w:r>
      <w:r w:rsidR="0047510E" w:rsidRPr="0047510E">
        <w:t>ü</w:t>
      </w:r>
      <w:r w:rsidR="0047510E" w:rsidRPr="006A046F">
        <w:t>letkezel</w:t>
      </w:r>
      <w:r w:rsidR="0047510E" w:rsidRPr="0047510E">
        <w:t>és</w:t>
      </w:r>
      <w:r w:rsidR="0047510E">
        <w:t>ét.</w:t>
      </w:r>
    </w:p>
    <w:p w14:paraId="1A87BB38" w14:textId="17451694" w:rsidR="0047510E" w:rsidRPr="006A046F" w:rsidRDefault="0047510E" w:rsidP="0047510E"/>
    <w:p w14:paraId="32336AC5" w14:textId="5DC58290" w:rsidR="00B601AB" w:rsidRPr="00343587" w:rsidRDefault="00B601AB" w:rsidP="003B3E4A">
      <w:pPr>
        <w:spacing w:line="276" w:lineRule="auto"/>
        <w:rPr>
          <w:bCs/>
          <w:lang w:eastAsia="hu-HU"/>
        </w:rPr>
      </w:pPr>
      <w:r w:rsidRPr="00817E37">
        <w:t xml:space="preserve">A megrendelés becsült értéke nem éri el </w:t>
      </w:r>
      <w:r w:rsidR="00202512" w:rsidRPr="00817E37">
        <w:t xml:space="preserve">sem a beszerzési eljárás, sem </w:t>
      </w:r>
      <w:r w:rsidRPr="00817E37">
        <w:t>a közbeszerzési értékhatárt, ugyanakkor</w:t>
      </w:r>
      <w:r w:rsidRPr="00343587">
        <w:rPr>
          <w:bCs/>
          <w:lang w:eastAsia="hu-HU"/>
        </w:rPr>
        <w:t xml:space="preserve"> a hatályos beszerzési szabályzatnak megfelelően</w:t>
      </w:r>
      <w:r w:rsidR="00202512" w:rsidRPr="00343587">
        <w:rPr>
          <w:bCs/>
          <w:lang w:eastAsia="hu-HU"/>
        </w:rPr>
        <w:t xml:space="preserve"> a</w:t>
      </w:r>
      <w:r w:rsidRPr="00343587">
        <w:rPr>
          <w:bCs/>
          <w:lang w:eastAsia="hu-HU"/>
        </w:rPr>
        <w:t xml:space="preserve"> </w:t>
      </w:r>
      <w:r w:rsidR="00202512" w:rsidRPr="00343587">
        <w:rPr>
          <w:bCs/>
          <w:lang w:eastAsia="hu-HU"/>
        </w:rPr>
        <w:t>döntéshozatalra a Képviselő-testület jogosult</w:t>
      </w:r>
      <w:r w:rsidRPr="00343587">
        <w:rPr>
          <w:bCs/>
          <w:lang w:eastAsia="hu-HU"/>
        </w:rPr>
        <w:t xml:space="preserve">. </w:t>
      </w:r>
    </w:p>
    <w:p w14:paraId="023BE8F6" w14:textId="77777777" w:rsidR="00F5106D" w:rsidRPr="00343587" w:rsidRDefault="00F5106D" w:rsidP="003B3E4A">
      <w:pPr>
        <w:spacing w:line="276" w:lineRule="auto"/>
        <w:rPr>
          <w:lang w:eastAsia="hu-HU"/>
        </w:rPr>
      </w:pPr>
    </w:p>
    <w:p w14:paraId="4F64E85A" w14:textId="7B35AEB6" w:rsidR="00F5106D" w:rsidRPr="00343587" w:rsidRDefault="00F5106D" w:rsidP="003B3E4A">
      <w:pPr>
        <w:spacing w:line="276" w:lineRule="auto"/>
        <w:rPr>
          <w:lang w:eastAsia="hu-HU"/>
        </w:rPr>
      </w:pPr>
      <w:r w:rsidRPr="00343587">
        <w:rPr>
          <w:lang w:eastAsia="hu-HU"/>
        </w:rPr>
        <w:t>Kérem a Tisztelt Képviselő-testülete</w:t>
      </w:r>
      <w:r w:rsidR="00D964BB" w:rsidRPr="00343587">
        <w:rPr>
          <w:lang w:eastAsia="hu-HU"/>
        </w:rPr>
        <w:t>t</w:t>
      </w:r>
      <w:r w:rsidRPr="00343587">
        <w:rPr>
          <w:lang w:eastAsia="hu-HU"/>
        </w:rPr>
        <w:t>, hogy az előterjesztést megvitatni és a határozati javaslatot elfogadni szíveskedjen.</w:t>
      </w:r>
    </w:p>
    <w:p w14:paraId="4ECBCDF7" w14:textId="77777777" w:rsidR="00DC02CB" w:rsidRPr="00343587" w:rsidRDefault="00DC02CB" w:rsidP="003B3E4A">
      <w:pPr>
        <w:spacing w:line="276" w:lineRule="auto"/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960"/>
      </w:tblGrid>
      <w:tr w:rsidR="00F5106D" w:rsidRPr="00343587" w14:paraId="1B7D2500" w14:textId="77777777" w:rsidTr="007705F9">
        <w:tc>
          <w:tcPr>
            <w:tcW w:w="4111" w:type="dxa"/>
          </w:tcPr>
          <w:p w14:paraId="4C31FCD6" w14:textId="77777777" w:rsidR="00F5106D" w:rsidRPr="00343587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  <w:tc>
          <w:tcPr>
            <w:tcW w:w="4961" w:type="dxa"/>
          </w:tcPr>
          <w:p w14:paraId="363218E6" w14:textId="51A0EF3F" w:rsidR="00231836" w:rsidRPr="00343587" w:rsidRDefault="00F5106D" w:rsidP="003B3E4A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>HATÁROZATI JAVASLAT</w:t>
            </w:r>
          </w:p>
          <w:p w14:paraId="154206C0" w14:textId="77777777" w:rsidR="00F5106D" w:rsidRPr="00343587" w:rsidRDefault="00F5106D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</w:p>
          <w:p w14:paraId="679FC1F7" w14:textId="5AAF3A25" w:rsidR="00DC02CB" w:rsidRPr="00343587" w:rsidRDefault="00497A71" w:rsidP="00711F55">
            <w:pPr>
              <w:rPr>
                <w:sz w:val="22"/>
                <w:lang w:eastAsia="hu-HU"/>
              </w:rPr>
            </w:pPr>
            <w:r>
              <w:rPr>
                <w:sz w:val="22"/>
                <w:lang w:eastAsia="hu-HU"/>
              </w:rPr>
              <w:t>Balatonszepezd</w:t>
            </w:r>
            <w:r w:rsidR="00F5106D" w:rsidRPr="00343587">
              <w:rPr>
                <w:sz w:val="22"/>
                <w:lang w:eastAsia="hu-HU"/>
              </w:rPr>
              <w:t xml:space="preserve"> Község Önkormányzatának Képviselő-testülete</w:t>
            </w:r>
            <w:r w:rsidR="00231836" w:rsidRPr="00343587">
              <w:rPr>
                <w:sz w:val="22"/>
                <w:lang w:eastAsia="hu-HU"/>
              </w:rPr>
              <w:t xml:space="preserve"> </w:t>
            </w:r>
            <w:r w:rsidR="00323940" w:rsidRPr="005B3B3C">
              <w:rPr>
                <w:i/>
                <w:iCs/>
                <w:sz w:val="22"/>
                <w:lang w:eastAsia="hu-HU"/>
              </w:rPr>
              <w:t xml:space="preserve">a </w:t>
            </w:r>
            <w:r w:rsidR="00434FAF">
              <w:rPr>
                <w:i/>
                <w:iCs/>
                <w:sz w:val="22"/>
                <w:lang w:eastAsia="hu-HU"/>
              </w:rPr>
              <w:t>P</w:t>
            </w:r>
            <w:r w:rsidR="00323940" w:rsidRPr="005B3B3C">
              <w:rPr>
                <w:i/>
                <w:iCs/>
                <w:sz w:val="22"/>
                <w:lang w:eastAsia="hu-HU"/>
              </w:rPr>
              <w:t>anoráma sétány felújítása</w:t>
            </w:r>
            <w:r w:rsidR="00323940" w:rsidRPr="00323940">
              <w:rPr>
                <w:sz w:val="22"/>
                <w:lang w:eastAsia="hu-HU"/>
              </w:rPr>
              <w:t xml:space="preserve"> tárgyában</w:t>
            </w:r>
            <w:r w:rsidR="005B3B3C">
              <w:rPr>
                <w:sz w:val="22"/>
                <w:lang w:eastAsia="hu-HU"/>
              </w:rPr>
              <w:t xml:space="preserve"> a</w:t>
            </w:r>
            <w:r w:rsidR="00323940" w:rsidRPr="00323940">
              <w:rPr>
                <w:sz w:val="22"/>
                <w:lang w:eastAsia="hu-HU"/>
              </w:rPr>
              <w:t xml:space="preserve"> </w:t>
            </w:r>
            <w:r w:rsidR="005B3B3C" w:rsidRPr="005B3B3C">
              <w:rPr>
                <w:b/>
                <w:bCs/>
                <w:sz w:val="22"/>
                <w:lang w:eastAsia="hu-HU"/>
              </w:rPr>
              <w:t xml:space="preserve">Panoráma-K </w:t>
            </w:r>
            <w:proofErr w:type="spellStart"/>
            <w:r w:rsidR="005B3B3C" w:rsidRPr="005B3B3C">
              <w:rPr>
                <w:b/>
                <w:bCs/>
                <w:sz w:val="22"/>
                <w:lang w:eastAsia="hu-HU"/>
              </w:rPr>
              <w:t>s.r.o</w:t>
            </w:r>
            <w:proofErr w:type="spellEnd"/>
            <w:r w:rsidR="005B3B3C" w:rsidRPr="005B3B3C">
              <w:rPr>
                <w:b/>
                <w:bCs/>
                <w:sz w:val="22"/>
                <w:lang w:eastAsia="hu-HU"/>
              </w:rPr>
              <w:t xml:space="preserve">. </w:t>
            </w:r>
            <w:r w:rsidR="00F5106D" w:rsidRPr="00343587">
              <w:rPr>
                <w:sz w:val="22"/>
                <w:lang w:eastAsia="hu-HU"/>
              </w:rPr>
              <w:t>(</w:t>
            </w:r>
            <w:r w:rsidR="005B3B3C" w:rsidRPr="005B3B3C">
              <w:rPr>
                <w:sz w:val="22"/>
                <w:lang w:eastAsia="hu-HU"/>
              </w:rPr>
              <w:t xml:space="preserve">Szlovákia, 94501 </w:t>
            </w:r>
            <w:proofErr w:type="spellStart"/>
            <w:r w:rsidR="005B3B3C" w:rsidRPr="005B3B3C">
              <w:rPr>
                <w:sz w:val="22"/>
                <w:lang w:eastAsia="hu-HU"/>
              </w:rPr>
              <w:t>Komárno</w:t>
            </w:r>
            <w:proofErr w:type="spellEnd"/>
            <w:r w:rsidR="005B3B3C" w:rsidRPr="005B3B3C">
              <w:rPr>
                <w:sz w:val="22"/>
                <w:lang w:eastAsia="hu-HU"/>
              </w:rPr>
              <w:t xml:space="preserve">, </w:t>
            </w:r>
            <w:proofErr w:type="spellStart"/>
            <w:r w:rsidR="005B3B3C" w:rsidRPr="005B3B3C">
              <w:rPr>
                <w:sz w:val="22"/>
                <w:lang w:eastAsia="hu-HU"/>
              </w:rPr>
              <w:t>Komenského</w:t>
            </w:r>
            <w:proofErr w:type="spellEnd"/>
            <w:r w:rsidR="005B3B3C" w:rsidRPr="005B3B3C">
              <w:rPr>
                <w:sz w:val="22"/>
                <w:lang w:eastAsia="hu-HU"/>
              </w:rPr>
              <w:t xml:space="preserve"> 22</w:t>
            </w:r>
            <w:r w:rsidR="00C455A0" w:rsidRPr="00343587">
              <w:rPr>
                <w:sz w:val="22"/>
                <w:lang w:eastAsia="hu-HU"/>
              </w:rPr>
              <w:t>.</w:t>
            </w:r>
            <w:r w:rsidR="00F5106D" w:rsidRPr="00343587">
              <w:rPr>
                <w:sz w:val="22"/>
                <w:lang w:eastAsia="hu-HU"/>
              </w:rPr>
              <w:t xml:space="preserve">) </w:t>
            </w:r>
            <w:r w:rsidR="005B3B3C" w:rsidRPr="005B3B3C">
              <w:rPr>
                <w:b/>
                <w:bCs/>
                <w:sz w:val="22"/>
                <w:lang w:eastAsia="hu-HU"/>
              </w:rPr>
              <w:t xml:space="preserve">2.306.000 Ft + áfa </w:t>
            </w:r>
            <w:r w:rsidR="00B37C08" w:rsidRPr="00343587">
              <w:rPr>
                <w:sz w:val="22"/>
                <w:lang w:eastAsia="hu-HU"/>
              </w:rPr>
              <w:t xml:space="preserve">összegű </w:t>
            </w:r>
            <w:r w:rsidR="00F5106D" w:rsidRPr="00343587">
              <w:rPr>
                <w:sz w:val="22"/>
                <w:lang w:eastAsia="hu-HU"/>
              </w:rPr>
              <w:t>ajánlat</w:t>
            </w:r>
            <w:r w:rsidR="00420CF8" w:rsidRPr="00343587">
              <w:rPr>
                <w:sz w:val="22"/>
                <w:lang w:eastAsia="hu-HU"/>
              </w:rPr>
              <w:t>á</w:t>
            </w:r>
            <w:r w:rsidR="00F5106D" w:rsidRPr="00343587">
              <w:rPr>
                <w:sz w:val="22"/>
                <w:lang w:eastAsia="hu-HU"/>
              </w:rPr>
              <w:t>t</w:t>
            </w:r>
            <w:r w:rsidR="00420CF8" w:rsidRPr="00343587">
              <w:rPr>
                <w:sz w:val="22"/>
                <w:lang w:eastAsia="hu-HU"/>
              </w:rPr>
              <w:t xml:space="preserve"> elfogadja</w:t>
            </w:r>
            <w:r w:rsidR="00B37C08" w:rsidRPr="00343587">
              <w:rPr>
                <w:sz w:val="22"/>
                <w:lang w:eastAsia="hu-HU"/>
              </w:rPr>
              <w:t>.</w:t>
            </w:r>
          </w:p>
          <w:p w14:paraId="1CBBC267" w14:textId="77777777" w:rsidR="00DC02CB" w:rsidRPr="00343587" w:rsidRDefault="00DC02CB" w:rsidP="007705F9">
            <w:pPr>
              <w:spacing w:line="276" w:lineRule="auto"/>
              <w:ind w:left="173" w:hanging="173"/>
              <w:rPr>
                <w:bCs/>
                <w:sz w:val="22"/>
                <w:lang w:eastAsia="hu-HU"/>
              </w:rPr>
            </w:pPr>
          </w:p>
          <w:p w14:paraId="5BFFEC1A" w14:textId="0300C8CB" w:rsidR="00F5106D" w:rsidRPr="00343587" w:rsidRDefault="00F5106D" w:rsidP="003B3E4A">
            <w:pPr>
              <w:spacing w:line="276" w:lineRule="auto"/>
              <w:rPr>
                <w:sz w:val="22"/>
              </w:rPr>
            </w:pPr>
            <w:r w:rsidRPr="00343587">
              <w:rPr>
                <w:sz w:val="22"/>
              </w:rPr>
              <w:t>A szükséges forrást a 202</w:t>
            </w:r>
            <w:r w:rsidR="008C1021">
              <w:rPr>
                <w:sz w:val="22"/>
              </w:rPr>
              <w:t>4</w:t>
            </w:r>
            <w:r w:rsidRPr="00343587">
              <w:rPr>
                <w:sz w:val="22"/>
              </w:rPr>
              <w:t xml:space="preserve">. évi költségvetésről szóló önkormányzati rendelet terhére biztosítja. </w:t>
            </w:r>
          </w:p>
          <w:p w14:paraId="5E524D84" w14:textId="77777777" w:rsidR="00DC02CB" w:rsidRPr="00343587" w:rsidRDefault="00DC02CB" w:rsidP="003B3E4A">
            <w:pPr>
              <w:spacing w:line="276" w:lineRule="auto"/>
              <w:rPr>
                <w:sz w:val="22"/>
              </w:rPr>
            </w:pPr>
          </w:p>
          <w:p w14:paraId="2DE44EFF" w14:textId="7BA96687" w:rsidR="00F5106D" w:rsidRPr="00343587" w:rsidRDefault="00F5106D" w:rsidP="003B3E4A">
            <w:pPr>
              <w:spacing w:line="276" w:lineRule="auto"/>
              <w:rPr>
                <w:sz w:val="22"/>
              </w:rPr>
            </w:pPr>
            <w:r w:rsidRPr="00343587">
              <w:rPr>
                <w:sz w:val="22"/>
              </w:rPr>
              <w:t>Felhatalmazza a polgármestert a vállalkozási szerződés aláírására.</w:t>
            </w:r>
          </w:p>
          <w:p w14:paraId="2CCF352A" w14:textId="77777777" w:rsidR="00DC02CB" w:rsidRPr="00343587" w:rsidRDefault="00DC02CB" w:rsidP="003B3E4A">
            <w:pPr>
              <w:spacing w:line="276" w:lineRule="auto"/>
              <w:rPr>
                <w:sz w:val="22"/>
              </w:rPr>
            </w:pPr>
          </w:p>
          <w:p w14:paraId="2AB74655" w14:textId="77777777" w:rsidR="00F5106D" w:rsidRPr="00343587" w:rsidRDefault="00F5106D" w:rsidP="003B3E4A">
            <w:pPr>
              <w:spacing w:line="276" w:lineRule="auto"/>
              <w:rPr>
                <w:sz w:val="22"/>
              </w:rPr>
            </w:pPr>
            <w:r w:rsidRPr="00343587">
              <w:rPr>
                <w:b/>
                <w:sz w:val="22"/>
              </w:rPr>
              <w:t>Határidő:</w:t>
            </w:r>
            <w:r w:rsidRPr="00343587">
              <w:rPr>
                <w:sz w:val="22"/>
              </w:rPr>
              <w:t xml:space="preserve"> azonnal</w:t>
            </w:r>
          </w:p>
          <w:p w14:paraId="5182A191" w14:textId="7DE93AD2" w:rsidR="00F5106D" w:rsidRPr="00343587" w:rsidRDefault="00F5106D" w:rsidP="003B3E4A">
            <w:pPr>
              <w:spacing w:line="276" w:lineRule="auto"/>
              <w:rPr>
                <w:sz w:val="22"/>
              </w:rPr>
            </w:pPr>
            <w:r w:rsidRPr="00343587">
              <w:rPr>
                <w:b/>
                <w:sz w:val="22"/>
              </w:rPr>
              <w:t>Felelős:</w:t>
            </w:r>
            <w:r w:rsidRPr="00343587">
              <w:rPr>
                <w:sz w:val="22"/>
              </w:rPr>
              <w:t xml:space="preserve"> polgármester</w:t>
            </w:r>
          </w:p>
        </w:tc>
      </w:tr>
    </w:tbl>
    <w:p w14:paraId="5F6D6775" w14:textId="77777777" w:rsidR="00FC5C40" w:rsidRPr="00343587" w:rsidRDefault="00FC5C40" w:rsidP="003B3E4A">
      <w:pPr>
        <w:spacing w:line="276" w:lineRule="auto"/>
        <w:jc w:val="left"/>
        <w:rPr>
          <w:rFonts w:eastAsia="Calibri"/>
          <w:lang w:eastAsia="hu-HU"/>
        </w:rPr>
      </w:pPr>
    </w:p>
    <w:p w14:paraId="2FF26210" w14:textId="65F839AC" w:rsidR="00192665" w:rsidRDefault="000116E0" w:rsidP="003B3E4A">
      <w:pPr>
        <w:spacing w:line="276" w:lineRule="auto"/>
        <w:jc w:val="left"/>
        <w:rPr>
          <w:rFonts w:eastAsia="Calibri"/>
          <w:lang w:eastAsia="hu-HU"/>
        </w:rPr>
      </w:pPr>
      <w:r>
        <w:rPr>
          <w:rFonts w:eastAsia="Calibri"/>
          <w:lang w:eastAsia="hu-HU"/>
        </w:rPr>
        <w:t>Balatonszepezd</w:t>
      </w:r>
      <w:r w:rsidR="00F5106D" w:rsidRPr="00343587">
        <w:rPr>
          <w:rFonts w:eastAsia="Calibri"/>
          <w:lang w:eastAsia="hu-HU"/>
        </w:rPr>
        <w:t>, 202</w:t>
      </w:r>
      <w:r>
        <w:rPr>
          <w:rFonts w:eastAsia="Calibri"/>
          <w:lang w:eastAsia="hu-HU"/>
        </w:rPr>
        <w:t>4</w:t>
      </w:r>
      <w:r w:rsidR="00F5106D" w:rsidRPr="00343587">
        <w:rPr>
          <w:rFonts w:eastAsia="Calibri"/>
          <w:lang w:eastAsia="hu-HU"/>
        </w:rPr>
        <w:t>.</w:t>
      </w:r>
      <w:r>
        <w:rPr>
          <w:rFonts w:eastAsia="Calibri"/>
          <w:lang w:eastAsia="hu-HU"/>
        </w:rPr>
        <w:t xml:space="preserve"> </w:t>
      </w:r>
      <w:r w:rsidR="00343587">
        <w:rPr>
          <w:rFonts w:eastAsia="Calibri"/>
          <w:lang w:eastAsia="hu-HU"/>
        </w:rPr>
        <w:t xml:space="preserve">május </w:t>
      </w:r>
      <w:r>
        <w:rPr>
          <w:rFonts w:eastAsia="Calibri"/>
          <w:lang w:eastAsia="hu-HU"/>
        </w:rPr>
        <w:t>14</w:t>
      </w:r>
      <w:r w:rsidR="00B90F45">
        <w:rPr>
          <w:rFonts w:eastAsia="Calibri"/>
          <w:lang w:eastAsia="hu-HU"/>
        </w:rPr>
        <w:t>.</w:t>
      </w:r>
    </w:p>
    <w:p w14:paraId="554447A8" w14:textId="377DE487" w:rsidR="00343587" w:rsidRDefault="00343587" w:rsidP="003B3E4A">
      <w:pPr>
        <w:spacing w:line="276" w:lineRule="auto"/>
        <w:jc w:val="left"/>
        <w:rPr>
          <w:rFonts w:eastAsia="Calibri"/>
          <w:lang w:eastAsia="hu-HU"/>
        </w:rPr>
      </w:pPr>
    </w:p>
    <w:p w14:paraId="73B4E97B" w14:textId="77777777" w:rsidR="00343587" w:rsidRPr="00343587" w:rsidRDefault="00343587" w:rsidP="003B3E4A">
      <w:pPr>
        <w:spacing w:line="276" w:lineRule="auto"/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2"/>
      </w:tblGrid>
      <w:tr w:rsidR="00F5106D" w:rsidRPr="00343587" w14:paraId="3F570413" w14:textId="77777777" w:rsidTr="00531F87">
        <w:tc>
          <w:tcPr>
            <w:tcW w:w="4509" w:type="dxa"/>
          </w:tcPr>
          <w:p w14:paraId="4919D21C" w14:textId="77777777" w:rsidR="00F5106D" w:rsidRPr="00343587" w:rsidRDefault="00F5106D" w:rsidP="00251A39">
            <w:pPr>
              <w:spacing w:line="276" w:lineRule="auto"/>
              <w:rPr>
                <w:sz w:val="22"/>
                <w:lang w:eastAsia="hu-HU"/>
              </w:rPr>
            </w:pPr>
          </w:p>
        </w:tc>
        <w:tc>
          <w:tcPr>
            <w:tcW w:w="4563" w:type="dxa"/>
          </w:tcPr>
          <w:p w14:paraId="7E9E58DB" w14:textId="2165EC64" w:rsidR="00F5106D" w:rsidRPr="00343587" w:rsidRDefault="000116E0" w:rsidP="003B3E4A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Bíró Imre</w:t>
            </w:r>
          </w:p>
          <w:p w14:paraId="1BC3BDDA" w14:textId="1348B060" w:rsidR="00F5106D" w:rsidRPr="00343587" w:rsidRDefault="00F5106D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  <w:r w:rsidRPr="00343587">
              <w:rPr>
                <w:sz w:val="22"/>
                <w:lang w:eastAsia="hu-HU"/>
              </w:rPr>
              <w:t>polgármester</w:t>
            </w:r>
          </w:p>
        </w:tc>
      </w:tr>
    </w:tbl>
    <w:p w14:paraId="23BA72E0" w14:textId="77777777" w:rsidR="00F5106D" w:rsidRPr="00343587" w:rsidRDefault="00F5106D" w:rsidP="003B3E4A">
      <w:pPr>
        <w:spacing w:line="276" w:lineRule="auto"/>
      </w:pPr>
    </w:p>
    <w:sectPr w:rsidR="00F5106D" w:rsidRPr="00343587" w:rsidSect="007705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42B2"/>
    <w:multiLevelType w:val="hybridMultilevel"/>
    <w:tmpl w:val="1F72A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7A7"/>
    <w:multiLevelType w:val="hybridMultilevel"/>
    <w:tmpl w:val="88FE2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735BA"/>
    <w:multiLevelType w:val="hybridMultilevel"/>
    <w:tmpl w:val="39409668"/>
    <w:lvl w:ilvl="0" w:tplc="278C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53AC2"/>
    <w:multiLevelType w:val="hybridMultilevel"/>
    <w:tmpl w:val="EE5CD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70565">
    <w:abstractNumId w:val="1"/>
  </w:num>
  <w:num w:numId="2" w16cid:durableId="1605188238">
    <w:abstractNumId w:val="2"/>
  </w:num>
  <w:num w:numId="3" w16cid:durableId="561140467">
    <w:abstractNumId w:val="3"/>
  </w:num>
  <w:num w:numId="4" w16cid:durableId="15948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6D"/>
    <w:rsid w:val="000116E0"/>
    <w:rsid w:val="000207E5"/>
    <w:rsid w:val="00067596"/>
    <w:rsid w:val="00071C16"/>
    <w:rsid w:val="000A01B7"/>
    <w:rsid w:val="000B30CC"/>
    <w:rsid w:val="000D47E5"/>
    <w:rsid w:val="00192665"/>
    <w:rsid w:val="001D683B"/>
    <w:rsid w:val="001E3669"/>
    <w:rsid w:val="001F1D13"/>
    <w:rsid w:val="001F43BD"/>
    <w:rsid w:val="00202512"/>
    <w:rsid w:val="00203378"/>
    <w:rsid w:val="00210581"/>
    <w:rsid w:val="0022501D"/>
    <w:rsid w:val="00231836"/>
    <w:rsid w:val="00247EB3"/>
    <w:rsid w:val="00251A39"/>
    <w:rsid w:val="002734B2"/>
    <w:rsid w:val="002812AB"/>
    <w:rsid w:val="002C2A7E"/>
    <w:rsid w:val="002E4251"/>
    <w:rsid w:val="002F2F7D"/>
    <w:rsid w:val="00305CA5"/>
    <w:rsid w:val="00323940"/>
    <w:rsid w:val="00333A9E"/>
    <w:rsid w:val="00343587"/>
    <w:rsid w:val="00344ED7"/>
    <w:rsid w:val="00346238"/>
    <w:rsid w:val="003B3E4A"/>
    <w:rsid w:val="003B5246"/>
    <w:rsid w:val="003C5927"/>
    <w:rsid w:val="003D74BC"/>
    <w:rsid w:val="003F6559"/>
    <w:rsid w:val="00401A8E"/>
    <w:rsid w:val="00420CF8"/>
    <w:rsid w:val="00434FAF"/>
    <w:rsid w:val="00467128"/>
    <w:rsid w:val="0047510E"/>
    <w:rsid w:val="00497A71"/>
    <w:rsid w:val="004A6C68"/>
    <w:rsid w:val="004B0B42"/>
    <w:rsid w:val="004E680D"/>
    <w:rsid w:val="00502801"/>
    <w:rsid w:val="00542F8F"/>
    <w:rsid w:val="00561D49"/>
    <w:rsid w:val="00572ECB"/>
    <w:rsid w:val="005B0D13"/>
    <w:rsid w:val="005B3B3C"/>
    <w:rsid w:val="005C75BE"/>
    <w:rsid w:val="005D3A79"/>
    <w:rsid w:val="0060114D"/>
    <w:rsid w:val="006416FA"/>
    <w:rsid w:val="006464D4"/>
    <w:rsid w:val="00662B8F"/>
    <w:rsid w:val="00675937"/>
    <w:rsid w:val="006760C5"/>
    <w:rsid w:val="00681CB3"/>
    <w:rsid w:val="006A046F"/>
    <w:rsid w:val="006A4AF3"/>
    <w:rsid w:val="006E76DF"/>
    <w:rsid w:val="00710278"/>
    <w:rsid w:val="00711F55"/>
    <w:rsid w:val="00713B2A"/>
    <w:rsid w:val="00713EE8"/>
    <w:rsid w:val="00735FE6"/>
    <w:rsid w:val="00754888"/>
    <w:rsid w:val="00764A89"/>
    <w:rsid w:val="007705F9"/>
    <w:rsid w:val="00790F89"/>
    <w:rsid w:val="007940D2"/>
    <w:rsid w:val="007A39FC"/>
    <w:rsid w:val="007D4804"/>
    <w:rsid w:val="007F4C2C"/>
    <w:rsid w:val="00817E37"/>
    <w:rsid w:val="00832873"/>
    <w:rsid w:val="00844283"/>
    <w:rsid w:val="008A7452"/>
    <w:rsid w:val="008B754F"/>
    <w:rsid w:val="008C1021"/>
    <w:rsid w:val="008C4237"/>
    <w:rsid w:val="00901E7B"/>
    <w:rsid w:val="0091676C"/>
    <w:rsid w:val="00921F82"/>
    <w:rsid w:val="009B6A67"/>
    <w:rsid w:val="009C7428"/>
    <w:rsid w:val="009D743A"/>
    <w:rsid w:val="009F7788"/>
    <w:rsid w:val="00A022C4"/>
    <w:rsid w:val="00A53293"/>
    <w:rsid w:val="00A7095B"/>
    <w:rsid w:val="00A91BBD"/>
    <w:rsid w:val="00A94F3A"/>
    <w:rsid w:val="00AA4821"/>
    <w:rsid w:val="00AB4C4C"/>
    <w:rsid w:val="00AE6FA8"/>
    <w:rsid w:val="00AF6869"/>
    <w:rsid w:val="00B060F0"/>
    <w:rsid w:val="00B13A58"/>
    <w:rsid w:val="00B15EC6"/>
    <w:rsid w:val="00B17BEE"/>
    <w:rsid w:val="00B27A8D"/>
    <w:rsid w:val="00B37C08"/>
    <w:rsid w:val="00B601AB"/>
    <w:rsid w:val="00B82697"/>
    <w:rsid w:val="00B90F45"/>
    <w:rsid w:val="00BB65B7"/>
    <w:rsid w:val="00BD6429"/>
    <w:rsid w:val="00BF51FB"/>
    <w:rsid w:val="00C03EEA"/>
    <w:rsid w:val="00C167C1"/>
    <w:rsid w:val="00C43E79"/>
    <w:rsid w:val="00C455A0"/>
    <w:rsid w:val="00C45C7D"/>
    <w:rsid w:val="00C464C5"/>
    <w:rsid w:val="00C60E4D"/>
    <w:rsid w:val="00C67DBC"/>
    <w:rsid w:val="00C71DD9"/>
    <w:rsid w:val="00C757AB"/>
    <w:rsid w:val="00CA5B5B"/>
    <w:rsid w:val="00CC7965"/>
    <w:rsid w:val="00CE07EA"/>
    <w:rsid w:val="00CE0A96"/>
    <w:rsid w:val="00CF59BC"/>
    <w:rsid w:val="00D2524C"/>
    <w:rsid w:val="00D26A9F"/>
    <w:rsid w:val="00D908BF"/>
    <w:rsid w:val="00D964BB"/>
    <w:rsid w:val="00DA54D2"/>
    <w:rsid w:val="00DB4251"/>
    <w:rsid w:val="00DC02CB"/>
    <w:rsid w:val="00DC52E1"/>
    <w:rsid w:val="00E12E44"/>
    <w:rsid w:val="00E2581D"/>
    <w:rsid w:val="00ED43D5"/>
    <w:rsid w:val="00EE2765"/>
    <w:rsid w:val="00F14174"/>
    <w:rsid w:val="00F36E54"/>
    <w:rsid w:val="00F5106D"/>
    <w:rsid w:val="00F7345A"/>
    <w:rsid w:val="00F836DD"/>
    <w:rsid w:val="00FC5C40"/>
    <w:rsid w:val="00FD3BBB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9F45"/>
  <w15:chartTrackingRefBased/>
  <w15:docId w15:val="{E8DEE453-ACEB-4D30-892C-874CFB1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106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5106D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Viki</cp:lastModifiedBy>
  <cp:revision>50</cp:revision>
  <cp:lastPrinted>2024-05-14T06:20:00Z</cp:lastPrinted>
  <dcterms:created xsi:type="dcterms:W3CDTF">2022-03-23T10:43:00Z</dcterms:created>
  <dcterms:modified xsi:type="dcterms:W3CDTF">2024-05-14T06:20:00Z</dcterms:modified>
</cp:coreProperties>
</file>