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0"/>
      </w:tblGrid>
      <w:tr w:rsidR="000648F6" w:rsidRPr="00943EFC" w14:paraId="5C225254" w14:textId="77777777" w:rsidTr="00DE0A24">
        <w:tc>
          <w:tcPr>
            <w:tcW w:w="5240" w:type="dxa"/>
          </w:tcPr>
          <w:p w14:paraId="561098BF" w14:textId="699EBE65" w:rsidR="000648F6" w:rsidRPr="00D567DD" w:rsidRDefault="00A31789" w:rsidP="008F0102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4</w:t>
            </w:r>
            <w:r w:rsidR="000648F6" w:rsidRPr="00D567DD">
              <w:rPr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55C0AFBA" w14:textId="5FFDACC1" w:rsidR="000648F6" w:rsidRPr="00943EFC" w:rsidRDefault="000648F6" w:rsidP="008F0102">
            <w:pPr>
              <w:spacing w:line="276" w:lineRule="auto"/>
              <w:jc w:val="right"/>
              <w:rPr>
                <w:rFonts w:eastAsia="Times New Roman"/>
                <w:szCs w:val="24"/>
                <w:lang w:eastAsia="hu-HU"/>
              </w:rPr>
            </w:pPr>
            <w:r w:rsidRPr="00943EFC">
              <w:rPr>
                <w:rFonts w:eastAsia="Times New Roman"/>
                <w:b/>
                <w:bCs/>
                <w:szCs w:val="24"/>
                <w:lang w:eastAsia="hu-HU"/>
              </w:rPr>
              <w:t>Ügyiratszám:</w:t>
            </w:r>
            <w:r w:rsidRPr="00943EF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943EFC">
              <w:rPr>
                <w:rFonts w:eastAsia="Times New Roman"/>
                <w:szCs w:val="24"/>
                <w:lang w:eastAsia="hu-HU"/>
              </w:rPr>
              <w:t>BSZ</w:t>
            </w:r>
            <w:r w:rsidRPr="00943EFC">
              <w:rPr>
                <w:rFonts w:eastAsia="Times New Roman"/>
                <w:szCs w:val="24"/>
                <w:lang w:eastAsia="hu-HU"/>
              </w:rPr>
              <w:t>/</w:t>
            </w:r>
            <w:r w:rsidR="00943EFC">
              <w:rPr>
                <w:rFonts w:eastAsia="Times New Roman"/>
                <w:szCs w:val="24"/>
                <w:lang w:eastAsia="hu-HU"/>
              </w:rPr>
              <w:t>500</w:t>
            </w:r>
            <w:r w:rsidR="00EA4919" w:rsidRPr="00943EFC">
              <w:rPr>
                <w:rFonts w:eastAsia="Times New Roman"/>
                <w:szCs w:val="24"/>
                <w:lang w:eastAsia="hu-HU"/>
              </w:rPr>
              <w:t>-</w:t>
            </w:r>
            <w:r w:rsidR="007B09ED" w:rsidRPr="00943EF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943EFC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7B09ED" w:rsidRPr="00943EFC"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943EFC">
              <w:rPr>
                <w:rFonts w:eastAsia="Times New Roman"/>
                <w:szCs w:val="24"/>
                <w:lang w:eastAsia="hu-HU"/>
              </w:rPr>
              <w:t>/20</w:t>
            </w:r>
            <w:r w:rsidR="00943EFC">
              <w:rPr>
                <w:rFonts w:eastAsia="Times New Roman"/>
                <w:szCs w:val="24"/>
                <w:lang w:eastAsia="hu-HU"/>
              </w:rPr>
              <w:t>24</w:t>
            </w:r>
            <w:r w:rsidRPr="00943EFC">
              <w:rPr>
                <w:rFonts w:eastAsia="Times New Roman"/>
                <w:szCs w:val="24"/>
                <w:lang w:eastAsia="hu-HU"/>
              </w:rPr>
              <w:t>.</w:t>
            </w:r>
          </w:p>
        </w:tc>
      </w:tr>
    </w:tbl>
    <w:p w14:paraId="2BBD3F9A" w14:textId="77777777" w:rsidR="000648F6" w:rsidRPr="00D567DD" w:rsidRDefault="000648F6" w:rsidP="008F0102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p w14:paraId="163DBDAE" w14:textId="77777777" w:rsidR="000648F6" w:rsidRPr="00D567DD" w:rsidRDefault="000648F6" w:rsidP="008F0102">
      <w:pPr>
        <w:spacing w:line="276" w:lineRule="auto"/>
        <w:jc w:val="center"/>
        <w:rPr>
          <w:rFonts w:eastAsia="Calibri"/>
          <w:b/>
          <w:spacing w:val="60"/>
          <w:sz w:val="24"/>
          <w:szCs w:val="24"/>
          <w:lang w:eastAsia="hu-HU"/>
        </w:rPr>
      </w:pPr>
      <w:r w:rsidRPr="00D567DD">
        <w:rPr>
          <w:rFonts w:eastAsia="Calibri"/>
          <w:b/>
          <w:spacing w:val="60"/>
          <w:sz w:val="24"/>
          <w:szCs w:val="24"/>
          <w:lang w:eastAsia="hu-HU"/>
        </w:rPr>
        <w:t>ELŐTERJESZTÉS</w:t>
      </w:r>
    </w:p>
    <w:p w14:paraId="59A281AB" w14:textId="606B01C7" w:rsidR="000648F6" w:rsidRPr="00D567DD" w:rsidRDefault="000648F6" w:rsidP="008F0102">
      <w:pPr>
        <w:spacing w:line="276" w:lineRule="auto"/>
        <w:jc w:val="center"/>
        <w:rPr>
          <w:sz w:val="24"/>
          <w:szCs w:val="24"/>
          <w:lang w:eastAsia="hu-HU"/>
        </w:rPr>
      </w:pPr>
      <w:r w:rsidRPr="00D567DD">
        <w:rPr>
          <w:sz w:val="24"/>
          <w:szCs w:val="24"/>
          <w:lang w:eastAsia="hu-HU"/>
        </w:rPr>
        <w:t xml:space="preserve">a Képviselő-testület </w:t>
      </w:r>
      <w:r w:rsidR="00325F49" w:rsidRPr="00D567DD">
        <w:rPr>
          <w:b/>
          <w:sz w:val="24"/>
          <w:szCs w:val="24"/>
          <w:lang w:eastAsia="hu-HU"/>
        </w:rPr>
        <w:t>20</w:t>
      </w:r>
      <w:r w:rsidR="00943EFC">
        <w:rPr>
          <w:b/>
          <w:sz w:val="24"/>
          <w:szCs w:val="24"/>
          <w:lang w:eastAsia="hu-HU"/>
        </w:rPr>
        <w:t>24</w:t>
      </w:r>
      <w:r w:rsidR="00325F49" w:rsidRPr="00D567DD">
        <w:rPr>
          <w:b/>
          <w:sz w:val="24"/>
          <w:szCs w:val="24"/>
          <w:lang w:eastAsia="hu-HU"/>
        </w:rPr>
        <w:t>.</w:t>
      </w:r>
      <w:r w:rsidR="00943EFC">
        <w:rPr>
          <w:b/>
          <w:sz w:val="24"/>
          <w:szCs w:val="24"/>
          <w:lang w:eastAsia="hu-HU"/>
        </w:rPr>
        <w:t xml:space="preserve"> május </w:t>
      </w:r>
      <w:r w:rsidR="00C917B3">
        <w:rPr>
          <w:b/>
          <w:sz w:val="24"/>
          <w:szCs w:val="24"/>
          <w:lang w:eastAsia="hu-HU"/>
        </w:rPr>
        <w:t>17</w:t>
      </w:r>
      <w:r w:rsidR="00325F49" w:rsidRPr="00D567DD">
        <w:rPr>
          <w:b/>
          <w:sz w:val="24"/>
          <w:szCs w:val="24"/>
          <w:lang w:eastAsia="hu-HU"/>
        </w:rPr>
        <w:t>-i</w:t>
      </w:r>
      <w:r w:rsidRPr="00D567DD">
        <w:rPr>
          <w:sz w:val="24"/>
          <w:szCs w:val="24"/>
          <w:lang w:eastAsia="hu-HU"/>
        </w:rPr>
        <w:t xml:space="preserve"> nyilvános ülésére</w:t>
      </w:r>
    </w:p>
    <w:p w14:paraId="4A556592" w14:textId="77777777" w:rsidR="000648F6" w:rsidRPr="00D567DD" w:rsidRDefault="000648F6" w:rsidP="008F0102">
      <w:pPr>
        <w:spacing w:line="276" w:lineRule="auto"/>
        <w:jc w:val="left"/>
        <w:rPr>
          <w:rFonts w:eastAsia="Calibr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7394"/>
      </w:tblGrid>
      <w:tr w:rsidR="000648F6" w:rsidRPr="00D567DD" w14:paraId="1C41547E" w14:textId="77777777" w:rsidTr="00DE0A24">
        <w:tc>
          <w:tcPr>
            <w:tcW w:w="1683" w:type="dxa"/>
          </w:tcPr>
          <w:p w14:paraId="492673D2" w14:textId="77777777" w:rsidR="000648F6" w:rsidRPr="00D567DD" w:rsidRDefault="000648F6" w:rsidP="008F0102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63361AB3" w14:textId="2DDD27B0" w:rsidR="000648F6" w:rsidRPr="00D567DD" w:rsidRDefault="004A37A0" w:rsidP="008F0102">
            <w:pPr>
              <w:spacing w:line="276" w:lineRule="auto"/>
              <w:rPr>
                <w:b/>
                <w:szCs w:val="24"/>
                <w:lang w:eastAsia="hu-HU"/>
              </w:rPr>
            </w:pPr>
            <w:bookmarkStart w:id="0" w:name="_Hlk166478260"/>
            <w:r>
              <w:rPr>
                <w:b/>
                <w:szCs w:val="24"/>
                <w:lang w:eastAsia="hu-HU"/>
              </w:rPr>
              <w:t xml:space="preserve">A </w:t>
            </w:r>
            <w:r w:rsidR="00943EFC">
              <w:rPr>
                <w:b/>
                <w:szCs w:val="24"/>
                <w:lang w:eastAsia="hu-HU"/>
              </w:rPr>
              <w:t>Balatonszepezd</w:t>
            </w:r>
            <w:r>
              <w:rPr>
                <w:b/>
                <w:szCs w:val="24"/>
                <w:lang w:eastAsia="hu-HU"/>
              </w:rPr>
              <w:t xml:space="preserve"> külterület </w:t>
            </w:r>
            <w:r w:rsidR="00943EFC">
              <w:rPr>
                <w:b/>
                <w:szCs w:val="24"/>
                <w:lang w:eastAsia="hu-HU"/>
              </w:rPr>
              <w:t>070/2</w:t>
            </w:r>
            <w:r>
              <w:rPr>
                <w:b/>
                <w:szCs w:val="24"/>
                <w:lang w:eastAsia="hu-HU"/>
              </w:rPr>
              <w:t xml:space="preserve"> és </w:t>
            </w:r>
            <w:r w:rsidR="00943EFC">
              <w:rPr>
                <w:b/>
                <w:szCs w:val="24"/>
                <w:lang w:eastAsia="hu-HU"/>
              </w:rPr>
              <w:t>072/7</w:t>
            </w:r>
            <w:r>
              <w:rPr>
                <w:b/>
                <w:szCs w:val="24"/>
                <w:lang w:eastAsia="hu-HU"/>
              </w:rPr>
              <w:t xml:space="preserve"> hrsz. alatti ingatlanok belterületbe vonása</w:t>
            </w:r>
          </w:p>
          <w:bookmarkEnd w:id="0"/>
          <w:p w14:paraId="2DAB35F2" w14:textId="77777777" w:rsidR="000648F6" w:rsidRPr="00D567DD" w:rsidRDefault="000648F6" w:rsidP="008F0102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</w:p>
        </w:tc>
      </w:tr>
      <w:tr w:rsidR="000648F6" w:rsidRPr="00D567DD" w14:paraId="435F0FB6" w14:textId="77777777" w:rsidTr="00DE0A24">
        <w:tc>
          <w:tcPr>
            <w:tcW w:w="1683" w:type="dxa"/>
          </w:tcPr>
          <w:p w14:paraId="11531582" w14:textId="77777777" w:rsidR="000648F6" w:rsidRPr="00D567DD" w:rsidRDefault="000648F6" w:rsidP="008F0102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3B6CC464" w14:textId="74D6B68F" w:rsidR="000648F6" w:rsidRPr="00D567DD" w:rsidRDefault="00943EFC" w:rsidP="008F0102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 xml:space="preserve">Bíró Imre </w:t>
            </w:r>
            <w:r w:rsidR="000648F6" w:rsidRPr="00D567DD">
              <w:rPr>
                <w:szCs w:val="24"/>
                <w:lang w:eastAsia="hu-HU"/>
              </w:rPr>
              <w:t>polgármester</w:t>
            </w:r>
          </w:p>
          <w:p w14:paraId="56B6F197" w14:textId="77777777" w:rsidR="000648F6" w:rsidRPr="00D567DD" w:rsidRDefault="000648F6" w:rsidP="008F0102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</w:tr>
      <w:tr w:rsidR="000648F6" w:rsidRPr="00D567DD" w14:paraId="75A6F7C5" w14:textId="77777777" w:rsidTr="00DE0A24">
        <w:tc>
          <w:tcPr>
            <w:tcW w:w="1683" w:type="dxa"/>
          </w:tcPr>
          <w:p w14:paraId="30EA9B80" w14:textId="77777777" w:rsidR="000648F6" w:rsidRPr="00D567DD" w:rsidRDefault="000648F6" w:rsidP="008F0102">
            <w:pPr>
              <w:spacing w:line="276" w:lineRule="auto"/>
              <w:jc w:val="left"/>
              <w:rPr>
                <w:b/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335C43EF" w14:textId="77777777" w:rsidR="000648F6" w:rsidRPr="00D567DD" w:rsidRDefault="000648F6" w:rsidP="008F0102">
            <w:pPr>
              <w:spacing w:line="276" w:lineRule="auto"/>
              <w:jc w:val="left"/>
              <w:rPr>
                <w:szCs w:val="24"/>
                <w:lang w:eastAsia="hu-HU"/>
              </w:rPr>
            </w:pPr>
            <w:r w:rsidRPr="00D567DD">
              <w:rPr>
                <w:szCs w:val="24"/>
                <w:lang w:eastAsia="hu-HU"/>
              </w:rPr>
              <w:t>dr. Kiss Balázs Tamás aljegyző</w:t>
            </w:r>
          </w:p>
        </w:tc>
      </w:tr>
    </w:tbl>
    <w:p w14:paraId="217C3981" w14:textId="77777777" w:rsidR="000648F6" w:rsidRPr="00D567DD" w:rsidRDefault="000648F6" w:rsidP="008F0102">
      <w:pPr>
        <w:spacing w:line="276" w:lineRule="auto"/>
        <w:jc w:val="left"/>
        <w:rPr>
          <w:rFonts w:eastAsia="Calibri"/>
          <w:sz w:val="24"/>
          <w:szCs w:val="24"/>
          <w:u w:val="single"/>
          <w:lang w:eastAsia="hu-HU"/>
        </w:rPr>
      </w:pPr>
    </w:p>
    <w:p w14:paraId="35B6C3EF" w14:textId="77777777" w:rsidR="000648F6" w:rsidRPr="00D567DD" w:rsidRDefault="000648F6" w:rsidP="008F0102">
      <w:pPr>
        <w:spacing w:line="276" w:lineRule="auto"/>
        <w:jc w:val="center"/>
        <w:rPr>
          <w:b/>
          <w:sz w:val="24"/>
          <w:szCs w:val="24"/>
          <w:lang w:eastAsia="hu-HU"/>
        </w:rPr>
      </w:pPr>
      <w:r w:rsidRPr="00D567DD">
        <w:rPr>
          <w:b/>
          <w:sz w:val="24"/>
          <w:szCs w:val="24"/>
          <w:lang w:eastAsia="hu-HU"/>
        </w:rPr>
        <w:t>TISZTELT KÉPVISELŐ-TESTÜLET!</w:t>
      </w:r>
    </w:p>
    <w:p w14:paraId="3F8778E6" w14:textId="77777777" w:rsidR="00221A8C" w:rsidRDefault="00221A8C" w:rsidP="008F0102">
      <w:pPr>
        <w:spacing w:line="276" w:lineRule="auto"/>
        <w:rPr>
          <w:sz w:val="24"/>
          <w:szCs w:val="24"/>
          <w:lang w:eastAsia="hu-HU"/>
        </w:rPr>
      </w:pPr>
    </w:p>
    <w:p w14:paraId="009DDE69" w14:textId="77777777" w:rsidR="00543E20" w:rsidRDefault="00543E20" w:rsidP="00BB7227">
      <w:pPr>
        <w:spacing w:line="276" w:lineRule="auto"/>
        <w:rPr>
          <w:sz w:val="24"/>
          <w:szCs w:val="24"/>
          <w:lang w:eastAsia="hu-HU"/>
        </w:rPr>
      </w:pPr>
    </w:p>
    <w:p w14:paraId="567635D3" w14:textId="6311A48D" w:rsidR="00543E20" w:rsidRDefault="00543E20" w:rsidP="00BB7227">
      <w:pPr>
        <w:spacing w:line="276" w:lineRule="auto"/>
        <w:rPr>
          <w:sz w:val="24"/>
          <w:szCs w:val="24"/>
          <w:lang w:eastAsia="hu-HU"/>
        </w:rPr>
      </w:pPr>
      <w:r w:rsidRPr="00543E20">
        <w:rPr>
          <w:sz w:val="24"/>
          <w:szCs w:val="24"/>
          <w:lang w:eastAsia="hu-HU"/>
        </w:rPr>
        <w:t>Csikós Jánosné</w:t>
      </w:r>
      <w:r>
        <w:rPr>
          <w:sz w:val="24"/>
          <w:szCs w:val="24"/>
          <w:lang w:eastAsia="hu-HU"/>
        </w:rPr>
        <w:t xml:space="preserve"> (</w:t>
      </w:r>
      <w:r w:rsidRPr="00543E20">
        <w:rPr>
          <w:sz w:val="24"/>
          <w:szCs w:val="24"/>
          <w:lang w:eastAsia="hu-HU"/>
        </w:rPr>
        <w:t>8252 B</w:t>
      </w:r>
      <w:r>
        <w:rPr>
          <w:sz w:val="24"/>
          <w:szCs w:val="24"/>
          <w:lang w:eastAsia="hu-HU"/>
        </w:rPr>
        <w:t>alatonszepezd</w:t>
      </w:r>
      <w:r w:rsidRPr="00543E20">
        <w:rPr>
          <w:sz w:val="24"/>
          <w:szCs w:val="24"/>
          <w:lang w:eastAsia="hu-HU"/>
        </w:rPr>
        <w:t>, Dózsa György utca 80</w:t>
      </w:r>
      <w:r>
        <w:rPr>
          <w:sz w:val="24"/>
          <w:szCs w:val="24"/>
          <w:lang w:eastAsia="hu-HU"/>
        </w:rPr>
        <w:t>.)</w:t>
      </w:r>
      <w:r w:rsidR="005E3418">
        <w:rPr>
          <w:sz w:val="24"/>
          <w:szCs w:val="24"/>
          <w:lang w:eastAsia="hu-HU"/>
        </w:rPr>
        <w:t xml:space="preserve">, mint a </w:t>
      </w:r>
      <w:r w:rsidR="005E3418" w:rsidRPr="005E3418">
        <w:rPr>
          <w:sz w:val="24"/>
          <w:szCs w:val="24"/>
          <w:lang w:eastAsia="hu-HU"/>
        </w:rPr>
        <w:t>Balatonszepezd külterület 070/2</w:t>
      </w:r>
      <w:r w:rsidR="00E02A2F">
        <w:rPr>
          <w:sz w:val="24"/>
          <w:szCs w:val="24"/>
          <w:lang w:eastAsia="hu-HU"/>
        </w:rPr>
        <w:t xml:space="preserve"> hrsz-ú</w:t>
      </w:r>
      <w:r w:rsidR="005E3418" w:rsidRPr="005E3418">
        <w:rPr>
          <w:sz w:val="24"/>
          <w:szCs w:val="24"/>
          <w:lang w:eastAsia="hu-HU"/>
        </w:rPr>
        <w:t xml:space="preserve"> </w:t>
      </w:r>
      <w:r w:rsidR="00E02A2F">
        <w:rPr>
          <w:sz w:val="24"/>
          <w:szCs w:val="24"/>
          <w:lang w:eastAsia="hu-HU"/>
        </w:rPr>
        <w:t xml:space="preserve">kivett udvar </w:t>
      </w:r>
      <w:r w:rsidR="005E3418" w:rsidRPr="005E3418">
        <w:rPr>
          <w:sz w:val="24"/>
          <w:szCs w:val="24"/>
          <w:lang w:eastAsia="hu-HU"/>
        </w:rPr>
        <w:t>és 072/7 hrsz</w:t>
      </w:r>
      <w:r w:rsidR="00E02A2F">
        <w:rPr>
          <w:sz w:val="24"/>
          <w:szCs w:val="24"/>
          <w:lang w:eastAsia="hu-HU"/>
        </w:rPr>
        <w:t>-ú kivett lakóház, udvar minősítésű</w:t>
      </w:r>
      <w:r w:rsidR="005E3418" w:rsidRPr="005E3418">
        <w:rPr>
          <w:sz w:val="24"/>
          <w:szCs w:val="24"/>
          <w:lang w:eastAsia="hu-HU"/>
        </w:rPr>
        <w:t xml:space="preserve"> ingatlanok</w:t>
      </w:r>
      <w:r w:rsidR="00B82814">
        <w:rPr>
          <w:sz w:val="24"/>
          <w:szCs w:val="24"/>
          <w:lang w:eastAsia="hu-HU"/>
        </w:rPr>
        <w:t xml:space="preserve"> (a továbbiakban: ingatlanok)</w:t>
      </w:r>
      <w:r w:rsidR="005E3418" w:rsidRPr="005E3418">
        <w:rPr>
          <w:sz w:val="24"/>
          <w:szCs w:val="24"/>
          <w:lang w:eastAsia="hu-HU"/>
        </w:rPr>
        <w:t xml:space="preserve"> tulajdonosa</w:t>
      </w:r>
      <w:r w:rsidR="00B82814">
        <w:rPr>
          <w:sz w:val="24"/>
          <w:szCs w:val="24"/>
          <w:lang w:eastAsia="hu-HU"/>
        </w:rPr>
        <w:t>,</w:t>
      </w:r>
      <w:r w:rsidR="005E3418" w:rsidRPr="005E3418">
        <w:rPr>
          <w:sz w:val="24"/>
          <w:szCs w:val="24"/>
          <w:lang w:eastAsia="hu-HU"/>
        </w:rPr>
        <w:t xml:space="preserve"> </w:t>
      </w:r>
      <w:r w:rsidR="005E3418">
        <w:rPr>
          <w:sz w:val="24"/>
          <w:szCs w:val="24"/>
          <w:lang w:eastAsia="hu-HU"/>
        </w:rPr>
        <w:t>lánya útján a 2024. április 29-én kelt kérelmében kér</w:t>
      </w:r>
      <w:r w:rsidR="00086FCE">
        <w:rPr>
          <w:sz w:val="24"/>
          <w:szCs w:val="24"/>
          <w:lang w:eastAsia="hu-HU"/>
        </w:rPr>
        <w:t xml:space="preserve">vényezte az ingatlanok </w:t>
      </w:r>
      <w:r w:rsidR="00086FCE" w:rsidRPr="00086FCE">
        <w:rPr>
          <w:sz w:val="24"/>
          <w:szCs w:val="24"/>
          <w:lang w:eastAsia="hu-HU"/>
        </w:rPr>
        <w:t>belterületbe vonásához szükséges képviselő</w:t>
      </w:r>
      <w:r w:rsidR="00086FCE">
        <w:rPr>
          <w:sz w:val="24"/>
          <w:szCs w:val="24"/>
          <w:lang w:eastAsia="hu-HU"/>
        </w:rPr>
        <w:t>-</w:t>
      </w:r>
      <w:r w:rsidR="00086FCE" w:rsidRPr="00086FCE">
        <w:rPr>
          <w:sz w:val="24"/>
          <w:szCs w:val="24"/>
          <w:lang w:eastAsia="hu-HU"/>
        </w:rPr>
        <w:t>testületi hozzájárulást</w:t>
      </w:r>
      <w:r w:rsidR="004527FC">
        <w:rPr>
          <w:sz w:val="24"/>
          <w:szCs w:val="24"/>
          <w:lang w:eastAsia="hu-HU"/>
        </w:rPr>
        <w:t>.</w:t>
      </w:r>
    </w:p>
    <w:p w14:paraId="10C888FF" w14:textId="77777777" w:rsidR="00086FCE" w:rsidRDefault="00086FCE" w:rsidP="00BB7227">
      <w:pPr>
        <w:spacing w:line="276" w:lineRule="auto"/>
        <w:rPr>
          <w:sz w:val="24"/>
          <w:szCs w:val="24"/>
          <w:lang w:eastAsia="hu-HU"/>
        </w:rPr>
      </w:pPr>
    </w:p>
    <w:p w14:paraId="609A7577" w14:textId="46520DA1" w:rsidR="00C86D58" w:rsidRPr="00C86D58" w:rsidRDefault="00EC14E3" w:rsidP="00C86D58">
      <w:pPr>
        <w:spacing w:line="276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="00C86D58" w:rsidRPr="00C86D58">
        <w:rPr>
          <w:sz w:val="24"/>
          <w:szCs w:val="24"/>
          <w:lang w:eastAsia="hu-HU"/>
        </w:rPr>
        <w:t xml:space="preserve"> Helyi Építési Szabályzatáról és Szabályozási tervéről szóló 18/2016. (XII.30.) önkormányzati rendelet</w:t>
      </w:r>
      <w:r w:rsidR="00477F5B">
        <w:rPr>
          <w:sz w:val="24"/>
          <w:szCs w:val="24"/>
          <w:lang w:eastAsia="hu-HU"/>
        </w:rPr>
        <w:t xml:space="preserve"> (HÉSZ)</w:t>
      </w:r>
      <w:r w:rsidR="00873248">
        <w:rPr>
          <w:sz w:val="24"/>
          <w:szCs w:val="24"/>
          <w:lang w:eastAsia="hu-HU"/>
        </w:rPr>
        <w:t xml:space="preserve"> a területet „tervezett belterület határ” megjelöléssel </w:t>
      </w:r>
      <w:r w:rsidR="002A53A5">
        <w:rPr>
          <w:sz w:val="24"/>
          <w:szCs w:val="24"/>
          <w:lang w:eastAsia="hu-HU"/>
        </w:rPr>
        <w:t>szabályozza</w:t>
      </w:r>
      <w:r w:rsidR="00873248">
        <w:rPr>
          <w:sz w:val="24"/>
          <w:szCs w:val="24"/>
          <w:lang w:eastAsia="hu-HU"/>
        </w:rPr>
        <w:t xml:space="preserve"> az alábbiak szerint:</w:t>
      </w:r>
    </w:p>
    <w:p w14:paraId="529ACB70" w14:textId="209940EE" w:rsidR="00C86D58" w:rsidRPr="00C86D58" w:rsidRDefault="00C86D58" w:rsidP="00C86D58">
      <w:pPr>
        <w:spacing w:line="276" w:lineRule="auto"/>
        <w:rPr>
          <w:b/>
          <w:bCs/>
          <w:sz w:val="24"/>
          <w:szCs w:val="24"/>
          <w:lang w:eastAsia="hu-HU"/>
        </w:rPr>
      </w:pPr>
    </w:p>
    <w:p w14:paraId="476F63CA" w14:textId="77777777" w:rsidR="00543E20" w:rsidRDefault="00543E20" w:rsidP="00BB7227">
      <w:pPr>
        <w:spacing w:line="276" w:lineRule="auto"/>
        <w:rPr>
          <w:sz w:val="24"/>
          <w:szCs w:val="24"/>
          <w:lang w:eastAsia="hu-HU"/>
        </w:rPr>
      </w:pPr>
    </w:p>
    <w:p w14:paraId="166E3AD1" w14:textId="61E5489A" w:rsidR="00E02A2F" w:rsidRDefault="00E02A2F" w:rsidP="00BB7227">
      <w:pPr>
        <w:spacing w:line="276" w:lineRule="auto"/>
        <w:rPr>
          <w:sz w:val="24"/>
          <w:szCs w:val="24"/>
          <w:lang w:eastAsia="hu-HU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78FCF534" wp14:editId="5CA5DB92">
            <wp:extent cx="5757545" cy="4165600"/>
            <wp:effectExtent l="0" t="0" r="0" b="6350"/>
            <wp:docPr id="8594868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7925D" w14:textId="77777777" w:rsidR="00543E20" w:rsidRDefault="00543E20" w:rsidP="00BB7227">
      <w:pPr>
        <w:spacing w:line="276" w:lineRule="auto"/>
        <w:rPr>
          <w:sz w:val="24"/>
          <w:szCs w:val="24"/>
          <w:lang w:eastAsia="hu-HU"/>
        </w:rPr>
      </w:pPr>
    </w:p>
    <w:p w14:paraId="65DA2334" w14:textId="4CB07403" w:rsidR="006F732F" w:rsidRDefault="00B94AEF" w:rsidP="00157D89">
      <w:pPr>
        <w:spacing w:line="276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>Megállapítható, hogy a</w:t>
      </w:r>
      <w:r w:rsidR="006F732F" w:rsidRPr="00673B52">
        <w:rPr>
          <w:sz w:val="24"/>
          <w:szCs w:val="24"/>
          <w:lang w:eastAsia="hu-HU"/>
        </w:rPr>
        <w:t xml:space="preserve"> szabályozás a</w:t>
      </w:r>
      <w:r w:rsidR="006F732F" w:rsidRPr="006F732F">
        <w:rPr>
          <w:sz w:val="24"/>
          <w:szCs w:val="24"/>
          <w:lang w:eastAsia="hu-HU"/>
        </w:rPr>
        <w:t xml:space="preserve"> tulajdonosok által belterületbe vonni kért ingatlanok mindegyikét</w:t>
      </w:r>
      <w:r>
        <w:rPr>
          <w:sz w:val="24"/>
          <w:szCs w:val="24"/>
          <w:lang w:eastAsia="hu-HU"/>
        </w:rPr>
        <w:t xml:space="preserve"> </w:t>
      </w:r>
      <w:r w:rsidR="006F732F" w:rsidRPr="006F732F">
        <w:rPr>
          <w:sz w:val="24"/>
          <w:szCs w:val="24"/>
          <w:lang w:eastAsia="hu-HU"/>
        </w:rPr>
        <w:t>belterületbe von</w:t>
      </w:r>
      <w:r w:rsidR="00673B52" w:rsidRPr="00673B52">
        <w:rPr>
          <w:sz w:val="24"/>
          <w:szCs w:val="24"/>
          <w:lang w:eastAsia="hu-HU"/>
        </w:rPr>
        <w:t>ható</w:t>
      </w:r>
      <w:r w:rsidR="006F732F" w:rsidRPr="006F732F">
        <w:rPr>
          <w:sz w:val="24"/>
          <w:szCs w:val="24"/>
          <w:lang w:eastAsia="hu-HU"/>
        </w:rPr>
        <w:t xml:space="preserve"> területként jelöli ki</w:t>
      </w:r>
      <w:r w:rsidR="00CA0E01">
        <w:rPr>
          <w:sz w:val="24"/>
          <w:szCs w:val="24"/>
          <w:lang w:eastAsia="hu-HU"/>
        </w:rPr>
        <w:t>.</w:t>
      </w:r>
    </w:p>
    <w:p w14:paraId="7C8569D0" w14:textId="77777777" w:rsidR="001467C6" w:rsidRDefault="001467C6" w:rsidP="00157D89">
      <w:pPr>
        <w:spacing w:line="276" w:lineRule="auto"/>
        <w:rPr>
          <w:sz w:val="24"/>
          <w:szCs w:val="24"/>
          <w:lang w:eastAsia="hu-HU"/>
        </w:rPr>
      </w:pPr>
    </w:p>
    <w:p w14:paraId="6FA3B172" w14:textId="589F4B17" w:rsidR="00805BB9" w:rsidRDefault="009416DA" w:rsidP="00157D89">
      <w:pPr>
        <w:spacing w:line="276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A </w:t>
      </w:r>
      <w:r w:rsidR="000E78D7">
        <w:rPr>
          <w:sz w:val="24"/>
          <w:szCs w:val="24"/>
          <w:lang w:eastAsia="hu-HU"/>
        </w:rPr>
        <w:t>t</w:t>
      </w:r>
      <w:r w:rsidRPr="009416DA">
        <w:rPr>
          <w:sz w:val="24"/>
          <w:szCs w:val="24"/>
          <w:lang w:eastAsia="hu-HU"/>
        </w:rPr>
        <w:t xml:space="preserve">ermőföld védelméről szóló 2007. évi CXXIX. törvény </w:t>
      </w:r>
      <w:r w:rsidR="00C67302">
        <w:t xml:space="preserve">15. § </w:t>
      </w:r>
      <w:r w:rsidR="00C67302" w:rsidRPr="00C67302">
        <w:rPr>
          <w:sz w:val="24"/>
          <w:szCs w:val="24"/>
          <w:lang w:eastAsia="hu-HU"/>
        </w:rPr>
        <w:t>(2)</w:t>
      </w:r>
      <w:r w:rsidR="00C67302">
        <w:rPr>
          <w:sz w:val="24"/>
          <w:szCs w:val="24"/>
          <w:lang w:eastAsia="hu-HU"/>
        </w:rPr>
        <w:t xml:space="preserve"> bekezdése szerint</w:t>
      </w:r>
      <w:r w:rsidR="00805BB9">
        <w:rPr>
          <w:sz w:val="24"/>
          <w:szCs w:val="24"/>
          <w:lang w:eastAsia="hu-HU"/>
        </w:rPr>
        <w:t>:</w:t>
      </w:r>
    </w:p>
    <w:p w14:paraId="7A1B9352" w14:textId="77777777" w:rsidR="00805BB9" w:rsidRDefault="00805BB9" w:rsidP="00157D89">
      <w:pPr>
        <w:spacing w:line="276" w:lineRule="auto"/>
        <w:rPr>
          <w:sz w:val="24"/>
          <w:szCs w:val="24"/>
          <w:lang w:eastAsia="hu-HU"/>
        </w:rPr>
      </w:pPr>
    </w:p>
    <w:p w14:paraId="1EF70141" w14:textId="7D235ED8" w:rsidR="00805BB9" w:rsidRPr="00805BB9" w:rsidRDefault="00805BB9" w:rsidP="00157D89">
      <w:pPr>
        <w:spacing w:line="276" w:lineRule="auto"/>
        <w:rPr>
          <w:i/>
          <w:iCs/>
          <w:sz w:val="24"/>
          <w:szCs w:val="24"/>
          <w:lang w:eastAsia="hu-HU"/>
        </w:rPr>
      </w:pPr>
      <w:r w:rsidRPr="00805BB9">
        <w:rPr>
          <w:b/>
          <w:bCs/>
          <w:i/>
          <w:iCs/>
          <w:sz w:val="24"/>
          <w:szCs w:val="24"/>
          <w:lang w:eastAsia="hu-HU"/>
        </w:rPr>
        <w:t>15. §</w:t>
      </w:r>
      <w:r w:rsidRPr="00805BB9">
        <w:rPr>
          <w:i/>
          <w:iCs/>
          <w:sz w:val="24"/>
          <w:szCs w:val="24"/>
          <w:lang w:eastAsia="hu-HU"/>
        </w:rPr>
        <w:t xml:space="preserve"> (2) Termőföld belterületbe vonása iránti kérelmet kizárólag az önkormányzat terjeszthet elő. A kérelemhez csatolni kell az érintett földrészletek helyrajzi számait, a területnagyságot, és a </w:t>
      </w:r>
      <w:r w:rsidRPr="006129BB">
        <w:rPr>
          <w:i/>
          <w:iCs/>
          <w:sz w:val="24"/>
          <w:szCs w:val="24"/>
          <w:u w:val="single"/>
          <w:lang w:eastAsia="hu-HU"/>
        </w:rPr>
        <w:t>területfelhasználási célt tartalmazó képviselő-testületi döntést</w:t>
      </w:r>
      <w:r w:rsidRPr="00805BB9">
        <w:rPr>
          <w:i/>
          <w:iCs/>
          <w:sz w:val="24"/>
          <w:szCs w:val="24"/>
          <w:lang w:eastAsia="hu-HU"/>
        </w:rPr>
        <w:t>, valamint a településrendezési terv kivonatát. A kérelemben az önkormányzatnak nyilatkoznia kell arról, miszerint a kérelemben megjelölt földrészletek a kérelemben megjelölt célra 4 éven belül ténylegesen felhasználásra kerülnek.</w:t>
      </w:r>
    </w:p>
    <w:p w14:paraId="13CACBF2" w14:textId="77777777" w:rsidR="00773DBA" w:rsidRDefault="00773DBA" w:rsidP="00157D89">
      <w:pPr>
        <w:spacing w:line="276" w:lineRule="auto"/>
        <w:rPr>
          <w:sz w:val="24"/>
          <w:szCs w:val="24"/>
          <w:lang w:eastAsia="hu-HU"/>
        </w:rPr>
      </w:pPr>
    </w:p>
    <w:p w14:paraId="3FA3C41D" w14:textId="3E45B8AE" w:rsidR="0082210E" w:rsidRDefault="005B4B81" w:rsidP="00157D89">
      <w:pPr>
        <w:spacing w:line="276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Mindkét ingatlan belterülettel határos</w:t>
      </w:r>
      <w:bookmarkStart w:id="1" w:name="_Toc5698683"/>
      <w:r w:rsidR="0082210E">
        <w:rPr>
          <w:sz w:val="24"/>
          <w:szCs w:val="24"/>
          <w:lang w:eastAsia="hu-HU"/>
        </w:rPr>
        <w:t xml:space="preserve"> és mindkét ingatlan </w:t>
      </w:r>
      <w:r w:rsidR="00A237C1">
        <w:rPr>
          <w:sz w:val="24"/>
          <w:szCs w:val="24"/>
          <w:lang w:eastAsia="hu-HU"/>
        </w:rPr>
        <w:t>t</w:t>
      </w:r>
      <w:r w:rsidR="0082210E" w:rsidRPr="0082210E">
        <w:rPr>
          <w:sz w:val="24"/>
          <w:szCs w:val="24"/>
          <w:lang w:eastAsia="hu-HU"/>
        </w:rPr>
        <w:t>erületfelhasználási cél</w:t>
      </w:r>
      <w:r w:rsidR="0082210E">
        <w:rPr>
          <w:sz w:val="24"/>
          <w:szCs w:val="24"/>
          <w:lang w:eastAsia="hu-HU"/>
        </w:rPr>
        <w:t xml:space="preserve">ja a </w:t>
      </w:r>
      <w:bookmarkEnd w:id="1"/>
      <w:r w:rsidR="006129BB">
        <w:rPr>
          <w:sz w:val="24"/>
          <w:szCs w:val="24"/>
          <w:lang w:eastAsia="hu-HU"/>
        </w:rPr>
        <w:t>HÉSZ</w:t>
      </w:r>
      <w:r w:rsidR="00E33D0E">
        <w:rPr>
          <w:sz w:val="24"/>
          <w:szCs w:val="24"/>
          <w:lang w:eastAsia="hu-HU"/>
        </w:rPr>
        <w:t xml:space="preserve"> 12</w:t>
      </w:r>
      <w:r w:rsidR="0082210E" w:rsidRPr="0082210E">
        <w:rPr>
          <w:sz w:val="24"/>
          <w:szCs w:val="24"/>
          <w:lang w:eastAsia="hu-HU"/>
        </w:rPr>
        <w:t xml:space="preserve">. § (1) </w:t>
      </w:r>
      <w:r w:rsidR="0082210E">
        <w:rPr>
          <w:sz w:val="24"/>
          <w:szCs w:val="24"/>
          <w:lang w:eastAsia="hu-HU"/>
        </w:rPr>
        <w:t>bekezdés</w:t>
      </w:r>
      <w:r w:rsidR="00E33D0E">
        <w:rPr>
          <w:sz w:val="24"/>
          <w:szCs w:val="24"/>
          <w:lang w:eastAsia="hu-HU"/>
        </w:rPr>
        <w:t xml:space="preserve"> a) pontja </w:t>
      </w:r>
      <w:r w:rsidR="0082210E">
        <w:rPr>
          <w:sz w:val="24"/>
          <w:szCs w:val="24"/>
          <w:lang w:eastAsia="hu-HU"/>
        </w:rPr>
        <w:t xml:space="preserve">szerinti </w:t>
      </w:r>
      <w:r w:rsidR="00E33D0E">
        <w:rPr>
          <w:b/>
          <w:bCs/>
          <w:sz w:val="24"/>
          <w:szCs w:val="24"/>
          <w:lang w:eastAsia="hu-HU"/>
        </w:rPr>
        <w:t>k</w:t>
      </w:r>
      <w:r w:rsidR="006129BB" w:rsidRPr="006129BB">
        <w:rPr>
          <w:b/>
          <w:bCs/>
          <w:sz w:val="24"/>
          <w:szCs w:val="24"/>
          <w:lang w:eastAsia="hu-HU"/>
        </w:rPr>
        <w:t>ertvárosias lakóterület</w:t>
      </w:r>
      <w:r w:rsidR="007607CF">
        <w:rPr>
          <w:b/>
          <w:bCs/>
          <w:sz w:val="24"/>
          <w:szCs w:val="24"/>
          <w:lang w:eastAsia="hu-HU"/>
        </w:rPr>
        <w:t xml:space="preserve"> </w:t>
      </w:r>
      <w:r w:rsidR="007607CF" w:rsidRPr="007607CF">
        <w:rPr>
          <w:sz w:val="24"/>
          <w:szCs w:val="24"/>
          <w:lang w:eastAsia="hu-HU"/>
        </w:rPr>
        <w:t>kialakítása</w:t>
      </w:r>
      <w:r w:rsidR="0082210E">
        <w:rPr>
          <w:sz w:val="24"/>
          <w:szCs w:val="24"/>
          <w:lang w:eastAsia="hu-HU"/>
        </w:rPr>
        <w:t>.</w:t>
      </w:r>
    </w:p>
    <w:p w14:paraId="2CC7C3B9" w14:textId="77777777" w:rsidR="00A239D3" w:rsidRDefault="00A239D3" w:rsidP="00251345">
      <w:pPr>
        <w:spacing w:line="276" w:lineRule="auto"/>
        <w:rPr>
          <w:sz w:val="24"/>
          <w:szCs w:val="24"/>
          <w:lang w:eastAsia="hu-HU"/>
        </w:rPr>
      </w:pPr>
    </w:p>
    <w:p w14:paraId="7585AA34" w14:textId="4270A84C" w:rsidR="00C12E39" w:rsidRDefault="00C12E39" w:rsidP="00251345">
      <w:pPr>
        <w:spacing w:line="276" w:lineRule="auto"/>
        <w:rPr>
          <w:sz w:val="24"/>
          <w:szCs w:val="24"/>
          <w:lang w:eastAsia="hu-HU"/>
        </w:rPr>
      </w:pPr>
      <w:r w:rsidRPr="00D0704F">
        <w:rPr>
          <w:sz w:val="24"/>
          <w:szCs w:val="24"/>
          <w:lang w:eastAsia="hu-HU"/>
        </w:rPr>
        <w:t>A belterületbe vonás költségeinek megfizetését</w:t>
      </w:r>
      <w:r w:rsidR="00D0704F" w:rsidRPr="00D0704F">
        <w:rPr>
          <w:sz w:val="24"/>
          <w:szCs w:val="24"/>
          <w:lang w:eastAsia="hu-HU"/>
        </w:rPr>
        <w:t xml:space="preserve"> (vázrajz készítés, eljárási díj, valamint a Földhivatal által megállapított földvédelmi járulék)</w:t>
      </w:r>
      <w:r>
        <w:rPr>
          <w:sz w:val="24"/>
          <w:szCs w:val="24"/>
          <w:lang w:eastAsia="hu-HU"/>
        </w:rPr>
        <w:t xml:space="preserve"> </w:t>
      </w:r>
      <w:r w:rsidR="007858FF">
        <w:rPr>
          <w:sz w:val="24"/>
          <w:szCs w:val="24"/>
          <w:lang w:eastAsia="hu-HU"/>
        </w:rPr>
        <w:t>a tulajdonos</w:t>
      </w:r>
      <w:r w:rsidR="00820E8E">
        <w:rPr>
          <w:sz w:val="24"/>
          <w:szCs w:val="24"/>
          <w:lang w:eastAsia="hu-HU"/>
        </w:rPr>
        <w:t xml:space="preserve"> </w:t>
      </w:r>
      <w:r w:rsidR="00486EA6">
        <w:rPr>
          <w:sz w:val="24"/>
          <w:szCs w:val="24"/>
          <w:lang w:eastAsia="hu-HU"/>
        </w:rPr>
        <w:t>írásbeli nyilatkozatában</w:t>
      </w:r>
      <w:r w:rsidR="007858FF">
        <w:rPr>
          <w:sz w:val="24"/>
          <w:szCs w:val="24"/>
          <w:lang w:eastAsia="hu-HU"/>
        </w:rPr>
        <w:t xml:space="preserve"> vállalt</w:t>
      </w:r>
      <w:r w:rsidR="00486EA6">
        <w:rPr>
          <w:sz w:val="24"/>
          <w:szCs w:val="24"/>
          <w:lang w:eastAsia="hu-HU"/>
        </w:rPr>
        <w:t>a</w:t>
      </w:r>
      <w:r w:rsidR="007858FF">
        <w:rPr>
          <w:sz w:val="24"/>
          <w:szCs w:val="24"/>
          <w:lang w:eastAsia="hu-HU"/>
        </w:rPr>
        <w:t>.</w:t>
      </w:r>
    </w:p>
    <w:p w14:paraId="23DF944A" w14:textId="77777777" w:rsidR="00A73EE6" w:rsidRPr="00157D89" w:rsidRDefault="00A73EE6" w:rsidP="00157D89">
      <w:pPr>
        <w:spacing w:line="276" w:lineRule="auto"/>
        <w:rPr>
          <w:sz w:val="24"/>
          <w:szCs w:val="24"/>
          <w:lang w:eastAsia="hu-HU"/>
        </w:rPr>
      </w:pPr>
    </w:p>
    <w:p w14:paraId="5348970D" w14:textId="77777777" w:rsidR="000648F6" w:rsidRPr="00D567DD" w:rsidRDefault="000648F6" w:rsidP="008F0102">
      <w:pPr>
        <w:spacing w:line="276" w:lineRule="auto"/>
        <w:rPr>
          <w:sz w:val="24"/>
          <w:szCs w:val="24"/>
          <w:lang w:eastAsia="hu-HU"/>
        </w:rPr>
      </w:pPr>
      <w:r w:rsidRPr="00D567DD">
        <w:rPr>
          <w:sz w:val="24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22D7A218" w14:textId="77777777" w:rsidR="000648F6" w:rsidRPr="00D567DD" w:rsidRDefault="000648F6" w:rsidP="008F0102">
      <w:pPr>
        <w:spacing w:line="276" w:lineRule="auto"/>
        <w:jc w:val="left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0648F6" w:rsidRPr="00D567DD" w14:paraId="0946BD58" w14:textId="77777777" w:rsidTr="00C94887">
        <w:tc>
          <w:tcPr>
            <w:tcW w:w="4248" w:type="dxa"/>
          </w:tcPr>
          <w:p w14:paraId="45723A6D" w14:textId="77777777" w:rsidR="000648F6" w:rsidRPr="00D567DD" w:rsidRDefault="000648F6" w:rsidP="008F0102">
            <w:pPr>
              <w:spacing w:line="276" w:lineRule="auto"/>
              <w:jc w:val="left"/>
              <w:rPr>
                <w:szCs w:val="24"/>
                <w:lang w:eastAsia="hu-HU"/>
              </w:rPr>
            </w:pPr>
          </w:p>
        </w:tc>
        <w:tc>
          <w:tcPr>
            <w:tcW w:w="4814" w:type="dxa"/>
          </w:tcPr>
          <w:p w14:paraId="4A383AEB" w14:textId="77777777" w:rsidR="000648F6" w:rsidRPr="00D567DD" w:rsidRDefault="000648F6" w:rsidP="008F0102">
            <w:pPr>
              <w:spacing w:line="276" w:lineRule="auto"/>
              <w:jc w:val="center"/>
              <w:rPr>
                <w:b/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HATÁROZATI JAVASLAT</w:t>
            </w:r>
          </w:p>
          <w:p w14:paraId="6A39229C" w14:textId="77777777" w:rsidR="000648F6" w:rsidRPr="00D567DD" w:rsidRDefault="000648F6" w:rsidP="008F0102">
            <w:pPr>
              <w:spacing w:line="276" w:lineRule="auto"/>
              <w:jc w:val="center"/>
              <w:rPr>
                <w:szCs w:val="24"/>
                <w:lang w:eastAsia="hu-HU"/>
              </w:rPr>
            </w:pPr>
          </w:p>
          <w:p w14:paraId="2CF1A153" w14:textId="1DD17F38" w:rsidR="00533B2E" w:rsidRDefault="000A5112" w:rsidP="008F0102">
            <w:pPr>
              <w:spacing w:line="276" w:lineRule="auto"/>
              <w:rPr>
                <w:szCs w:val="24"/>
                <w:lang w:eastAsia="hu-HU"/>
              </w:rPr>
            </w:pPr>
            <w:r>
              <w:rPr>
                <w:szCs w:val="24"/>
                <w:lang w:eastAsia="hu-HU"/>
              </w:rPr>
              <w:t>Balatonszepezd</w:t>
            </w:r>
            <w:r w:rsidR="000648F6" w:rsidRPr="00D567DD">
              <w:rPr>
                <w:szCs w:val="24"/>
                <w:lang w:eastAsia="hu-HU"/>
              </w:rPr>
              <w:t xml:space="preserve"> Község Önkormányzatának </w:t>
            </w:r>
            <w:r w:rsidR="000648F6" w:rsidRPr="000A5112">
              <w:rPr>
                <w:szCs w:val="24"/>
                <w:lang w:eastAsia="hu-HU"/>
              </w:rPr>
              <w:t>Képviselő-testülete</w:t>
            </w:r>
            <w:r w:rsidR="00E66B8C" w:rsidRPr="000A5112">
              <w:rPr>
                <w:szCs w:val="24"/>
                <w:lang w:eastAsia="hu-HU"/>
              </w:rPr>
              <w:t xml:space="preserve"> </w:t>
            </w:r>
            <w:r w:rsidRPr="000A5112">
              <w:rPr>
                <w:szCs w:val="24"/>
                <w:lang w:eastAsia="hu-HU"/>
              </w:rPr>
              <w:t xml:space="preserve">a Balatonszepezd külterület </w:t>
            </w:r>
            <w:r w:rsidRPr="00971AF2">
              <w:rPr>
                <w:b/>
                <w:bCs/>
                <w:szCs w:val="24"/>
                <w:lang w:eastAsia="hu-HU"/>
              </w:rPr>
              <w:t>070/2 hrsz-ú</w:t>
            </w:r>
            <w:r>
              <w:rPr>
                <w:szCs w:val="24"/>
                <w:lang w:eastAsia="hu-HU"/>
              </w:rPr>
              <w:t>,</w:t>
            </w:r>
            <w:r w:rsidRPr="000A5112">
              <w:rPr>
                <w:szCs w:val="24"/>
                <w:lang w:eastAsia="hu-HU"/>
              </w:rPr>
              <w:t xml:space="preserve"> 424 m</w:t>
            </w:r>
            <w:r w:rsidRPr="000A5112">
              <w:rPr>
                <w:szCs w:val="24"/>
                <w:vertAlign w:val="superscript"/>
                <w:lang w:eastAsia="hu-HU"/>
              </w:rPr>
              <w:t>2</w:t>
            </w:r>
            <w:r w:rsidRPr="000A5112">
              <w:rPr>
                <w:szCs w:val="24"/>
                <w:lang w:eastAsia="hu-HU"/>
              </w:rPr>
              <w:t xml:space="preserve"> területnagyságú és</w:t>
            </w:r>
            <w:r w:rsidR="00971AF2">
              <w:rPr>
                <w:szCs w:val="24"/>
                <w:lang w:eastAsia="hu-HU"/>
              </w:rPr>
              <w:t xml:space="preserve"> a </w:t>
            </w:r>
            <w:r w:rsidR="00971AF2" w:rsidRPr="00971AF2">
              <w:rPr>
                <w:szCs w:val="24"/>
                <w:lang w:eastAsia="hu-HU"/>
              </w:rPr>
              <w:t>Balatonszepezd külterület</w:t>
            </w:r>
            <w:r w:rsidRPr="000A5112">
              <w:rPr>
                <w:szCs w:val="24"/>
                <w:lang w:eastAsia="hu-HU"/>
              </w:rPr>
              <w:t xml:space="preserve"> </w:t>
            </w:r>
            <w:r w:rsidRPr="00971AF2">
              <w:rPr>
                <w:b/>
                <w:bCs/>
                <w:szCs w:val="24"/>
                <w:lang w:eastAsia="hu-HU"/>
              </w:rPr>
              <w:t>072/7 hrsz</w:t>
            </w:r>
            <w:r w:rsidR="00CB56A1" w:rsidRPr="00971AF2">
              <w:rPr>
                <w:b/>
                <w:bCs/>
                <w:szCs w:val="24"/>
                <w:lang w:eastAsia="hu-HU"/>
              </w:rPr>
              <w:t>-ú</w:t>
            </w:r>
            <w:r w:rsidR="00971AF2" w:rsidRPr="00971AF2">
              <w:rPr>
                <w:szCs w:val="24"/>
                <w:lang w:eastAsia="hu-HU"/>
              </w:rPr>
              <w:t>,</w:t>
            </w:r>
            <w:r w:rsidR="00CB56A1">
              <w:rPr>
                <w:szCs w:val="24"/>
                <w:lang w:eastAsia="hu-HU"/>
              </w:rPr>
              <w:t xml:space="preserve"> </w:t>
            </w:r>
            <w:r w:rsidR="00CB56A1" w:rsidRPr="00CB56A1">
              <w:rPr>
                <w:szCs w:val="24"/>
                <w:lang w:eastAsia="hu-HU"/>
              </w:rPr>
              <w:t>809</w:t>
            </w:r>
            <w:r w:rsidR="00CB56A1">
              <w:rPr>
                <w:szCs w:val="24"/>
                <w:lang w:eastAsia="hu-HU"/>
              </w:rPr>
              <w:t xml:space="preserve"> </w:t>
            </w:r>
            <w:r w:rsidR="00CB56A1" w:rsidRPr="00CB56A1">
              <w:rPr>
                <w:szCs w:val="24"/>
                <w:lang w:eastAsia="hu-HU"/>
              </w:rPr>
              <w:t>m</w:t>
            </w:r>
            <w:r w:rsidR="00CB56A1" w:rsidRPr="00CB56A1">
              <w:rPr>
                <w:szCs w:val="24"/>
                <w:vertAlign w:val="superscript"/>
                <w:lang w:eastAsia="hu-HU"/>
              </w:rPr>
              <w:t>2</w:t>
            </w:r>
            <w:r w:rsidR="00CB56A1" w:rsidRPr="00CB56A1">
              <w:rPr>
                <w:szCs w:val="24"/>
                <w:lang w:eastAsia="hu-HU"/>
              </w:rPr>
              <w:t xml:space="preserve"> területnagyságú</w:t>
            </w:r>
            <w:r w:rsidR="008F2D41">
              <w:rPr>
                <w:szCs w:val="24"/>
                <w:lang w:eastAsia="hu-HU"/>
              </w:rPr>
              <w:t xml:space="preserve"> </w:t>
            </w:r>
            <w:r w:rsidR="00623965" w:rsidRPr="00623965">
              <w:rPr>
                <w:szCs w:val="24"/>
                <w:lang w:eastAsia="hu-HU"/>
              </w:rPr>
              <w:t xml:space="preserve">ingatlanok </w:t>
            </w:r>
            <w:r w:rsidR="008F2D41" w:rsidRPr="00792E6E">
              <w:rPr>
                <w:i/>
                <w:iCs/>
                <w:szCs w:val="24"/>
                <w:lang w:eastAsia="hu-HU"/>
              </w:rPr>
              <w:t>kertvárosias lakóterület kialakítása</w:t>
            </w:r>
            <w:r w:rsidR="008F2D41" w:rsidRPr="008F2D41">
              <w:rPr>
                <w:szCs w:val="24"/>
                <w:lang w:eastAsia="hu-HU"/>
              </w:rPr>
              <w:t xml:space="preserve"> </w:t>
            </w:r>
            <w:r w:rsidR="00623965" w:rsidRPr="00623965">
              <w:rPr>
                <w:szCs w:val="24"/>
                <w:lang w:eastAsia="hu-HU"/>
              </w:rPr>
              <w:t>területfelhasználási cél</w:t>
            </w:r>
            <w:r w:rsidR="00623965">
              <w:rPr>
                <w:szCs w:val="24"/>
                <w:lang w:eastAsia="hu-HU"/>
              </w:rPr>
              <w:t xml:space="preserve"> melletti </w:t>
            </w:r>
            <w:r w:rsidR="00533B2E" w:rsidRPr="00792E6E">
              <w:rPr>
                <w:b/>
                <w:bCs/>
                <w:szCs w:val="24"/>
                <w:lang w:eastAsia="hu-HU"/>
              </w:rPr>
              <w:t>belterületbe vonását kezdeményezi</w:t>
            </w:r>
            <w:r w:rsidR="00623965">
              <w:rPr>
                <w:szCs w:val="24"/>
                <w:lang w:eastAsia="hu-HU"/>
              </w:rPr>
              <w:t>.</w:t>
            </w:r>
          </w:p>
          <w:p w14:paraId="4CC6C126" w14:textId="77777777" w:rsidR="0053625B" w:rsidRDefault="0053625B" w:rsidP="008F0102">
            <w:pPr>
              <w:spacing w:line="276" w:lineRule="auto"/>
              <w:rPr>
                <w:szCs w:val="24"/>
                <w:lang w:eastAsia="hu-HU"/>
              </w:rPr>
            </w:pPr>
          </w:p>
          <w:p w14:paraId="7FEC9A07" w14:textId="2482F1E5" w:rsidR="000648F6" w:rsidRPr="00D567DD" w:rsidRDefault="00925F6F" w:rsidP="008F0102">
            <w:pPr>
              <w:spacing w:line="276" w:lineRule="auto"/>
              <w:rPr>
                <w:szCs w:val="24"/>
                <w:lang w:eastAsia="hu-HU"/>
              </w:rPr>
            </w:pPr>
            <w:r w:rsidRPr="00D567DD">
              <w:rPr>
                <w:szCs w:val="24"/>
                <w:lang w:eastAsia="hu-HU"/>
              </w:rPr>
              <w:t>Felhatalmazza a polgármestert</w:t>
            </w:r>
            <w:r w:rsidR="00F044D2">
              <w:rPr>
                <w:szCs w:val="24"/>
                <w:lang w:eastAsia="hu-HU"/>
              </w:rPr>
              <w:t xml:space="preserve"> a földhivatali eljárás megindításá</w:t>
            </w:r>
            <w:r w:rsidR="00DC639D">
              <w:rPr>
                <w:szCs w:val="24"/>
                <w:lang w:eastAsia="hu-HU"/>
              </w:rPr>
              <w:t>ra</w:t>
            </w:r>
            <w:r w:rsidR="00A17B6F">
              <w:rPr>
                <w:szCs w:val="24"/>
                <w:lang w:eastAsia="hu-HU"/>
              </w:rPr>
              <w:t>,</w:t>
            </w:r>
            <w:r w:rsidR="00F044D2">
              <w:rPr>
                <w:szCs w:val="24"/>
                <w:lang w:eastAsia="hu-HU"/>
              </w:rPr>
              <w:t xml:space="preserve"> valamint az egyéb</w:t>
            </w:r>
            <w:r w:rsidRPr="00D567DD">
              <w:rPr>
                <w:szCs w:val="24"/>
                <w:lang w:eastAsia="hu-HU"/>
              </w:rPr>
              <w:t xml:space="preserve"> szükséges intézkedések megtételére</w:t>
            </w:r>
            <w:r w:rsidR="00B40063">
              <w:rPr>
                <w:szCs w:val="24"/>
                <w:lang w:eastAsia="hu-HU"/>
              </w:rPr>
              <w:t>.</w:t>
            </w:r>
          </w:p>
          <w:p w14:paraId="32DE0CD5" w14:textId="77777777" w:rsidR="00925F6F" w:rsidRPr="00D567DD" w:rsidRDefault="00925F6F" w:rsidP="008F0102">
            <w:pPr>
              <w:spacing w:line="276" w:lineRule="auto"/>
              <w:rPr>
                <w:szCs w:val="24"/>
                <w:lang w:eastAsia="hu-HU"/>
              </w:rPr>
            </w:pPr>
          </w:p>
          <w:p w14:paraId="0B9F1ED3" w14:textId="77777777" w:rsidR="000648F6" w:rsidRPr="00D567DD" w:rsidRDefault="000648F6" w:rsidP="008F0102">
            <w:pPr>
              <w:spacing w:line="276" w:lineRule="auto"/>
              <w:rPr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Határidő:</w:t>
            </w:r>
            <w:r w:rsidRPr="00D567DD">
              <w:rPr>
                <w:szCs w:val="24"/>
                <w:lang w:eastAsia="hu-HU"/>
              </w:rPr>
              <w:t xml:space="preserve"> azonnal</w:t>
            </w:r>
          </w:p>
          <w:p w14:paraId="726E3727" w14:textId="77777777" w:rsidR="000648F6" w:rsidRPr="00D567DD" w:rsidRDefault="000648F6" w:rsidP="008F0102">
            <w:pPr>
              <w:spacing w:line="276" w:lineRule="auto"/>
              <w:rPr>
                <w:szCs w:val="24"/>
                <w:lang w:eastAsia="hu-HU"/>
              </w:rPr>
            </w:pPr>
            <w:r w:rsidRPr="00D567DD">
              <w:rPr>
                <w:b/>
                <w:szCs w:val="24"/>
                <w:lang w:eastAsia="hu-HU"/>
              </w:rPr>
              <w:t>Felelős:</w:t>
            </w:r>
            <w:r w:rsidRPr="00D567DD">
              <w:rPr>
                <w:szCs w:val="24"/>
                <w:lang w:eastAsia="hu-HU"/>
              </w:rPr>
              <w:t xml:space="preserve"> polgármester</w:t>
            </w:r>
          </w:p>
        </w:tc>
      </w:tr>
    </w:tbl>
    <w:p w14:paraId="79DA9B47" w14:textId="77777777" w:rsidR="000648F6" w:rsidRPr="00D567DD" w:rsidRDefault="000648F6" w:rsidP="008F0102">
      <w:pPr>
        <w:spacing w:line="276" w:lineRule="auto"/>
        <w:jc w:val="left"/>
        <w:rPr>
          <w:sz w:val="24"/>
          <w:szCs w:val="24"/>
          <w:lang w:eastAsia="hu-HU"/>
        </w:rPr>
      </w:pPr>
    </w:p>
    <w:p w14:paraId="5283E97B" w14:textId="079124E4" w:rsidR="000648F6" w:rsidRDefault="00B40063" w:rsidP="008F0102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  <w:r>
        <w:rPr>
          <w:rFonts w:eastAsia="Calibri"/>
          <w:sz w:val="24"/>
          <w:szCs w:val="24"/>
          <w:lang w:eastAsia="hu-HU"/>
        </w:rPr>
        <w:t>Balatonszepezd</w:t>
      </w:r>
      <w:r w:rsidR="000648F6" w:rsidRPr="00D567DD">
        <w:rPr>
          <w:rFonts w:eastAsia="Calibri"/>
          <w:sz w:val="24"/>
          <w:szCs w:val="24"/>
          <w:lang w:eastAsia="hu-HU"/>
        </w:rPr>
        <w:t>, 20</w:t>
      </w:r>
      <w:r>
        <w:rPr>
          <w:rFonts w:eastAsia="Calibri"/>
          <w:sz w:val="24"/>
          <w:szCs w:val="24"/>
          <w:lang w:eastAsia="hu-HU"/>
        </w:rPr>
        <w:t>24</w:t>
      </w:r>
      <w:r w:rsidR="000648F6" w:rsidRPr="00D567DD">
        <w:rPr>
          <w:rFonts w:eastAsia="Calibri"/>
          <w:sz w:val="24"/>
          <w:szCs w:val="24"/>
          <w:lang w:eastAsia="hu-HU"/>
        </w:rPr>
        <w:t xml:space="preserve">. </w:t>
      </w:r>
      <w:r>
        <w:rPr>
          <w:rFonts w:eastAsia="Calibri"/>
          <w:sz w:val="24"/>
          <w:szCs w:val="24"/>
          <w:lang w:eastAsia="hu-HU"/>
        </w:rPr>
        <w:t>május 6.</w:t>
      </w:r>
    </w:p>
    <w:p w14:paraId="29A0E2BC" w14:textId="77777777" w:rsidR="009A5DEE" w:rsidRPr="00D567DD" w:rsidRDefault="009A5DEE" w:rsidP="008F0102">
      <w:pPr>
        <w:spacing w:line="276" w:lineRule="auto"/>
        <w:jc w:val="left"/>
        <w:rPr>
          <w:rFonts w:eastAsia="Calibr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0648F6" w:rsidRPr="00D567DD" w14:paraId="258DFDF6" w14:textId="77777777" w:rsidTr="00095015">
        <w:tc>
          <w:tcPr>
            <w:tcW w:w="4509" w:type="dxa"/>
          </w:tcPr>
          <w:p w14:paraId="1C2711FA" w14:textId="77777777" w:rsidR="000648F6" w:rsidRPr="00D567DD" w:rsidRDefault="000648F6" w:rsidP="008F0102">
            <w:pPr>
              <w:spacing w:line="276" w:lineRule="auto"/>
              <w:jc w:val="center"/>
              <w:rPr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21E968D5" w14:textId="2F302471" w:rsidR="000648F6" w:rsidRPr="00D567DD" w:rsidRDefault="00B40063" w:rsidP="008F0102">
            <w:pPr>
              <w:spacing w:line="276" w:lineRule="auto"/>
              <w:jc w:val="center"/>
              <w:rPr>
                <w:b/>
                <w:szCs w:val="24"/>
                <w:lang w:eastAsia="hu-HU"/>
              </w:rPr>
            </w:pPr>
            <w:r>
              <w:rPr>
                <w:b/>
                <w:szCs w:val="24"/>
                <w:lang w:eastAsia="hu-HU"/>
              </w:rPr>
              <w:t>Bíró Imre</w:t>
            </w:r>
          </w:p>
          <w:p w14:paraId="12677206" w14:textId="77777777" w:rsidR="000648F6" w:rsidRPr="00D567DD" w:rsidRDefault="000648F6" w:rsidP="008F0102">
            <w:pPr>
              <w:spacing w:line="276" w:lineRule="auto"/>
              <w:jc w:val="center"/>
              <w:rPr>
                <w:szCs w:val="24"/>
                <w:lang w:eastAsia="hu-HU"/>
              </w:rPr>
            </w:pPr>
            <w:r w:rsidRPr="00D567DD">
              <w:rPr>
                <w:szCs w:val="24"/>
                <w:lang w:eastAsia="hu-HU"/>
              </w:rPr>
              <w:t>polgármester</w:t>
            </w:r>
          </w:p>
        </w:tc>
      </w:tr>
    </w:tbl>
    <w:p w14:paraId="53549F88" w14:textId="77777777" w:rsidR="00120B98" w:rsidRPr="00D567DD" w:rsidRDefault="00120B98" w:rsidP="008F0102">
      <w:pPr>
        <w:spacing w:line="276" w:lineRule="auto"/>
        <w:rPr>
          <w:sz w:val="24"/>
          <w:szCs w:val="24"/>
        </w:rPr>
      </w:pPr>
    </w:p>
    <w:sectPr w:rsidR="00120B98" w:rsidRPr="00D567DD" w:rsidSect="0086496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597"/>
    <w:multiLevelType w:val="hybridMultilevel"/>
    <w:tmpl w:val="0A2A6F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B77"/>
    <w:multiLevelType w:val="hybridMultilevel"/>
    <w:tmpl w:val="D438F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2A49"/>
    <w:multiLevelType w:val="hybridMultilevel"/>
    <w:tmpl w:val="DC4E4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74134">
    <w:abstractNumId w:val="1"/>
  </w:num>
  <w:num w:numId="2" w16cid:durableId="826436432">
    <w:abstractNumId w:val="0"/>
  </w:num>
  <w:num w:numId="3" w16cid:durableId="222838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50"/>
    <w:rsid w:val="00004085"/>
    <w:rsid w:val="000116AA"/>
    <w:rsid w:val="000129FE"/>
    <w:rsid w:val="00015C2C"/>
    <w:rsid w:val="00022729"/>
    <w:rsid w:val="00023F0D"/>
    <w:rsid w:val="0003138B"/>
    <w:rsid w:val="00037119"/>
    <w:rsid w:val="000402BC"/>
    <w:rsid w:val="00046951"/>
    <w:rsid w:val="000648F6"/>
    <w:rsid w:val="00070221"/>
    <w:rsid w:val="00070C07"/>
    <w:rsid w:val="00076B07"/>
    <w:rsid w:val="00086FCE"/>
    <w:rsid w:val="00095015"/>
    <w:rsid w:val="000A2D3E"/>
    <w:rsid w:val="000A5112"/>
    <w:rsid w:val="000B05BF"/>
    <w:rsid w:val="000B1B95"/>
    <w:rsid w:val="000B344D"/>
    <w:rsid w:val="000C42C1"/>
    <w:rsid w:val="000C4DA0"/>
    <w:rsid w:val="000D6B23"/>
    <w:rsid w:val="000D7B7C"/>
    <w:rsid w:val="000E78D7"/>
    <w:rsid w:val="0010542D"/>
    <w:rsid w:val="001061FD"/>
    <w:rsid w:val="00120B98"/>
    <w:rsid w:val="00121010"/>
    <w:rsid w:val="00131074"/>
    <w:rsid w:val="001327AB"/>
    <w:rsid w:val="0014380C"/>
    <w:rsid w:val="001450D6"/>
    <w:rsid w:val="001467C6"/>
    <w:rsid w:val="00157D89"/>
    <w:rsid w:val="00172796"/>
    <w:rsid w:val="00185AE1"/>
    <w:rsid w:val="00191785"/>
    <w:rsid w:val="001C05CB"/>
    <w:rsid w:val="001C0FBB"/>
    <w:rsid w:val="001D234F"/>
    <w:rsid w:val="001F03AC"/>
    <w:rsid w:val="002071C9"/>
    <w:rsid w:val="00212689"/>
    <w:rsid w:val="00221A8C"/>
    <w:rsid w:val="002237A4"/>
    <w:rsid w:val="002378C5"/>
    <w:rsid w:val="00251345"/>
    <w:rsid w:val="00265266"/>
    <w:rsid w:val="00266CEF"/>
    <w:rsid w:val="00277B16"/>
    <w:rsid w:val="00283E92"/>
    <w:rsid w:val="00294A60"/>
    <w:rsid w:val="002A53A5"/>
    <w:rsid w:val="002D4682"/>
    <w:rsid w:val="002F58C5"/>
    <w:rsid w:val="003177D1"/>
    <w:rsid w:val="00323F97"/>
    <w:rsid w:val="00325F49"/>
    <w:rsid w:val="0033242C"/>
    <w:rsid w:val="00332A9D"/>
    <w:rsid w:val="00332E5D"/>
    <w:rsid w:val="003334BC"/>
    <w:rsid w:val="003451B3"/>
    <w:rsid w:val="0035422F"/>
    <w:rsid w:val="00364564"/>
    <w:rsid w:val="00385E80"/>
    <w:rsid w:val="003908D9"/>
    <w:rsid w:val="00390C18"/>
    <w:rsid w:val="003948B1"/>
    <w:rsid w:val="00397C11"/>
    <w:rsid w:val="003A0DB3"/>
    <w:rsid w:val="003A6EC1"/>
    <w:rsid w:val="003C3F48"/>
    <w:rsid w:val="003F5B26"/>
    <w:rsid w:val="00401E88"/>
    <w:rsid w:val="004049F0"/>
    <w:rsid w:val="0041192F"/>
    <w:rsid w:val="00435D50"/>
    <w:rsid w:val="0045023E"/>
    <w:rsid w:val="004527FC"/>
    <w:rsid w:val="00453083"/>
    <w:rsid w:val="0045749F"/>
    <w:rsid w:val="00477F5B"/>
    <w:rsid w:val="00480379"/>
    <w:rsid w:val="00486EA6"/>
    <w:rsid w:val="004A37A0"/>
    <w:rsid w:val="004A674F"/>
    <w:rsid w:val="004B2EB9"/>
    <w:rsid w:val="004B7337"/>
    <w:rsid w:val="004D618B"/>
    <w:rsid w:val="00531D94"/>
    <w:rsid w:val="00533B2E"/>
    <w:rsid w:val="0053625B"/>
    <w:rsid w:val="00543E20"/>
    <w:rsid w:val="0054641D"/>
    <w:rsid w:val="00555551"/>
    <w:rsid w:val="00556CCA"/>
    <w:rsid w:val="0057605A"/>
    <w:rsid w:val="0058394C"/>
    <w:rsid w:val="0058508D"/>
    <w:rsid w:val="005A2D7C"/>
    <w:rsid w:val="005B4B81"/>
    <w:rsid w:val="005C474D"/>
    <w:rsid w:val="005D0430"/>
    <w:rsid w:val="005E162B"/>
    <w:rsid w:val="005E3418"/>
    <w:rsid w:val="005F0FDE"/>
    <w:rsid w:val="00605973"/>
    <w:rsid w:val="00610050"/>
    <w:rsid w:val="006129BB"/>
    <w:rsid w:val="00613A8B"/>
    <w:rsid w:val="00623965"/>
    <w:rsid w:val="006276B3"/>
    <w:rsid w:val="0065786B"/>
    <w:rsid w:val="00664B43"/>
    <w:rsid w:val="00666E4C"/>
    <w:rsid w:val="00673B52"/>
    <w:rsid w:val="00675832"/>
    <w:rsid w:val="00676885"/>
    <w:rsid w:val="00680C75"/>
    <w:rsid w:val="00685659"/>
    <w:rsid w:val="006964E6"/>
    <w:rsid w:val="0069687D"/>
    <w:rsid w:val="006E2710"/>
    <w:rsid w:val="006E588E"/>
    <w:rsid w:val="006F732F"/>
    <w:rsid w:val="0071264C"/>
    <w:rsid w:val="00714A86"/>
    <w:rsid w:val="00715789"/>
    <w:rsid w:val="007169F1"/>
    <w:rsid w:val="007208BE"/>
    <w:rsid w:val="0073489A"/>
    <w:rsid w:val="00736E01"/>
    <w:rsid w:val="007535C4"/>
    <w:rsid w:val="00753727"/>
    <w:rsid w:val="007607CF"/>
    <w:rsid w:val="00764D4C"/>
    <w:rsid w:val="00773DBA"/>
    <w:rsid w:val="00775852"/>
    <w:rsid w:val="007858FF"/>
    <w:rsid w:val="00785FD4"/>
    <w:rsid w:val="00790EF8"/>
    <w:rsid w:val="00792E6E"/>
    <w:rsid w:val="007B09ED"/>
    <w:rsid w:val="007E5C45"/>
    <w:rsid w:val="007F3E89"/>
    <w:rsid w:val="008033DD"/>
    <w:rsid w:val="00805BB9"/>
    <w:rsid w:val="00810FDB"/>
    <w:rsid w:val="00813AE3"/>
    <w:rsid w:val="00817E81"/>
    <w:rsid w:val="00820E8E"/>
    <w:rsid w:val="0082164C"/>
    <w:rsid w:val="0082210E"/>
    <w:rsid w:val="0082215D"/>
    <w:rsid w:val="00830895"/>
    <w:rsid w:val="0083187A"/>
    <w:rsid w:val="00841E16"/>
    <w:rsid w:val="0086496F"/>
    <w:rsid w:val="008654B0"/>
    <w:rsid w:val="00873248"/>
    <w:rsid w:val="008736ED"/>
    <w:rsid w:val="008820D1"/>
    <w:rsid w:val="008B455A"/>
    <w:rsid w:val="008D05D6"/>
    <w:rsid w:val="008D1DF4"/>
    <w:rsid w:val="008D648E"/>
    <w:rsid w:val="008E3FB6"/>
    <w:rsid w:val="008E6585"/>
    <w:rsid w:val="008F0102"/>
    <w:rsid w:val="008F2D41"/>
    <w:rsid w:val="008F439D"/>
    <w:rsid w:val="00906FEF"/>
    <w:rsid w:val="00914352"/>
    <w:rsid w:val="00923D96"/>
    <w:rsid w:val="00925F6F"/>
    <w:rsid w:val="00926874"/>
    <w:rsid w:val="009416DA"/>
    <w:rsid w:val="00943EFC"/>
    <w:rsid w:val="0095478D"/>
    <w:rsid w:val="009578B1"/>
    <w:rsid w:val="00957940"/>
    <w:rsid w:val="0096178A"/>
    <w:rsid w:val="009668B3"/>
    <w:rsid w:val="009672BF"/>
    <w:rsid w:val="00971AF2"/>
    <w:rsid w:val="009A4261"/>
    <w:rsid w:val="009A5DEE"/>
    <w:rsid w:val="009C628B"/>
    <w:rsid w:val="009D3996"/>
    <w:rsid w:val="009F724E"/>
    <w:rsid w:val="00A06CC8"/>
    <w:rsid w:val="00A073DB"/>
    <w:rsid w:val="00A13574"/>
    <w:rsid w:val="00A17B6F"/>
    <w:rsid w:val="00A237C1"/>
    <w:rsid w:val="00A239D3"/>
    <w:rsid w:val="00A2490F"/>
    <w:rsid w:val="00A31789"/>
    <w:rsid w:val="00A37515"/>
    <w:rsid w:val="00A67C25"/>
    <w:rsid w:val="00A73EE6"/>
    <w:rsid w:val="00A84CF2"/>
    <w:rsid w:val="00AA0491"/>
    <w:rsid w:val="00AA23DB"/>
    <w:rsid w:val="00AA2AEF"/>
    <w:rsid w:val="00AD0250"/>
    <w:rsid w:val="00AD6FF6"/>
    <w:rsid w:val="00AF3A76"/>
    <w:rsid w:val="00AF45CD"/>
    <w:rsid w:val="00B04588"/>
    <w:rsid w:val="00B074EC"/>
    <w:rsid w:val="00B07A53"/>
    <w:rsid w:val="00B10AB0"/>
    <w:rsid w:val="00B15C5B"/>
    <w:rsid w:val="00B16847"/>
    <w:rsid w:val="00B30A6A"/>
    <w:rsid w:val="00B325B3"/>
    <w:rsid w:val="00B40063"/>
    <w:rsid w:val="00B40C6F"/>
    <w:rsid w:val="00B46F1C"/>
    <w:rsid w:val="00B53B3F"/>
    <w:rsid w:val="00B648F1"/>
    <w:rsid w:val="00B724A3"/>
    <w:rsid w:val="00B743C8"/>
    <w:rsid w:val="00B82814"/>
    <w:rsid w:val="00B86469"/>
    <w:rsid w:val="00B94AEF"/>
    <w:rsid w:val="00B94F00"/>
    <w:rsid w:val="00BB1C96"/>
    <w:rsid w:val="00BB37C0"/>
    <w:rsid w:val="00BB7227"/>
    <w:rsid w:val="00BC4D70"/>
    <w:rsid w:val="00BD5B80"/>
    <w:rsid w:val="00BD707E"/>
    <w:rsid w:val="00BE5DF8"/>
    <w:rsid w:val="00C06F8C"/>
    <w:rsid w:val="00C12E39"/>
    <w:rsid w:val="00C351A5"/>
    <w:rsid w:val="00C52133"/>
    <w:rsid w:val="00C525E7"/>
    <w:rsid w:val="00C53A42"/>
    <w:rsid w:val="00C67302"/>
    <w:rsid w:val="00C70CE2"/>
    <w:rsid w:val="00C8003C"/>
    <w:rsid w:val="00C86D58"/>
    <w:rsid w:val="00C917B3"/>
    <w:rsid w:val="00C94887"/>
    <w:rsid w:val="00C97F86"/>
    <w:rsid w:val="00CA0E01"/>
    <w:rsid w:val="00CB56A1"/>
    <w:rsid w:val="00CC4DC6"/>
    <w:rsid w:val="00CC741C"/>
    <w:rsid w:val="00CD2BEC"/>
    <w:rsid w:val="00CD6E8E"/>
    <w:rsid w:val="00CF6EA2"/>
    <w:rsid w:val="00D02915"/>
    <w:rsid w:val="00D04856"/>
    <w:rsid w:val="00D06197"/>
    <w:rsid w:val="00D0704F"/>
    <w:rsid w:val="00D123F2"/>
    <w:rsid w:val="00D14687"/>
    <w:rsid w:val="00D301E7"/>
    <w:rsid w:val="00D35DA3"/>
    <w:rsid w:val="00D47A72"/>
    <w:rsid w:val="00D567DD"/>
    <w:rsid w:val="00D56877"/>
    <w:rsid w:val="00D56E82"/>
    <w:rsid w:val="00D579E4"/>
    <w:rsid w:val="00D6730F"/>
    <w:rsid w:val="00D7181E"/>
    <w:rsid w:val="00D778A9"/>
    <w:rsid w:val="00D9021A"/>
    <w:rsid w:val="00D9076C"/>
    <w:rsid w:val="00DA2170"/>
    <w:rsid w:val="00DB4974"/>
    <w:rsid w:val="00DC3E6C"/>
    <w:rsid w:val="00DC639D"/>
    <w:rsid w:val="00DD4DBA"/>
    <w:rsid w:val="00DE0D40"/>
    <w:rsid w:val="00DE793A"/>
    <w:rsid w:val="00E006AE"/>
    <w:rsid w:val="00E02A2F"/>
    <w:rsid w:val="00E11542"/>
    <w:rsid w:val="00E23115"/>
    <w:rsid w:val="00E24AE3"/>
    <w:rsid w:val="00E33D0E"/>
    <w:rsid w:val="00E55696"/>
    <w:rsid w:val="00E66B8C"/>
    <w:rsid w:val="00E75D5A"/>
    <w:rsid w:val="00E8212E"/>
    <w:rsid w:val="00E8415B"/>
    <w:rsid w:val="00EA4919"/>
    <w:rsid w:val="00EA7E93"/>
    <w:rsid w:val="00EB2D18"/>
    <w:rsid w:val="00EB51E7"/>
    <w:rsid w:val="00EC14E3"/>
    <w:rsid w:val="00EC65C2"/>
    <w:rsid w:val="00ED63B4"/>
    <w:rsid w:val="00EE067A"/>
    <w:rsid w:val="00EE3741"/>
    <w:rsid w:val="00F01867"/>
    <w:rsid w:val="00F044D2"/>
    <w:rsid w:val="00F26450"/>
    <w:rsid w:val="00F41A2F"/>
    <w:rsid w:val="00F4344E"/>
    <w:rsid w:val="00F44F8A"/>
    <w:rsid w:val="00F54A2B"/>
    <w:rsid w:val="00F7727E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B7DB"/>
  <w15:chartTrackingRefBased/>
  <w15:docId w15:val="{F68FC80D-E02A-4F09-9EF8-3975F21C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8F6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6F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73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7302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C86D5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86D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308</cp:revision>
  <cp:lastPrinted>2024-05-13T08:31:00Z</cp:lastPrinted>
  <dcterms:created xsi:type="dcterms:W3CDTF">2019-02-14T11:14:00Z</dcterms:created>
  <dcterms:modified xsi:type="dcterms:W3CDTF">2024-05-13T08:31:00Z</dcterms:modified>
</cp:coreProperties>
</file>