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F4D7" w14:textId="77777777" w:rsidR="00F92C83" w:rsidRDefault="00F92C83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739461DB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0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0D7C7A82" w14:textId="77777777" w:rsidR="0080348C" w:rsidRPr="00F92C83" w:rsidRDefault="0080348C" w:rsidP="0080348C">
      <w:pPr>
        <w:spacing w:after="0" w:line="240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66016461" w14:textId="55903501" w:rsidR="00E46CAC" w:rsidRPr="00F92C83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F92C83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F92C83">
        <w:rPr>
          <w:rFonts w:eastAsia="Times New Roman" w:cstheme="minorHAnsi"/>
          <w:sz w:val="24"/>
          <w:szCs w:val="24"/>
          <w:lang w:eastAsia="hu-HU"/>
        </w:rPr>
        <w:t>BSZ/</w:t>
      </w:r>
      <w:r w:rsidR="001C04EB" w:rsidRPr="00F92C83">
        <w:rPr>
          <w:rFonts w:eastAsia="Times New Roman" w:cstheme="minorHAnsi"/>
          <w:sz w:val="24"/>
          <w:szCs w:val="24"/>
          <w:lang w:eastAsia="hu-HU"/>
        </w:rPr>
        <w:t>563</w:t>
      </w:r>
      <w:r w:rsidRPr="00F92C83">
        <w:rPr>
          <w:rFonts w:eastAsia="Times New Roman" w:cstheme="minorHAnsi"/>
          <w:sz w:val="24"/>
          <w:szCs w:val="24"/>
          <w:lang w:eastAsia="hu-HU"/>
        </w:rPr>
        <w:t>-1/202</w:t>
      </w:r>
      <w:r w:rsidR="003510E2" w:rsidRPr="00F92C83">
        <w:rPr>
          <w:rFonts w:eastAsia="Times New Roman" w:cstheme="minorHAnsi"/>
          <w:sz w:val="24"/>
          <w:szCs w:val="24"/>
          <w:lang w:eastAsia="hu-HU"/>
        </w:rPr>
        <w:t>4</w:t>
      </w:r>
      <w:r w:rsidRPr="00F92C83">
        <w:rPr>
          <w:rFonts w:eastAsia="Times New Roman" w:cstheme="minorHAnsi"/>
          <w:sz w:val="24"/>
          <w:szCs w:val="24"/>
          <w:lang w:eastAsia="hu-HU"/>
        </w:rPr>
        <w:t>.</w:t>
      </w:r>
    </w:p>
    <w:p w14:paraId="12040A77" w14:textId="77777777" w:rsidR="00F92C83" w:rsidRDefault="00F92C83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1BB88CF3" w:rsidR="007F0910" w:rsidRPr="00F92C83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F92C83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F92C83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F92C83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F92C83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F92C83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F92C83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F92C83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F92C8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F92C83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A7DDB17" w14:textId="77777777" w:rsidR="00F92C83" w:rsidRPr="00F92C83" w:rsidRDefault="00F92C83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016C9354" w:rsidR="00540F6A" w:rsidRPr="00F92C83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F92C8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F92C83">
        <w:rPr>
          <w:rFonts w:eastAsia="Times New Roman" w:cstheme="minorHAnsi"/>
          <w:sz w:val="24"/>
          <w:szCs w:val="24"/>
          <w:lang w:eastAsia="hu-HU"/>
        </w:rPr>
        <w:tab/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F92C83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3510E2" w:rsidRPr="00F92C83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F94CC7" w:rsidRPr="00F92C83">
        <w:rPr>
          <w:rFonts w:eastAsia="Times New Roman" w:cstheme="minorHAnsi"/>
          <w:b/>
          <w:sz w:val="24"/>
          <w:szCs w:val="24"/>
          <w:lang w:eastAsia="hu-HU"/>
        </w:rPr>
        <w:t>május</w:t>
      </w:r>
      <w:r w:rsidR="006C05C3"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F94CC7" w:rsidRPr="00F92C83">
        <w:rPr>
          <w:rFonts w:eastAsia="Times New Roman" w:cstheme="minorHAnsi"/>
          <w:b/>
          <w:sz w:val="24"/>
          <w:szCs w:val="24"/>
          <w:lang w:eastAsia="hu-HU"/>
        </w:rPr>
        <w:t>17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F94CC7" w:rsidRPr="00F92C83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F92C83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C53E9" w:rsidRPr="00F92C83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C904C9" w:rsidRPr="00F92C83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F92C83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F92C83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401235F2" w:rsidR="005F123A" w:rsidRPr="00F92C83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F92C83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F92C83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F92C83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F92C83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F92C83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0ECC197" w14:textId="77777777" w:rsidR="00F92C83" w:rsidRPr="00F92C83" w:rsidRDefault="00F92C83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F92C83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F92C83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</w:p>
    <w:p w14:paraId="5DA13243" w14:textId="00F8D4FA" w:rsidR="00CC1FE4" w:rsidRPr="00F92C83" w:rsidRDefault="00CC1FE4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F94CC7" w:rsidRPr="00F92C83">
        <w:rPr>
          <w:rFonts w:eastAsia="Times New Roman" w:cstheme="minorHAnsi"/>
          <w:b/>
          <w:sz w:val="24"/>
          <w:szCs w:val="24"/>
          <w:lang w:eastAsia="hu-HU"/>
        </w:rPr>
        <w:t>A 2023. évben elvégzett belső ellenőrzés tapasztalatairól szóló jelentés megtárgyalása</w:t>
      </w:r>
    </w:p>
    <w:p w14:paraId="0C1215AD" w14:textId="3869F7A1" w:rsidR="00CC1FE4" w:rsidRPr="00F92C83" w:rsidRDefault="00CC1FE4" w:rsidP="00CC1FE4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A20C5E" w:rsidRPr="00F92C83"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324D020F" w14:textId="77777777" w:rsidR="00CC1FE4" w:rsidRPr="00F92C83" w:rsidRDefault="00CC1FE4" w:rsidP="00C87D2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57BA0DD" w14:textId="0DE6ECF6" w:rsidR="0064523B" w:rsidRPr="00F92C83" w:rsidRDefault="00CC1FE4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87D2B"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87D2B"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F94CC7" w:rsidRPr="00F92C83">
        <w:rPr>
          <w:rFonts w:eastAsia="Times New Roman" w:cstheme="minorHAnsi"/>
          <w:b/>
          <w:sz w:val="24"/>
          <w:szCs w:val="24"/>
          <w:lang w:eastAsia="hu-HU"/>
        </w:rPr>
        <w:t>A 2023. évi költségvetés végrehajtásáról szóló rendelet megalkotása</w:t>
      </w:r>
    </w:p>
    <w:p w14:paraId="01C1FFB1" w14:textId="443C2887" w:rsidR="00C87D2B" w:rsidRPr="00F92C83" w:rsidRDefault="00C87D2B" w:rsidP="0064523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C904C9" w:rsidRPr="00F92C8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140E8C17" w14:textId="77777777" w:rsidR="007E59FE" w:rsidRPr="00F92C83" w:rsidRDefault="007E59FE" w:rsidP="00C87D2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056DDD5" w14:textId="2B9E4042" w:rsidR="00176CFA" w:rsidRPr="00F92C83" w:rsidRDefault="006B7CEA" w:rsidP="00FD1178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3)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3708B4" w:rsidRPr="00F92C83">
        <w:rPr>
          <w:rFonts w:eastAsia="Times New Roman" w:cstheme="minorHAnsi"/>
          <w:b/>
          <w:sz w:val="24"/>
          <w:szCs w:val="24"/>
          <w:lang w:eastAsia="hu-HU"/>
        </w:rPr>
        <w:t>A Zánkai Közös Önkormányzati Hivatal 2023. évi költségvetésének végrehajtása és zárszámadása</w:t>
      </w:r>
    </w:p>
    <w:p w14:paraId="7132938B" w14:textId="6E460C68" w:rsidR="006B7CEA" w:rsidRPr="00F92C83" w:rsidRDefault="006B7CEA" w:rsidP="00176CFA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C4212B3" w14:textId="77777777" w:rsidR="006B7CEA" w:rsidRPr="00F92C83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A5B37AB" w14:textId="34A03791" w:rsidR="006B7CEA" w:rsidRPr="00F92C83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4)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686DA7" w:rsidRPr="00F92C83">
        <w:rPr>
          <w:rFonts w:eastAsia="Times New Roman" w:cstheme="minorHAnsi"/>
          <w:b/>
          <w:sz w:val="24"/>
          <w:szCs w:val="24"/>
          <w:lang w:eastAsia="hu-HU"/>
        </w:rPr>
        <w:t>A Balatonszepezd külterület 070/2 és 072/7 hrsz. alatti ingatlanok belterületbe vonása</w:t>
      </w:r>
    </w:p>
    <w:p w14:paraId="5E09AC16" w14:textId="387362AE" w:rsidR="006B7CEA" w:rsidRPr="00F92C83" w:rsidRDefault="006B7CEA" w:rsidP="006B7CEA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3187F81" w14:textId="77777777" w:rsidR="006B7CEA" w:rsidRPr="00F92C83" w:rsidRDefault="006B7CEA" w:rsidP="007E59F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5EB03FF7" w14:textId="3FA39172" w:rsidR="00FE10FB" w:rsidRPr="00F92C83" w:rsidRDefault="00FE10FB" w:rsidP="00FE10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5)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3708B4" w:rsidRPr="00F92C83">
        <w:rPr>
          <w:rFonts w:eastAsia="Times New Roman" w:cstheme="minorHAnsi"/>
          <w:b/>
          <w:sz w:val="24"/>
          <w:szCs w:val="24"/>
          <w:lang w:eastAsia="hu-HU"/>
        </w:rPr>
        <w:t>Döntés a Vízimentők Magyarországi Szakszolgálata és Önkéntes Tűzoltó Egyesület 2024-2028. évi ajánlatáról</w:t>
      </w:r>
    </w:p>
    <w:p w14:paraId="2A92D267" w14:textId="77777777" w:rsidR="00FE10FB" w:rsidRPr="00F92C83" w:rsidRDefault="00FE10FB" w:rsidP="00FE10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2C5D73FD" w14:textId="77777777" w:rsidR="00870B6C" w:rsidRPr="00F92C83" w:rsidRDefault="00870B6C" w:rsidP="00FE10FB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02E30FA" w14:textId="7016B12F" w:rsidR="00870B6C" w:rsidRPr="00F92C83" w:rsidRDefault="00870B6C" w:rsidP="00870B6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6)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576634" w:rsidRPr="00F92C83">
        <w:rPr>
          <w:rFonts w:eastAsia="Times New Roman" w:cstheme="minorHAnsi"/>
          <w:b/>
          <w:sz w:val="24"/>
          <w:szCs w:val="24"/>
          <w:lang w:eastAsia="hu-HU"/>
        </w:rPr>
        <w:t>Döntéshozatal a műszaki üzemeltetés tárgyában</w:t>
      </w:r>
    </w:p>
    <w:p w14:paraId="3719E5F9" w14:textId="77777777" w:rsidR="00870B6C" w:rsidRPr="00F92C83" w:rsidRDefault="00870B6C" w:rsidP="00870B6C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FEB5DBE" w14:textId="77777777" w:rsidR="006D2C00" w:rsidRPr="00F92C83" w:rsidRDefault="006D2C00" w:rsidP="00652D84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E6C96A9" w14:textId="1E7B29C4" w:rsidR="00576634" w:rsidRPr="00F92C83" w:rsidRDefault="00576634" w:rsidP="0057663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494440841"/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7)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</w:r>
      <w:r w:rsidR="00F92C83" w:rsidRPr="00F92C83">
        <w:rPr>
          <w:rFonts w:eastAsia="Times New Roman" w:cstheme="minorHAnsi"/>
          <w:b/>
          <w:sz w:val="24"/>
          <w:szCs w:val="24"/>
          <w:lang w:eastAsia="hu-HU"/>
        </w:rPr>
        <w:t>Döntéshozatal a Panoráma sétány felújítása tárgyában</w:t>
      </w:r>
    </w:p>
    <w:p w14:paraId="56DCBFD6" w14:textId="77777777" w:rsidR="00576634" w:rsidRPr="00F92C83" w:rsidRDefault="00576634" w:rsidP="00576634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15D7BE0" w14:textId="77777777" w:rsidR="00A20C5E" w:rsidRDefault="00A20C5E" w:rsidP="00576634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8E91B79" w14:textId="77777777" w:rsidR="00F92C83" w:rsidRDefault="00F92C83" w:rsidP="00576634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459FD40" w14:textId="77777777" w:rsidR="00F92C83" w:rsidRPr="00F92C83" w:rsidRDefault="00F92C83" w:rsidP="00576634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030A9DB2" w14:textId="414C8A8E" w:rsidR="00A20C5E" w:rsidRPr="00F92C83" w:rsidRDefault="00A20C5E" w:rsidP="00A20C5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8)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  <w:t xml:space="preserve">A </w:t>
      </w:r>
      <w:proofErr w:type="spellStart"/>
      <w:r w:rsidRPr="00F92C83">
        <w:rPr>
          <w:rFonts w:eastAsia="Times New Roman" w:cstheme="minorHAnsi"/>
          <w:b/>
          <w:sz w:val="24"/>
          <w:szCs w:val="24"/>
          <w:lang w:eastAsia="hu-HU"/>
        </w:rPr>
        <w:t>HolMiki</w:t>
      </w:r>
      <w:proofErr w:type="spellEnd"/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 Kft. Balatonszepezd 163/3 hrsz-ú ingatlan tárgyában benyújtott vételi szándéknyilatkozata</w:t>
      </w:r>
    </w:p>
    <w:p w14:paraId="49505DAD" w14:textId="77777777" w:rsidR="00A20C5E" w:rsidRPr="00F92C83" w:rsidRDefault="00A20C5E" w:rsidP="00A20C5E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F4B39FA" w14:textId="77777777" w:rsidR="00F92C83" w:rsidRPr="00F92C83" w:rsidRDefault="00F92C83" w:rsidP="00A20C5E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7EF22AC" w14:textId="0B58B8EA" w:rsidR="00F92C83" w:rsidRPr="00F92C83" w:rsidRDefault="00F92C83" w:rsidP="00F92C83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F92C83">
        <w:rPr>
          <w:rFonts w:eastAsia="Times New Roman" w:cstheme="minorHAnsi"/>
          <w:b/>
          <w:sz w:val="24"/>
          <w:szCs w:val="24"/>
          <w:lang w:eastAsia="hu-HU"/>
        </w:rPr>
        <w:tab/>
        <w:t>Balatonszepezd Község Önkormányzata 2023. évi gyermekjóléti és gyermekvédelmi feladatainak átfogó értékelése</w:t>
      </w:r>
    </w:p>
    <w:p w14:paraId="5C120DA7" w14:textId="77777777" w:rsidR="00F92C83" w:rsidRPr="00F92C83" w:rsidRDefault="00F92C83" w:rsidP="00F92C83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F92C83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8C4FB72" w14:textId="77777777" w:rsidR="00F92C83" w:rsidRPr="00F92C83" w:rsidRDefault="00F92C83" w:rsidP="00A20C5E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97FE523" w14:textId="77777777" w:rsidR="0080348C" w:rsidRPr="00F92C83" w:rsidRDefault="0080348C" w:rsidP="0025694E">
      <w:p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675B526" w14:textId="2CCD5FAB" w:rsidR="0025694E" w:rsidRPr="00F92C83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F92C83">
        <w:rPr>
          <w:rFonts w:eastAsia="Times New Roman" w:cstheme="minorHAnsi"/>
          <w:sz w:val="24"/>
          <w:szCs w:val="24"/>
          <w:lang w:eastAsia="hu-HU"/>
        </w:rPr>
        <w:t>ok</w:t>
      </w:r>
      <w:r w:rsidRPr="00F92C83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F92C83">
        <w:rPr>
          <w:rFonts w:eastAsia="Times New Roman" w:cstheme="minorHAnsi"/>
          <w:sz w:val="24"/>
          <w:szCs w:val="24"/>
          <w:lang w:eastAsia="hu-HU"/>
        </w:rPr>
        <w:t>eke</w:t>
      </w:r>
      <w:r w:rsidRPr="00F92C83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p w14:paraId="3C1EAD05" w14:textId="77777777" w:rsidR="0037417E" w:rsidRPr="00F92C83" w:rsidRDefault="0037417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bookmarkEnd w:id="3"/>
    <w:p w14:paraId="2CB341B5" w14:textId="0BE3C52D" w:rsidR="0025694E" w:rsidRPr="00F92C83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F10EEB5" w14:textId="77777777" w:rsidR="003A014B" w:rsidRPr="00F92C83" w:rsidRDefault="003A014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4" w:name="_Hlk21697368"/>
    </w:p>
    <w:p w14:paraId="2FF4D109" w14:textId="77777777" w:rsidR="0080348C" w:rsidRPr="00F92C83" w:rsidRDefault="0080348C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24102DC4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F92C83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4"/>
      <w:r w:rsidR="005E199E" w:rsidRPr="00F92C83">
        <w:rPr>
          <w:rFonts w:eastAsia="Times New Roman" w:cstheme="minorHAnsi"/>
          <w:sz w:val="24"/>
          <w:szCs w:val="24"/>
          <w:lang w:eastAsia="hu-HU"/>
        </w:rPr>
        <w:t xml:space="preserve">2024. </w:t>
      </w:r>
      <w:r w:rsidR="00F92C83">
        <w:rPr>
          <w:rFonts w:eastAsia="Times New Roman" w:cstheme="minorHAnsi"/>
          <w:sz w:val="24"/>
          <w:szCs w:val="24"/>
          <w:lang w:eastAsia="hu-HU"/>
        </w:rPr>
        <w:t>május</w:t>
      </w:r>
      <w:r w:rsidR="005E199E" w:rsidRPr="00F92C8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92C83">
        <w:rPr>
          <w:rFonts w:eastAsia="Times New Roman" w:cstheme="minorHAnsi"/>
          <w:sz w:val="24"/>
          <w:szCs w:val="24"/>
          <w:lang w:eastAsia="hu-HU"/>
        </w:rPr>
        <w:t>14</w:t>
      </w:r>
      <w:r w:rsidR="005E199E" w:rsidRPr="00F92C83">
        <w:rPr>
          <w:rFonts w:eastAsia="Times New Roman" w:cstheme="minorHAnsi"/>
          <w:sz w:val="24"/>
          <w:szCs w:val="24"/>
          <w:lang w:eastAsia="hu-HU"/>
        </w:rPr>
        <w:t>.</w:t>
      </w:r>
    </w:p>
    <w:p w14:paraId="57B2708B" w14:textId="77777777" w:rsidR="00F92C83" w:rsidRDefault="00F92C83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9B630D1" w14:textId="77777777" w:rsidR="00F92C83" w:rsidRPr="00F92C83" w:rsidRDefault="00F92C83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F92C83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5" w:name="_Hlk29888594"/>
    </w:p>
    <w:p w14:paraId="56CB4E03" w14:textId="7BB1B329" w:rsidR="00AD7E9D" w:rsidRPr="00F92C83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F92C8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F92C8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3C53E9" w:rsidRPr="00F92C8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F92C8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5"/>
    <w:p w14:paraId="507C9A89" w14:textId="51C40E4D" w:rsidR="00AD7E9D" w:rsidRPr="00F92C83" w:rsidRDefault="00FE10FB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 w:rsidRPr="00F92C8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F92C83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F92C83" w:rsidSect="00F92C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6CFA"/>
    <w:rsid w:val="00181E2C"/>
    <w:rsid w:val="00186EC5"/>
    <w:rsid w:val="0019213C"/>
    <w:rsid w:val="001B48A6"/>
    <w:rsid w:val="001B5A3C"/>
    <w:rsid w:val="001C04EB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804"/>
    <w:rsid w:val="00272B89"/>
    <w:rsid w:val="002741A8"/>
    <w:rsid w:val="002830B9"/>
    <w:rsid w:val="00294F24"/>
    <w:rsid w:val="002A2AA8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2E5D"/>
    <w:rsid w:val="003356E4"/>
    <w:rsid w:val="00340CD9"/>
    <w:rsid w:val="00344BF5"/>
    <w:rsid w:val="00344C32"/>
    <w:rsid w:val="003510E2"/>
    <w:rsid w:val="00351F7F"/>
    <w:rsid w:val="00352019"/>
    <w:rsid w:val="003704A9"/>
    <w:rsid w:val="003708B4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C53E9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06EAF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71A60"/>
    <w:rsid w:val="00576634"/>
    <w:rsid w:val="00580E5D"/>
    <w:rsid w:val="00584784"/>
    <w:rsid w:val="0059094F"/>
    <w:rsid w:val="005968D6"/>
    <w:rsid w:val="00596E59"/>
    <w:rsid w:val="005A7BFD"/>
    <w:rsid w:val="005B0387"/>
    <w:rsid w:val="005B63E5"/>
    <w:rsid w:val="005B71AB"/>
    <w:rsid w:val="005C0299"/>
    <w:rsid w:val="005D30A3"/>
    <w:rsid w:val="005D3A79"/>
    <w:rsid w:val="005D577E"/>
    <w:rsid w:val="005D7C19"/>
    <w:rsid w:val="005D7D11"/>
    <w:rsid w:val="005E199E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86DA7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6139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0B6C"/>
    <w:rsid w:val="008745A4"/>
    <w:rsid w:val="008763E0"/>
    <w:rsid w:val="00877207"/>
    <w:rsid w:val="00883D46"/>
    <w:rsid w:val="00891A93"/>
    <w:rsid w:val="00891E49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0C5E"/>
    <w:rsid w:val="00A234FC"/>
    <w:rsid w:val="00A25A43"/>
    <w:rsid w:val="00A31C2B"/>
    <w:rsid w:val="00A32E43"/>
    <w:rsid w:val="00A376DC"/>
    <w:rsid w:val="00A50051"/>
    <w:rsid w:val="00A5162E"/>
    <w:rsid w:val="00A53872"/>
    <w:rsid w:val="00A703BC"/>
    <w:rsid w:val="00A70DD2"/>
    <w:rsid w:val="00AA0503"/>
    <w:rsid w:val="00AA1BE9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2C83"/>
    <w:rsid w:val="00F93928"/>
    <w:rsid w:val="00F94CC7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E10FB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36</cp:revision>
  <cp:lastPrinted>2024-05-14T06:23:00Z</cp:lastPrinted>
  <dcterms:created xsi:type="dcterms:W3CDTF">2020-06-22T11:49:00Z</dcterms:created>
  <dcterms:modified xsi:type="dcterms:W3CDTF">2024-05-14T06:23:00Z</dcterms:modified>
</cp:coreProperties>
</file>