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0C416D" w14:paraId="2F8C1903" w14:textId="77777777" w:rsidTr="00DE0A24">
        <w:tc>
          <w:tcPr>
            <w:tcW w:w="5240" w:type="dxa"/>
          </w:tcPr>
          <w:p w14:paraId="1A4664B9" w14:textId="13EEE4A3" w:rsidR="000648F6" w:rsidRPr="000C416D" w:rsidRDefault="00ED0E9A" w:rsidP="00253489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5</w:t>
            </w:r>
            <w:r w:rsidR="002D1473">
              <w:rPr>
                <w:b/>
                <w:sz w:val="22"/>
                <w:lang w:eastAsia="hu-HU"/>
              </w:rPr>
              <w:t>.</w:t>
            </w:r>
            <w:r w:rsidR="000648F6" w:rsidRPr="000C416D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1992CB40" w14:textId="3704B5ED" w:rsidR="000648F6" w:rsidRPr="000C416D" w:rsidRDefault="000648F6" w:rsidP="00253489">
            <w:pPr>
              <w:jc w:val="right"/>
              <w:rPr>
                <w:sz w:val="22"/>
                <w:lang w:eastAsia="hu-HU"/>
              </w:rPr>
            </w:pPr>
            <w:r w:rsidRPr="000C416D">
              <w:rPr>
                <w:b/>
                <w:bCs/>
                <w:sz w:val="22"/>
                <w:lang w:eastAsia="hu-HU"/>
              </w:rPr>
              <w:t>Ügyiratszám:</w:t>
            </w:r>
            <w:r w:rsidRPr="000C416D">
              <w:rPr>
                <w:sz w:val="22"/>
                <w:lang w:eastAsia="hu-HU"/>
              </w:rPr>
              <w:t xml:space="preserve"> </w:t>
            </w:r>
            <w:r w:rsidR="00D06686" w:rsidRPr="000C416D">
              <w:rPr>
                <w:sz w:val="22"/>
                <w:lang w:eastAsia="hu-HU"/>
              </w:rPr>
              <w:t>BSZ</w:t>
            </w:r>
            <w:r w:rsidRPr="000C416D">
              <w:rPr>
                <w:sz w:val="22"/>
                <w:lang w:eastAsia="hu-HU"/>
              </w:rPr>
              <w:t>/</w:t>
            </w:r>
            <w:r w:rsidR="00B81E07">
              <w:rPr>
                <w:sz w:val="22"/>
                <w:lang w:eastAsia="hu-HU"/>
              </w:rPr>
              <w:t xml:space="preserve">195-  </w:t>
            </w:r>
            <w:r w:rsidR="00E255C2" w:rsidRPr="000C416D">
              <w:rPr>
                <w:sz w:val="22"/>
                <w:lang w:eastAsia="hu-HU"/>
              </w:rPr>
              <w:t xml:space="preserve"> </w:t>
            </w:r>
            <w:r w:rsidRPr="000C416D">
              <w:rPr>
                <w:sz w:val="22"/>
                <w:lang w:eastAsia="hu-HU"/>
              </w:rPr>
              <w:t>/20</w:t>
            </w:r>
            <w:r w:rsidR="00E255C2" w:rsidRPr="000C416D">
              <w:rPr>
                <w:sz w:val="22"/>
                <w:lang w:eastAsia="hu-HU"/>
              </w:rPr>
              <w:t>2</w:t>
            </w:r>
            <w:r w:rsidR="00432D4A">
              <w:rPr>
                <w:sz w:val="22"/>
                <w:lang w:eastAsia="hu-HU"/>
              </w:rPr>
              <w:t>4</w:t>
            </w:r>
            <w:r w:rsidRPr="000C416D">
              <w:rPr>
                <w:sz w:val="22"/>
                <w:lang w:eastAsia="hu-HU"/>
              </w:rPr>
              <w:t>.</w:t>
            </w:r>
          </w:p>
        </w:tc>
      </w:tr>
    </w:tbl>
    <w:p w14:paraId="2CA85BDC" w14:textId="77777777" w:rsidR="000648F6" w:rsidRPr="000C416D" w:rsidRDefault="000648F6" w:rsidP="00253489">
      <w:pPr>
        <w:jc w:val="left"/>
        <w:rPr>
          <w:rFonts w:eastAsia="Calibri"/>
          <w:b/>
          <w:lang w:eastAsia="hu-HU"/>
        </w:rPr>
      </w:pPr>
    </w:p>
    <w:p w14:paraId="51D8E39B" w14:textId="77777777" w:rsidR="000648F6" w:rsidRPr="000C416D" w:rsidRDefault="000648F6" w:rsidP="00253489">
      <w:pPr>
        <w:jc w:val="center"/>
        <w:rPr>
          <w:rFonts w:eastAsia="Calibri"/>
          <w:b/>
          <w:spacing w:val="60"/>
          <w:lang w:eastAsia="hu-HU"/>
        </w:rPr>
      </w:pPr>
      <w:r w:rsidRPr="000C416D">
        <w:rPr>
          <w:rFonts w:eastAsia="Calibri"/>
          <w:b/>
          <w:spacing w:val="60"/>
          <w:lang w:eastAsia="hu-HU"/>
        </w:rPr>
        <w:t>ELŐTERJESZTÉS</w:t>
      </w:r>
    </w:p>
    <w:p w14:paraId="08A0A59A" w14:textId="4E37DAE0" w:rsidR="000648F6" w:rsidRPr="000C416D" w:rsidRDefault="000648F6" w:rsidP="00253489">
      <w:pPr>
        <w:jc w:val="center"/>
        <w:rPr>
          <w:lang w:eastAsia="hu-HU"/>
        </w:rPr>
      </w:pPr>
      <w:r w:rsidRPr="000C416D">
        <w:rPr>
          <w:lang w:eastAsia="hu-HU"/>
        </w:rPr>
        <w:t xml:space="preserve">a Képviselő-testület </w:t>
      </w:r>
      <w:r w:rsidR="00325F49" w:rsidRPr="000C416D">
        <w:rPr>
          <w:b/>
          <w:lang w:eastAsia="hu-HU"/>
        </w:rPr>
        <w:t>20</w:t>
      </w:r>
      <w:r w:rsidR="00E255C2" w:rsidRPr="000C416D">
        <w:rPr>
          <w:b/>
          <w:lang w:eastAsia="hu-HU"/>
        </w:rPr>
        <w:t>2</w:t>
      </w:r>
      <w:r w:rsidR="00432D4A">
        <w:rPr>
          <w:b/>
          <w:lang w:eastAsia="hu-HU"/>
        </w:rPr>
        <w:t>4</w:t>
      </w:r>
      <w:r w:rsidR="00325F49" w:rsidRPr="000C416D">
        <w:rPr>
          <w:b/>
          <w:lang w:eastAsia="hu-HU"/>
        </w:rPr>
        <w:t xml:space="preserve">. </w:t>
      </w:r>
      <w:r w:rsidR="00432D4A">
        <w:rPr>
          <w:b/>
          <w:lang w:eastAsia="hu-HU"/>
        </w:rPr>
        <w:t xml:space="preserve">március </w:t>
      </w:r>
      <w:r w:rsidR="00ED0E9A">
        <w:rPr>
          <w:b/>
          <w:lang w:eastAsia="hu-HU"/>
        </w:rPr>
        <w:t>19-</w:t>
      </w:r>
      <w:r w:rsidR="00325F49" w:rsidRPr="000C416D">
        <w:rPr>
          <w:b/>
          <w:lang w:eastAsia="hu-HU"/>
        </w:rPr>
        <w:t>i</w:t>
      </w:r>
      <w:r w:rsidRPr="000C416D">
        <w:rPr>
          <w:lang w:eastAsia="hu-HU"/>
        </w:rPr>
        <w:t xml:space="preserve"> nyilvános ülésére</w:t>
      </w:r>
    </w:p>
    <w:p w14:paraId="15FDB4D4" w14:textId="77777777" w:rsidR="000648F6" w:rsidRPr="000C416D" w:rsidRDefault="000648F6" w:rsidP="00253489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0648F6" w:rsidRPr="000C416D" w14:paraId="4F02F128" w14:textId="77777777" w:rsidTr="00DE0A24">
        <w:tc>
          <w:tcPr>
            <w:tcW w:w="1683" w:type="dxa"/>
          </w:tcPr>
          <w:p w14:paraId="410EDF1D" w14:textId="77777777" w:rsidR="000648F6" w:rsidRPr="000C416D" w:rsidRDefault="000648F6" w:rsidP="00253489">
            <w:pPr>
              <w:jc w:val="left"/>
              <w:rPr>
                <w:b/>
                <w:sz w:val="22"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72923AEB" w14:textId="0FC4D3C8" w:rsidR="002B1371" w:rsidRPr="000C416D" w:rsidRDefault="002B1371" w:rsidP="00253489">
            <w:pPr>
              <w:rPr>
                <w:b/>
                <w:sz w:val="22"/>
                <w:lang w:eastAsia="hu-HU"/>
              </w:rPr>
            </w:pPr>
            <w:bookmarkStart w:id="0" w:name="_Hlk88047176"/>
            <w:r w:rsidRPr="000C416D">
              <w:rPr>
                <w:b/>
                <w:sz w:val="22"/>
                <w:lang w:eastAsia="hu-HU"/>
              </w:rPr>
              <w:t xml:space="preserve">A </w:t>
            </w:r>
            <w:r w:rsidR="004A1836" w:rsidRPr="000C416D">
              <w:rPr>
                <w:b/>
                <w:sz w:val="22"/>
                <w:lang w:eastAsia="hu-HU"/>
              </w:rPr>
              <w:t xml:space="preserve">Balatonszepezd </w:t>
            </w:r>
            <w:r w:rsidR="00F2268F" w:rsidRPr="000C416D">
              <w:rPr>
                <w:b/>
                <w:sz w:val="22"/>
                <w:lang w:eastAsia="hu-HU"/>
              </w:rPr>
              <w:t xml:space="preserve">belterület </w:t>
            </w:r>
            <w:r w:rsidR="00052965">
              <w:rPr>
                <w:b/>
                <w:sz w:val="22"/>
                <w:lang w:eastAsia="hu-HU"/>
              </w:rPr>
              <w:t>687</w:t>
            </w:r>
            <w:r w:rsidR="004A1836" w:rsidRPr="000C416D">
              <w:rPr>
                <w:b/>
                <w:sz w:val="22"/>
                <w:lang w:eastAsia="hu-HU"/>
              </w:rPr>
              <w:t xml:space="preserve"> </w:t>
            </w:r>
            <w:r w:rsidR="00A1493F" w:rsidRPr="000C416D">
              <w:rPr>
                <w:b/>
                <w:sz w:val="22"/>
                <w:lang w:eastAsia="hu-HU"/>
              </w:rPr>
              <w:t xml:space="preserve">hrsz-ú </w:t>
            </w:r>
            <w:r w:rsidR="00F2268F" w:rsidRPr="000C416D">
              <w:rPr>
                <w:b/>
                <w:sz w:val="22"/>
                <w:lang w:eastAsia="hu-HU"/>
              </w:rPr>
              <w:t>ingatlan</w:t>
            </w:r>
            <w:r w:rsidR="00052965">
              <w:rPr>
                <w:b/>
                <w:sz w:val="22"/>
                <w:lang w:eastAsia="hu-HU"/>
              </w:rPr>
              <w:t xml:space="preserve"> (Árpád utca) telekalakítással vegyes</w:t>
            </w:r>
            <w:r w:rsidR="00F2268F" w:rsidRPr="000C416D">
              <w:rPr>
                <w:b/>
                <w:sz w:val="22"/>
                <w:lang w:eastAsia="hu-HU"/>
              </w:rPr>
              <w:t xml:space="preserve"> értékesítése</w:t>
            </w:r>
          </w:p>
          <w:bookmarkEnd w:id="0"/>
          <w:p w14:paraId="6EEB2BF9" w14:textId="77777777" w:rsidR="000648F6" w:rsidRPr="000C416D" w:rsidRDefault="000648F6" w:rsidP="00253489">
            <w:pPr>
              <w:jc w:val="left"/>
              <w:rPr>
                <w:b/>
                <w:sz w:val="22"/>
                <w:lang w:eastAsia="hu-HU"/>
              </w:rPr>
            </w:pPr>
          </w:p>
        </w:tc>
      </w:tr>
      <w:tr w:rsidR="000648F6" w:rsidRPr="000C416D" w14:paraId="79A41A40" w14:textId="77777777" w:rsidTr="00DE0A24">
        <w:tc>
          <w:tcPr>
            <w:tcW w:w="1683" w:type="dxa"/>
          </w:tcPr>
          <w:p w14:paraId="3EEA758E" w14:textId="77777777" w:rsidR="000648F6" w:rsidRPr="000C416D" w:rsidRDefault="000648F6" w:rsidP="00253489">
            <w:pPr>
              <w:jc w:val="left"/>
              <w:rPr>
                <w:b/>
                <w:sz w:val="22"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3ACA340" w14:textId="494DE286" w:rsidR="000648F6" w:rsidRPr="000C416D" w:rsidRDefault="0018051D" w:rsidP="00253489">
            <w:pPr>
              <w:jc w:val="left"/>
              <w:rPr>
                <w:sz w:val="22"/>
                <w:lang w:eastAsia="hu-HU"/>
              </w:rPr>
            </w:pPr>
            <w:r w:rsidRPr="000C416D">
              <w:rPr>
                <w:sz w:val="22"/>
                <w:lang w:eastAsia="hu-HU"/>
              </w:rPr>
              <w:t>Bíró Imre</w:t>
            </w:r>
            <w:r w:rsidR="000648F6" w:rsidRPr="000C416D">
              <w:rPr>
                <w:sz w:val="22"/>
                <w:lang w:eastAsia="hu-HU"/>
              </w:rPr>
              <w:t xml:space="preserve"> polgármester</w:t>
            </w:r>
          </w:p>
          <w:p w14:paraId="50FF9FD9" w14:textId="77777777" w:rsidR="000648F6" w:rsidRPr="000C416D" w:rsidRDefault="000648F6" w:rsidP="00253489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0C416D" w14:paraId="0273207C" w14:textId="77777777" w:rsidTr="00DE0A24">
        <w:tc>
          <w:tcPr>
            <w:tcW w:w="1683" w:type="dxa"/>
          </w:tcPr>
          <w:p w14:paraId="279001F6" w14:textId="77777777" w:rsidR="000648F6" w:rsidRPr="000C416D" w:rsidRDefault="000648F6" w:rsidP="00253489">
            <w:pPr>
              <w:jc w:val="left"/>
              <w:rPr>
                <w:b/>
                <w:sz w:val="22"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AF41FC1" w14:textId="36D1C484" w:rsidR="00BD15AC" w:rsidRPr="000C416D" w:rsidRDefault="000648F6" w:rsidP="00253489">
            <w:pPr>
              <w:jc w:val="left"/>
              <w:rPr>
                <w:sz w:val="22"/>
                <w:lang w:eastAsia="hu-HU"/>
              </w:rPr>
            </w:pPr>
            <w:r w:rsidRPr="000C416D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1BCD82C6" w14:textId="77777777" w:rsidR="00ED49C6" w:rsidRPr="000C416D" w:rsidRDefault="00ED49C6" w:rsidP="00253489">
      <w:pPr>
        <w:jc w:val="left"/>
        <w:rPr>
          <w:rFonts w:eastAsia="Calibri"/>
          <w:u w:val="single"/>
          <w:lang w:eastAsia="hu-HU"/>
        </w:rPr>
      </w:pPr>
    </w:p>
    <w:p w14:paraId="642F79FE" w14:textId="77777777" w:rsidR="000648F6" w:rsidRPr="000C416D" w:rsidRDefault="000648F6" w:rsidP="00253489">
      <w:pPr>
        <w:jc w:val="center"/>
        <w:rPr>
          <w:b/>
          <w:lang w:eastAsia="hu-HU"/>
        </w:rPr>
      </w:pPr>
      <w:r w:rsidRPr="000C416D">
        <w:rPr>
          <w:b/>
          <w:lang w:eastAsia="hu-HU"/>
        </w:rPr>
        <w:t>TISZTELT KÉPVISELŐ-TESTÜLET!</w:t>
      </w:r>
    </w:p>
    <w:p w14:paraId="0C67E8EE" w14:textId="77777777" w:rsidR="000D6B23" w:rsidRPr="000C416D" w:rsidRDefault="000D6B23" w:rsidP="00253489">
      <w:pPr>
        <w:jc w:val="left"/>
        <w:rPr>
          <w:lang w:eastAsia="hu-HU"/>
        </w:rPr>
      </w:pPr>
    </w:p>
    <w:p w14:paraId="0ED15FEC" w14:textId="04FCA13E" w:rsidR="00A7689B" w:rsidRDefault="00F64464" w:rsidP="00253489">
      <w:pPr>
        <w:rPr>
          <w:lang w:eastAsia="hu-HU"/>
        </w:rPr>
      </w:pPr>
      <w:r>
        <w:rPr>
          <w:lang w:eastAsia="hu-HU"/>
        </w:rPr>
        <w:t>Szántó Szilvia (8252 Balatonszepezd, Árpád u. 24.)</w:t>
      </w:r>
      <w:r w:rsidR="00A7689B">
        <w:rPr>
          <w:lang w:eastAsia="hu-HU"/>
        </w:rPr>
        <w:t xml:space="preserve"> azzal a kéréssel kereste meg az Önkormányzatot, hogy a tulajdonában álló </w:t>
      </w:r>
      <w:r w:rsidR="0088261F">
        <w:rPr>
          <w:lang w:eastAsia="hu-HU"/>
        </w:rPr>
        <w:t>694 hrsz-ú lakóingatlan</w:t>
      </w:r>
      <w:r w:rsidR="00B81E07">
        <w:rPr>
          <w:lang w:eastAsia="hu-HU"/>
        </w:rPr>
        <w:t>a</w:t>
      </w:r>
      <w:r w:rsidR="0088261F">
        <w:rPr>
          <w:lang w:eastAsia="hu-HU"/>
        </w:rPr>
        <w:t xml:space="preserve"> előtti</w:t>
      </w:r>
      <w:r w:rsidR="00D92093">
        <w:rPr>
          <w:lang w:eastAsia="hu-HU"/>
        </w:rPr>
        <w:t xml:space="preserve"> – természetben az </w:t>
      </w:r>
      <w:r w:rsidR="00D92093" w:rsidRPr="00D92093">
        <w:rPr>
          <w:lang w:eastAsia="hu-HU"/>
        </w:rPr>
        <w:t>Árpád utc</w:t>
      </w:r>
      <w:r w:rsidR="00D92093">
        <w:rPr>
          <w:lang w:eastAsia="hu-HU"/>
        </w:rPr>
        <w:t>á</w:t>
      </w:r>
      <w:r w:rsidR="00D92093" w:rsidRPr="00D92093">
        <w:rPr>
          <w:lang w:eastAsia="hu-HU"/>
        </w:rPr>
        <w:t xml:space="preserve">hoz tartozó – </w:t>
      </w:r>
      <w:r w:rsidR="00DD351C">
        <w:rPr>
          <w:lang w:eastAsia="hu-HU"/>
        </w:rPr>
        <w:t>25 m</w:t>
      </w:r>
      <w:r w:rsidR="00DD351C" w:rsidRPr="00671517">
        <w:rPr>
          <w:vertAlign w:val="superscript"/>
          <w:lang w:eastAsia="hu-HU"/>
        </w:rPr>
        <w:t>2</w:t>
      </w:r>
      <w:r w:rsidR="00DD351C">
        <w:rPr>
          <w:lang w:eastAsia="hu-HU"/>
        </w:rPr>
        <w:t xml:space="preserve"> </w:t>
      </w:r>
      <w:r w:rsidR="00E67C81">
        <w:rPr>
          <w:lang w:eastAsia="hu-HU"/>
        </w:rPr>
        <w:t xml:space="preserve">nagyságú </w:t>
      </w:r>
      <w:r w:rsidR="00DD351C">
        <w:rPr>
          <w:lang w:eastAsia="hu-HU"/>
        </w:rPr>
        <w:t xml:space="preserve">területet </w:t>
      </w:r>
      <w:r w:rsidR="00D92093">
        <w:rPr>
          <w:lang w:eastAsia="hu-HU"/>
        </w:rPr>
        <w:t>megvásárolná</w:t>
      </w:r>
      <w:r w:rsidR="00F533C9">
        <w:rPr>
          <w:lang w:eastAsia="hu-HU"/>
        </w:rPr>
        <w:t>.</w:t>
      </w:r>
      <w:r w:rsidR="00CF492E">
        <w:rPr>
          <w:lang w:eastAsia="hu-HU"/>
        </w:rPr>
        <w:t xml:space="preserve"> A </w:t>
      </w:r>
      <w:r w:rsidR="00FA3B87">
        <w:rPr>
          <w:lang w:eastAsia="hu-HU"/>
        </w:rPr>
        <w:t xml:space="preserve">képviselő-testület a 2023. szeptember 14-én hatályba lépett HÉSZ módosítással a területet leválasztotta az Árpád utcáról: </w:t>
      </w:r>
    </w:p>
    <w:p w14:paraId="6F5C0ED4" w14:textId="77777777" w:rsidR="00FA3B87" w:rsidRDefault="00FA3B87" w:rsidP="00253489">
      <w:pPr>
        <w:rPr>
          <w:lang w:eastAsia="hu-HU"/>
        </w:rPr>
      </w:pPr>
    </w:p>
    <w:p w14:paraId="735411C8" w14:textId="7850E8F0" w:rsidR="00FA3B87" w:rsidRDefault="00FA3B87" w:rsidP="009B12B0">
      <w:pPr>
        <w:jc w:val="center"/>
        <w:rPr>
          <w:lang w:eastAsia="hu-HU"/>
        </w:rPr>
      </w:pPr>
      <w:r>
        <w:rPr>
          <w:noProof/>
          <w:lang w:eastAsia="hu-HU"/>
        </w:rPr>
        <w:drawing>
          <wp:inline distT="0" distB="0" distL="0" distR="0" wp14:anchorId="72E2D617" wp14:editId="4C1F667D">
            <wp:extent cx="4296493" cy="2480733"/>
            <wp:effectExtent l="0" t="0" r="0" b="0"/>
            <wp:docPr id="104831549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45" cy="248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B51A" w14:textId="77777777" w:rsidR="00F533C9" w:rsidRDefault="00F533C9" w:rsidP="00253489">
      <w:pPr>
        <w:rPr>
          <w:lang w:eastAsia="hu-HU"/>
        </w:rPr>
      </w:pPr>
    </w:p>
    <w:p w14:paraId="67F54C7B" w14:textId="58C8EC7A" w:rsidR="00F533C9" w:rsidRDefault="002B4C5A" w:rsidP="00253489">
      <w:pPr>
        <w:rPr>
          <w:lang w:eastAsia="hu-HU"/>
        </w:rPr>
      </w:pPr>
      <w:r>
        <w:rPr>
          <w:lang w:eastAsia="hu-HU"/>
        </w:rPr>
        <w:t>A kérelmező a terület vonatkozásában elkészítette a 687 hrsz-ú ingatlan megosztási vázrajzát:</w:t>
      </w:r>
    </w:p>
    <w:p w14:paraId="38C40A85" w14:textId="77777777" w:rsidR="002B4C5A" w:rsidRDefault="002B4C5A" w:rsidP="00253489">
      <w:pPr>
        <w:rPr>
          <w:lang w:eastAsia="hu-HU"/>
        </w:rPr>
      </w:pPr>
    </w:p>
    <w:p w14:paraId="139DD8E0" w14:textId="7242B1AA" w:rsidR="002B4C5A" w:rsidRDefault="009B12B0" w:rsidP="009B12B0">
      <w:pPr>
        <w:jc w:val="center"/>
        <w:rPr>
          <w:lang w:eastAsia="hu-HU"/>
        </w:rPr>
      </w:pPr>
      <w:r>
        <w:rPr>
          <w:noProof/>
          <w:lang w:eastAsia="hu-HU"/>
        </w:rPr>
        <w:drawing>
          <wp:inline distT="0" distB="0" distL="0" distR="0" wp14:anchorId="1D854BFA" wp14:editId="750D5B17">
            <wp:extent cx="3862791" cy="3200400"/>
            <wp:effectExtent l="0" t="0" r="4445" b="0"/>
            <wp:docPr id="99933377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29" cy="32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4005A" w14:textId="559571B2" w:rsidR="00FA3B87" w:rsidRDefault="009B12B0" w:rsidP="00253489">
      <w:pPr>
        <w:rPr>
          <w:lang w:eastAsia="hu-HU"/>
        </w:rPr>
      </w:pPr>
      <w:r>
        <w:rPr>
          <w:lang w:eastAsia="hu-HU"/>
        </w:rPr>
        <w:lastRenderedPageBreak/>
        <w:t>A megosztási vázrajz értelmében az Önkormányzat tulajdonában maradna a 687/1 hrsz-ú kivett közterület, míg a kérelmező megvásárolná az újonnan létrejövő 687/2 hrsz-ú 25 m</w:t>
      </w:r>
      <w:r w:rsidRPr="009B12B0">
        <w:rPr>
          <w:vertAlign w:val="superscript"/>
          <w:lang w:eastAsia="hu-HU"/>
        </w:rPr>
        <w:t>2</w:t>
      </w:r>
      <w:r>
        <w:rPr>
          <w:lang w:eastAsia="hu-HU"/>
        </w:rPr>
        <w:t xml:space="preserve"> területű </w:t>
      </w:r>
      <w:r w:rsidR="002C2B89">
        <w:rPr>
          <w:lang w:eastAsia="hu-HU"/>
        </w:rPr>
        <w:t>kivett beépítetlen területet.</w:t>
      </w:r>
    </w:p>
    <w:p w14:paraId="2C3F4C3E" w14:textId="77777777" w:rsidR="002C2B89" w:rsidRDefault="002C2B89" w:rsidP="00253489">
      <w:pPr>
        <w:rPr>
          <w:lang w:eastAsia="hu-HU"/>
        </w:rPr>
      </w:pPr>
    </w:p>
    <w:p w14:paraId="67CE0725" w14:textId="3D8744AA" w:rsidR="002C2B89" w:rsidRDefault="002050EC" w:rsidP="00253489">
      <w:pPr>
        <w:rPr>
          <w:lang w:eastAsia="hu-HU"/>
        </w:rPr>
      </w:pPr>
      <w:r>
        <w:rPr>
          <w:lang w:eastAsia="hu-HU"/>
        </w:rPr>
        <w:t xml:space="preserve">A terület tekintetében elkészült értékbecslés az ingatlan forgalmi értékét </w:t>
      </w:r>
      <w:r w:rsidR="00D466FD">
        <w:rPr>
          <w:lang w:eastAsia="hu-HU"/>
        </w:rPr>
        <w:t>490.000</w:t>
      </w:r>
      <w:r>
        <w:rPr>
          <w:lang w:eastAsia="hu-HU"/>
        </w:rPr>
        <w:t xml:space="preserve"> Ft összegben állapította meg.</w:t>
      </w:r>
    </w:p>
    <w:p w14:paraId="2793FB8B" w14:textId="7325CFB2" w:rsidR="0001355E" w:rsidRPr="000C416D" w:rsidRDefault="0001355E" w:rsidP="00253489">
      <w:pPr>
        <w:rPr>
          <w:lang w:eastAsia="hu-HU"/>
        </w:rPr>
      </w:pPr>
    </w:p>
    <w:p w14:paraId="106927F5" w14:textId="08DEFFE2" w:rsidR="001E4BB1" w:rsidRPr="000C416D" w:rsidRDefault="00B213B5" w:rsidP="00253489">
      <w:pPr>
        <w:rPr>
          <w:lang w:eastAsia="hu-HU"/>
        </w:rPr>
      </w:pPr>
      <w:r w:rsidRPr="000C416D">
        <w:rPr>
          <w:lang w:eastAsia="hu-HU"/>
        </w:rPr>
        <w:t>Az önkormányzat</w:t>
      </w:r>
      <w:r w:rsidR="004945E2" w:rsidRPr="000C416D">
        <w:rPr>
          <w:lang w:eastAsia="hu-HU"/>
        </w:rPr>
        <w:t xml:space="preserve"> tekintetében</w:t>
      </w:r>
      <w:r w:rsidRPr="000C416D">
        <w:rPr>
          <w:lang w:eastAsia="hu-HU"/>
        </w:rPr>
        <w:t xml:space="preserve"> a </w:t>
      </w:r>
      <w:r w:rsidR="00D275B8" w:rsidRPr="00D275B8">
        <w:rPr>
          <w:lang w:eastAsia="hu-HU"/>
        </w:rPr>
        <w:t xml:space="preserve">687/2 </w:t>
      </w:r>
      <w:r w:rsidRPr="000C416D">
        <w:rPr>
          <w:lang w:eastAsia="hu-HU"/>
        </w:rPr>
        <w:t>hrsz-ú ingatlan</w:t>
      </w:r>
      <w:r w:rsidR="004945E2" w:rsidRPr="000C416D">
        <w:rPr>
          <w:lang w:eastAsia="hu-HU"/>
        </w:rPr>
        <w:t xml:space="preserve"> </w:t>
      </w:r>
      <w:r w:rsidR="00F304AD" w:rsidRPr="00F304AD">
        <w:rPr>
          <w:lang w:eastAsia="hu-HU"/>
        </w:rPr>
        <w:t>– figyelembe véve a 2023. évi HÉSZ-módosítást</w:t>
      </w:r>
      <w:r w:rsidR="00F304AD">
        <w:rPr>
          <w:lang w:eastAsia="hu-HU"/>
        </w:rPr>
        <w:t xml:space="preserve"> </w:t>
      </w:r>
      <w:r w:rsidR="00F304AD" w:rsidRPr="00F304AD">
        <w:rPr>
          <w:lang w:eastAsia="hu-HU"/>
        </w:rPr>
        <w:t xml:space="preserve">– </w:t>
      </w:r>
      <w:r w:rsidR="00456579" w:rsidRPr="00456579">
        <w:rPr>
          <w:lang w:eastAsia="hu-HU"/>
        </w:rPr>
        <w:t>közcélú funkciója már megszűnt</w:t>
      </w:r>
      <w:r w:rsidR="00456579">
        <w:rPr>
          <w:lang w:eastAsia="hu-HU"/>
        </w:rPr>
        <w:t>,</w:t>
      </w:r>
      <w:r w:rsidR="004945E2" w:rsidRPr="000C416D">
        <w:rPr>
          <w:lang w:eastAsia="hu-HU"/>
        </w:rPr>
        <w:t xml:space="preserve"> </w:t>
      </w:r>
      <w:r w:rsidR="00C30196" w:rsidRPr="000C416D">
        <w:rPr>
          <w:lang w:eastAsia="hu-HU"/>
        </w:rPr>
        <w:t xml:space="preserve">így </w:t>
      </w:r>
      <w:r w:rsidR="004945E2" w:rsidRPr="000C416D">
        <w:rPr>
          <w:lang w:eastAsia="hu-HU"/>
        </w:rPr>
        <w:t xml:space="preserve">arra az önkormányzatnak </w:t>
      </w:r>
      <w:r w:rsidR="00C30196" w:rsidRPr="000C416D">
        <w:rPr>
          <w:lang w:eastAsia="hu-HU"/>
        </w:rPr>
        <w:t>feladatai ellátásához nincsen szüksége.</w:t>
      </w:r>
    </w:p>
    <w:p w14:paraId="1B5A0921" w14:textId="77777777" w:rsidR="0048380C" w:rsidRPr="000C416D" w:rsidRDefault="0048380C" w:rsidP="00253489">
      <w:pPr>
        <w:rPr>
          <w:lang w:eastAsia="hu-HU"/>
        </w:rPr>
      </w:pPr>
    </w:p>
    <w:p w14:paraId="292BFFF0" w14:textId="15EF609C" w:rsidR="002E0D4C" w:rsidRPr="000C416D" w:rsidRDefault="002E0D4C" w:rsidP="00253489">
      <w:pPr>
        <w:rPr>
          <w:lang w:eastAsia="hu-HU"/>
        </w:rPr>
      </w:pPr>
      <w:r w:rsidRPr="000C416D">
        <w:rPr>
          <w:lang w:eastAsia="hu-HU"/>
        </w:rPr>
        <w:t xml:space="preserve">Az </w:t>
      </w:r>
      <w:r w:rsidR="00DD3F73" w:rsidRPr="000C416D">
        <w:rPr>
          <w:lang w:eastAsia="hu-HU"/>
        </w:rPr>
        <w:t xml:space="preserve">önkormányzat vagyonáról és a vagyongazdálkodás szabályairól </w:t>
      </w:r>
      <w:r w:rsidRPr="000C416D">
        <w:rPr>
          <w:lang w:eastAsia="hu-HU"/>
        </w:rPr>
        <w:t xml:space="preserve">szóló </w:t>
      </w:r>
      <w:r w:rsidR="00DD3F73" w:rsidRPr="000C416D">
        <w:rPr>
          <w:lang w:eastAsia="hu-HU"/>
        </w:rPr>
        <w:t>10/2020. (XI.30.)</w:t>
      </w:r>
      <w:r w:rsidR="00906B78" w:rsidRPr="000C416D">
        <w:rPr>
          <w:lang w:eastAsia="hu-HU"/>
        </w:rPr>
        <w:t xml:space="preserve"> </w:t>
      </w:r>
      <w:r w:rsidRPr="000C416D">
        <w:rPr>
          <w:lang w:eastAsia="hu-HU"/>
        </w:rPr>
        <w:t>önkormányzati rendelet</w:t>
      </w:r>
      <w:r w:rsidR="00724282" w:rsidRPr="000C416D">
        <w:rPr>
          <w:lang w:eastAsia="hu-HU"/>
        </w:rPr>
        <w:t xml:space="preserve"> (Vagyonrendelet)</w:t>
      </w:r>
      <w:r w:rsidRPr="000C416D">
        <w:rPr>
          <w:lang w:eastAsia="hu-HU"/>
        </w:rPr>
        <w:t xml:space="preserve"> 5. §-a értelmében:</w:t>
      </w:r>
    </w:p>
    <w:p w14:paraId="18066C03" w14:textId="77777777" w:rsidR="002E0D4C" w:rsidRPr="000C416D" w:rsidRDefault="002E0D4C" w:rsidP="00253489">
      <w:pPr>
        <w:rPr>
          <w:lang w:eastAsia="hu-HU"/>
        </w:rPr>
      </w:pPr>
    </w:p>
    <w:p w14:paraId="0077192F" w14:textId="77777777" w:rsidR="006B6207" w:rsidRPr="000C416D" w:rsidRDefault="006B6207" w:rsidP="006B6207">
      <w:pPr>
        <w:rPr>
          <w:i/>
          <w:iCs/>
          <w:lang w:eastAsia="hu-HU"/>
        </w:rPr>
      </w:pPr>
      <w:r w:rsidRPr="000C416D">
        <w:rPr>
          <w:i/>
          <w:iCs/>
          <w:lang w:eastAsia="hu-HU"/>
        </w:rPr>
        <w:t>(1) A tulajdonosi jogokat gyakorló Képviselő-testület - ha magasabb szintű jogszabály eltérően nem rendelkezik – indokolt estben dönthet a vagyontárgy forgalomképességének megváltoztatásáról (átminősítés). A döntést az átsorolandó vagyontárgy – átminősítést megelőző állapot szerinti – forgalomképessége alapján annak értékétől függetlenül hozza meg.</w:t>
      </w:r>
    </w:p>
    <w:p w14:paraId="740DD98B" w14:textId="77777777" w:rsidR="006B6207" w:rsidRPr="000C416D" w:rsidRDefault="006B6207" w:rsidP="006B6207">
      <w:pPr>
        <w:rPr>
          <w:i/>
          <w:iCs/>
          <w:lang w:eastAsia="hu-HU"/>
        </w:rPr>
      </w:pPr>
    </w:p>
    <w:p w14:paraId="525F8F8C" w14:textId="77777777" w:rsidR="006B6207" w:rsidRPr="000C416D" w:rsidRDefault="006B6207" w:rsidP="006B6207">
      <w:pPr>
        <w:rPr>
          <w:i/>
          <w:iCs/>
          <w:lang w:eastAsia="hu-HU"/>
        </w:rPr>
      </w:pPr>
      <w:r w:rsidRPr="000C416D">
        <w:rPr>
          <w:i/>
          <w:iCs/>
          <w:lang w:eastAsia="hu-HU"/>
        </w:rPr>
        <w:t>(2) Az (1) bekezdés szerinti átminősítésre azzal a feltétellel kerülhet sor, ha az adott önkormányzati vagyontárgy közszolgáltatási jellege, közcélú funkciója már megszűnt, vagy az a jövőben önkormányzati közszolgáltatási, közcélú feladatellátást nem szolgál, továbbá ingatlan vagyon esetén az átminősítés összhangban áll az adott ingatlanra vonatkozó érvényes szabályozási tervben foglaltakkal.</w:t>
      </w:r>
    </w:p>
    <w:p w14:paraId="3D6DD4EE" w14:textId="58355B32" w:rsidR="002E0D4C" w:rsidRPr="000C416D" w:rsidRDefault="002E0D4C" w:rsidP="00253489">
      <w:pPr>
        <w:rPr>
          <w:lang w:eastAsia="hu-HU"/>
        </w:rPr>
      </w:pPr>
    </w:p>
    <w:p w14:paraId="11F86150" w14:textId="27DDBEE2" w:rsidR="000139D1" w:rsidRPr="000C416D" w:rsidRDefault="000139D1" w:rsidP="00253489">
      <w:pPr>
        <w:rPr>
          <w:lang w:eastAsia="hu-HU"/>
        </w:rPr>
      </w:pPr>
      <w:r w:rsidRPr="000C416D">
        <w:rPr>
          <w:lang w:eastAsia="hu-HU"/>
        </w:rPr>
        <w:t xml:space="preserve">A </w:t>
      </w:r>
      <w:r w:rsidR="008419B0" w:rsidRPr="008419B0">
        <w:rPr>
          <w:lang w:eastAsia="hu-HU"/>
        </w:rPr>
        <w:t xml:space="preserve">687/2 </w:t>
      </w:r>
      <w:r w:rsidRPr="000C416D">
        <w:rPr>
          <w:lang w:eastAsia="hu-HU"/>
        </w:rPr>
        <w:t xml:space="preserve">hrsz-ú ingatlant </w:t>
      </w:r>
      <w:r w:rsidR="00BD2D67" w:rsidRPr="000C416D">
        <w:rPr>
          <w:lang w:eastAsia="hu-HU"/>
        </w:rPr>
        <w:t xml:space="preserve">az adásvételi szerződés megkötése érdekében </w:t>
      </w:r>
      <w:r w:rsidRPr="00456579">
        <w:rPr>
          <w:b/>
          <w:bCs/>
          <w:lang w:eastAsia="hu-HU"/>
        </w:rPr>
        <w:t xml:space="preserve">forgalomképes vagyonnak </w:t>
      </w:r>
      <w:r w:rsidR="00BD2D67" w:rsidRPr="00456579">
        <w:rPr>
          <w:b/>
          <w:bCs/>
          <w:lang w:eastAsia="hu-HU"/>
        </w:rPr>
        <w:t xml:space="preserve">kell </w:t>
      </w:r>
      <w:r w:rsidRPr="00456579">
        <w:rPr>
          <w:b/>
          <w:bCs/>
          <w:lang w:eastAsia="hu-HU"/>
        </w:rPr>
        <w:t>átminősíteni</w:t>
      </w:r>
      <w:r w:rsidRPr="000C416D">
        <w:rPr>
          <w:lang w:eastAsia="hu-HU"/>
        </w:rPr>
        <w:t>.</w:t>
      </w:r>
    </w:p>
    <w:p w14:paraId="48EEB650" w14:textId="77777777" w:rsidR="00F61464" w:rsidRPr="000C416D" w:rsidRDefault="00F61464" w:rsidP="00253489">
      <w:pPr>
        <w:rPr>
          <w:lang w:eastAsia="hu-HU"/>
        </w:rPr>
      </w:pPr>
    </w:p>
    <w:p w14:paraId="6B3D252D" w14:textId="3B93285B" w:rsidR="00A60A5B" w:rsidRPr="000C416D" w:rsidRDefault="00F157AA" w:rsidP="00253489">
      <w:pPr>
        <w:rPr>
          <w:b/>
          <w:bCs/>
          <w:lang w:eastAsia="hu-HU"/>
        </w:rPr>
      </w:pPr>
      <w:r w:rsidRPr="000C416D">
        <w:rPr>
          <w:lang w:eastAsia="hu-HU"/>
        </w:rPr>
        <w:t xml:space="preserve">A </w:t>
      </w:r>
      <w:r w:rsidR="00724282" w:rsidRPr="000C416D">
        <w:rPr>
          <w:lang w:eastAsia="hu-HU"/>
        </w:rPr>
        <w:t xml:space="preserve">Vagyonrendelet </w:t>
      </w:r>
      <w:r w:rsidR="005374A8" w:rsidRPr="000C416D">
        <w:rPr>
          <w:lang w:eastAsia="hu-HU"/>
        </w:rPr>
        <w:t>9. § (1) bekezdése szerint a tulajdonosi jogokat a képviselő-testület gyakorolja.</w:t>
      </w:r>
      <w:r w:rsidR="009C769B" w:rsidRPr="000C416D">
        <w:rPr>
          <w:lang w:eastAsia="hu-HU"/>
        </w:rPr>
        <w:t xml:space="preserve"> A </w:t>
      </w:r>
      <w:r w:rsidRPr="000C416D">
        <w:rPr>
          <w:lang w:eastAsia="hu-HU"/>
        </w:rPr>
        <w:t xml:space="preserve">17. § </w:t>
      </w:r>
      <w:r w:rsidR="009C769B" w:rsidRPr="000C416D">
        <w:rPr>
          <w:lang w:eastAsia="hu-HU"/>
        </w:rPr>
        <w:t xml:space="preserve">b) pontja szerint </w:t>
      </w:r>
      <w:r w:rsidR="009C769B" w:rsidRPr="000C416D">
        <w:rPr>
          <w:i/>
          <w:iCs/>
          <w:lang w:eastAsia="hu-HU"/>
        </w:rPr>
        <w:t>n</w:t>
      </w:r>
      <w:r w:rsidRPr="000C416D">
        <w:rPr>
          <w:i/>
          <w:iCs/>
          <w:lang w:eastAsia="hu-HU"/>
        </w:rPr>
        <w:t>em kell versenyeztetési eljárást lefolytatni</w:t>
      </w:r>
      <w:r w:rsidR="00877BC0" w:rsidRPr="000C416D">
        <w:rPr>
          <w:lang w:eastAsia="hu-HU"/>
        </w:rPr>
        <w:t xml:space="preserve"> </w:t>
      </w:r>
      <w:r w:rsidRPr="000C416D">
        <w:rPr>
          <w:lang w:eastAsia="hu-HU"/>
        </w:rPr>
        <w:t>a törvényben meghatározott forgalmi értékhatárt meg nem haladó ingatlan vagyontárgy tulajdonjogának átruházása, vagy hasznosítása esetén</w:t>
      </w:r>
      <w:r w:rsidR="00A6416F" w:rsidRPr="000C416D">
        <w:rPr>
          <w:lang w:eastAsia="hu-HU"/>
        </w:rPr>
        <w:t>.</w:t>
      </w:r>
      <w:r w:rsidR="005F580E" w:rsidRPr="000C416D">
        <w:rPr>
          <w:lang w:eastAsia="hu-HU"/>
        </w:rPr>
        <w:t xml:space="preserve"> A </w:t>
      </w:r>
      <w:r w:rsidRPr="000C416D">
        <w:rPr>
          <w:lang w:eastAsia="hu-HU"/>
        </w:rPr>
        <w:t>nemzeti vagyonról szóló 2011. évi CXCVI. törvény</w:t>
      </w:r>
      <w:r w:rsidR="009A75B5" w:rsidRPr="000C416D">
        <w:rPr>
          <w:lang w:eastAsia="hu-HU"/>
        </w:rPr>
        <w:t xml:space="preserve"> </w:t>
      </w:r>
      <w:r w:rsidRPr="000C416D">
        <w:rPr>
          <w:lang w:eastAsia="hu-HU"/>
        </w:rPr>
        <w:t>13. § (1)</w:t>
      </w:r>
      <w:r w:rsidR="005F580E" w:rsidRPr="000C416D">
        <w:rPr>
          <w:lang w:eastAsia="hu-HU"/>
        </w:rPr>
        <w:t xml:space="preserve"> bekezdése alapján a t</w:t>
      </w:r>
      <w:r w:rsidRPr="000C416D">
        <w:rPr>
          <w:lang w:eastAsia="hu-HU"/>
        </w:rPr>
        <w:t>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</w:t>
      </w:r>
      <w:r w:rsidR="002A54AE" w:rsidRPr="000C416D">
        <w:rPr>
          <w:lang w:eastAsia="hu-HU"/>
        </w:rPr>
        <w:t xml:space="preserve"> </w:t>
      </w:r>
      <w:r w:rsidRPr="000C416D">
        <w:rPr>
          <w:lang w:eastAsia="hu-HU"/>
        </w:rPr>
        <w:t>Magyarország 202</w:t>
      </w:r>
      <w:r w:rsidR="00692D60">
        <w:rPr>
          <w:lang w:eastAsia="hu-HU"/>
        </w:rPr>
        <w:t>4</w:t>
      </w:r>
      <w:r w:rsidRPr="000C416D">
        <w:rPr>
          <w:lang w:eastAsia="hu-HU"/>
        </w:rPr>
        <w:t xml:space="preserve">. évi központi költségvetéséről szóló </w:t>
      </w:r>
      <w:r w:rsidR="00692D60" w:rsidRPr="00692D60">
        <w:rPr>
          <w:lang w:eastAsia="hu-HU"/>
        </w:rPr>
        <w:t xml:space="preserve">2023. évi LV. törvény </w:t>
      </w:r>
      <w:r w:rsidRPr="000C416D">
        <w:rPr>
          <w:lang w:eastAsia="hu-HU"/>
        </w:rPr>
        <w:t>5. § (</w:t>
      </w:r>
      <w:r w:rsidR="008A60F4" w:rsidRPr="000C416D">
        <w:rPr>
          <w:lang w:eastAsia="hu-HU"/>
        </w:rPr>
        <w:t>2</w:t>
      </w:r>
      <w:r w:rsidRPr="000C416D">
        <w:rPr>
          <w:lang w:eastAsia="hu-HU"/>
        </w:rPr>
        <w:t>)</w:t>
      </w:r>
      <w:r w:rsidR="002A54AE" w:rsidRPr="000C416D">
        <w:rPr>
          <w:lang w:eastAsia="hu-HU"/>
        </w:rPr>
        <w:t xml:space="preserve"> bekezdés </w:t>
      </w:r>
      <w:r w:rsidR="000946FA" w:rsidRPr="000C416D">
        <w:rPr>
          <w:lang w:eastAsia="hu-HU"/>
        </w:rPr>
        <w:t>b</w:t>
      </w:r>
      <w:r w:rsidR="002A54AE" w:rsidRPr="000C416D">
        <w:rPr>
          <w:lang w:eastAsia="hu-HU"/>
        </w:rPr>
        <w:t>) pontja értelmében a</w:t>
      </w:r>
      <w:r w:rsidRPr="000C416D">
        <w:rPr>
          <w:lang w:eastAsia="hu-HU"/>
        </w:rPr>
        <w:t xml:space="preserve"> nemzeti vagyonról szóló 2011. évi CXCVI. törvény</w:t>
      </w:r>
      <w:r w:rsidR="002A54AE" w:rsidRPr="000C416D">
        <w:rPr>
          <w:lang w:eastAsia="hu-HU"/>
        </w:rPr>
        <w:t xml:space="preserve"> </w:t>
      </w:r>
      <w:r w:rsidRPr="000C416D">
        <w:rPr>
          <w:lang w:eastAsia="hu-HU"/>
        </w:rPr>
        <w:t>13. § (1) bekezdésében meghatározott értékhatárt a 202</w:t>
      </w:r>
      <w:r w:rsidR="00E87DB1">
        <w:rPr>
          <w:lang w:eastAsia="hu-HU"/>
        </w:rPr>
        <w:t>4</w:t>
      </w:r>
      <w:r w:rsidRPr="000C416D">
        <w:rPr>
          <w:lang w:eastAsia="hu-HU"/>
        </w:rPr>
        <w:t xml:space="preserve">. évben </w:t>
      </w:r>
      <w:r w:rsidRPr="000C416D">
        <w:rPr>
          <w:b/>
          <w:bCs/>
          <w:lang w:eastAsia="hu-HU"/>
        </w:rPr>
        <w:t>25 millió forint</w:t>
      </w:r>
      <w:r w:rsidRPr="000C416D">
        <w:rPr>
          <w:lang w:eastAsia="hu-HU"/>
        </w:rPr>
        <w:t xml:space="preserve"> egyedi bruttó forgalmi érték képezi.</w:t>
      </w:r>
      <w:r w:rsidR="00A60A5B" w:rsidRPr="000C416D">
        <w:rPr>
          <w:lang w:eastAsia="hu-HU"/>
        </w:rPr>
        <w:t xml:space="preserve"> </w:t>
      </w:r>
      <w:r w:rsidR="00E74C56" w:rsidRPr="000C416D">
        <w:rPr>
          <w:lang w:eastAsia="hu-HU"/>
        </w:rPr>
        <w:t xml:space="preserve">A fent hivatkozott jogszabályi rendelkezések alapján, valamint figyelemmel arra, hogy az ingatlan megvásárlása kizárólag a </w:t>
      </w:r>
      <w:r w:rsidR="005E154A" w:rsidRPr="000C416D">
        <w:rPr>
          <w:lang w:eastAsia="hu-HU"/>
        </w:rPr>
        <w:t>vevő</w:t>
      </w:r>
      <w:r w:rsidR="00E74C56" w:rsidRPr="000C416D">
        <w:rPr>
          <w:lang w:eastAsia="hu-HU"/>
        </w:rPr>
        <w:t xml:space="preserve"> érdekkörébe esik nem tartom </w:t>
      </w:r>
      <w:r w:rsidR="004A4C0E" w:rsidRPr="000C416D">
        <w:rPr>
          <w:lang w:eastAsia="hu-HU"/>
        </w:rPr>
        <w:t>indokoltnak a versenyeztetési eljárás lefolytatását</w:t>
      </w:r>
      <w:r w:rsidR="00E74C56" w:rsidRPr="000C416D">
        <w:rPr>
          <w:lang w:eastAsia="hu-HU"/>
        </w:rPr>
        <w:t>.</w:t>
      </w:r>
      <w:r w:rsidR="004A4C0E" w:rsidRPr="000C416D">
        <w:rPr>
          <w:lang w:eastAsia="hu-HU"/>
        </w:rPr>
        <w:t xml:space="preserve"> </w:t>
      </w:r>
    </w:p>
    <w:p w14:paraId="23C8201E" w14:textId="77777777" w:rsidR="00A60A5B" w:rsidRPr="000C416D" w:rsidRDefault="00A60A5B" w:rsidP="00253489">
      <w:pPr>
        <w:rPr>
          <w:lang w:eastAsia="hu-HU"/>
        </w:rPr>
      </w:pPr>
    </w:p>
    <w:p w14:paraId="4F84E09C" w14:textId="10190C41" w:rsidR="00E74C56" w:rsidRPr="000C416D" w:rsidRDefault="004A4C0E" w:rsidP="00253489">
      <w:pPr>
        <w:rPr>
          <w:lang w:eastAsia="hu-HU"/>
        </w:rPr>
      </w:pPr>
      <w:r w:rsidRPr="000C416D">
        <w:rPr>
          <w:lang w:eastAsia="hu-HU"/>
        </w:rPr>
        <w:t xml:space="preserve">Javaslom a </w:t>
      </w:r>
      <w:r w:rsidR="0042752B" w:rsidRPr="0042752B">
        <w:rPr>
          <w:lang w:eastAsia="hu-HU"/>
        </w:rPr>
        <w:t xml:space="preserve">687/2 </w:t>
      </w:r>
      <w:r w:rsidR="00D468D0" w:rsidRPr="000C416D">
        <w:rPr>
          <w:lang w:eastAsia="hu-HU"/>
        </w:rPr>
        <w:t xml:space="preserve">hrsz-ú </w:t>
      </w:r>
      <w:r w:rsidR="00880CC5" w:rsidRPr="000C416D">
        <w:rPr>
          <w:lang w:eastAsia="hu-HU"/>
        </w:rPr>
        <w:t>ingatlan</w:t>
      </w:r>
      <w:r w:rsidR="00414616">
        <w:rPr>
          <w:lang w:eastAsia="hu-HU"/>
        </w:rPr>
        <w:t xml:space="preserve"> a vevő </w:t>
      </w:r>
      <w:r w:rsidRPr="000C416D">
        <w:rPr>
          <w:lang w:eastAsia="hu-HU"/>
        </w:rPr>
        <w:t>részére történő értékesítés</w:t>
      </w:r>
      <w:r w:rsidR="009836EF" w:rsidRPr="000C416D">
        <w:rPr>
          <w:lang w:eastAsia="hu-HU"/>
        </w:rPr>
        <w:t>ét</w:t>
      </w:r>
      <w:r w:rsidR="007A3F57" w:rsidRPr="000C416D">
        <w:rPr>
          <w:lang w:eastAsia="hu-HU"/>
        </w:rPr>
        <w:t xml:space="preserve"> a kialkudott vételáron.</w:t>
      </w:r>
    </w:p>
    <w:p w14:paraId="3C3F33CA" w14:textId="77777777" w:rsidR="003A0E43" w:rsidRPr="000C416D" w:rsidRDefault="003A0E43" w:rsidP="00253489">
      <w:pPr>
        <w:rPr>
          <w:lang w:eastAsia="hu-HU"/>
        </w:rPr>
      </w:pPr>
    </w:p>
    <w:p w14:paraId="42F4E242" w14:textId="2CE45304" w:rsidR="002E0D4C" w:rsidRDefault="000648F6" w:rsidP="00253489">
      <w:pPr>
        <w:rPr>
          <w:lang w:eastAsia="hu-HU"/>
        </w:rPr>
      </w:pPr>
      <w:r w:rsidRPr="000C416D">
        <w:rPr>
          <w:lang w:eastAsia="hu-HU"/>
        </w:rPr>
        <w:t>Kérem a Tisztelt Képviselő-testülete</w:t>
      </w:r>
      <w:r w:rsidR="000E0213">
        <w:rPr>
          <w:lang w:eastAsia="hu-HU"/>
        </w:rPr>
        <w:t>t</w:t>
      </w:r>
      <w:r w:rsidRPr="000C416D">
        <w:rPr>
          <w:lang w:eastAsia="hu-HU"/>
        </w:rPr>
        <w:t>, hogy az előterjesztést megvitatni és a határozati javaslatot elfogadni szíveskedjen.</w:t>
      </w:r>
    </w:p>
    <w:p w14:paraId="3A5AF7B2" w14:textId="77777777" w:rsidR="00AD3A74" w:rsidRPr="000C416D" w:rsidRDefault="00AD3A74" w:rsidP="00253489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0D4C" w:rsidRPr="000C416D" w14:paraId="23BF7E92" w14:textId="77777777" w:rsidTr="00B258CA">
        <w:tc>
          <w:tcPr>
            <w:tcW w:w="4531" w:type="dxa"/>
          </w:tcPr>
          <w:p w14:paraId="4798C336" w14:textId="77777777" w:rsidR="002E0D4C" w:rsidRPr="000C416D" w:rsidRDefault="002E0D4C" w:rsidP="00253489">
            <w:pPr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4A85C229" w14:textId="77777777" w:rsidR="002E0D4C" w:rsidRPr="000C416D" w:rsidRDefault="002E0D4C" w:rsidP="00253489">
            <w:pPr>
              <w:jc w:val="center"/>
              <w:rPr>
                <w:b/>
                <w:sz w:val="22"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HATÁROZATI JAVASLAT</w:t>
            </w:r>
          </w:p>
          <w:p w14:paraId="08768D0B" w14:textId="467C58A5" w:rsidR="002E0D4C" w:rsidRPr="000C416D" w:rsidRDefault="00723631" w:rsidP="00253489">
            <w:pPr>
              <w:jc w:val="center"/>
              <w:rPr>
                <w:b/>
                <w:bCs/>
                <w:sz w:val="22"/>
                <w:lang w:eastAsia="hu-HU"/>
              </w:rPr>
            </w:pPr>
            <w:r w:rsidRPr="000C416D">
              <w:rPr>
                <w:b/>
                <w:bCs/>
                <w:sz w:val="22"/>
                <w:lang w:eastAsia="hu-HU"/>
              </w:rPr>
              <w:t>I.</w:t>
            </w:r>
          </w:p>
          <w:p w14:paraId="2B6183B1" w14:textId="77777777" w:rsidR="0048380C" w:rsidRPr="000C416D" w:rsidRDefault="0048380C" w:rsidP="00253489">
            <w:pPr>
              <w:jc w:val="center"/>
              <w:rPr>
                <w:b/>
                <w:bCs/>
                <w:sz w:val="22"/>
                <w:lang w:eastAsia="hu-HU"/>
              </w:rPr>
            </w:pPr>
          </w:p>
          <w:p w14:paraId="36FB50B7" w14:textId="1806DD22" w:rsidR="00C57238" w:rsidRDefault="00C726B6" w:rsidP="00253489">
            <w:pPr>
              <w:rPr>
                <w:sz w:val="22"/>
                <w:lang w:eastAsia="hu-HU"/>
              </w:rPr>
            </w:pPr>
            <w:r w:rsidRPr="000C416D">
              <w:rPr>
                <w:sz w:val="22"/>
                <w:lang w:eastAsia="hu-HU"/>
              </w:rPr>
              <w:t>Balatonszepezd</w:t>
            </w:r>
            <w:r w:rsidR="002E0D4C" w:rsidRPr="000C416D">
              <w:rPr>
                <w:sz w:val="22"/>
                <w:lang w:eastAsia="hu-HU"/>
              </w:rPr>
              <w:t xml:space="preserve"> Község Önkormányzatának Képviselő-testülete </w:t>
            </w:r>
            <w:r w:rsidR="00C57238">
              <w:rPr>
                <w:sz w:val="22"/>
                <w:lang w:eastAsia="hu-HU"/>
              </w:rPr>
              <w:t xml:space="preserve">a 687 hrsz-ú ingatlan tárgyában </w:t>
            </w:r>
            <w:r w:rsidR="00C57238" w:rsidRPr="00C57238">
              <w:rPr>
                <w:sz w:val="22"/>
                <w:lang w:eastAsia="hu-HU"/>
              </w:rPr>
              <w:t>Gaál Szabolcs földmérő mérnök által készített</w:t>
            </w:r>
            <w:r w:rsidR="00C57238">
              <w:rPr>
                <w:sz w:val="22"/>
                <w:lang w:eastAsia="hu-HU"/>
              </w:rPr>
              <w:t xml:space="preserve"> 113/2023 munkaszámú </w:t>
            </w:r>
            <w:r w:rsidR="00C57238" w:rsidRPr="00505822">
              <w:rPr>
                <w:b/>
                <w:bCs/>
                <w:sz w:val="22"/>
                <w:lang w:eastAsia="hu-HU"/>
              </w:rPr>
              <w:t xml:space="preserve">megosztási vázrajzot </w:t>
            </w:r>
            <w:r w:rsidR="001141B6" w:rsidRPr="00505822">
              <w:rPr>
                <w:b/>
                <w:bCs/>
                <w:sz w:val="22"/>
                <w:lang w:eastAsia="hu-HU"/>
              </w:rPr>
              <w:t>jóváhagyja</w:t>
            </w:r>
            <w:r w:rsidR="001141B6">
              <w:rPr>
                <w:sz w:val="22"/>
                <w:lang w:eastAsia="hu-HU"/>
              </w:rPr>
              <w:t>.</w:t>
            </w:r>
          </w:p>
          <w:p w14:paraId="1C046005" w14:textId="77777777" w:rsidR="001141B6" w:rsidRDefault="001141B6" w:rsidP="00253489">
            <w:pPr>
              <w:rPr>
                <w:sz w:val="22"/>
                <w:lang w:eastAsia="hu-HU"/>
              </w:rPr>
            </w:pPr>
          </w:p>
          <w:p w14:paraId="267B30D9" w14:textId="65C7E0E5" w:rsidR="00C55A59" w:rsidRDefault="00C55A59" w:rsidP="00C55A59">
            <w:pPr>
              <w:rPr>
                <w:sz w:val="22"/>
                <w:lang w:eastAsia="hu-HU"/>
              </w:rPr>
            </w:pPr>
            <w:r w:rsidRPr="00C55A59">
              <w:rPr>
                <w:sz w:val="22"/>
                <w:lang w:eastAsia="hu-HU"/>
              </w:rPr>
              <w:t>Felhatalmazza a polgármestert</w:t>
            </w:r>
            <w:r>
              <w:rPr>
                <w:sz w:val="22"/>
                <w:lang w:eastAsia="hu-HU"/>
              </w:rPr>
              <w:t xml:space="preserve"> a változási vázraj</w:t>
            </w:r>
            <w:r w:rsidR="00505822">
              <w:rPr>
                <w:sz w:val="22"/>
                <w:lang w:eastAsia="hu-HU"/>
              </w:rPr>
              <w:t>z</w:t>
            </w:r>
            <w:r>
              <w:rPr>
                <w:sz w:val="22"/>
                <w:lang w:eastAsia="hu-HU"/>
              </w:rPr>
              <w:t xml:space="preserve"> aláírására</w:t>
            </w:r>
            <w:r w:rsidRPr="00C55A59">
              <w:rPr>
                <w:sz w:val="22"/>
                <w:lang w:eastAsia="hu-HU"/>
              </w:rPr>
              <w:t>.</w:t>
            </w:r>
          </w:p>
          <w:p w14:paraId="3BCDE619" w14:textId="77777777" w:rsidR="00C55A59" w:rsidRDefault="00C55A59" w:rsidP="00C55A59">
            <w:pPr>
              <w:rPr>
                <w:sz w:val="22"/>
                <w:lang w:eastAsia="hu-HU"/>
              </w:rPr>
            </w:pPr>
          </w:p>
          <w:p w14:paraId="0DB01E33" w14:textId="77777777" w:rsidR="00C55A59" w:rsidRPr="00C55A59" w:rsidRDefault="00C55A59" w:rsidP="00C55A59">
            <w:pPr>
              <w:rPr>
                <w:sz w:val="22"/>
                <w:lang w:eastAsia="hu-HU"/>
              </w:rPr>
            </w:pPr>
            <w:r w:rsidRPr="00C55A59">
              <w:rPr>
                <w:b/>
                <w:sz w:val="22"/>
                <w:lang w:eastAsia="hu-HU"/>
              </w:rPr>
              <w:t>Határidő:</w:t>
            </w:r>
            <w:r w:rsidRPr="00C55A59">
              <w:rPr>
                <w:sz w:val="22"/>
                <w:lang w:eastAsia="hu-HU"/>
              </w:rPr>
              <w:t xml:space="preserve"> azonnal</w:t>
            </w:r>
          </w:p>
          <w:p w14:paraId="4D648141" w14:textId="533A24BD" w:rsidR="002952E1" w:rsidRPr="000C416D" w:rsidRDefault="00C55A59" w:rsidP="00AD3A74">
            <w:pPr>
              <w:rPr>
                <w:sz w:val="22"/>
                <w:lang w:eastAsia="hu-HU"/>
              </w:rPr>
            </w:pPr>
            <w:r w:rsidRPr="00C55A59">
              <w:rPr>
                <w:b/>
                <w:sz w:val="22"/>
                <w:lang w:eastAsia="hu-HU"/>
              </w:rPr>
              <w:t>Felelős:</w:t>
            </w:r>
            <w:r w:rsidRPr="00C55A59">
              <w:rPr>
                <w:sz w:val="22"/>
                <w:lang w:eastAsia="hu-HU"/>
              </w:rPr>
              <w:t xml:space="preserve"> polgármester</w:t>
            </w:r>
          </w:p>
        </w:tc>
      </w:tr>
      <w:tr w:rsidR="00723631" w:rsidRPr="000C416D" w14:paraId="210CB1CB" w14:textId="77777777" w:rsidTr="00B258CA">
        <w:tc>
          <w:tcPr>
            <w:tcW w:w="4531" w:type="dxa"/>
          </w:tcPr>
          <w:p w14:paraId="0B7E6174" w14:textId="77777777" w:rsidR="00723631" w:rsidRPr="000C416D" w:rsidRDefault="00723631" w:rsidP="00253489">
            <w:pPr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16F0BB" w14:textId="22393229" w:rsidR="002C4B74" w:rsidRPr="002C4B74" w:rsidRDefault="002C4B74" w:rsidP="002C4B74">
            <w:pPr>
              <w:jc w:val="center"/>
              <w:rPr>
                <w:b/>
                <w:bCs/>
                <w:sz w:val="22"/>
                <w:lang w:eastAsia="hu-HU"/>
              </w:rPr>
            </w:pPr>
            <w:r w:rsidRPr="002C4B74">
              <w:rPr>
                <w:b/>
                <w:bCs/>
                <w:sz w:val="22"/>
                <w:lang w:eastAsia="hu-HU"/>
              </w:rPr>
              <w:t>II.</w:t>
            </w:r>
          </w:p>
          <w:p w14:paraId="27342163" w14:textId="77777777" w:rsidR="002C4B74" w:rsidRDefault="002C4B74" w:rsidP="00505822">
            <w:pPr>
              <w:rPr>
                <w:sz w:val="22"/>
                <w:lang w:eastAsia="hu-HU"/>
              </w:rPr>
            </w:pPr>
          </w:p>
          <w:p w14:paraId="7398ACC3" w14:textId="2A3F93BB" w:rsidR="00505822" w:rsidRPr="00505822" w:rsidRDefault="00505822" w:rsidP="00505822">
            <w:pPr>
              <w:rPr>
                <w:sz w:val="22"/>
                <w:lang w:eastAsia="hu-HU"/>
              </w:rPr>
            </w:pPr>
            <w:r w:rsidRPr="00505822">
              <w:rPr>
                <w:sz w:val="22"/>
                <w:lang w:eastAsia="hu-HU"/>
              </w:rPr>
              <w:t>Balatonszepezd Község Önkormányzatának Képviselő-testülete az 10/2020. (XI.30.) önkormányzati rendelet 5. §-a alapján a</w:t>
            </w:r>
            <w:r w:rsidR="0044588E">
              <w:rPr>
                <w:sz w:val="22"/>
                <w:lang w:eastAsia="hu-HU"/>
              </w:rPr>
              <w:t xml:space="preserve"> </w:t>
            </w:r>
            <w:r w:rsidR="0044588E" w:rsidRPr="0044588E">
              <w:rPr>
                <w:sz w:val="22"/>
                <w:lang w:eastAsia="hu-HU"/>
              </w:rPr>
              <w:t>687 hrsz-ú ingatlan</w:t>
            </w:r>
            <w:r w:rsidR="0044588E">
              <w:rPr>
                <w:sz w:val="22"/>
                <w:lang w:eastAsia="hu-HU"/>
              </w:rPr>
              <w:t xml:space="preserve"> megosztásával létrejövő</w:t>
            </w:r>
            <w:r w:rsidRPr="00505822">
              <w:rPr>
                <w:sz w:val="22"/>
                <w:lang w:eastAsia="hu-HU"/>
              </w:rPr>
              <w:t xml:space="preserve"> Balatonszepezd belterület 687/2 hrsz-ú </w:t>
            </w:r>
            <w:r w:rsidR="00F22DE8">
              <w:rPr>
                <w:sz w:val="22"/>
                <w:lang w:eastAsia="hu-HU"/>
              </w:rPr>
              <w:t>25 m</w:t>
            </w:r>
            <w:r w:rsidR="00F22DE8" w:rsidRPr="00F22DE8">
              <w:rPr>
                <w:sz w:val="22"/>
                <w:vertAlign w:val="superscript"/>
                <w:lang w:eastAsia="hu-HU"/>
              </w:rPr>
              <w:t>2</w:t>
            </w:r>
            <w:r w:rsidR="00F22DE8">
              <w:rPr>
                <w:sz w:val="22"/>
                <w:lang w:eastAsia="hu-HU"/>
              </w:rPr>
              <w:t xml:space="preserve"> alapterületű </w:t>
            </w:r>
            <w:r w:rsidRPr="00505822">
              <w:rPr>
                <w:sz w:val="22"/>
                <w:lang w:eastAsia="hu-HU"/>
              </w:rPr>
              <w:t xml:space="preserve">kivett beépítetlen terület megnevezésű ingatlant </w:t>
            </w:r>
            <w:r w:rsidRPr="00505822">
              <w:rPr>
                <w:b/>
                <w:bCs/>
                <w:sz w:val="22"/>
                <w:lang w:eastAsia="hu-HU"/>
              </w:rPr>
              <w:t>forgalomképes vagyonnak minősíti át</w:t>
            </w:r>
            <w:r w:rsidRPr="00505822">
              <w:rPr>
                <w:sz w:val="22"/>
                <w:lang w:eastAsia="hu-HU"/>
              </w:rPr>
              <w:t>.</w:t>
            </w:r>
          </w:p>
          <w:p w14:paraId="4328B08C" w14:textId="77777777" w:rsidR="00505822" w:rsidRPr="00505822" w:rsidRDefault="00505822" w:rsidP="00505822">
            <w:pPr>
              <w:rPr>
                <w:sz w:val="22"/>
                <w:lang w:eastAsia="hu-HU"/>
              </w:rPr>
            </w:pPr>
          </w:p>
          <w:p w14:paraId="0B09C082" w14:textId="77777777" w:rsidR="00505822" w:rsidRPr="00505822" w:rsidRDefault="00505822" w:rsidP="00505822">
            <w:pPr>
              <w:rPr>
                <w:sz w:val="22"/>
                <w:lang w:eastAsia="hu-HU"/>
              </w:rPr>
            </w:pPr>
            <w:r w:rsidRPr="00505822">
              <w:rPr>
                <w:b/>
                <w:bCs/>
                <w:sz w:val="22"/>
                <w:lang w:eastAsia="hu-HU"/>
              </w:rPr>
              <w:t>Határidő:</w:t>
            </w:r>
            <w:r w:rsidRPr="00505822">
              <w:rPr>
                <w:sz w:val="22"/>
                <w:lang w:eastAsia="hu-HU"/>
              </w:rPr>
              <w:t xml:space="preserve"> azonnal</w:t>
            </w:r>
          </w:p>
          <w:p w14:paraId="102ADFF2" w14:textId="77777777" w:rsidR="00505822" w:rsidRPr="00505822" w:rsidRDefault="00505822" w:rsidP="00505822">
            <w:pPr>
              <w:rPr>
                <w:sz w:val="22"/>
                <w:lang w:eastAsia="hu-HU"/>
              </w:rPr>
            </w:pPr>
            <w:r w:rsidRPr="00505822">
              <w:rPr>
                <w:b/>
                <w:bCs/>
                <w:sz w:val="22"/>
                <w:lang w:eastAsia="hu-HU"/>
              </w:rPr>
              <w:t>Felelős:</w:t>
            </w:r>
            <w:r w:rsidRPr="00505822">
              <w:rPr>
                <w:sz w:val="22"/>
                <w:lang w:eastAsia="hu-HU"/>
              </w:rPr>
              <w:t xml:space="preserve"> polgármester</w:t>
            </w:r>
          </w:p>
          <w:p w14:paraId="0A6D601B" w14:textId="64382222" w:rsidR="00723631" w:rsidRPr="000C416D" w:rsidRDefault="00723631" w:rsidP="00865695">
            <w:pPr>
              <w:rPr>
                <w:b/>
                <w:sz w:val="22"/>
                <w:lang w:eastAsia="hu-HU"/>
              </w:rPr>
            </w:pPr>
          </w:p>
        </w:tc>
      </w:tr>
      <w:tr w:rsidR="00505822" w:rsidRPr="000C416D" w14:paraId="2612E9F6" w14:textId="77777777" w:rsidTr="00B258CA">
        <w:tc>
          <w:tcPr>
            <w:tcW w:w="4531" w:type="dxa"/>
          </w:tcPr>
          <w:p w14:paraId="52DC6577" w14:textId="77777777" w:rsidR="00505822" w:rsidRPr="000C416D" w:rsidRDefault="00505822" w:rsidP="00253489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540D7831" w14:textId="15F1A3AA" w:rsidR="00505822" w:rsidRPr="000C416D" w:rsidRDefault="00505822" w:rsidP="00505822">
            <w:pPr>
              <w:jc w:val="center"/>
              <w:rPr>
                <w:b/>
                <w:sz w:val="22"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I</w:t>
            </w:r>
            <w:r w:rsidR="002C4B74">
              <w:rPr>
                <w:b/>
                <w:sz w:val="22"/>
                <w:lang w:eastAsia="hu-HU"/>
              </w:rPr>
              <w:t>I</w:t>
            </w:r>
            <w:r w:rsidRPr="000C416D">
              <w:rPr>
                <w:b/>
                <w:sz w:val="22"/>
                <w:lang w:eastAsia="hu-HU"/>
              </w:rPr>
              <w:t>I.</w:t>
            </w:r>
          </w:p>
          <w:p w14:paraId="23C8E058" w14:textId="77777777" w:rsidR="00505822" w:rsidRPr="000C416D" w:rsidRDefault="00505822" w:rsidP="00505822">
            <w:pPr>
              <w:jc w:val="center"/>
              <w:rPr>
                <w:b/>
                <w:sz w:val="22"/>
                <w:lang w:eastAsia="hu-HU"/>
              </w:rPr>
            </w:pPr>
          </w:p>
          <w:p w14:paraId="6C536310" w14:textId="27C8FD06" w:rsidR="00505822" w:rsidRPr="000C416D" w:rsidRDefault="00505822" w:rsidP="00505822">
            <w:pPr>
              <w:rPr>
                <w:sz w:val="22"/>
                <w:lang w:eastAsia="hu-HU"/>
              </w:rPr>
            </w:pPr>
            <w:r w:rsidRPr="000C416D">
              <w:rPr>
                <w:sz w:val="22"/>
                <w:lang w:eastAsia="hu-HU"/>
              </w:rPr>
              <w:t xml:space="preserve">Balatonszepezd Község Önkormányzatának Képviselő-testülete az 1/1 arányú tulajdonát képező </w:t>
            </w:r>
            <w:r w:rsidR="00AA2188" w:rsidRPr="00505822">
              <w:rPr>
                <w:sz w:val="22"/>
                <w:lang w:eastAsia="hu-HU"/>
              </w:rPr>
              <w:t xml:space="preserve">Balatonszepezd belterület 687/2 hrsz-ú </w:t>
            </w:r>
            <w:r w:rsidR="00AA2188" w:rsidRPr="00AA2188">
              <w:rPr>
                <w:sz w:val="22"/>
                <w:lang w:eastAsia="hu-HU"/>
              </w:rPr>
              <w:t>25 m</w:t>
            </w:r>
            <w:r w:rsidR="00AA2188" w:rsidRPr="00674D20">
              <w:rPr>
                <w:sz w:val="22"/>
                <w:vertAlign w:val="superscript"/>
                <w:lang w:eastAsia="hu-HU"/>
              </w:rPr>
              <w:t>2</w:t>
            </w:r>
            <w:r w:rsidR="00AA2188" w:rsidRPr="00AA2188">
              <w:rPr>
                <w:sz w:val="22"/>
                <w:lang w:eastAsia="hu-HU"/>
              </w:rPr>
              <w:t xml:space="preserve"> alapterületű </w:t>
            </w:r>
            <w:r w:rsidR="00AA2188" w:rsidRPr="00505822">
              <w:rPr>
                <w:sz w:val="22"/>
                <w:lang w:eastAsia="hu-HU"/>
              </w:rPr>
              <w:t xml:space="preserve">kivett beépítetlen terület megnevezésű </w:t>
            </w:r>
            <w:r w:rsidR="00AA2188">
              <w:rPr>
                <w:sz w:val="22"/>
                <w:lang w:eastAsia="hu-HU"/>
              </w:rPr>
              <w:t xml:space="preserve">forgalomképes </w:t>
            </w:r>
            <w:r w:rsidR="00AA2188" w:rsidRPr="00505822">
              <w:rPr>
                <w:sz w:val="22"/>
                <w:lang w:eastAsia="hu-HU"/>
              </w:rPr>
              <w:t>ingatla</w:t>
            </w:r>
            <w:r w:rsidR="00AA2188">
              <w:rPr>
                <w:sz w:val="22"/>
                <w:lang w:eastAsia="hu-HU"/>
              </w:rPr>
              <w:t xml:space="preserve">nt </w:t>
            </w:r>
            <w:r w:rsidR="00674D20" w:rsidRPr="00456579">
              <w:rPr>
                <w:b/>
                <w:bCs/>
                <w:sz w:val="22"/>
                <w:lang w:eastAsia="hu-HU"/>
              </w:rPr>
              <w:t>Szántó Szilvia</w:t>
            </w:r>
            <w:r w:rsidR="00683CED">
              <w:rPr>
                <w:sz w:val="22"/>
                <w:lang w:eastAsia="hu-HU"/>
              </w:rPr>
              <w:t xml:space="preserve"> (</w:t>
            </w:r>
            <w:r w:rsidR="005B3C7E" w:rsidRPr="005B3C7E">
              <w:rPr>
                <w:sz w:val="22"/>
                <w:lang w:eastAsia="hu-HU"/>
              </w:rPr>
              <w:t>8252 Balatonszepezd, Árpád u. 24</w:t>
            </w:r>
            <w:r w:rsidR="005B3C7E">
              <w:rPr>
                <w:sz w:val="22"/>
                <w:lang w:eastAsia="hu-HU"/>
              </w:rPr>
              <w:t>.</w:t>
            </w:r>
            <w:r w:rsidR="00683CED">
              <w:rPr>
                <w:sz w:val="22"/>
                <w:lang w:eastAsia="hu-HU"/>
              </w:rPr>
              <w:t xml:space="preserve">) </w:t>
            </w:r>
            <w:r w:rsidR="005B3C7E">
              <w:rPr>
                <w:sz w:val="22"/>
                <w:lang w:eastAsia="hu-HU"/>
              </w:rPr>
              <w:t xml:space="preserve">1/1 tulajdoni </w:t>
            </w:r>
            <w:r w:rsidRPr="000C416D">
              <w:rPr>
                <w:sz w:val="22"/>
                <w:lang w:eastAsia="hu-HU"/>
              </w:rPr>
              <w:t xml:space="preserve">arányban </w:t>
            </w:r>
            <w:r w:rsidR="009B3BA7" w:rsidRPr="009B3BA7">
              <w:rPr>
                <w:b/>
                <w:bCs/>
                <w:sz w:val="22"/>
                <w:lang w:eastAsia="hu-HU"/>
              </w:rPr>
              <w:t xml:space="preserve">490.000 </w:t>
            </w:r>
            <w:r w:rsidRPr="000C416D">
              <w:rPr>
                <w:b/>
                <w:bCs/>
                <w:sz w:val="22"/>
                <w:lang w:eastAsia="hu-HU"/>
              </w:rPr>
              <w:t xml:space="preserve">Ft </w:t>
            </w:r>
            <w:r w:rsidRPr="000C416D">
              <w:rPr>
                <w:sz w:val="22"/>
                <w:lang w:eastAsia="hu-HU"/>
              </w:rPr>
              <w:t>vételár mellett értékesíti.</w:t>
            </w:r>
          </w:p>
          <w:p w14:paraId="560C4782" w14:textId="77777777" w:rsidR="00505822" w:rsidRPr="000C416D" w:rsidRDefault="00505822" w:rsidP="00505822">
            <w:pPr>
              <w:rPr>
                <w:sz w:val="22"/>
                <w:lang w:eastAsia="hu-HU"/>
              </w:rPr>
            </w:pPr>
          </w:p>
          <w:p w14:paraId="3020393E" w14:textId="77777777" w:rsidR="00505822" w:rsidRPr="000C416D" w:rsidRDefault="00505822" w:rsidP="00505822">
            <w:pPr>
              <w:rPr>
                <w:sz w:val="22"/>
                <w:lang w:eastAsia="hu-HU"/>
              </w:rPr>
            </w:pPr>
            <w:r w:rsidRPr="000C416D">
              <w:rPr>
                <w:sz w:val="22"/>
                <w:lang w:eastAsia="hu-HU"/>
              </w:rPr>
              <w:t>Felhatalmazza a polgármestert az adásvételi szerződés aláírására és az egyéb szükséges intézkedések megtételére.</w:t>
            </w:r>
          </w:p>
          <w:p w14:paraId="5F40D264" w14:textId="77777777" w:rsidR="00505822" w:rsidRPr="000C416D" w:rsidRDefault="00505822" w:rsidP="00505822">
            <w:pPr>
              <w:rPr>
                <w:sz w:val="22"/>
                <w:lang w:eastAsia="hu-HU"/>
              </w:rPr>
            </w:pPr>
          </w:p>
          <w:p w14:paraId="54D4427C" w14:textId="77777777" w:rsidR="00505822" w:rsidRPr="000C416D" w:rsidRDefault="00505822" w:rsidP="00505822">
            <w:pPr>
              <w:rPr>
                <w:sz w:val="22"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Határidő:</w:t>
            </w:r>
            <w:r w:rsidRPr="000C416D">
              <w:rPr>
                <w:sz w:val="22"/>
                <w:lang w:eastAsia="hu-HU"/>
              </w:rPr>
              <w:t xml:space="preserve"> azonnal</w:t>
            </w:r>
          </w:p>
          <w:p w14:paraId="6C2D6F47" w14:textId="6E07680F" w:rsidR="00505822" w:rsidRPr="000C416D" w:rsidRDefault="00505822" w:rsidP="00ED16FA">
            <w:pPr>
              <w:rPr>
                <w:b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Felelős:</w:t>
            </w:r>
            <w:r w:rsidRPr="000C416D">
              <w:rPr>
                <w:sz w:val="22"/>
                <w:lang w:eastAsia="hu-HU"/>
              </w:rPr>
              <w:t xml:space="preserve"> polgármester</w:t>
            </w:r>
          </w:p>
        </w:tc>
      </w:tr>
    </w:tbl>
    <w:p w14:paraId="0467665C" w14:textId="77777777" w:rsidR="002E0D4C" w:rsidRDefault="002E0D4C" w:rsidP="00253489">
      <w:pPr>
        <w:rPr>
          <w:lang w:eastAsia="hu-HU"/>
        </w:rPr>
      </w:pPr>
    </w:p>
    <w:p w14:paraId="7A4D5560" w14:textId="77777777" w:rsidR="008B451B" w:rsidRPr="000C416D" w:rsidRDefault="008B451B" w:rsidP="00253489">
      <w:pPr>
        <w:rPr>
          <w:lang w:eastAsia="hu-HU"/>
        </w:rPr>
      </w:pPr>
    </w:p>
    <w:p w14:paraId="33D41F60" w14:textId="20CB4046" w:rsidR="00E87657" w:rsidRDefault="006B1352" w:rsidP="00253489">
      <w:pPr>
        <w:jc w:val="left"/>
        <w:rPr>
          <w:rFonts w:eastAsia="Calibri"/>
        </w:rPr>
      </w:pPr>
      <w:r w:rsidRPr="000C416D">
        <w:rPr>
          <w:rFonts w:eastAsia="Calibri"/>
        </w:rPr>
        <w:t>Balatonszepezd</w:t>
      </w:r>
      <w:r w:rsidR="000648F6" w:rsidRPr="000C416D">
        <w:rPr>
          <w:rFonts w:eastAsia="Calibri"/>
        </w:rPr>
        <w:t xml:space="preserve">, </w:t>
      </w:r>
      <w:r w:rsidR="00EA55E3">
        <w:rPr>
          <w:rFonts w:eastAsia="Calibri"/>
        </w:rPr>
        <w:t>2024. március 1</w:t>
      </w:r>
      <w:r w:rsidR="000360F0">
        <w:rPr>
          <w:rFonts w:eastAsia="Calibri"/>
        </w:rPr>
        <w:t>2</w:t>
      </w:r>
      <w:r w:rsidR="00EA55E3">
        <w:rPr>
          <w:rFonts w:eastAsia="Calibri"/>
        </w:rPr>
        <w:t>.</w:t>
      </w:r>
    </w:p>
    <w:p w14:paraId="5D88179F" w14:textId="77777777" w:rsidR="008B451B" w:rsidRDefault="008B451B" w:rsidP="00253489">
      <w:pPr>
        <w:jc w:val="left"/>
        <w:rPr>
          <w:rFonts w:eastAsia="Calibri"/>
        </w:rPr>
      </w:pPr>
    </w:p>
    <w:p w14:paraId="1CA7C893" w14:textId="77777777" w:rsidR="00962DB3" w:rsidRPr="000C416D" w:rsidRDefault="00962DB3" w:rsidP="00253489">
      <w:pPr>
        <w:jc w:val="left"/>
        <w:rPr>
          <w:rFonts w:eastAsia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0648F6" w:rsidRPr="000C416D" w14:paraId="71EA6EC7" w14:textId="77777777" w:rsidTr="00095015">
        <w:tc>
          <w:tcPr>
            <w:tcW w:w="4509" w:type="dxa"/>
          </w:tcPr>
          <w:p w14:paraId="7807D3CA" w14:textId="77777777" w:rsidR="000648F6" w:rsidRPr="000C416D" w:rsidRDefault="000648F6" w:rsidP="00253489">
            <w:pPr>
              <w:jc w:val="center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5F54D7E8" w14:textId="5C6CC0BD" w:rsidR="000648F6" w:rsidRPr="000C416D" w:rsidRDefault="00036B35" w:rsidP="00253489">
            <w:pPr>
              <w:jc w:val="center"/>
              <w:rPr>
                <w:b/>
                <w:sz w:val="22"/>
                <w:lang w:eastAsia="hu-HU"/>
              </w:rPr>
            </w:pPr>
            <w:r w:rsidRPr="000C416D">
              <w:rPr>
                <w:b/>
                <w:sz w:val="22"/>
                <w:lang w:eastAsia="hu-HU"/>
              </w:rPr>
              <w:t>Bíró Imre</w:t>
            </w:r>
          </w:p>
          <w:p w14:paraId="54EBB779" w14:textId="77777777" w:rsidR="000648F6" w:rsidRPr="000C416D" w:rsidRDefault="000648F6" w:rsidP="00253489">
            <w:pPr>
              <w:jc w:val="center"/>
              <w:rPr>
                <w:sz w:val="22"/>
                <w:lang w:eastAsia="hu-HU"/>
              </w:rPr>
            </w:pPr>
            <w:r w:rsidRPr="000C416D">
              <w:rPr>
                <w:sz w:val="22"/>
                <w:lang w:eastAsia="hu-HU"/>
              </w:rPr>
              <w:t>polgármester</w:t>
            </w:r>
          </w:p>
        </w:tc>
      </w:tr>
    </w:tbl>
    <w:p w14:paraId="49A8AF9E" w14:textId="77777777" w:rsidR="00120B98" w:rsidRPr="000C416D" w:rsidRDefault="00120B98" w:rsidP="00253489"/>
    <w:sectPr w:rsidR="00120B98" w:rsidRPr="000C416D" w:rsidSect="00692D6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4930"/>
    <w:multiLevelType w:val="hybridMultilevel"/>
    <w:tmpl w:val="09BCC37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858668">
    <w:abstractNumId w:val="1"/>
  </w:num>
  <w:num w:numId="2" w16cid:durableId="75902644">
    <w:abstractNumId w:val="0"/>
  </w:num>
  <w:num w:numId="3" w16cid:durableId="17473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071"/>
    <w:rsid w:val="000116AA"/>
    <w:rsid w:val="0001172E"/>
    <w:rsid w:val="0001355E"/>
    <w:rsid w:val="000139D1"/>
    <w:rsid w:val="00015C2C"/>
    <w:rsid w:val="00022729"/>
    <w:rsid w:val="00031A71"/>
    <w:rsid w:val="0003583C"/>
    <w:rsid w:val="000360F0"/>
    <w:rsid w:val="00036B35"/>
    <w:rsid w:val="00037119"/>
    <w:rsid w:val="000473B2"/>
    <w:rsid w:val="00051BEB"/>
    <w:rsid w:val="00052965"/>
    <w:rsid w:val="00063A13"/>
    <w:rsid w:val="000648F6"/>
    <w:rsid w:val="00070221"/>
    <w:rsid w:val="0007698B"/>
    <w:rsid w:val="0008042E"/>
    <w:rsid w:val="000909DD"/>
    <w:rsid w:val="0009317C"/>
    <w:rsid w:val="000946FA"/>
    <w:rsid w:val="00095015"/>
    <w:rsid w:val="000A2D3E"/>
    <w:rsid w:val="000C236B"/>
    <w:rsid w:val="000C416D"/>
    <w:rsid w:val="000D528C"/>
    <w:rsid w:val="000D6B23"/>
    <w:rsid w:val="000E0213"/>
    <w:rsid w:val="000E600E"/>
    <w:rsid w:val="000E6F69"/>
    <w:rsid w:val="000F7653"/>
    <w:rsid w:val="001141B6"/>
    <w:rsid w:val="00120B98"/>
    <w:rsid w:val="00137312"/>
    <w:rsid w:val="00137394"/>
    <w:rsid w:val="00143A14"/>
    <w:rsid w:val="00145FB4"/>
    <w:rsid w:val="00155349"/>
    <w:rsid w:val="00155B76"/>
    <w:rsid w:val="00171402"/>
    <w:rsid w:val="00177936"/>
    <w:rsid w:val="001801C0"/>
    <w:rsid w:val="0018051D"/>
    <w:rsid w:val="00183C83"/>
    <w:rsid w:val="001A77A6"/>
    <w:rsid w:val="001B21FE"/>
    <w:rsid w:val="001B34CC"/>
    <w:rsid w:val="001C05CB"/>
    <w:rsid w:val="001C46B5"/>
    <w:rsid w:val="001D22BB"/>
    <w:rsid w:val="001E4BB1"/>
    <w:rsid w:val="001E66EB"/>
    <w:rsid w:val="002050EC"/>
    <w:rsid w:val="00210D69"/>
    <w:rsid w:val="00212689"/>
    <w:rsid w:val="002237A4"/>
    <w:rsid w:val="002258E1"/>
    <w:rsid w:val="00226074"/>
    <w:rsid w:val="00230962"/>
    <w:rsid w:val="002378C5"/>
    <w:rsid w:val="00243501"/>
    <w:rsid w:val="00251165"/>
    <w:rsid w:val="002514F8"/>
    <w:rsid w:val="00253489"/>
    <w:rsid w:val="00265DFB"/>
    <w:rsid w:val="00283E92"/>
    <w:rsid w:val="00294A60"/>
    <w:rsid w:val="002952E1"/>
    <w:rsid w:val="002966AB"/>
    <w:rsid w:val="002A54AE"/>
    <w:rsid w:val="002B1371"/>
    <w:rsid w:val="002B1C04"/>
    <w:rsid w:val="002B4C5A"/>
    <w:rsid w:val="002B5E4C"/>
    <w:rsid w:val="002C2B89"/>
    <w:rsid w:val="002C4B74"/>
    <w:rsid w:val="002D1473"/>
    <w:rsid w:val="002D4CA6"/>
    <w:rsid w:val="002E0D4C"/>
    <w:rsid w:val="002E6440"/>
    <w:rsid w:val="002F58C5"/>
    <w:rsid w:val="00303AE0"/>
    <w:rsid w:val="003167ED"/>
    <w:rsid w:val="003177BB"/>
    <w:rsid w:val="003177D1"/>
    <w:rsid w:val="00322705"/>
    <w:rsid w:val="00325F49"/>
    <w:rsid w:val="00327BDF"/>
    <w:rsid w:val="00331368"/>
    <w:rsid w:val="0033242C"/>
    <w:rsid w:val="0033482F"/>
    <w:rsid w:val="003413A9"/>
    <w:rsid w:val="00353489"/>
    <w:rsid w:val="00353EF1"/>
    <w:rsid w:val="0035422F"/>
    <w:rsid w:val="00364564"/>
    <w:rsid w:val="00371CEF"/>
    <w:rsid w:val="00372D88"/>
    <w:rsid w:val="00384EF8"/>
    <w:rsid w:val="00390C18"/>
    <w:rsid w:val="003948B1"/>
    <w:rsid w:val="00394F5B"/>
    <w:rsid w:val="003A0DB3"/>
    <w:rsid w:val="003A0E43"/>
    <w:rsid w:val="003A2947"/>
    <w:rsid w:val="003A6141"/>
    <w:rsid w:val="003A6857"/>
    <w:rsid w:val="003B02AB"/>
    <w:rsid w:val="003C11E6"/>
    <w:rsid w:val="003C3F48"/>
    <w:rsid w:val="003E3CB9"/>
    <w:rsid w:val="003E3CFB"/>
    <w:rsid w:val="003E5B10"/>
    <w:rsid w:val="003F180F"/>
    <w:rsid w:val="003F5B26"/>
    <w:rsid w:val="00401E88"/>
    <w:rsid w:val="00403403"/>
    <w:rsid w:val="00407192"/>
    <w:rsid w:val="00414616"/>
    <w:rsid w:val="00424A0E"/>
    <w:rsid w:val="0042752B"/>
    <w:rsid w:val="00432D4A"/>
    <w:rsid w:val="00434589"/>
    <w:rsid w:val="0043678F"/>
    <w:rsid w:val="0044588E"/>
    <w:rsid w:val="0045023E"/>
    <w:rsid w:val="00456579"/>
    <w:rsid w:val="0045749F"/>
    <w:rsid w:val="0046103E"/>
    <w:rsid w:val="00461CFD"/>
    <w:rsid w:val="00461F86"/>
    <w:rsid w:val="0047422B"/>
    <w:rsid w:val="0048380C"/>
    <w:rsid w:val="00485A69"/>
    <w:rsid w:val="0049001D"/>
    <w:rsid w:val="0049375F"/>
    <w:rsid w:val="004945E2"/>
    <w:rsid w:val="004A1836"/>
    <w:rsid w:val="004A44EC"/>
    <w:rsid w:val="004A4C0E"/>
    <w:rsid w:val="004A793C"/>
    <w:rsid w:val="004B2EB9"/>
    <w:rsid w:val="004C60B7"/>
    <w:rsid w:val="004D0502"/>
    <w:rsid w:val="004F3E66"/>
    <w:rsid w:val="00505822"/>
    <w:rsid w:val="005148AA"/>
    <w:rsid w:val="00514FC4"/>
    <w:rsid w:val="00516355"/>
    <w:rsid w:val="00516BF4"/>
    <w:rsid w:val="005374A8"/>
    <w:rsid w:val="0054641D"/>
    <w:rsid w:val="00555551"/>
    <w:rsid w:val="0057605A"/>
    <w:rsid w:val="005767DD"/>
    <w:rsid w:val="0058394C"/>
    <w:rsid w:val="0058508D"/>
    <w:rsid w:val="00591705"/>
    <w:rsid w:val="00593F22"/>
    <w:rsid w:val="005A0ECC"/>
    <w:rsid w:val="005B3C7E"/>
    <w:rsid w:val="005B5774"/>
    <w:rsid w:val="005B6565"/>
    <w:rsid w:val="005B667B"/>
    <w:rsid w:val="005C676F"/>
    <w:rsid w:val="005E154A"/>
    <w:rsid w:val="005E162B"/>
    <w:rsid w:val="005F3F73"/>
    <w:rsid w:val="005F540B"/>
    <w:rsid w:val="005F580E"/>
    <w:rsid w:val="005F75BA"/>
    <w:rsid w:val="005F7C9A"/>
    <w:rsid w:val="00610050"/>
    <w:rsid w:val="00613A8B"/>
    <w:rsid w:val="00622E67"/>
    <w:rsid w:val="0065786B"/>
    <w:rsid w:val="006630BC"/>
    <w:rsid w:val="0066788E"/>
    <w:rsid w:val="00671517"/>
    <w:rsid w:val="00674D20"/>
    <w:rsid w:val="00680C75"/>
    <w:rsid w:val="00683CED"/>
    <w:rsid w:val="00685659"/>
    <w:rsid w:val="00687319"/>
    <w:rsid w:val="00692D60"/>
    <w:rsid w:val="00693B73"/>
    <w:rsid w:val="0069687D"/>
    <w:rsid w:val="006A050E"/>
    <w:rsid w:val="006B1352"/>
    <w:rsid w:val="006B6207"/>
    <w:rsid w:val="006B6E5D"/>
    <w:rsid w:val="006C00F6"/>
    <w:rsid w:val="006C6AB4"/>
    <w:rsid w:val="006E2EDE"/>
    <w:rsid w:val="006E496E"/>
    <w:rsid w:val="006E588E"/>
    <w:rsid w:val="0070306E"/>
    <w:rsid w:val="00715789"/>
    <w:rsid w:val="00723631"/>
    <w:rsid w:val="00724282"/>
    <w:rsid w:val="00726398"/>
    <w:rsid w:val="0073489A"/>
    <w:rsid w:val="00736E01"/>
    <w:rsid w:val="0074174B"/>
    <w:rsid w:val="0074496B"/>
    <w:rsid w:val="00753727"/>
    <w:rsid w:val="0076325C"/>
    <w:rsid w:val="00763BDB"/>
    <w:rsid w:val="00764D4C"/>
    <w:rsid w:val="00764F2E"/>
    <w:rsid w:val="00775852"/>
    <w:rsid w:val="00787299"/>
    <w:rsid w:val="007A09FB"/>
    <w:rsid w:val="007A3F57"/>
    <w:rsid w:val="007B3CB8"/>
    <w:rsid w:val="007B65D9"/>
    <w:rsid w:val="007C0C2E"/>
    <w:rsid w:val="008033DD"/>
    <w:rsid w:val="008053D3"/>
    <w:rsid w:val="0082164C"/>
    <w:rsid w:val="00821EF0"/>
    <w:rsid w:val="00830895"/>
    <w:rsid w:val="00832F68"/>
    <w:rsid w:val="0083614F"/>
    <w:rsid w:val="008419B0"/>
    <w:rsid w:val="00845E11"/>
    <w:rsid w:val="0084716F"/>
    <w:rsid w:val="00853EDA"/>
    <w:rsid w:val="008541D1"/>
    <w:rsid w:val="00865695"/>
    <w:rsid w:val="008662A6"/>
    <w:rsid w:val="00867DF7"/>
    <w:rsid w:val="008724FA"/>
    <w:rsid w:val="008736ED"/>
    <w:rsid w:val="008765E9"/>
    <w:rsid w:val="0087750A"/>
    <w:rsid w:val="00877BC0"/>
    <w:rsid w:val="00880CC5"/>
    <w:rsid w:val="0088261F"/>
    <w:rsid w:val="00896DA3"/>
    <w:rsid w:val="008A60F0"/>
    <w:rsid w:val="008A60F4"/>
    <w:rsid w:val="008B3E52"/>
    <w:rsid w:val="008B451B"/>
    <w:rsid w:val="008C51B0"/>
    <w:rsid w:val="008C7F65"/>
    <w:rsid w:val="008D05D6"/>
    <w:rsid w:val="008D369A"/>
    <w:rsid w:val="008D54BA"/>
    <w:rsid w:val="008D648E"/>
    <w:rsid w:val="008E27BA"/>
    <w:rsid w:val="008E4684"/>
    <w:rsid w:val="008F68DD"/>
    <w:rsid w:val="00906B78"/>
    <w:rsid w:val="00907674"/>
    <w:rsid w:val="00907ED2"/>
    <w:rsid w:val="00915561"/>
    <w:rsid w:val="00924E31"/>
    <w:rsid w:val="00925B3F"/>
    <w:rsid w:val="00925F6F"/>
    <w:rsid w:val="0092637F"/>
    <w:rsid w:val="009368B9"/>
    <w:rsid w:val="0095246A"/>
    <w:rsid w:val="009534A3"/>
    <w:rsid w:val="0095478D"/>
    <w:rsid w:val="0095770A"/>
    <w:rsid w:val="0096287D"/>
    <w:rsid w:val="00962DB3"/>
    <w:rsid w:val="009668B3"/>
    <w:rsid w:val="0097315E"/>
    <w:rsid w:val="00980D4D"/>
    <w:rsid w:val="009836EF"/>
    <w:rsid w:val="00984C56"/>
    <w:rsid w:val="009915F6"/>
    <w:rsid w:val="00996DEA"/>
    <w:rsid w:val="00996EE3"/>
    <w:rsid w:val="009A4261"/>
    <w:rsid w:val="009A75B5"/>
    <w:rsid w:val="009B12B0"/>
    <w:rsid w:val="009B32C9"/>
    <w:rsid w:val="009B3BA7"/>
    <w:rsid w:val="009C069A"/>
    <w:rsid w:val="009C628B"/>
    <w:rsid w:val="009C769B"/>
    <w:rsid w:val="009D1106"/>
    <w:rsid w:val="009D2BF8"/>
    <w:rsid w:val="009E2E2C"/>
    <w:rsid w:val="00A03171"/>
    <w:rsid w:val="00A06CC8"/>
    <w:rsid w:val="00A073DB"/>
    <w:rsid w:val="00A13574"/>
    <w:rsid w:val="00A13807"/>
    <w:rsid w:val="00A1493F"/>
    <w:rsid w:val="00A26630"/>
    <w:rsid w:val="00A46180"/>
    <w:rsid w:val="00A509DF"/>
    <w:rsid w:val="00A60A5B"/>
    <w:rsid w:val="00A6416F"/>
    <w:rsid w:val="00A66A18"/>
    <w:rsid w:val="00A7689B"/>
    <w:rsid w:val="00A77DEB"/>
    <w:rsid w:val="00A80922"/>
    <w:rsid w:val="00A863FB"/>
    <w:rsid w:val="00AA0491"/>
    <w:rsid w:val="00AA0ABA"/>
    <w:rsid w:val="00AA2188"/>
    <w:rsid w:val="00AA2AEF"/>
    <w:rsid w:val="00AA679F"/>
    <w:rsid w:val="00AA70D3"/>
    <w:rsid w:val="00AB0232"/>
    <w:rsid w:val="00AD0250"/>
    <w:rsid w:val="00AD21E2"/>
    <w:rsid w:val="00AD3A74"/>
    <w:rsid w:val="00AD50BE"/>
    <w:rsid w:val="00AF3A76"/>
    <w:rsid w:val="00AF5100"/>
    <w:rsid w:val="00B0161B"/>
    <w:rsid w:val="00B0340F"/>
    <w:rsid w:val="00B0349F"/>
    <w:rsid w:val="00B036AC"/>
    <w:rsid w:val="00B1083E"/>
    <w:rsid w:val="00B10D88"/>
    <w:rsid w:val="00B127B2"/>
    <w:rsid w:val="00B213B5"/>
    <w:rsid w:val="00B23D6C"/>
    <w:rsid w:val="00B258CA"/>
    <w:rsid w:val="00B27A57"/>
    <w:rsid w:val="00B30A6A"/>
    <w:rsid w:val="00B40C6F"/>
    <w:rsid w:val="00B539AD"/>
    <w:rsid w:val="00B53B3F"/>
    <w:rsid w:val="00B5696B"/>
    <w:rsid w:val="00B648F1"/>
    <w:rsid w:val="00B779AB"/>
    <w:rsid w:val="00B81E07"/>
    <w:rsid w:val="00B90891"/>
    <w:rsid w:val="00B92317"/>
    <w:rsid w:val="00B92866"/>
    <w:rsid w:val="00BA0C67"/>
    <w:rsid w:val="00BA3498"/>
    <w:rsid w:val="00BB1C96"/>
    <w:rsid w:val="00BB6EA0"/>
    <w:rsid w:val="00BB70F1"/>
    <w:rsid w:val="00BC4D70"/>
    <w:rsid w:val="00BD15AC"/>
    <w:rsid w:val="00BD2D67"/>
    <w:rsid w:val="00BD707E"/>
    <w:rsid w:val="00BE0F81"/>
    <w:rsid w:val="00BE57A0"/>
    <w:rsid w:val="00BE5DF8"/>
    <w:rsid w:val="00BE6B7A"/>
    <w:rsid w:val="00BF2E83"/>
    <w:rsid w:val="00BF6C43"/>
    <w:rsid w:val="00C06F8C"/>
    <w:rsid w:val="00C21DD1"/>
    <w:rsid w:val="00C240A3"/>
    <w:rsid w:val="00C2412E"/>
    <w:rsid w:val="00C25E28"/>
    <w:rsid w:val="00C30196"/>
    <w:rsid w:val="00C52133"/>
    <w:rsid w:val="00C53A42"/>
    <w:rsid w:val="00C55A59"/>
    <w:rsid w:val="00C57238"/>
    <w:rsid w:val="00C65DE5"/>
    <w:rsid w:val="00C70E85"/>
    <w:rsid w:val="00C726B6"/>
    <w:rsid w:val="00C8184B"/>
    <w:rsid w:val="00C81F7F"/>
    <w:rsid w:val="00C85295"/>
    <w:rsid w:val="00C94887"/>
    <w:rsid w:val="00C97F86"/>
    <w:rsid w:val="00CB3E2E"/>
    <w:rsid w:val="00CD2BEC"/>
    <w:rsid w:val="00CD57E4"/>
    <w:rsid w:val="00CE0E9D"/>
    <w:rsid w:val="00CE6BA1"/>
    <w:rsid w:val="00CF181F"/>
    <w:rsid w:val="00CF492E"/>
    <w:rsid w:val="00D03FA8"/>
    <w:rsid w:val="00D04856"/>
    <w:rsid w:val="00D06686"/>
    <w:rsid w:val="00D123F2"/>
    <w:rsid w:val="00D275B8"/>
    <w:rsid w:val="00D301E7"/>
    <w:rsid w:val="00D466FD"/>
    <w:rsid w:val="00D468D0"/>
    <w:rsid w:val="00D47A72"/>
    <w:rsid w:val="00D51649"/>
    <w:rsid w:val="00D527D7"/>
    <w:rsid w:val="00D567DD"/>
    <w:rsid w:val="00D56877"/>
    <w:rsid w:val="00D61188"/>
    <w:rsid w:val="00D67529"/>
    <w:rsid w:val="00D814A1"/>
    <w:rsid w:val="00D9021A"/>
    <w:rsid w:val="00D9076C"/>
    <w:rsid w:val="00D92093"/>
    <w:rsid w:val="00DA36DC"/>
    <w:rsid w:val="00DA7CB7"/>
    <w:rsid w:val="00DD21CC"/>
    <w:rsid w:val="00DD351C"/>
    <w:rsid w:val="00DD3F73"/>
    <w:rsid w:val="00DE0D40"/>
    <w:rsid w:val="00DF57B2"/>
    <w:rsid w:val="00DF7630"/>
    <w:rsid w:val="00E20006"/>
    <w:rsid w:val="00E220D9"/>
    <w:rsid w:val="00E24AE3"/>
    <w:rsid w:val="00E255C2"/>
    <w:rsid w:val="00E30987"/>
    <w:rsid w:val="00E378A8"/>
    <w:rsid w:val="00E52E13"/>
    <w:rsid w:val="00E52E1F"/>
    <w:rsid w:val="00E64B48"/>
    <w:rsid w:val="00E66B8C"/>
    <w:rsid w:val="00E67C81"/>
    <w:rsid w:val="00E73AE4"/>
    <w:rsid w:val="00E74C56"/>
    <w:rsid w:val="00E75D5A"/>
    <w:rsid w:val="00E8415B"/>
    <w:rsid w:val="00E87657"/>
    <w:rsid w:val="00E87DB1"/>
    <w:rsid w:val="00E96634"/>
    <w:rsid w:val="00EA1D58"/>
    <w:rsid w:val="00EA3E74"/>
    <w:rsid w:val="00EA4919"/>
    <w:rsid w:val="00EA55E3"/>
    <w:rsid w:val="00EB133E"/>
    <w:rsid w:val="00ED0E9A"/>
    <w:rsid w:val="00ED16FA"/>
    <w:rsid w:val="00ED1ED2"/>
    <w:rsid w:val="00ED49C6"/>
    <w:rsid w:val="00EE3741"/>
    <w:rsid w:val="00EE6E50"/>
    <w:rsid w:val="00EF1E50"/>
    <w:rsid w:val="00F14117"/>
    <w:rsid w:val="00F1458C"/>
    <w:rsid w:val="00F157AA"/>
    <w:rsid w:val="00F222E7"/>
    <w:rsid w:val="00F2268F"/>
    <w:rsid w:val="00F22DE8"/>
    <w:rsid w:val="00F25245"/>
    <w:rsid w:val="00F25D4A"/>
    <w:rsid w:val="00F26F13"/>
    <w:rsid w:val="00F304AD"/>
    <w:rsid w:val="00F32181"/>
    <w:rsid w:val="00F3435D"/>
    <w:rsid w:val="00F41A2F"/>
    <w:rsid w:val="00F50F9B"/>
    <w:rsid w:val="00F533C9"/>
    <w:rsid w:val="00F57135"/>
    <w:rsid w:val="00F61464"/>
    <w:rsid w:val="00F61740"/>
    <w:rsid w:val="00F64464"/>
    <w:rsid w:val="00F713C4"/>
    <w:rsid w:val="00F81587"/>
    <w:rsid w:val="00F93A73"/>
    <w:rsid w:val="00FA3B87"/>
    <w:rsid w:val="00FA4237"/>
    <w:rsid w:val="00FA5490"/>
    <w:rsid w:val="00FC1DA6"/>
    <w:rsid w:val="00FD0307"/>
    <w:rsid w:val="00FD5960"/>
    <w:rsid w:val="00FD77D7"/>
    <w:rsid w:val="00FF0128"/>
    <w:rsid w:val="00FF550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1914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5A5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96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3F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622E67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22E67"/>
    <w:rPr>
      <w:rFonts w:ascii="Consolas" w:hAnsi="Consolas" w:cs="Times New Roman"/>
      <w:sz w:val="21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296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3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641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478</cp:revision>
  <cp:lastPrinted>2023-06-20T11:32:00Z</cp:lastPrinted>
  <dcterms:created xsi:type="dcterms:W3CDTF">2019-02-14T11:14:00Z</dcterms:created>
  <dcterms:modified xsi:type="dcterms:W3CDTF">2024-03-13T12:11:00Z</dcterms:modified>
</cp:coreProperties>
</file>