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F18" w14:textId="77777777" w:rsidR="0080348C" w:rsidRDefault="0080348C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5E04199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0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0D7C7A82" w14:textId="77777777" w:rsidR="0080348C" w:rsidRDefault="0080348C" w:rsidP="0080348C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1A25E521" w:rsidR="00E46CAC" w:rsidRPr="00FE10FB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FE10FB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FE10FB">
        <w:rPr>
          <w:rFonts w:eastAsia="Times New Roman" w:cstheme="minorHAnsi"/>
          <w:sz w:val="24"/>
          <w:szCs w:val="24"/>
          <w:lang w:eastAsia="hu-HU"/>
        </w:rPr>
        <w:t>BSZ/</w:t>
      </w:r>
      <w:r w:rsidR="00272804">
        <w:rPr>
          <w:rFonts w:eastAsia="Times New Roman" w:cstheme="minorHAnsi"/>
          <w:sz w:val="24"/>
          <w:szCs w:val="24"/>
          <w:lang w:eastAsia="hu-HU"/>
        </w:rPr>
        <w:t>380</w:t>
      </w:r>
      <w:r w:rsidRPr="00FE10FB">
        <w:rPr>
          <w:rFonts w:eastAsia="Times New Roman" w:cstheme="minorHAnsi"/>
          <w:sz w:val="24"/>
          <w:szCs w:val="24"/>
          <w:lang w:eastAsia="hu-HU"/>
        </w:rPr>
        <w:t>-1/202</w:t>
      </w:r>
      <w:r w:rsidR="003510E2" w:rsidRPr="00FE10FB">
        <w:rPr>
          <w:rFonts w:eastAsia="Times New Roman" w:cstheme="minorHAnsi"/>
          <w:sz w:val="24"/>
          <w:szCs w:val="24"/>
          <w:lang w:eastAsia="hu-HU"/>
        </w:rPr>
        <w:t>4</w:t>
      </w:r>
      <w:r w:rsidRPr="00FE10FB">
        <w:rPr>
          <w:rFonts w:eastAsia="Times New Roman" w:cstheme="minorHAnsi"/>
          <w:sz w:val="24"/>
          <w:szCs w:val="24"/>
          <w:lang w:eastAsia="hu-HU"/>
        </w:rPr>
        <w:t>.</w:t>
      </w:r>
    </w:p>
    <w:p w14:paraId="43CD7051" w14:textId="33101266" w:rsidR="007F0910" w:rsidRPr="00FE10FB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FE10FB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FE10FB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FE10FB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FE10FB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FE10FB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FE10FB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FE10FB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FE10F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FE10FB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Pr="00FE10FB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2EBDE526" w:rsidR="00540F6A" w:rsidRPr="00FE10FB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FE10F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FE10FB">
        <w:rPr>
          <w:rFonts w:eastAsia="Times New Roman" w:cstheme="minorHAnsi"/>
          <w:sz w:val="24"/>
          <w:szCs w:val="24"/>
          <w:lang w:eastAsia="hu-HU"/>
        </w:rPr>
        <w:tab/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FE10FB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3510E2" w:rsidRPr="00FE10FB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március</w:t>
      </w:r>
      <w:r w:rsidR="006C05C3"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19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kedd</w:t>
      </w:r>
      <w:r w:rsidR="00F00DA3" w:rsidRPr="00FE10FB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510E2" w:rsidRPr="00FE10FB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C904C9" w:rsidRPr="00FE10FB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FE10FB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FE10FB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3AD3EB38" w:rsidR="005F123A" w:rsidRPr="00FE10FB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FE10FB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FE10FB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FE10FB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FE10FB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FE10FB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FE10FB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FE10FB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FE10FB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</w:p>
    <w:p w14:paraId="5DA13243" w14:textId="73AC9C39" w:rsidR="00CC1FE4" w:rsidRPr="00FE10FB" w:rsidRDefault="00CC1FE4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3" w:name="_Hlk161135428"/>
      <w:r w:rsidR="00FE10FB">
        <w:rPr>
          <w:rFonts w:eastAsia="Times New Roman" w:cstheme="minorHAnsi"/>
          <w:b/>
          <w:sz w:val="24"/>
          <w:szCs w:val="24"/>
          <w:lang w:eastAsia="hu-HU"/>
        </w:rPr>
        <w:t>A</w:t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 közterületek elnevezésének, valamint az elnevezésük megváltoztatására irányuló kezdeményezés és a házszám-megállapítás szabályairól</w:t>
      </w:r>
      <w:r w:rsidR="00FE10FB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C904C9"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szóló </w:t>
      </w:r>
      <w:r w:rsidR="00FE10FB">
        <w:rPr>
          <w:rFonts w:eastAsia="Times New Roman" w:cstheme="minorHAnsi"/>
          <w:b/>
          <w:sz w:val="24"/>
          <w:szCs w:val="24"/>
          <w:lang w:eastAsia="hu-HU"/>
        </w:rPr>
        <w:t xml:space="preserve">önkormányzati </w:t>
      </w:r>
      <w:r w:rsidR="00C904C9" w:rsidRPr="00FE10FB">
        <w:rPr>
          <w:rFonts w:eastAsia="Times New Roman" w:cstheme="minorHAnsi"/>
          <w:b/>
          <w:sz w:val="24"/>
          <w:szCs w:val="24"/>
          <w:lang w:eastAsia="hu-HU"/>
        </w:rPr>
        <w:t>rendelet</w:t>
      </w:r>
      <w:r w:rsidR="00FE10FB">
        <w:rPr>
          <w:rFonts w:eastAsia="Times New Roman" w:cstheme="minorHAnsi"/>
          <w:b/>
          <w:sz w:val="24"/>
          <w:szCs w:val="24"/>
          <w:lang w:eastAsia="hu-HU"/>
        </w:rPr>
        <w:t xml:space="preserve"> módosítása</w:t>
      </w:r>
      <w:bookmarkEnd w:id="3"/>
    </w:p>
    <w:p w14:paraId="0C1215AD" w14:textId="77777777" w:rsidR="00CC1FE4" w:rsidRPr="00FE10FB" w:rsidRDefault="00CC1FE4" w:rsidP="00CC1FE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E10FB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24D020F" w14:textId="77777777" w:rsidR="00CC1FE4" w:rsidRPr="00FE10FB" w:rsidRDefault="00CC1FE4" w:rsidP="00C87D2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57BA0DD" w14:textId="31B1E87D" w:rsidR="0064523B" w:rsidRPr="00FE10FB" w:rsidRDefault="00CC1FE4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87D2B"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87D2B" w:rsidRPr="00FE10FB">
        <w:rPr>
          <w:rFonts w:eastAsia="Times New Roman" w:cstheme="minorHAnsi"/>
          <w:b/>
          <w:sz w:val="24"/>
          <w:szCs w:val="24"/>
          <w:lang w:eastAsia="hu-HU"/>
        </w:rPr>
        <w:tab/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Döntéshozatal a „Balatonszepezd útfelújítások I.” című projektben a kivitelező kiválasztása tárgyú közbeszerzési eljárásban</w:t>
      </w:r>
    </w:p>
    <w:p w14:paraId="01C1FFB1" w14:textId="443C2887" w:rsidR="00C87D2B" w:rsidRPr="00FE10FB" w:rsidRDefault="00C87D2B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E10FB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C904C9" w:rsidRPr="00FE10FB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40E8C17" w14:textId="77777777" w:rsidR="007E59FE" w:rsidRPr="00FE10FB" w:rsidRDefault="007E59FE" w:rsidP="00C87D2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056DDD5" w14:textId="3A3E037F" w:rsidR="00176CFA" w:rsidRPr="00FE10FB" w:rsidRDefault="006B7CEA" w:rsidP="00FD1178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3) 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ab/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Döntéshozatal a strandkarbantartás és takarítás tárgyában</w:t>
      </w:r>
    </w:p>
    <w:p w14:paraId="7132938B" w14:textId="6E460C68" w:rsidR="006B7CEA" w:rsidRPr="00FE10FB" w:rsidRDefault="006B7CEA" w:rsidP="00176CFA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C4212B3" w14:textId="77777777" w:rsidR="006B7CEA" w:rsidRPr="00FE10FB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A5B37AB" w14:textId="7A559A87" w:rsidR="006B7CEA" w:rsidRPr="00FE10FB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4) 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ab/>
      </w:r>
      <w:r w:rsidR="00FE10FB" w:rsidRPr="00FE10FB">
        <w:rPr>
          <w:rFonts w:eastAsia="Times New Roman" w:cstheme="minorHAnsi"/>
          <w:b/>
          <w:sz w:val="24"/>
          <w:szCs w:val="24"/>
          <w:lang w:eastAsia="hu-HU"/>
        </w:rPr>
        <w:t>Döntéshozatal a zöldterület karbantartás tárgyában</w:t>
      </w:r>
    </w:p>
    <w:p w14:paraId="5E09AC16" w14:textId="387362AE" w:rsidR="006B7CEA" w:rsidRPr="00FE10FB" w:rsidRDefault="006B7CEA" w:rsidP="006B7CEA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3187F81" w14:textId="77777777" w:rsidR="006B7CEA" w:rsidRPr="00FE10FB" w:rsidRDefault="006B7CEA" w:rsidP="007E59F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5EB03FF7" w14:textId="23B0029C" w:rsidR="00FE10FB" w:rsidRPr="00FE10FB" w:rsidRDefault="00FE10FB" w:rsidP="00FE10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FE10FB">
        <w:rPr>
          <w:rFonts w:eastAsia="Times New Roman" w:cstheme="minorHAnsi"/>
          <w:b/>
          <w:sz w:val="24"/>
          <w:szCs w:val="24"/>
          <w:lang w:eastAsia="hu-HU"/>
        </w:rPr>
        <w:tab/>
      </w:r>
      <w:r w:rsidR="00406EAF" w:rsidRPr="00406EAF">
        <w:rPr>
          <w:rFonts w:eastAsia="Times New Roman" w:cstheme="minorHAnsi"/>
          <w:b/>
          <w:sz w:val="24"/>
          <w:szCs w:val="24"/>
          <w:lang w:eastAsia="hu-HU"/>
        </w:rPr>
        <w:t>A Balatonszepezd belterület 687 hrsz-ú ingatlan (Árpád utca) telekalakítással vegyes értékesítése</w:t>
      </w:r>
    </w:p>
    <w:p w14:paraId="2A92D267" w14:textId="77777777" w:rsidR="00FE10FB" w:rsidRPr="00FE10FB" w:rsidRDefault="00FE10FB" w:rsidP="00FE10FB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E10FB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FEB5DBE" w14:textId="77777777" w:rsidR="006D2C00" w:rsidRPr="00FE10FB" w:rsidRDefault="006D2C00" w:rsidP="00652D8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97FE523" w14:textId="77777777" w:rsidR="0080348C" w:rsidRPr="00FE10FB" w:rsidRDefault="0080348C" w:rsidP="0025694E">
      <w:p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4" w:name="_Hlk494440841"/>
    </w:p>
    <w:p w14:paraId="4675B526" w14:textId="2CCD5FAB" w:rsidR="0025694E" w:rsidRPr="00FE10FB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FE10FB">
        <w:rPr>
          <w:rFonts w:eastAsia="Times New Roman" w:cstheme="minorHAnsi"/>
          <w:sz w:val="24"/>
          <w:szCs w:val="24"/>
          <w:lang w:eastAsia="hu-HU"/>
        </w:rPr>
        <w:t>ok</w:t>
      </w:r>
      <w:r w:rsidRPr="00FE10FB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FE10FB">
        <w:rPr>
          <w:rFonts w:eastAsia="Times New Roman" w:cstheme="minorHAnsi"/>
          <w:sz w:val="24"/>
          <w:szCs w:val="24"/>
          <w:lang w:eastAsia="hu-HU"/>
        </w:rPr>
        <w:t>eke</w:t>
      </w:r>
      <w:r w:rsidRPr="00FE10FB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p w14:paraId="3C1EAD05" w14:textId="77777777" w:rsidR="0037417E" w:rsidRPr="00FE10FB" w:rsidRDefault="0037417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bookmarkEnd w:id="4"/>
    <w:p w14:paraId="2CB341B5" w14:textId="0BE3C52D" w:rsidR="0025694E" w:rsidRPr="00FE10FB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F10EEB5" w14:textId="77777777" w:rsidR="003A014B" w:rsidRPr="00FE10FB" w:rsidRDefault="003A014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2FF4D109" w14:textId="77777777" w:rsidR="0080348C" w:rsidRPr="00FE10FB" w:rsidRDefault="0080348C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0B42E172" w:rsidR="00AD7E9D" w:rsidRPr="00FE10FB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E10FB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FE10FB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5"/>
      <w:r w:rsidR="00FE10FB" w:rsidRPr="00FE10FB">
        <w:rPr>
          <w:rFonts w:eastAsia="Times New Roman" w:cstheme="minorHAnsi"/>
          <w:sz w:val="24"/>
          <w:szCs w:val="24"/>
          <w:lang w:eastAsia="hu-HU"/>
        </w:rPr>
        <w:t>2024. március 13.</w:t>
      </w:r>
    </w:p>
    <w:p w14:paraId="76CAD3B6" w14:textId="77777777" w:rsidR="0080348C" w:rsidRPr="00FE10FB" w:rsidRDefault="0080348C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EDD80DF" w14:textId="77777777" w:rsidR="00FF52BC" w:rsidRPr="00FE10FB" w:rsidRDefault="00FF52BC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FE10FB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3DF237C5" w:rsidR="00AD7E9D" w:rsidRPr="00FE10FB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FE10FB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FE10FB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FE10FB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6"/>
    <w:p w14:paraId="507C9A89" w14:textId="51C40E4D" w:rsidR="00AD7E9D" w:rsidRPr="00FE10FB" w:rsidRDefault="00FE10FB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FE10FB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FE10FB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6CFA"/>
    <w:rsid w:val="00181E2C"/>
    <w:rsid w:val="00186EC5"/>
    <w:rsid w:val="0019213C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830B9"/>
    <w:rsid w:val="00294F24"/>
    <w:rsid w:val="002A2AA8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510E2"/>
    <w:rsid w:val="00351F7F"/>
    <w:rsid w:val="00352019"/>
    <w:rsid w:val="003704A9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3E0"/>
    <w:rsid w:val="00877207"/>
    <w:rsid w:val="00883D46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703BC"/>
    <w:rsid w:val="00A70DD2"/>
    <w:rsid w:val="00AA0503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32</cp:revision>
  <cp:lastPrinted>2024-03-13T12:12:00Z</cp:lastPrinted>
  <dcterms:created xsi:type="dcterms:W3CDTF">2020-06-22T11:49:00Z</dcterms:created>
  <dcterms:modified xsi:type="dcterms:W3CDTF">2024-03-13T12:12:00Z</dcterms:modified>
</cp:coreProperties>
</file>