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2C37E0" w:rsidRPr="000B0354" w14:paraId="5E9F78A9" w14:textId="77777777" w:rsidTr="002C37E0">
        <w:tc>
          <w:tcPr>
            <w:tcW w:w="4662" w:type="dxa"/>
            <w:hideMark/>
          </w:tcPr>
          <w:p w14:paraId="5A057839" w14:textId="3AD2BC33" w:rsidR="002C37E0" w:rsidRPr="000B0354" w:rsidRDefault="00D628C4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9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. NAPIREND</w:t>
            </w:r>
          </w:p>
        </w:tc>
        <w:tc>
          <w:tcPr>
            <w:tcW w:w="4662" w:type="dxa"/>
            <w:hideMark/>
          </w:tcPr>
          <w:p w14:paraId="1EE1FC79" w14:textId="67F169D4" w:rsidR="002C37E0" w:rsidRPr="000B0354" w:rsidRDefault="002C37E0" w:rsidP="002C37E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 xml:space="preserve">Ügyiratszám: </w:t>
            </w:r>
            <w:r w:rsidR="00F258CE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BSZ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/</w:t>
            </w:r>
            <w:r w:rsidR="00941887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158-2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/202</w:t>
            </w:r>
            <w:r w:rsidR="00CA6CA7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4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</w:t>
            </w:r>
          </w:p>
        </w:tc>
      </w:tr>
    </w:tbl>
    <w:p w14:paraId="26E4C8E8" w14:textId="77777777" w:rsidR="002C37E0" w:rsidRPr="000B0354" w:rsidRDefault="002C37E0" w:rsidP="002C37E0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</w:p>
    <w:p w14:paraId="31FC3A22" w14:textId="77777777" w:rsidR="002C37E0" w:rsidRPr="000B0354" w:rsidRDefault="002C37E0" w:rsidP="002C37E0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ELŐTERJESZTÉS</w:t>
      </w:r>
    </w:p>
    <w:p w14:paraId="344EF9A0" w14:textId="334E02AE" w:rsidR="002C37E0" w:rsidRPr="000B0354" w:rsidRDefault="002C37E0" w:rsidP="002C37E0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202</w:t>
      </w:r>
      <w:r w:rsidR="00CA6CA7">
        <w:rPr>
          <w:rFonts w:asciiTheme="minorHAnsi" w:hAnsiTheme="minorHAnsi" w:cstheme="minorHAnsi"/>
          <w:b/>
          <w:sz w:val="24"/>
          <w:szCs w:val="24"/>
          <w:lang w:eastAsia="hu-HU"/>
        </w:rPr>
        <w:t>4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.</w:t>
      </w:r>
      <w:r w:rsidR="00BA6BB0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CA6CA7">
        <w:rPr>
          <w:rFonts w:asciiTheme="minorHAnsi" w:hAnsiTheme="minorHAnsi" w:cstheme="minorHAnsi"/>
          <w:b/>
          <w:sz w:val="24"/>
          <w:szCs w:val="24"/>
          <w:lang w:eastAsia="hu-HU"/>
        </w:rPr>
        <w:t>február</w:t>
      </w:r>
      <w:r w:rsidR="00BA6BB0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0B0354"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CA6CA7">
        <w:rPr>
          <w:rFonts w:asciiTheme="minorHAnsi" w:hAnsiTheme="minorHAnsi" w:cstheme="minorHAnsi"/>
          <w:b/>
          <w:sz w:val="24"/>
          <w:szCs w:val="24"/>
          <w:lang w:eastAsia="hu-HU"/>
        </w:rPr>
        <w:t>6</w:t>
      </w:r>
      <w:r w:rsidRPr="000B0354">
        <w:rPr>
          <w:rFonts w:asciiTheme="minorHAnsi" w:hAnsiTheme="minorHAnsi" w:cstheme="minorHAnsi"/>
          <w:b/>
          <w:sz w:val="24"/>
          <w:szCs w:val="24"/>
          <w:lang w:eastAsia="hu-HU"/>
        </w:rPr>
        <w:t>-i nyilvános</w:t>
      </w:r>
      <w:r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 ülésére</w:t>
      </w:r>
    </w:p>
    <w:p w14:paraId="54CB4FB5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4"/>
        <w:gridCol w:w="7408"/>
      </w:tblGrid>
      <w:tr w:rsidR="002C37E0" w:rsidRPr="000B0354" w14:paraId="3B91F88F" w14:textId="77777777" w:rsidTr="002C37E0">
        <w:tc>
          <w:tcPr>
            <w:tcW w:w="1668" w:type="dxa"/>
            <w:hideMark/>
          </w:tcPr>
          <w:p w14:paraId="16BDB1C4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Tárgy:</w:t>
            </w:r>
          </w:p>
        </w:tc>
        <w:tc>
          <w:tcPr>
            <w:tcW w:w="7620" w:type="dxa"/>
          </w:tcPr>
          <w:p w14:paraId="06596BF9" w14:textId="2B1CF5F1" w:rsidR="002C37E0" w:rsidRPr="000B0354" w:rsidRDefault="00926165" w:rsidP="002C37E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bookmarkStart w:id="0" w:name="_Hlk129158201"/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Község Önkormányzata 202</w:t>
            </w:r>
            <w:r w:rsidR="00CA6CA7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4</w:t>
            </w:r>
            <w:r w:rsidR="002C37E0"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. évi közbeszerzési tervének </w:t>
            </w:r>
            <w:r w:rsidR="00CA6CA7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elfogadása</w:t>
            </w:r>
          </w:p>
          <w:bookmarkEnd w:id="0"/>
          <w:p w14:paraId="2F8FD2AD" w14:textId="77777777" w:rsidR="002C37E0" w:rsidRPr="000B0354" w:rsidRDefault="002C37E0" w:rsidP="002C37E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2C37E0" w:rsidRPr="000B0354" w14:paraId="1EFBD992" w14:textId="77777777" w:rsidTr="002C37E0">
        <w:tc>
          <w:tcPr>
            <w:tcW w:w="1668" w:type="dxa"/>
            <w:hideMark/>
          </w:tcPr>
          <w:p w14:paraId="69F96B40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Előterjesztő:</w:t>
            </w:r>
          </w:p>
        </w:tc>
        <w:tc>
          <w:tcPr>
            <w:tcW w:w="7620" w:type="dxa"/>
          </w:tcPr>
          <w:p w14:paraId="20946645" w14:textId="7CD0C1EF" w:rsidR="002C37E0" w:rsidRPr="000B0354" w:rsidRDefault="004A583F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Bíró Imre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polgármester</w:t>
            </w:r>
          </w:p>
          <w:p w14:paraId="78242DBE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2C37E0" w:rsidRPr="000B0354" w14:paraId="5CA0C47E" w14:textId="77777777" w:rsidTr="002C37E0">
        <w:tc>
          <w:tcPr>
            <w:tcW w:w="1668" w:type="dxa"/>
            <w:hideMark/>
          </w:tcPr>
          <w:p w14:paraId="3ED68025" w14:textId="77777777" w:rsidR="002C37E0" w:rsidRPr="000B0354" w:rsidRDefault="002C37E0" w:rsidP="002C37E0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Előkészítette:</w:t>
            </w:r>
          </w:p>
        </w:tc>
        <w:tc>
          <w:tcPr>
            <w:tcW w:w="7620" w:type="dxa"/>
            <w:hideMark/>
          </w:tcPr>
          <w:p w14:paraId="45FED792" w14:textId="3FD408EF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dr. </w:t>
            </w:r>
            <w:r w:rsidR="006E4B79"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Varga Viktória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jegyző</w:t>
            </w:r>
          </w:p>
        </w:tc>
      </w:tr>
    </w:tbl>
    <w:p w14:paraId="1E9F086B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B0F4401" w14:textId="77777777" w:rsidR="000B0354" w:rsidRDefault="000B0354" w:rsidP="002C37E0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</w:p>
    <w:p w14:paraId="5612A0E6" w14:textId="743CC99B" w:rsidR="002C37E0" w:rsidRPr="000B0354" w:rsidRDefault="002C37E0" w:rsidP="002C37E0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TISZTELT KÉPVISELŐ-TESTÜLET!</w:t>
      </w:r>
    </w:p>
    <w:p w14:paraId="23B381F4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23680D58" w14:textId="77777777" w:rsid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CA6CA7">
        <w:rPr>
          <w:rFonts w:asciiTheme="minorHAnsi" w:hAnsiTheme="minorHAnsi" w:cstheme="minorHAnsi"/>
          <w:sz w:val="24"/>
          <w:szCs w:val="24"/>
          <w:lang w:eastAsia="ar-SA"/>
        </w:rPr>
        <w:t>A közbeszerzésekről szóló 2015. évi CXLIII. törvény (Kbt.) 42. § (1) bekezdésében foglalt előírás szerint az ajánlatkérőként eljáró szervezeteknek, így Balatonszepezd Község Önkormányzatának a költségvetési év elején, legkésőbb március 31. napjáig éves összesített közbeszerzési tervet kell készítenie az adott évre tervezett közbeszerzéseiről. A közbeszerzési tervet az ajánlatkérőnek legalább öt évig meg kell őriznie. A közbeszerzési terv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nyilvános.</w:t>
      </w:r>
    </w:p>
    <w:p w14:paraId="1F3D13A9" w14:textId="77777777" w:rsid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1AFEB57C" w14:textId="350D03DD" w:rsidR="00CA6CA7" w:rsidRP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A közbeszerzési tervben </w:t>
      </w:r>
      <w:r w:rsidRPr="00CA6CA7">
        <w:rPr>
          <w:rFonts w:asciiTheme="minorHAnsi" w:hAnsiTheme="minorHAnsi" w:cstheme="minorHAnsi"/>
          <w:sz w:val="24"/>
          <w:szCs w:val="24"/>
          <w:lang w:eastAsia="ar-SA"/>
        </w:rPr>
        <w:t xml:space="preserve">nem szereplő közbeszerzésre, vagy a tervben foglaltakhoz képest módosított közbeszerzésre vonatkozó eljárást is lefolytathatja, ha az általa előre nem látható okból előállt közbeszerzési igény, vagy egyéb változás merült fel. Ezekben az esetekben a közbeszerzési tervet módosítani kell az ilyen igény, vagy egyéb változás felmerülésekor, megadva a módosítás indokát is. </w:t>
      </w:r>
    </w:p>
    <w:p w14:paraId="38850674" w14:textId="77777777" w:rsidR="00CA6CA7" w:rsidRPr="00CA6CA7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0441B8F0" w14:textId="4DC68781" w:rsidR="002C37E0" w:rsidRDefault="00CA6CA7" w:rsidP="00CA6CA7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CA6CA7">
        <w:rPr>
          <w:rFonts w:asciiTheme="minorHAnsi" w:hAnsiTheme="minorHAnsi" w:cstheme="minorHAnsi"/>
          <w:sz w:val="24"/>
          <w:szCs w:val="24"/>
          <w:lang w:eastAsia="ar-SA"/>
        </w:rPr>
        <w:t>Az előterjesztés mellékletét képezi az önkormányzat 202</w:t>
      </w:r>
      <w:r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CA6CA7">
        <w:rPr>
          <w:rFonts w:asciiTheme="minorHAnsi" w:hAnsiTheme="minorHAnsi" w:cstheme="minorHAnsi"/>
          <w:sz w:val="24"/>
          <w:szCs w:val="24"/>
          <w:lang w:eastAsia="ar-SA"/>
        </w:rPr>
        <w:t>. évi közbeszerzési tervére vonatkozó javaslat. A tervezett közbeszerzések között 0 db árubeszerzés, 1 db építési beruházás és 0 db szolgáltatás-megrendelés szerepel.</w:t>
      </w:r>
    </w:p>
    <w:p w14:paraId="7A7042E7" w14:textId="77777777" w:rsidR="00CA6CA7" w:rsidRPr="000B0354" w:rsidRDefault="00CA6CA7" w:rsidP="00CA6CA7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8609398" w14:textId="77777777" w:rsidR="002C37E0" w:rsidRPr="000B0354" w:rsidRDefault="002C37E0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Képviselő-testületet, hogy a határozati javaslatot elfogadni szíveskedjen.</w:t>
      </w:r>
    </w:p>
    <w:p w14:paraId="5C0B2833" w14:textId="77777777" w:rsidR="002C37E0" w:rsidRPr="000B0354" w:rsidRDefault="002C37E0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52"/>
      </w:tblGrid>
      <w:tr w:rsidR="002C37E0" w:rsidRPr="000B0354" w14:paraId="11AB9521" w14:textId="77777777" w:rsidTr="00D3131B">
        <w:tc>
          <w:tcPr>
            <w:tcW w:w="4520" w:type="dxa"/>
          </w:tcPr>
          <w:p w14:paraId="331221A4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52" w:type="dxa"/>
          </w:tcPr>
          <w:p w14:paraId="59A166BF" w14:textId="77777777" w:rsidR="002C37E0" w:rsidRPr="000B0354" w:rsidRDefault="002C37E0" w:rsidP="002C37E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hu-HU"/>
              </w:rPr>
              <w:t>HATÁROZATI JAVASLAT</w:t>
            </w:r>
          </w:p>
          <w:p w14:paraId="1FEF82E2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427CD53E" w14:textId="5BA9BCEA" w:rsidR="002C37E0" w:rsidRPr="000B0354" w:rsidRDefault="00653BE9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Önkormányzata Képviselő-testülete a közbeszerzésekről szóló 2015. évi CXLIII. törvény 42. §-a alapján az előterjesztés 1. sz. mellékletét képező 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Önkormányzata 202</w:t>
            </w:r>
            <w:r w:rsidR="00CA6CA7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4</w:t>
            </w:r>
            <w:r w:rsidR="002C37E0"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 évi közbeszerzési tervét elfogadja.</w:t>
            </w:r>
          </w:p>
          <w:p w14:paraId="4A0D8DC1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050403FA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Határidő: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azonnal</w:t>
            </w:r>
          </w:p>
          <w:p w14:paraId="16759E39" w14:textId="77777777" w:rsidR="002C37E0" w:rsidRPr="000B0354" w:rsidRDefault="002C37E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0B035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Felelős:</w:t>
            </w:r>
            <w:r w:rsidRPr="000B035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polgármester</w:t>
            </w:r>
          </w:p>
          <w:p w14:paraId="06193FA7" w14:textId="473D51BD" w:rsidR="00221610" w:rsidRPr="000B0354" w:rsidRDefault="00221610" w:rsidP="002C37E0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</w:tbl>
    <w:p w14:paraId="7E84D3F3" w14:textId="5BC98894" w:rsidR="002C37E0" w:rsidRDefault="00D3131B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Balatonszepezd</w:t>
      </w:r>
      <w:r w:rsidR="002C37E0" w:rsidRPr="000B0354">
        <w:rPr>
          <w:rFonts w:asciiTheme="minorHAnsi" w:hAnsiTheme="minorHAnsi" w:cstheme="minorHAnsi"/>
          <w:sz w:val="24"/>
          <w:szCs w:val="24"/>
          <w:lang w:eastAsia="hu-HU"/>
        </w:rPr>
        <w:t xml:space="preserve">, </w:t>
      </w:r>
      <w:r w:rsidR="00CA6CA7">
        <w:rPr>
          <w:rFonts w:asciiTheme="minorHAnsi" w:hAnsiTheme="minorHAnsi" w:cstheme="minorHAnsi"/>
          <w:sz w:val="24"/>
          <w:szCs w:val="24"/>
          <w:lang w:eastAsia="hu-HU"/>
        </w:rPr>
        <w:t>2024. február 8.</w:t>
      </w:r>
    </w:p>
    <w:p w14:paraId="60F1D30A" w14:textId="77777777" w:rsidR="000B0354" w:rsidRPr="000B0354" w:rsidRDefault="000B0354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3F39FECA" w14:textId="2EF0728F" w:rsidR="0093000B" w:rsidRPr="000B0354" w:rsidRDefault="0093000B" w:rsidP="002C37E0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618FF2CD" w14:textId="5D8971B3" w:rsidR="0093000B" w:rsidRPr="000B0354" w:rsidRDefault="00CA6CA7" w:rsidP="0093000B">
      <w:pPr>
        <w:ind w:left="6372" w:firstLine="708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 </w:t>
      </w:r>
      <w:r w:rsidR="0093000B" w:rsidRPr="000B0354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  Bíró Imre</w:t>
      </w:r>
    </w:p>
    <w:p w14:paraId="48C3FDA0" w14:textId="15B4E92F" w:rsidR="002C37E0" w:rsidRPr="000B0354" w:rsidRDefault="0093000B" w:rsidP="0093000B">
      <w:pPr>
        <w:ind w:left="6372" w:firstLine="708"/>
        <w:rPr>
          <w:rFonts w:asciiTheme="minorHAnsi" w:hAnsiTheme="minorHAnsi" w:cstheme="minorHAnsi"/>
          <w:sz w:val="24"/>
          <w:szCs w:val="24"/>
          <w:lang w:eastAsia="hu-HU"/>
        </w:rPr>
      </w:pPr>
      <w:r w:rsidRPr="000B0354">
        <w:rPr>
          <w:rFonts w:asciiTheme="minorHAnsi" w:hAnsiTheme="minorHAnsi" w:cstheme="minorHAnsi"/>
          <w:sz w:val="24"/>
          <w:szCs w:val="24"/>
          <w:lang w:eastAsia="hu-HU"/>
        </w:rPr>
        <w:t>polgármester</w:t>
      </w:r>
    </w:p>
    <w:p w14:paraId="6FB6E468" w14:textId="77777777" w:rsidR="002C37E0" w:rsidRPr="000B0354" w:rsidRDefault="002C37E0" w:rsidP="002C37E0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  <w:sectPr w:rsidR="002C37E0" w:rsidRPr="000B0354" w:rsidSect="000B0354">
          <w:pgSz w:w="11906" w:h="16838"/>
          <w:pgMar w:top="993" w:right="1417" w:bottom="1135" w:left="1417" w:header="709" w:footer="709" w:gutter="0"/>
          <w:cols w:space="708"/>
        </w:sectPr>
      </w:pPr>
    </w:p>
    <w:p w14:paraId="56654A23" w14:textId="77777777" w:rsidR="002C37E0" w:rsidRPr="00CA6CA7" w:rsidRDefault="002C37E0" w:rsidP="002C37E0">
      <w:pPr>
        <w:ind w:left="720"/>
        <w:jc w:val="right"/>
        <w:rPr>
          <w:rFonts w:asciiTheme="minorHAnsi" w:hAnsiTheme="minorHAnsi" w:cstheme="minorHAnsi"/>
          <w:b/>
          <w:bCs/>
          <w:lang w:eastAsia="hu-HU"/>
        </w:rPr>
      </w:pPr>
      <w:bookmarkStart w:id="1" w:name="_Hlk509905122"/>
      <w:r w:rsidRPr="00CA6CA7">
        <w:rPr>
          <w:rFonts w:asciiTheme="minorHAnsi" w:hAnsiTheme="minorHAnsi" w:cstheme="minorHAnsi"/>
          <w:b/>
          <w:bCs/>
          <w:lang w:eastAsia="hu-HU"/>
        </w:rPr>
        <w:lastRenderedPageBreak/>
        <w:t>1. sz. melléklet</w:t>
      </w:r>
    </w:p>
    <w:p w14:paraId="06DA1156" w14:textId="77777777" w:rsidR="002C37E0" w:rsidRPr="00CA6CA7" w:rsidRDefault="002C37E0" w:rsidP="002C37E0">
      <w:pPr>
        <w:ind w:left="720"/>
        <w:jc w:val="right"/>
        <w:rPr>
          <w:rFonts w:asciiTheme="minorHAnsi" w:hAnsiTheme="minorHAnsi" w:cstheme="minorHAnsi"/>
          <w:b/>
          <w:bCs/>
          <w:lang w:eastAsia="hu-HU"/>
        </w:rPr>
      </w:pPr>
    </w:p>
    <w:p w14:paraId="76D7C3F1" w14:textId="4522FFEF" w:rsidR="002C37E0" w:rsidRPr="00CA6CA7" w:rsidRDefault="00F14023" w:rsidP="002C37E0">
      <w:pPr>
        <w:jc w:val="center"/>
        <w:rPr>
          <w:rFonts w:asciiTheme="minorHAnsi" w:hAnsiTheme="minorHAnsi" w:cstheme="minorHAnsi"/>
          <w:b/>
          <w:bCs/>
          <w:lang w:eastAsia="hu-HU"/>
        </w:rPr>
      </w:pPr>
      <w:bookmarkStart w:id="2" w:name="_Hlk510092017"/>
      <w:r w:rsidRPr="00CA6CA7">
        <w:rPr>
          <w:rFonts w:asciiTheme="minorHAnsi" w:hAnsiTheme="minorHAnsi" w:cstheme="minorHAnsi"/>
          <w:b/>
          <w:bCs/>
          <w:lang w:eastAsia="hu-HU"/>
        </w:rPr>
        <w:t>Balatonszepezd</w:t>
      </w:r>
      <w:r w:rsidR="002C37E0" w:rsidRPr="00CA6CA7">
        <w:rPr>
          <w:rFonts w:asciiTheme="minorHAnsi" w:hAnsiTheme="minorHAnsi" w:cstheme="minorHAnsi"/>
          <w:b/>
          <w:bCs/>
          <w:lang w:eastAsia="hu-HU"/>
        </w:rPr>
        <w:t xml:space="preserve"> Község Önkormányzata</w:t>
      </w:r>
    </w:p>
    <w:p w14:paraId="4E84DB21" w14:textId="197B3184" w:rsidR="002C37E0" w:rsidRPr="00CA6CA7" w:rsidRDefault="002C37E0" w:rsidP="002C37E0">
      <w:pPr>
        <w:jc w:val="center"/>
        <w:rPr>
          <w:rFonts w:asciiTheme="minorHAnsi" w:hAnsiTheme="minorHAnsi" w:cstheme="minorHAnsi"/>
          <w:b/>
          <w:bCs/>
          <w:lang w:eastAsia="hu-HU"/>
        </w:rPr>
      </w:pPr>
      <w:r w:rsidRPr="00CA6CA7">
        <w:rPr>
          <w:rFonts w:asciiTheme="minorHAnsi" w:hAnsiTheme="minorHAnsi" w:cstheme="minorHAnsi"/>
          <w:b/>
          <w:bCs/>
          <w:lang w:eastAsia="hu-HU"/>
        </w:rPr>
        <w:t>202</w:t>
      </w:r>
      <w:r w:rsidR="00CA6CA7" w:rsidRPr="00CA6CA7">
        <w:rPr>
          <w:rFonts w:asciiTheme="minorHAnsi" w:hAnsiTheme="minorHAnsi" w:cstheme="minorHAnsi"/>
          <w:b/>
          <w:bCs/>
          <w:lang w:eastAsia="hu-HU"/>
        </w:rPr>
        <w:t>4</w:t>
      </w:r>
      <w:r w:rsidRPr="00CA6CA7">
        <w:rPr>
          <w:rFonts w:asciiTheme="minorHAnsi" w:hAnsiTheme="minorHAnsi" w:cstheme="minorHAnsi"/>
          <w:b/>
          <w:bCs/>
          <w:lang w:eastAsia="hu-HU"/>
        </w:rPr>
        <w:t>. évi közbeszerzési terve</w:t>
      </w:r>
    </w:p>
    <w:p w14:paraId="59D74E17" w14:textId="77777777" w:rsidR="002C37E0" w:rsidRPr="00CA6CA7" w:rsidRDefault="002C37E0" w:rsidP="002C37E0">
      <w:pPr>
        <w:jc w:val="center"/>
        <w:rPr>
          <w:rFonts w:asciiTheme="minorHAnsi" w:hAnsiTheme="minorHAnsi" w:cstheme="minorHAnsi"/>
          <w:b/>
          <w:bCs/>
          <w:lang w:eastAsia="hu-HU"/>
        </w:rPr>
      </w:pPr>
    </w:p>
    <w:tbl>
      <w:tblPr>
        <w:tblW w:w="14221" w:type="dxa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3976"/>
        <w:gridCol w:w="1746"/>
        <w:gridCol w:w="1254"/>
        <w:gridCol w:w="1793"/>
        <w:gridCol w:w="3416"/>
        <w:gridCol w:w="2036"/>
      </w:tblGrid>
      <w:tr w:rsidR="002C37E0" w:rsidRPr="00CA6CA7" w14:paraId="217FA1C3" w14:textId="77777777" w:rsidTr="002C37E0">
        <w:trPr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9EAD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 xml:space="preserve">A közbeszerzés tárgya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A014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lang w:eastAsia="hu-HU"/>
              </w:rPr>
              <w:t>A beszerzés tervezett értéke</w:t>
            </w:r>
          </w:p>
          <w:p w14:paraId="0B630FEB" w14:textId="2655702A" w:rsidR="00D63FC0" w:rsidRPr="00CA6CA7" w:rsidRDefault="00D63FC0" w:rsidP="002C37E0">
            <w:pPr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lang w:eastAsia="hu-HU"/>
              </w:rPr>
              <w:t>nettó HUF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65F45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Irányadó eljárásrend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1BD0C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Tervezett eljárási típus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E4D40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 Az eljárás megindításának, illetve a közbeszerzés megvalósításának tervezett időpontja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6C90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CPV kód</w:t>
            </w:r>
          </w:p>
        </w:tc>
      </w:tr>
      <w:tr w:rsidR="002C37E0" w:rsidRPr="00CA6CA7" w14:paraId="7A9543F5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D7A5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 I. Árubeszerzés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9CBD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BEFA7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B035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5D998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944E8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2C37E0" w:rsidRPr="00CA6CA7" w14:paraId="758073E4" w14:textId="77777777" w:rsidTr="00CF52F2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1061" w14:textId="2932B0C8" w:rsidR="002C37E0" w:rsidRPr="00CA6CA7" w:rsidRDefault="00CA6CA7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Balatonszepezd Község Önkormányzata 2024. évben nem tervezi közbeszerzési eljárás lefolytatását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352D" w14:textId="0A5CE822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D451" w14:textId="260E36E6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0085" w14:textId="02CA4D90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A0AB" w14:textId="0928F1A0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4986" w14:textId="19811C5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2C37E0" w:rsidRPr="00CA6CA7" w14:paraId="5E9D9F99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AE657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lang w:eastAsia="hu-HU"/>
              </w:rPr>
              <w:t xml:space="preserve"> </w:t>
            </w:r>
            <w:r w:rsidRPr="00CA6CA7">
              <w:rPr>
                <w:rFonts w:asciiTheme="minorHAnsi" w:hAnsiTheme="minorHAnsi" w:cstheme="minorHAnsi"/>
                <w:b/>
                <w:bCs/>
                <w:lang w:eastAsia="hu-HU"/>
              </w:rPr>
              <w:t> II. Építési beruházás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82D4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ED614" w14:textId="77777777" w:rsidR="002C37E0" w:rsidRPr="00CA6CA7" w:rsidRDefault="002C37E0" w:rsidP="002C37E0">
            <w:pPr>
              <w:ind w:left="-114"/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C00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 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E31F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CA6CA7">
              <w:rPr>
                <w:rFonts w:asciiTheme="minorHAnsi" w:hAnsiTheme="minorHAnsi" w:cstheme="minorHAnsi"/>
                <w:lang w:eastAsia="hu-H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ED851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6E4B79" w:rsidRPr="00CA6CA7" w14:paraId="376F3AFF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5588" w14:textId="3561A39E" w:rsidR="006E4B79" w:rsidRPr="00CA6CA7" w:rsidRDefault="006E4B79" w:rsidP="002C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6CA7">
              <w:rPr>
                <w:rFonts w:asciiTheme="minorHAnsi" w:hAnsiTheme="minorHAnsi" w:cstheme="minorHAnsi"/>
                <w:b/>
                <w:bCs/>
              </w:rPr>
              <w:t>Balatonszepezd útfelújítások I.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4742" w14:textId="6FCB7A4D" w:rsidR="006E4B79" w:rsidRPr="00CA6CA7" w:rsidRDefault="00CA6CA7" w:rsidP="00CA6CA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6CA7">
              <w:rPr>
                <w:rFonts w:asciiTheme="minorHAnsi" w:hAnsiTheme="minorHAnsi" w:cstheme="minorHAnsi"/>
                <w:color w:val="000000"/>
              </w:rPr>
              <w:t>45.065.820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6467" w14:textId="014CBBD6" w:rsidR="006E4B79" w:rsidRPr="00CA6CA7" w:rsidRDefault="006E4B79" w:rsidP="002C37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6CA7">
              <w:rPr>
                <w:rFonts w:asciiTheme="minorHAnsi" w:hAnsiTheme="minorHAnsi" w:cstheme="minorHAnsi"/>
                <w:color w:val="000000"/>
              </w:rPr>
              <w:t>Kbt. 115. §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8A73" w14:textId="4DC135C0" w:rsidR="006E4B79" w:rsidRPr="00CA6CA7" w:rsidRDefault="006E4B79" w:rsidP="002C37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6CA7">
              <w:rPr>
                <w:rFonts w:asciiTheme="minorHAnsi" w:hAnsiTheme="minorHAnsi" w:cstheme="minorHAnsi"/>
                <w:color w:val="000000"/>
              </w:rPr>
              <w:t>nyílt eljárás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3F1C" w14:textId="0BA5F080" w:rsidR="006E4B79" w:rsidRPr="00CA6CA7" w:rsidRDefault="006E4B79" w:rsidP="002C37E0">
            <w:pPr>
              <w:jc w:val="center"/>
              <w:rPr>
                <w:rFonts w:asciiTheme="minorHAnsi" w:hAnsiTheme="minorHAnsi" w:cstheme="minorHAnsi"/>
              </w:rPr>
            </w:pPr>
            <w:r w:rsidRPr="00CA6CA7">
              <w:rPr>
                <w:rFonts w:asciiTheme="minorHAnsi" w:hAnsiTheme="minorHAnsi" w:cstheme="minorHAnsi"/>
              </w:rPr>
              <w:t>202</w:t>
            </w:r>
            <w:r w:rsidR="00CA6CA7" w:rsidRPr="00CA6CA7">
              <w:rPr>
                <w:rFonts w:asciiTheme="minorHAnsi" w:hAnsiTheme="minorHAnsi" w:cstheme="minorHAnsi"/>
              </w:rPr>
              <w:t>4</w:t>
            </w:r>
            <w:r w:rsidRPr="00CA6CA7">
              <w:rPr>
                <w:rFonts w:asciiTheme="minorHAnsi" w:hAnsiTheme="minorHAnsi" w:cstheme="minorHAnsi"/>
              </w:rPr>
              <w:t xml:space="preserve">. </w:t>
            </w:r>
            <w:r w:rsidR="00CA6CA7" w:rsidRPr="00CA6CA7">
              <w:rPr>
                <w:rFonts w:asciiTheme="minorHAnsi" w:hAnsiTheme="minorHAnsi" w:cstheme="minorHAnsi"/>
              </w:rPr>
              <w:t xml:space="preserve">első </w:t>
            </w:r>
            <w:r w:rsidR="00CA6CA7">
              <w:rPr>
                <w:rFonts w:asciiTheme="minorHAnsi" w:hAnsiTheme="minorHAnsi" w:cstheme="minorHAnsi"/>
              </w:rPr>
              <w:t>negyedév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ED22" w14:textId="38B412B5" w:rsidR="006E4B79" w:rsidRPr="00CA6CA7" w:rsidRDefault="006E4B79" w:rsidP="00D63FC0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CA6CA7">
              <w:rPr>
                <w:rFonts w:asciiTheme="minorHAnsi" w:hAnsiTheme="minorHAnsi" w:cstheme="minorHAnsi"/>
                <w:color w:val="000000"/>
                <w:lang w:eastAsia="hu-HU"/>
              </w:rPr>
              <w:t>45233140-2</w:t>
            </w:r>
          </w:p>
        </w:tc>
      </w:tr>
      <w:tr w:rsidR="002C37E0" w:rsidRPr="00CA6CA7" w14:paraId="18952D81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E0FF7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CA6CA7">
              <w:rPr>
                <w:rFonts w:asciiTheme="minorHAnsi" w:hAnsiTheme="minorHAnsi" w:cstheme="minorHAnsi"/>
                <w:b/>
                <w:bCs/>
                <w:color w:val="000000"/>
                <w:lang w:eastAsia="hu-HU"/>
              </w:rPr>
              <w:t>III. Szolgáltatás-megrendelés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3F7D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603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4A70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7039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03C3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</w:p>
        </w:tc>
      </w:tr>
      <w:tr w:rsidR="002C37E0" w:rsidRPr="00CA6CA7" w14:paraId="0F28BDC3" w14:textId="77777777" w:rsidTr="002C37E0">
        <w:trPr>
          <w:trHeight w:val="454"/>
          <w:tblCellSpacing w:w="15" w:type="dxa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634A" w14:textId="206ECC8C" w:rsidR="002C37E0" w:rsidRPr="00CA6CA7" w:rsidRDefault="00CA6CA7" w:rsidP="002C37E0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CA6CA7">
              <w:rPr>
                <w:rFonts w:asciiTheme="minorHAnsi" w:eastAsia="Calibri" w:hAnsiTheme="minorHAnsi" w:cstheme="minorHAnsi"/>
                <w:color w:val="000000"/>
              </w:rPr>
              <w:t>Balatonszepezd Község Önkormányzata 2024. évben nem tervezi közbeszerzési eljárás lefolytatását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D4EA" w14:textId="77777777" w:rsidR="002C37E0" w:rsidRPr="00CA6CA7" w:rsidRDefault="002C37E0" w:rsidP="002C37E0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F658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3F9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A752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C21E" w14:textId="77777777" w:rsidR="002C37E0" w:rsidRPr="00CA6CA7" w:rsidRDefault="002C37E0" w:rsidP="002C37E0">
            <w:pPr>
              <w:jc w:val="center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</w:tr>
      <w:bookmarkEnd w:id="1"/>
      <w:bookmarkEnd w:id="2"/>
    </w:tbl>
    <w:p w14:paraId="2904928C" w14:textId="77777777" w:rsidR="002C37E0" w:rsidRPr="00CA6CA7" w:rsidRDefault="002C37E0" w:rsidP="002C37E0">
      <w:pPr>
        <w:rPr>
          <w:rFonts w:asciiTheme="minorHAnsi" w:hAnsiTheme="minorHAnsi" w:cstheme="minorHAnsi"/>
          <w:lang w:eastAsia="hu-HU"/>
        </w:rPr>
      </w:pPr>
    </w:p>
    <w:p w14:paraId="72A35D03" w14:textId="77777777" w:rsidR="00CA6CA7" w:rsidRPr="00CA6CA7" w:rsidRDefault="00CA6CA7" w:rsidP="002C37E0">
      <w:pPr>
        <w:rPr>
          <w:rFonts w:asciiTheme="minorHAnsi" w:hAnsiTheme="minorHAnsi" w:cstheme="minorHAnsi"/>
          <w:lang w:eastAsia="hu-HU"/>
        </w:rPr>
      </w:pPr>
    </w:p>
    <w:p w14:paraId="635A366F" w14:textId="1C498355" w:rsidR="00BD707E" w:rsidRPr="00CA6CA7" w:rsidRDefault="00A669E1" w:rsidP="002C37E0">
      <w:pPr>
        <w:rPr>
          <w:rFonts w:asciiTheme="minorHAnsi" w:hAnsiTheme="minorHAnsi" w:cstheme="minorHAnsi"/>
        </w:rPr>
      </w:pPr>
      <w:r w:rsidRPr="00CA6CA7">
        <w:rPr>
          <w:rFonts w:asciiTheme="minorHAnsi" w:hAnsiTheme="minorHAnsi" w:cstheme="minorHAnsi"/>
        </w:rPr>
        <w:t xml:space="preserve">Balatonszepezd, </w:t>
      </w:r>
      <w:r w:rsidR="00CA6CA7" w:rsidRPr="00CA6CA7">
        <w:rPr>
          <w:rFonts w:asciiTheme="minorHAnsi" w:hAnsiTheme="minorHAnsi" w:cstheme="minorHAnsi"/>
        </w:rPr>
        <w:t>2024. február 26.</w:t>
      </w:r>
    </w:p>
    <w:p w14:paraId="63977F01" w14:textId="45F033C3" w:rsidR="001A7A3A" w:rsidRPr="00CA6CA7" w:rsidRDefault="001A7A3A" w:rsidP="002C37E0">
      <w:pPr>
        <w:rPr>
          <w:rFonts w:asciiTheme="minorHAnsi" w:hAnsiTheme="minorHAnsi" w:cstheme="minorHAnsi"/>
        </w:rPr>
      </w:pPr>
    </w:p>
    <w:p w14:paraId="2AFE96FC" w14:textId="03F2FE8B" w:rsidR="001A7A3A" w:rsidRPr="00CA6CA7" w:rsidRDefault="001A7A3A" w:rsidP="002C37E0">
      <w:pPr>
        <w:rPr>
          <w:rFonts w:asciiTheme="minorHAnsi" w:hAnsiTheme="minorHAnsi" w:cstheme="minorHAnsi"/>
        </w:rPr>
      </w:pPr>
    </w:p>
    <w:p w14:paraId="1C1BC86E" w14:textId="77777777" w:rsidR="001A7A3A" w:rsidRPr="00CA6CA7" w:rsidRDefault="001A7A3A" w:rsidP="002C37E0">
      <w:pPr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1A7A3A" w:rsidRPr="00CA6CA7" w14:paraId="4FB50903" w14:textId="77777777" w:rsidTr="00CE6C0A">
        <w:tc>
          <w:tcPr>
            <w:tcW w:w="6997" w:type="dxa"/>
          </w:tcPr>
          <w:p w14:paraId="0927042D" w14:textId="77777777" w:rsidR="001A7A3A" w:rsidRPr="00CA6CA7" w:rsidRDefault="001A7A3A" w:rsidP="002C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97" w:type="dxa"/>
          </w:tcPr>
          <w:p w14:paraId="1D0067F9" w14:textId="77777777" w:rsidR="001A7A3A" w:rsidRPr="00CA6CA7" w:rsidRDefault="001A7A3A" w:rsidP="001A7A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CA7">
              <w:rPr>
                <w:rFonts w:asciiTheme="minorHAnsi" w:hAnsiTheme="minorHAnsi" w:cstheme="minorHAnsi"/>
                <w:b/>
              </w:rPr>
              <w:t>Bíró Imre</w:t>
            </w:r>
          </w:p>
          <w:p w14:paraId="38D7F3E9" w14:textId="33A184BD" w:rsidR="001A7A3A" w:rsidRPr="00CA6CA7" w:rsidRDefault="001A7A3A" w:rsidP="001A7A3A">
            <w:pPr>
              <w:jc w:val="center"/>
              <w:rPr>
                <w:rFonts w:asciiTheme="minorHAnsi" w:hAnsiTheme="minorHAnsi" w:cstheme="minorHAnsi"/>
              </w:rPr>
            </w:pPr>
            <w:r w:rsidRPr="00CA6CA7">
              <w:rPr>
                <w:rFonts w:asciiTheme="minorHAnsi" w:hAnsiTheme="minorHAnsi" w:cstheme="minorHAnsi"/>
                <w:iCs/>
              </w:rPr>
              <w:t>p</w:t>
            </w:r>
            <w:r w:rsidRPr="00CA6CA7">
              <w:rPr>
                <w:rFonts w:asciiTheme="minorHAnsi" w:hAnsiTheme="minorHAnsi" w:cstheme="minorHAnsi"/>
              </w:rPr>
              <w:t>olgármester</w:t>
            </w:r>
          </w:p>
        </w:tc>
      </w:tr>
    </w:tbl>
    <w:p w14:paraId="1F55F129" w14:textId="77777777" w:rsidR="001A7A3A" w:rsidRPr="002C37E0" w:rsidRDefault="001A7A3A" w:rsidP="002C37E0"/>
    <w:sectPr w:rsidR="001A7A3A" w:rsidRPr="002C37E0" w:rsidSect="002C3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3E"/>
    <w:rsid w:val="000B0354"/>
    <w:rsid w:val="001A7A3A"/>
    <w:rsid w:val="001B6128"/>
    <w:rsid w:val="00221610"/>
    <w:rsid w:val="002C37E0"/>
    <w:rsid w:val="00303268"/>
    <w:rsid w:val="00347723"/>
    <w:rsid w:val="003714FC"/>
    <w:rsid w:val="003D0157"/>
    <w:rsid w:val="00443A1C"/>
    <w:rsid w:val="004A583F"/>
    <w:rsid w:val="004B2EB9"/>
    <w:rsid w:val="00501265"/>
    <w:rsid w:val="00627FB3"/>
    <w:rsid w:val="00653BE9"/>
    <w:rsid w:val="00660813"/>
    <w:rsid w:val="006E4B79"/>
    <w:rsid w:val="007455CA"/>
    <w:rsid w:val="008669DD"/>
    <w:rsid w:val="00926165"/>
    <w:rsid w:val="0093000B"/>
    <w:rsid w:val="00941887"/>
    <w:rsid w:val="00A669E1"/>
    <w:rsid w:val="00A864C4"/>
    <w:rsid w:val="00BA6BB0"/>
    <w:rsid w:val="00BD707E"/>
    <w:rsid w:val="00C75AEA"/>
    <w:rsid w:val="00CA6CA7"/>
    <w:rsid w:val="00CE6C0A"/>
    <w:rsid w:val="00CF52F2"/>
    <w:rsid w:val="00D3131B"/>
    <w:rsid w:val="00D628C4"/>
    <w:rsid w:val="00D63FC0"/>
    <w:rsid w:val="00E47EC7"/>
    <w:rsid w:val="00E73E3E"/>
    <w:rsid w:val="00F14023"/>
    <w:rsid w:val="00F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0B67"/>
  <w15:chartTrackingRefBased/>
  <w15:docId w15:val="{FE7E858D-C3EA-4B67-9FE2-DFFC72FF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A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</cp:revision>
  <cp:lastPrinted>2024-02-15T09:11:00Z</cp:lastPrinted>
  <dcterms:created xsi:type="dcterms:W3CDTF">2024-02-08T07:18:00Z</dcterms:created>
  <dcterms:modified xsi:type="dcterms:W3CDTF">2024-02-15T09:16:00Z</dcterms:modified>
</cp:coreProperties>
</file>