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53EA" w14:textId="2ED1E352" w:rsidR="00E043D1" w:rsidRPr="00E043D1" w:rsidRDefault="000B6BB0" w:rsidP="00E043D1">
      <w:pPr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>2</w:t>
      </w:r>
      <w:r w:rsidR="00E043D1" w:rsidRPr="000D5377">
        <w:rPr>
          <w:rFonts w:asciiTheme="minorHAnsi" w:hAnsiTheme="minorHAnsi" w:cstheme="minorHAnsi"/>
        </w:rPr>
        <w:t>.</w:t>
      </w:r>
      <w:r w:rsidR="00E043D1" w:rsidRPr="00E043D1">
        <w:rPr>
          <w:rFonts w:ascii="Calibri" w:hAnsi="Calibri"/>
        </w:rPr>
        <w:t xml:space="preserve"> napirend                                                                                         Ügyiratszám: BSZ/           /202</w:t>
      </w:r>
      <w:r w:rsidR="0085373A">
        <w:rPr>
          <w:rFonts w:ascii="Calibri" w:hAnsi="Calibri"/>
        </w:rPr>
        <w:t>4</w:t>
      </w:r>
      <w:r w:rsidR="00E043D1" w:rsidRPr="00E043D1">
        <w:rPr>
          <w:rFonts w:ascii="Calibri" w:hAnsi="Calibri"/>
        </w:rPr>
        <w:t>.</w:t>
      </w:r>
    </w:p>
    <w:p w14:paraId="3158D90D" w14:textId="77777777" w:rsidR="00E043D1" w:rsidRPr="00E043D1" w:rsidRDefault="00E043D1" w:rsidP="00E043D1">
      <w:pPr>
        <w:rPr>
          <w:rFonts w:ascii="Calibri" w:hAnsi="Calibri"/>
        </w:rPr>
      </w:pPr>
    </w:p>
    <w:p w14:paraId="388BA589" w14:textId="77777777" w:rsidR="00E043D1" w:rsidRPr="00E043D1" w:rsidRDefault="00E043D1" w:rsidP="00E043D1">
      <w:pPr>
        <w:keepNext/>
        <w:jc w:val="center"/>
        <w:outlineLvl w:val="0"/>
        <w:rPr>
          <w:rFonts w:ascii="Calibri" w:hAnsi="Calibri"/>
          <w:b/>
          <w:bCs/>
        </w:rPr>
      </w:pPr>
      <w:r w:rsidRPr="00E043D1">
        <w:rPr>
          <w:rFonts w:ascii="Calibri" w:hAnsi="Calibri"/>
          <w:b/>
          <w:bCs/>
        </w:rPr>
        <w:t>E L Ő T E R J E S Z T É S</w:t>
      </w:r>
    </w:p>
    <w:p w14:paraId="605A5322" w14:textId="71E31B07" w:rsidR="00E043D1" w:rsidRPr="00E043D1" w:rsidRDefault="00E043D1" w:rsidP="00E043D1">
      <w:pPr>
        <w:jc w:val="center"/>
        <w:rPr>
          <w:rFonts w:ascii="Calibri" w:hAnsi="Calibri"/>
        </w:rPr>
      </w:pPr>
      <w:r w:rsidRPr="00E043D1">
        <w:rPr>
          <w:rFonts w:ascii="Calibri" w:hAnsi="Calibri"/>
        </w:rPr>
        <w:t xml:space="preserve">a Képviselő-testület </w:t>
      </w:r>
      <w:r w:rsidRPr="00E043D1">
        <w:rPr>
          <w:rFonts w:ascii="Calibri" w:hAnsi="Calibri"/>
          <w:b/>
        </w:rPr>
        <w:t>202</w:t>
      </w:r>
      <w:r w:rsidR="0085373A">
        <w:rPr>
          <w:rFonts w:ascii="Calibri" w:hAnsi="Calibri"/>
          <w:b/>
        </w:rPr>
        <w:t>4</w:t>
      </w:r>
      <w:r w:rsidRPr="00E043D1">
        <w:rPr>
          <w:rFonts w:ascii="Calibri" w:hAnsi="Calibri"/>
          <w:b/>
        </w:rPr>
        <w:t xml:space="preserve">. </w:t>
      </w:r>
      <w:r w:rsidR="00E6376B">
        <w:rPr>
          <w:rFonts w:ascii="Calibri" w:hAnsi="Calibri"/>
          <w:b/>
        </w:rPr>
        <w:t>február</w:t>
      </w:r>
      <w:r w:rsidR="00E20E41">
        <w:rPr>
          <w:rFonts w:ascii="Calibri" w:hAnsi="Calibri"/>
          <w:b/>
        </w:rPr>
        <w:t xml:space="preserve"> </w:t>
      </w:r>
      <w:r w:rsidR="00E6376B">
        <w:rPr>
          <w:rFonts w:ascii="Calibri" w:hAnsi="Calibri"/>
          <w:b/>
        </w:rPr>
        <w:t>1</w:t>
      </w:r>
      <w:r w:rsidRPr="00E043D1">
        <w:rPr>
          <w:rFonts w:ascii="Calibri" w:hAnsi="Calibri"/>
          <w:b/>
        </w:rPr>
        <w:t>-i nyilvános</w:t>
      </w:r>
      <w:r w:rsidRPr="00E043D1">
        <w:rPr>
          <w:rFonts w:ascii="Calibri" w:hAnsi="Calibri"/>
        </w:rPr>
        <w:t xml:space="preserve"> ülésére</w:t>
      </w:r>
    </w:p>
    <w:p w14:paraId="04341B71" w14:textId="77777777" w:rsidR="00E043D1" w:rsidRPr="00E043D1" w:rsidRDefault="00E043D1" w:rsidP="00E043D1">
      <w:pPr>
        <w:jc w:val="center"/>
        <w:rPr>
          <w:rFonts w:ascii="Calibri" w:hAnsi="Calibri"/>
        </w:rPr>
      </w:pPr>
    </w:p>
    <w:p w14:paraId="5E0D7A97" w14:textId="2FD23C7C" w:rsidR="00E043D1" w:rsidRPr="00E043D1" w:rsidRDefault="00E043D1" w:rsidP="00E043D1">
      <w:pPr>
        <w:ind w:left="2127" w:hanging="2127"/>
        <w:jc w:val="both"/>
        <w:rPr>
          <w:rFonts w:ascii="Calibri" w:hAnsi="Calibri"/>
          <w:b/>
        </w:rPr>
      </w:pPr>
      <w:r w:rsidRPr="00E043D1">
        <w:rPr>
          <w:rFonts w:ascii="Calibri" w:hAnsi="Calibri"/>
          <w:b/>
          <w:bCs/>
        </w:rPr>
        <w:t>Tárgy:</w:t>
      </w:r>
      <w:r w:rsidRPr="00E043D1">
        <w:rPr>
          <w:rFonts w:ascii="Calibri" w:hAnsi="Calibri"/>
        </w:rPr>
        <w:tab/>
      </w:r>
      <w:bookmarkStart w:id="0" w:name="_Hlk150860984"/>
      <w:r w:rsidRPr="00E043D1">
        <w:rPr>
          <w:rFonts w:ascii="Calibri" w:hAnsi="Calibri"/>
          <w:b/>
          <w:bCs/>
        </w:rPr>
        <w:t>A</w:t>
      </w:r>
      <w:r>
        <w:rPr>
          <w:rFonts w:ascii="Calibri" w:hAnsi="Calibri"/>
        </w:rPr>
        <w:t xml:space="preserve"> </w:t>
      </w:r>
      <w:r w:rsidR="0041497A" w:rsidRPr="0041497A">
        <w:rPr>
          <w:rFonts w:ascii="Calibri" w:hAnsi="Calibri"/>
          <w:b/>
        </w:rPr>
        <w:t xml:space="preserve">Balatonszepezd útfelújítások I. </w:t>
      </w:r>
      <w:r w:rsidRPr="00E043D1">
        <w:rPr>
          <w:rFonts w:ascii="Calibri" w:hAnsi="Calibri"/>
          <w:b/>
        </w:rPr>
        <w:t>tárgyú közbeszerzési eljárás</w:t>
      </w:r>
      <w:r>
        <w:rPr>
          <w:rFonts w:ascii="Calibri" w:hAnsi="Calibri"/>
          <w:b/>
        </w:rPr>
        <w:t xml:space="preserve"> lefolytatásához</w:t>
      </w:r>
      <w:r w:rsidRPr="00E043D1">
        <w:rPr>
          <w:rFonts w:ascii="Calibri" w:hAnsi="Calibri"/>
          <w:b/>
        </w:rPr>
        <w:t xml:space="preserve"> szükséges határozatok meghozatala</w:t>
      </w:r>
      <w:bookmarkEnd w:id="0"/>
    </w:p>
    <w:p w14:paraId="4624EA11" w14:textId="77777777" w:rsidR="00E043D1" w:rsidRPr="00E043D1" w:rsidRDefault="00E043D1" w:rsidP="00E043D1">
      <w:pPr>
        <w:jc w:val="both"/>
        <w:rPr>
          <w:rFonts w:ascii="Calibri" w:hAnsi="Calibri"/>
          <w:b/>
        </w:rPr>
      </w:pPr>
    </w:p>
    <w:p w14:paraId="113467A5" w14:textId="77777777" w:rsidR="00E043D1" w:rsidRP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  <w:b/>
          <w:bCs/>
        </w:rPr>
        <w:t>Előterjesztő:</w:t>
      </w:r>
      <w:r w:rsidRPr="00E043D1">
        <w:rPr>
          <w:rFonts w:ascii="Calibri" w:hAnsi="Calibri"/>
        </w:rPr>
        <w:tab/>
      </w:r>
      <w:r w:rsidRPr="00E043D1">
        <w:rPr>
          <w:rFonts w:ascii="Calibri" w:hAnsi="Calibri"/>
        </w:rPr>
        <w:tab/>
        <w:t>Bíró Imre</w:t>
      </w:r>
      <w:r w:rsidRPr="00E043D1">
        <w:rPr>
          <w:rFonts w:ascii="Calibri" w:hAnsi="Calibri"/>
          <w:b/>
        </w:rPr>
        <w:t xml:space="preserve"> </w:t>
      </w:r>
      <w:r w:rsidRPr="00E043D1">
        <w:rPr>
          <w:rFonts w:ascii="Calibri" w:hAnsi="Calibri"/>
        </w:rPr>
        <w:t>polgármester</w:t>
      </w:r>
    </w:p>
    <w:p w14:paraId="2278D3C6" w14:textId="77777777" w:rsidR="00E043D1" w:rsidRPr="00E043D1" w:rsidRDefault="00E043D1" w:rsidP="00E043D1">
      <w:pPr>
        <w:jc w:val="both"/>
        <w:rPr>
          <w:rFonts w:ascii="Calibri" w:hAnsi="Calibri"/>
        </w:rPr>
      </w:pPr>
    </w:p>
    <w:p w14:paraId="10611A90" w14:textId="77777777" w:rsidR="00E043D1" w:rsidRP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  <w:b/>
          <w:bCs/>
        </w:rPr>
        <w:t>Előkészítette:</w:t>
      </w:r>
      <w:r w:rsidRPr="00E043D1">
        <w:rPr>
          <w:rFonts w:ascii="Calibri" w:hAnsi="Calibri"/>
        </w:rPr>
        <w:t xml:space="preserve"> </w:t>
      </w:r>
      <w:r w:rsidRPr="00E043D1">
        <w:rPr>
          <w:rFonts w:ascii="Calibri" w:hAnsi="Calibri"/>
        </w:rPr>
        <w:tab/>
      </w:r>
      <w:r w:rsidRPr="00E043D1">
        <w:rPr>
          <w:rFonts w:ascii="Calibri" w:hAnsi="Calibri"/>
        </w:rPr>
        <w:tab/>
        <w:t>dr. Varga Viktória jegyző</w:t>
      </w:r>
    </w:p>
    <w:p w14:paraId="7844D2A9" w14:textId="77777777" w:rsidR="00E043D1" w:rsidRDefault="00E043D1" w:rsidP="00E043D1">
      <w:pPr>
        <w:jc w:val="both"/>
        <w:rPr>
          <w:rFonts w:ascii="Calibri" w:hAnsi="Calibri"/>
        </w:rPr>
      </w:pPr>
    </w:p>
    <w:p w14:paraId="13FBE254" w14:textId="77777777" w:rsidR="00E043D1" w:rsidRPr="00E043D1" w:rsidRDefault="00E043D1" w:rsidP="00E043D1">
      <w:pPr>
        <w:jc w:val="center"/>
        <w:rPr>
          <w:rFonts w:ascii="Calibri" w:hAnsi="Calibri"/>
          <w:b/>
        </w:rPr>
      </w:pPr>
      <w:r w:rsidRPr="00E043D1">
        <w:rPr>
          <w:rFonts w:ascii="Calibri" w:hAnsi="Calibri"/>
          <w:b/>
        </w:rPr>
        <w:t>Tisztelt Képviselő-testület!</w:t>
      </w:r>
    </w:p>
    <w:p w14:paraId="41266F9C" w14:textId="77777777" w:rsidR="00E043D1" w:rsidRPr="00E043D1" w:rsidRDefault="00E043D1" w:rsidP="00E043D1">
      <w:pPr>
        <w:ind w:left="1560" w:hanging="1560"/>
        <w:jc w:val="both"/>
        <w:rPr>
          <w:rFonts w:ascii="Calibri" w:hAnsi="Calibri"/>
        </w:rPr>
      </w:pPr>
    </w:p>
    <w:p w14:paraId="4EEEC41C" w14:textId="77777777" w:rsidR="005C3044" w:rsidRPr="005C3044" w:rsidRDefault="005C3044" w:rsidP="005C3044">
      <w:pPr>
        <w:jc w:val="both"/>
        <w:rPr>
          <w:rFonts w:ascii="Calibri" w:hAnsi="Calibri"/>
        </w:rPr>
      </w:pPr>
      <w:r w:rsidRPr="005C3044">
        <w:rPr>
          <w:rFonts w:ascii="Calibri" w:hAnsi="Calibri"/>
        </w:rPr>
        <w:t>Az önkormányzat a külterületi utak felújítását követően az alábbi útfelújításokat tervezi:</w:t>
      </w:r>
    </w:p>
    <w:p w14:paraId="38E6434F" w14:textId="41EFDC75" w:rsidR="005C3044" w:rsidRPr="005C3044" w:rsidRDefault="005C3044" w:rsidP="005C3044">
      <w:pPr>
        <w:jc w:val="both"/>
        <w:rPr>
          <w:rFonts w:ascii="Calibri" w:hAnsi="Calibri"/>
        </w:rPr>
      </w:pPr>
      <w:r w:rsidRPr="005C3044">
        <w:rPr>
          <w:rFonts w:ascii="Calibri" w:hAnsi="Calibri"/>
        </w:rPr>
        <w:t>1. részfeladat: Árpád utca (Arany-</w:t>
      </w:r>
      <w:r w:rsidR="009568F8">
        <w:rPr>
          <w:rFonts w:ascii="Calibri" w:hAnsi="Calibri"/>
        </w:rPr>
        <w:t>Málna</w:t>
      </w:r>
      <w:r w:rsidRPr="005C3044">
        <w:rPr>
          <w:rFonts w:ascii="Calibri" w:hAnsi="Calibri"/>
        </w:rPr>
        <w:t xml:space="preserve"> között)</w:t>
      </w:r>
    </w:p>
    <w:p w14:paraId="74B0FF12" w14:textId="2B1B83AE" w:rsidR="005C3044" w:rsidRPr="005C3044" w:rsidRDefault="005C3044" w:rsidP="005C3044">
      <w:pPr>
        <w:jc w:val="both"/>
        <w:rPr>
          <w:rFonts w:ascii="Calibri" w:hAnsi="Calibri"/>
        </w:rPr>
      </w:pPr>
      <w:r w:rsidRPr="005C3044">
        <w:rPr>
          <w:rFonts w:ascii="Calibri" w:hAnsi="Calibri"/>
        </w:rPr>
        <w:t>2. részfeladat: Árpád utca (</w:t>
      </w:r>
      <w:r w:rsidR="009568F8">
        <w:rPr>
          <w:rFonts w:ascii="Calibri" w:hAnsi="Calibri"/>
        </w:rPr>
        <w:t>Málna-Becsei között</w:t>
      </w:r>
      <w:r w:rsidRPr="005C3044">
        <w:rPr>
          <w:rFonts w:ascii="Calibri" w:hAnsi="Calibri"/>
        </w:rPr>
        <w:t xml:space="preserve">) </w:t>
      </w:r>
    </w:p>
    <w:p w14:paraId="4536396B" w14:textId="77777777" w:rsidR="005C3044" w:rsidRPr="005C3044" w:rsidRDefault="005C3044" w:rsidP="005C3044">
      <w:pPr>
        <w:jc w:val="both"/>
        <w:rPr>
          <w:rFonts w:ascii="Calibri" w:hAnsi="Calibri"/>
        </w:rPr>
      </w:pPr>
      <w:r w:rsidRPr="005C3044">
        <w:rPr>
          <w:rFonts w:ascii="Calibri" w:hAnsi="Calibri"/>
        </w:rPr>
        <w:t>3. részfeladat: Árpád utca (Csokonai-Őzike) szélesítés, bővítés</w:t>
      </w:r>
    </w:p>
    <w:p w14:paraId="466B558E" w14:textId="77777777" w:rsidR="005C3044" w:rsidRPr="00E043D1" w:rsidRDefault="005C3044" w:rsidP="005C3044">
      <w:pPr>
        <w:jc w:val="both"/>
        <w:rPr>
          <w:rFonts w:ascii="Calibri" w:hAnsi="Calibri"/>
        </w:rPr>
      </w:pPr>
    </w:p>
    <w:p w14:paraId="5D4DBC34" w14:textId="7794FE7E" w:rsid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</w:rPr>
        <w:t>A</w:t>
      </w:r>
      <w:r w:rsidR="00E20E41">
        <w:rPr>
          <w:rFonts w:ascii="Calibri" w:hAnsi="Calibri"/>
        </w:rPr>
        <w:t xml:space="preserve"> </w:t>
      </w:r>
      <w:r w:rsidR="005C3044">
        <w:rPr>
          <w:rFonts w:ascii="Calibri" w:hAnsi="Calibri"/>
        </w:rPr>
        <w:t>kivitelezésre</w:t>
      </w:r>
      <w:r w:rsidRPr="00E043D1">
        <w:rPr>
          <w:rFonts w:ascii="Calibri" w:hAnsi="Calibri"/>
        </w:rPr>
        <w:t xml:space="preserve"> a</w:t>
      </w:r>
      <w:r w:rsidR="005C3044">
        <w:rPr>
          <w:rFonts w:ascii="Calibri" w:hAnsi="Calibri"/>
        </w:rPr>
        <w:t xml:space="preserve"> 2023 évben megvalósult útfelújításra irányuló építési beruházások össz</w:t>
      </w:r>
      <w:r w:rsidRPr="00E043D1">
        <w:rPr>
          <w:rFonts w:ascii="Calibri" w:hAnsi="Calibri"/>
        </w:rPr>
        <w:t>értékére</w:t>
      </w:r>
      <w:r w:rsidRPr="00E043D1">
        <w:rPr>
          <w:sz w:val="22"/>
          <w:szCs w:val="22"/>
          <w:lang w:eastAsia="en-US"/>
        </w:rPr>
        <w:t xml:space="preserve"> </w:t>
      </w:r>
      <w:r w:rsidRPr="00E043D1">
        <w:rPr>
          <w:rFonts w:ascii="Calibri" w:hAnsi="Calibri"/>
        </w:rPr>
        <w:t>tekintettel közbeszerzési eljárást kell lefolytatni.</w:t>
      </w:r>
    </w:p>
    <w:p w14:paraId="02EB5CE8" w14:textId="77777777" w:rsidR="007F278A" w:rsidRDefault="007F278A" w:rsidP="00E043D1">
      <w:pPr>
        <w:jc w:val="both"/>
        <w:rPr>
          <w:rFonts w:ascii="Calibri" w:hAnsi="Calibri"/>
        </w:rPr>
      </w:pPr>
    </w:p>
    <w:p w14:paraId="3905B870" w14:textId="2FA1B512" w:rsidR="007F278A" w:rsidRPr="00E043D1" w:rsidRDefault="007F278A" w:rsidP="00E043D1">
      <w:pPr>
        <w:jc w:val="both"/>
        <w:rPr>
          <w:rFonts w:ascii="Calibri" w:hAnsi="Calibri"/>
        </w:rPr>
      </w:pPr>
      <w:r>
        <w:rPr>
          <w:rFonts w:ascii="Calibri" w:hAnsi="Calibri"/>
        </w:rPr>
        <w:t>Tekintettel arra, hogy a 2023. november 24-i testületi ülésen indított közbeszerzési eljárás eredménytelen volt a rendelkezésre álló fedezetnél magasabb ajánlatok miatt, javaslom a közbeszerzési eljárás ismételt lefolytatását.</w:t>
      </w:r>
    </w:p>
    <w:p w14:paraId="0A39F95A" w14:textId="77777777" w:rsidR="00E043D1" w:rsidRPr="00E043D1" w:rsidRDefault="00E043D1" w:rsidP="00E043D1">
      <w:pPr>
        <w:jc w:val="both"/>
        <w:rPr>
          <w:rFonts w:ascii="Calibri" w:hAnsi="Calibri"/>
        </w:rPr>
      </w:pPr>
    </w:p>
    <w:p w14:paraId="6D1F98BB" w14:textId="221A0C4C" w:rsid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</w:rPr>
        <w:t xml:space="preserve">A közbeszerzésekről szóló 2015. évi CXLIII. törvény </w:t>
      </w:r>
      <w:r w:rsidR="00F642B0">
        <w:rPr>
          <w:rFonts w:ascii="Calibri" w:hAnsi="Calibri"/>
        </w:rPr>
        <w:t>115</w:t>
      </w:r>
      <w:r w:rsidRPr="00E043D1">
        <w:rPr>
          <w:rFonts w:ascii="Calibri" w:hAnsi="Calibri"/>
        </w:rPr>
        <w:t>. §</w:t>
      </w:r>
      <w:r w:rsidR="00F642B0">
        <w:rPr>
          <w:rFonts w:ascii="Calibri" w:hAnsi="Calibri"/>
        </w:rPr>
        <w:t xml:space="preserve">-a </w:t>
      </w:r>
      <w:r w:rsidRPr="00E043D1">
        <w:rPr>
          <w:rFonts w:ascii="Calibri" w:hAnsi="Calibri"/>
        </w:rPr>
        <w:t>szerinti nyílt eljárás</w:t>
      </w:r>
      <w:r>
        <w:rPr>
          <w:rFonts w:ascii="Calibri" w:hAnsi="Calibri"/>
        </w:rPr>
        <w:t xml:space="preserve"> lefolytatásához </w:t>
      </w:r>
      <w:r w:rsidRPr="00E043D1">
        <w:rPr>
          <w:rFonts w:ascii="Calibri" w:hAnsi="Calibri"/>
        </w:rPr>
        <w:t>az alábbiakról kell határozatot hozni:</w:t>
      </w:r>
    </w:p>
    <w:p w14:paraId="7033301F" w14:textId="77777777" w:rsidR="00E043D1" w:rsidRDefault="00E043D1" w:rsidP="00E043D1">
      <w:pPr>
        <w:jc w:val="both"/>
        <w:rPr>
          <w:rFonts w:ascii="Calibri" w:hAnsi="Calibri"/>
        </w:rPr>
      </w:pPr>
    </w:p>
    <w:p w14:paraId="76CA0E91" w14:textId="29F417CB" w:rsidR="00E043D1" w:rsidRPr="00E043D1" w:rsidRDefault="00E043D1" w:rsidP="00E043D1">
      <w:pPr>
        <w:jc w:val="both"/>
        <w:rPr>
          <w:rFonts w:ascii="Calibri" w:hAnsi="Calibri"/>
        </w:rPr>
      </w:pPr>
      <w:r w:rsidRPr="00457D5F">
        <w:rPr>
          <w:rFonts w:ascii="Calibri" w:hAnsi="Calibri"/>
          <w:b/>
          <w:bCs/>
        </w:rPr>
        <w:t>I.</w:t>
      </w:r>
      <w:r w:rsidRPr="00E043D1">
        <w:rPr>
          <w:rFonts w:ascii="Calibri" w:hAnsi="Calibri"/>
        </w:rPr>
        <w:t xml:space="preserve"> Az eljárásban nyilatkozni kell, hogy az önkormányzat rendelkezik becsült érték szerinti összeggel, ami saját forrásból kerül biztosításra.</w:t>
      </w:r>
    </w:p>
    <w:p w14:paraId="409DD3E0" w14:textId="77777777" w:rsidR="000D5377" w:rsidRDefault="000D5377" w:rsidP="000D5377">
      <w:pPr>
        <w:jc w:val="both"/>
        <w:rPr>
          <w:rFonts w:ascii="Calibri" w:hAnsi="Calibri"/>
        </w:rPr>
      </w:pPr>
    </w:p>
    <w:p w14:paraId="01D61451" w14:textId="77777777" w:rsidR="000D5377" w:rsidRDefault="000D5377" w:rsidP="000D5377">
      <w:pPr>
        <w:jc w:val="both"/>
        <w:rPr>
          <w:rFonts w:ascii="Calibri" w:hAnsi="Calibri"/>
        </w:rPr>
      </w:pPr>
      <w:r w:rsidRPr="00E043D1">
        <w:rPr>
          <w:rFonts w:ascii="Calibri" w:hAnsi="Calibri"/>
        </w:rPr>
        <w:t xml:space="preserve">Az eljárás becsült értéke a </w:t>
      </w:r>
      <w:r w:rsidRPr="00457D5F">
        <w:rPr>
          <w:rFonts w:ascii="Calibri" w:hAnsi="Calibri"/>
        </w:rPr>
        <w:t>tervező által készített költségbecslés</w:t>
      </w:r>
      <w:r>
        <w:rPr>
          <w:rFonts w:ascii="Calibri" w:hAnsi="Calibri"/>
        </w:rPr>
        <w:t xml:space="preserve"> szerint:</w:t>
      </w:r>
    </w:p>
    <w:p w14:paraId="3BEEA993" w14:textId="77777777" w:rsidR="005C3044" w:rsidRDefault="005C3044" w:rsidP="000D5377">
      <w:pPr>
        <w:jc w:val="both"/>
        <w:rPr>
          <w:rFonts w:ascii="Calibri" w:hAnsi="Calibr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693"/>
      </w:tblGrid>
      <w:tr w:rsidR="005C3044" w14:paraId="179AD072" w14:textId="77777777" w:rsidTr="00F642B0">
        <w:trPr>
          <w:trHeight w:val="41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F91F" w14:textId="2DED09C2" w:rsidR="005C3044" w:rsidRPr="005C3044" w:rsidRDefault="005C3044" w:rsidP="005C3044">
            <w:pPr>
              <w:ind w:right="-352"/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1. részfeladat: Árpád utca (Arany-</w:t>
            </w:r>
            <w:r w:rsidR="007F278A">
              <w:rPr>
                <w:rFonts w:asciiTheme="minorHAnsi" w:hAnsiTheme="minorHAnsi" w:cstheme="minorHAnsi"/>
              </w:rPr>
              <w:t>Málna</w:t>
            </w:r>
            <w:r w:rsidRPr="005C3044">
              <w:rPr>
                <w:rFonts w:asciiTheme="minorHAnsi" w:hAnsiTheme="minorHAnsi" w:cstheme="minorHAnsi"/>
              </w:rPr>
              <w:t xml:space="preserve"> között)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1F6A" w14:textId="7133734B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2</w:t>
            </w:r>
            <w:r w:rsidR="007F278A">
              <w:rPr>
                <w:rFonts w:asciiTheme="minorHAnsi" w:hAnsiTheme="minorHAnsi" w:cstheme="minorHAnsi"/>
              </w:rPr>
              <w:t>5</w:t>
            </w:r>
            <w:r w:rsidRPr="005C3044">
              <w:rPr>
                <w:rFonts w:asciiTheme="minorHAnsi" w:hAnsiTheme="minorHAnsi" w:cstheme="minorHAnsi"/>
              </w:rPr>
              <w:t xml:space="preserve"> </w:t>
            </w:r>
            <w:r w:rsidR="007F278A">
              <w:rPr>
                <w:rFonts w:asciiTheme="minorHAnsi" w:hAnsiTheme="minorHAnsi" w:cstheme="minorHAnsi"/>
              </w:rPr>
              <w:t>337</w:t>
            </w:r>
            <w:r w:rsidRPr="005C3044">
              <w:rPr>
                <w:rFonts w:asciiTheme="minorHAnsi" w:hAnsiTheme="minorHAnsi" w:cstheme="minorHAnsi"/>
              </w:rPr>
              <w:t xml:space="preserve"> </w:t>
            </w:r>
            <w:r w:rsidR="007F278A">
              <w:rPr>
                <w:rFonts w:asciiTheme="minorHAnsi" w:hAnsiTheme="minorHAnsi" w:cstheme="minorHAnsi"/>
              </w:rPr>
              <w:t>030</w:t>
            </w:r>
            <w:r w:rsidRPr="005C3044">
              <w:rPr>
                <w:rFonts w:asciiTheme="minorHAnsi" w:hAnsiTheme="minorHAnsi" w:cstheme="minorHAnsi"/>
              </w:rPr>
              <w:t xml:space="preserve"> HUF+ÁFA </w:t>
            </w:r>
          </w:p>
        </w:tc>
      </w:tr>
      <w:tr w:rsidR="005C3044" w14:paraId="7570A167" w14:textId="77777777" w:rsidTr="00F642B0">
        <w:trPr>
          <w:trHeight w:val="38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5BF7" w14:textId="028DE18E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2. részfeladat: Árpád utca (</w:t>
            </w:r>
            <w:r w:rsidR="007F278A">
              <w:rPr>
                <w:rFonts w:asciiTheme="minorHAnsi" w:hAnsiTheme="minorHAnsi" w:cstheme="minorHAnsi"/>
              </w:rPr>
              <w:t>Málna</w:t>
            </w:r>
            <w:r w:rsidRPr="005C3044">
              <w:rPr>
                <w:rFonts w:asciiTheme="minorHAnsi" w:hAnsiTheme="minorHAnsi" w:cstheme="minorHAnsi"/>
              </w:rPr>
              <w:t>-</w:t>
            </w:r>
            <w:r w:rsidR="007F278A">
              <w:rPr>
                <w:rFonts w:asciiTheme="minorHAnsi" w:hAnsiTheme="minorHAnsi" w:cstheme="minorHAnsi"/>
              </w:rPr>
              <w:t>Becsei között</w:t>
            </w:r>
            <w:r w:rsidRPr="005C3044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CF32" w14:textId="595E51A5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1</w:t>
            </w:r>
            <w:r w:rsidR="007F278A">
              <w:rPr>
                <w:rFonts w:asciiTheme="minorHAnsi" w:hAnsiTheme="minorHAnsi" w:cstheme="minorHAnsi"/>
              </w:rPr>
              <w:t>0</w:t>
            </w:r>
            <w:r w:rsidRPr="005C3044">
              <w:rPr>
                <w:rFonts w:asciiTheme="minorHAnsi" w:hAnsiTheme="minorHAnsi" w:cstheme="minorHAnsi"/>
              </w:rPr>
              <w:t xml:space="preserve"> </w:t>
            </w:r>
            <w:r w:rsidR="007F278A">
              <w:rPr>
                <w:rFonts w:asciiTheme="minorHAnsi" w:hAnsiTheme="minorHAnsi" w:cstheme="minorHAnsi"/>
              </w:rPr>
              <w:t>851</w:t>
            </w:r>
            <w:r w:rsidRPr="005C3044">
              <w:rPr>
                <w:rFonts w:asciiTheme="minorHAnsi" w:hAnsiTheme="minorHAnsi" w:cstheme="minorHAnsi"/>
              </w:rPr>
              <w:t xml:space="preserve"> </w:t>
            </w:r>
            <w:r w:rsidR="007F278A">
              <w:rPr>
                <w:rFonts w:asciiTheme="minorHAnsi" w:hAnsiTheme="minorHAnsi" w:cstheme="minorHAnsi"/>
              </w:rPr>
              <w:t>190</w:t>
            </w:r>
            <w:r w:rsidRPr="005C3044">
              <w:rPr>
                <w:rFonts w:asciiTheme="minorHAnsi" w:hAnsiTheme="minorHAnsi" w:cstheme="minorHAnsi"/>
              </w:rPr>
              <w:t xml:space="preserve"> HUF+ÁFA </w:t>
            </w:r>
          </w:p>
        </w:tc>
      </w:tr>
      <w:tr w:rsidR="005C3044" w14:paraId="05F04732" w14:textId="77777777" w:rsidTr="00F642B0">
        <w:trPr>
          <w:trHeight w:val="42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05D" w14:textId="77777777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3. részfeladat: Árpád utca (Csokonai-Őzike) szélesítés, bővítés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1B0B" w14:textId="67C155DB" w:rsidR="005C3044" w:rsidRPr="005C3044" w:rsidRDefault="007F278A" w:rsidP="009E48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8</w:t>
            </w:r>
            <w:r w:rsidR="005C3044" w:rsidRPr="005C304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877</w:t>
            </w:r>
            <w:r w:rsidR="005C3044" w:rsidRPr="005C304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600</w:t>
            </w:r>
            <w:r w:rsidR="005C3044" w:rsidRPr="005C3044">
              <w:rPr>
                <w:rFonts w:asciiTheme="minorHAnsi" w:hAnsiTheme="minorHAnsi" w:cstheme="minorHAnsi"/>
              </w:rPr>
              <w:t xml:space="preserve"> HUF+ÁFA </w:t>
            </w:r>
          </w:p>
        </w:tc>
      </w:tr>
      <w:tr w:rsidR="005C3044" w14:paraId="51A8F060" w14:textId="77777777" w:rsidTr="00F642B0">
        <w:trPr>
          <w:trHeight w:val="41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D5B7" w14:textId="77777777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Összesítve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C57B" w14:textId="09379334" w:rsidR="005C3044" w:rsidRPr="005C3044" w:rsidRDefault="007F278A" w:rsidP="005C30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="005C3044" w:rsidRPr="005C304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065</w:t>
            </w:r>
            <w:r w:rsidR="005C3044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820</w:t>
            </w:r>
            <w:r w:rsidR="005C3044">
              <w:rPr>
                <w:rFonts w:asciiTheme="minorHAnsi" w:hAnsiTheme="minorHAnsi" w:cstheme="minorHAnsi"/>
              </w:rPr>
              <w:t xml:space="preserve"> </w:t>
            </w:r>
            <w:r w:rsidR="005C3044" w:rsidRPr="005C3044">
              <w:rPr>
                <w:rFonts w:asciiTheme="minorHAnsi" w:hAnsiTheme="minorHAnsi" w:cstheme="minorHAnsi"/>
              </w:rPr>
              <w:t>HUF+ÁFA</w:t>
            </w:r>
          </w:p>
        </w:tc>
      </w:tr>
    </w:tbl>
    <w:p w14:paraId="3A24B683" w14:textId="77777777" w:rsidR="000D5377" w:rsidRDefault="000D5377" w:rsidP="00E043D1">
      <w:pPr>
        <w:jc w:val="both"/>
        <w:rPr>
          <w:rFonts w:ascii="Calibri" w:hAnsi="Calibri"/>
          <w:b/>
          <w:bCs/>
        </w:rPr>
      </w:pPr>
    </w:p>
    <w:p w14:paraId="2D7A8427" w14:textId="77777777" w:rsidR="00E043D1" w:rsidRPr="00E043D1" w:rsidRDefault="00E043D1" w:rsidP="00E043D1">
      <w:pPr>
        <w:jc w:val="both"/>
        <w:rPr>
          <w:rFonts w:ascii="Calibri" w:hAnsi="Calibri"/>
        </w:rPr>
      </w:pPr>
      <w:r w:rsidRPr="00457D5F">
        <w:rPr>
          <w:rFonts w:ascii="Calibri" w:hAnsi="Calibri"/>
          <w:b/>
          <w:bCs/>
        </w:rPr>
        <w:t>II.</w:t>
      </w:r>
      <w:r w:rsidRPr="00E043D1">
        <w:rPr>
          <w:rFonts w:ascii="Calibri" w:hAnsi="Calibri"/>
        </w:rPr>
        <w:t xml:space="preserve"> Az eljárásban bírálóbizottságot kell felállítani, amely bizottság tagjait a testület határozza meg.</w:t>
      </w:r>
    </w:p>
    <w:p w14:paraId="502C875C" w14:textId="77777777" w:rsidR="00E043D1" w:rsidRPr="00E043D1" w:rsidRDefault="00E043D1" w:rsidP="00E043D1">
      <w:pPr>
        <w:jc w:val="both"/>
        <w:rPr>
          <w:rFonts w:ascii="Calibri" w:hAnsi="Calibri"/>
        </w:rPr>
      </w:pPr>
    </w:p>
    <w:p w14:paraId="5751C14B" w14:textId="78E6A9F0" w:rsidR="00E043D1" w:rsidRDefault="00E043D1" w:rsidP="00E043D1">
      <w:pPr>
        <w:jc w:val="both"/>
        <w:rPr>
          <w:rFonts w:ascii="Calibri" w:hAnsi="Calibri"/>
        </w:rPr>
      </w:pPr>
      <w:r w:rsidRPr="00457D5F">
        <w:rPr>
          <w:rFonts w:ascii="Calibri" w:hAnsi="Calibri"/>
          <w:b/>
          <w:bCs/>
        </w:rPr>
        <w:t>I</w:t>
      </w:r>
      <w:r w:rsidR="000D5377">
        <w:rPr>
          <w:rFonts w:ascii="Calibri" w:hAnsi="Calibri"/>
          <w:b/>
          <w:bCs/>
        </w:rPr>
        <w:t>II</w:t>
      </w:r>
      <w:r w:rsidRPr="00457D5F">
        <w:rPr>
          <w:rFonts w:ascii="Calibri" w:hAnsi="Calibri"/>
          <w:b/>
          <w:bCs/>
        </w:rPr>
        <w:t>.</w:t>
      </w:r>
      <w:r w:rsidRPr="00E043D1">
        <w:rPr>
          <w:rFonts w:ascii="Calibri" w:hAnsi="Calibri"/>
        </w:rPr>
        <w:t xml:space="preserve"> </w:t>
      </w:r>
      <w:r w:rsidR="008B6A42" w:rsidRPr="008B6A42">
        <w:rPr>
          <w:rFonts w:ascii="Calibri" w:hAnsi="Calibri"/>
        </w:rPr>
        <w:t>A Kbt. 115. § (2) bekezdése értelmében az ajánlatkérő köteles biztosítani a versenyt, és az eljárást megindító felhívás közzététele helyett legalább öt gazdasági szereplőnek egyidejűleg, közvetlenül írásban ajánlattételi felhívást küldeni. Ezen gazdasági szereplőket a képviselő-testületnek kell meghatároznia</w:t>
      </w:r>
      <w:r w:rsidR="00F642B0">
        <w:rPr>
          <w:rFonts w:ascii="Calibri" w:hAnsi="Calibri"/>
        </w:rPr>
        <w:t>, és e</w:t>
      </w:r>
      <w:r w:rsidR="00855BCD">
        <w:rPr>
          <w:rFonts w:ascii="Calibri" w:hAnsi="Calibri"/>
        </w:rPr>
        <w:t>l kell fogadni a</w:t>
      </w:r>
      <w:r w:rsidR="00F642B0">
        <w:rPr>
          <w:rFonts w:ascii="Calibri" w:hAnsi="Calibri"/>
        </w:rPr>
        <w:t>z</w:t>
      </w:r>
      <w:r w:rsidR="00855BCD">
        <w:rPr>
          <w:rFonts w:ascii="Calibri" w:hAnsi="Calibri"/>
        </w:rPr>
        <w:t xml:space="preserve"> </w:t>
      </w:r>
      <w:r w:rsidRPr="00E043D1">
        <w:rPr>
          <w:rFonts w:ascii="Calibri" w:hAnsi="Calibri"/>
        </w:rPr>
        <w:t>ajánlati felhívást és a közbeszerzési dokumentumokat</w:t>
      </w:r>
      <w:r w:rsidR="00855BCD">
        <w:rPr>
          <w:rFonts w:ascii="Calibri" w:hAnsi="Calibri"/>
        </w:rPr>
        <w:t xml:space="preserve">, valamint dönteni kell </w:t>
      </w:r>
      <w:r w:rsidRPr="00E043D1">
        <w:rPr>
          <w:rFonts w:ascii="Calibri" w:hAnsi="Calibri"/>
        </w:rPr>
        <w:t xml:space="preserve">az eljárás nyílt eljárásban való </w:t>
      </w:r>
      <w:r w:rsidR="00855BCD">
        <w:rPr>
          <w:rFonts w:ascii="Calibri" w:hAnsi="Calibri"/>
        </w:rPr>
        <w:t>megindításáról</w:t>
      </w:r>
      <w:r w:rsidRPr="00E043D1">
        <w:rPr>
          <w:rFonts w:ascii="Calibri" w:hAnsi="Calibri"/>
        </w:rPr>
        <w:t>.</w:t>
      </w:r>
    </w:p>
    <w:p w14:paraId="76713129" w14:textId="7F7237A8" w:rsid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</w:rPr>
        <w:lastRenderedPageBreak/>
        <w:t>Kérem a tisztelt képviselő-testületet az előterjesztés megvitatására és a határozati javaslat</w:t>
      </w:r>
      <w:r w:rsidR="00855BCD">
        <w:rPr>
          <w:rFonts w:ascii="Calibri" w:hAnsi="Calibri"/>
        </w:rPr>
        <w:t>ok</w:t>
      </w:r>
      <w:r w:rsidRPr="00E043D1">
        <w:rPr>
          <w:rFonts w:ascii="Calibri" w:hAnsi="Calibri"/>
        </w:rPr>
        <w:t xml:space="preserve"> elfogadására.</w:t>
      </w:r>
    </w:p>
    <w:p w14:paraId="4B9DC1F1" w14:textId="77777777" w:rsidR="00F642B0" w:rsidRDefault="00F642B0" w:rsidP="00E043D1">
      <w:pPr>
        <w:jc w:val="both"/>
        <w:rPr>
          <w:rFonts w:ascii="Calibri" w:hAnsi="Calibri"/>
        </w:rPr>
      </w:pPr>
    </w:p>
    <w:p w14:paraId="6F77E6B5" w14:textId="77777777" w:rsidR="00E043D1" w:rsidRPr="00E043D1" w:rsidRDefault="00E043D1" w:rsidP="00E043D1">
      <w:pPr>
        <w:ind w:left="4253"/>
        <w:jc w:val="center"/>
        <w:rPr>
          <w:rFonts w:ascii="Calibri" w:hAnsi="Calibri"/>
          <w:b/>
          <w:bCs/>
        </w:rPr>
      </w:pPr>
      <w:r w:rsidRPr="00E043D1">
        <w:rPr>
          <w:rFonts w:ascii="Calibri" w:hAnsi="Calibri"/>
          <w:b/>
          <w:bCs/>
        </w:rPr>
        <w:t>HATÁROZAI JAVASLAT</w:t>
      </w:r>
    </w:p>
    <w:p w14:paraId="0C991812" w14:textId="77777777" w:rsidR="00E043D1" w:rsidRDefault="00855BCD" w:rsidP="00E043D1">
      <w:pPr>
        <w:ind w:left="425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I.</w:t>
      </w:r>
    </w:p>
    <w:p w14:paraId="683D2907" w14:textId="77777777" w:rsidR="00855BCD" w:rsidRPr="00E043D1" w:rsidRDefault="00855BCD" w:rsidP="00E043D1">
      <w:pPr>
        <w:ind w:left="4253"/>
        <w:jc w:val="center"/>
        <w:rPr>
          <w:rFonts w:ascii="Calibri" w:hAnsi="Calibri"/>
          <w:b/>
        </w:rPr>
      </w:pPr>
    </w:p>
    <w:p w14:paraId="0D5BDE1E" w14:textId="48105711" w:rsidR="00855BCD" w:rsidRDefault="00855BCD" w:rsidP="006B2D6E">
      <w:pPr>
        <w:ind w:left="4253"/>
        <w:jc w:val="both"/>
        <w:rPr>
          <w:rFonts w:ascii="Calibri" w:hAnsi="Calibri"/>
          <w:bCs/>
        </w:rPr>
      </w:pPr>
      <w:r w:rsidRPr="00E043D1">
        <w:rPr>
          <w:rFonts w:ascii="Calibri" w:hAnsi="Calibri"/>
          <w:bCs/>
        </w:rPr>
        <w:t xml:space="preserve">Balatonszepezd Község Önkormányzata Képviselő-testülete a </w:t>
      </w:r>
      <w:r w:rsidR="00376C59" w:rsidRPr="00376C59">
        <w:rPr>
          <w:rFonts w:ascii="Calibri" w:hAnsi="Calibri"/>
          <w:bCs/>
        </w:rPr>
        <w:t>„Balatonszepezd útfelújítások I.” című projektben</w:t>
      </w:r>
      <w:r w:rsidR="00E016E2" w:rsidRPr="00E016E2">
        <w:rPr>
          <w:rFonts w:ascii="Calibri" w:hAnsi="Calibri"/>
          <w:bCs/>
        </w:rPr>
        <w:t xml:space="preserve"> a kivitelező kiválasztása tárgyú közbeszerzési eljárásban</w:t>
      </w:r>
      <w:r w:rsidR="00376C59">
        <w:rPr>
          <w:rFonts w:ascii="Calibri" w:hAnsi="Calibri"/>
          <w:bCs/>
        </w:rPr>
        <w:t xml:space="preserve"> az </w:t>
      </w:r>
      <w:r w:rsidR="000D5377" w:rsidRPr="00E912BE">
        <w:rPr>
          <w:rFonts w:asciiTheme="minorHAnsi" w:hAnsiTheme="minorHAnsi" w:cstheme="minorHAnsi"/>
          <w:bCs/>
        </w:rPr>
        <w:t>eljárásra</w:t>
      </w:r>
      <w:r w:rsidR="000D5377" w:rsidRPr="000D5377">
        <w:rPr>
          <w:rFonts w:ascii="Calibri" w:hAnsi="Calibri"/>
          <w:bCs/>
        </w:rPr>
        <w:t xml:space="preserve"> </w:t>
      </w:r>
      <w:r w:rsidR="00E016E2" w:rsidRPr="00E016E2">
        <w:rPr>
          <w:rFonts w:ascii="Calibri" w:hAnsi="Calibri"/>
          <w:bCs/>
        </w:rPr>
        <w:t xml:space="preserve">megadott </w:t>
      </w:r>
      <w:r w:rsidR="00E016E2" w:rsidRPr="006B2D6E">
        <w:rPr>
          <w:rFonts w:ascii="Calibri" w:hAnsi="Calibri"/>
          <w:bCs/>
          <w:u w:val="single"/>
        </w:rPr>
        <w:t>becsült érték összegével</w:t>
      </w:r>
      <w:r w:rsidR="00E016E2" w:rsidRPr="00E016E2">
        <w:rPr>
          <w:rFonts w:ascii="Calibri" w:hAnsi="Calibri"/>
          <w:bCs/>
        </w:rPr>
        <w:t xml:space="preserve"> (</w:t>
      </w:r>
      <w:r w:rsidR="006B2D6E" w:rsidRPr="006B2D6E">
        <w:rPr>
          <w:rFonts w:ascii="Calibri" w:hAnsi="Calibri"/>
          <w:bCs/>
        </w:rPr>
        <w:t>1. részfeladat: Árpád utca (Arany-</w:t>
      </w:r>
      <w:r w:rsidR="009568F8">
        <w:rPr>
          <w:rFonts w:ascii="Calibri" w:hAnsi="Calibri"/>
          <w:bCs/>
        </w:rPr>
        <w:t>Málna</w:t>
      </w:r>
      <w:r w:rsidR="006B2D6E" w:rsidRPr="006B2D6E">
        <w:rPr>
          <w:rFonts w:ascii="Calibri" w:hAnsi="Calibri"/>
          <w:bCs/>
        </w:rPr>
        <w:t xml:space="preserve"> között)</w:t>
      </w:r>
      <w:r w:rsidR="006B2D6E">
        <w:rPr>
          <w:rFonts w:ascii="Calibri" w:hAnsi="Calibri"/>
          <w:bCs/>
        </w:rPr>
        <w:t xml:space="preserve"> </w:t>
      </w:r>
      <w:r w:rsidR="006B2D6E" w:rsidRPr="006B2D6E">
        <w:rPr>
          <w:rFonts w:ascii="Calibri" w:hAnsi="Calibri"/>
          <w:bCs/>
        </w:rPr>
        <w:t>2</w:t>
      </w:r>
      <w:r w:rsidR="009568F8">
        <w:rPr>
          <w:rFonts w:ascii="Calibri" w:hAnsi="Calibri"/>
          <w:bCs/>
        </w:rPr>
        <w:t>5</w:t>
      </w:r>
      <w:r w:rsidR="006B2D6E">
        <w:rPr>
          <w:rFonts w:ascii="Calibri" w:hAnsi="Calibri"/>
          <w:bCs/>
        </w:rPr>
        <w:t>.</w:t>
      </w:r>
      <w:r w:rsidR="009568F8">
        <w:rPr>
          <w:rFonts w:ascii="Calibri" w:hAnsi="Calibri"/>
          <w:bCs/>
        </w:rPr>
        <w:t>337</w:t>
      </w:r>
      <w:r w:rsidR="006B2D6E">
        <w:rPr>
          <w:rFonts w:ascii="Calibri" w:hAnsi="Calibri"/>
          <w:bCs/>
        </w:rPr>
        <w:t>.</w:t>
      </w:r>
      <w:r w:rsidR="009568F8">
        <w:rPr>
          <w:rFonts w:ascii="Calibri" w:hAnsi="Calibri"/>
          <w:bCs/>
        </w:rPr>
        <w:t>030</w:t>
      </w:r>
      <w:r w:rsidR="006B2D6E" w:rsidRPr="006B2D6E">
        <w:rPr>
          <w:rFonts w:ascii="Calibri" w:hAnsi="Calibri"/>
          <w:bCs/>
        </w:rPr>
        <w:t xml:space="preserve"> HUF+ÁFA</w:t>
      </w:r>
      <w:r w:rsidR="006B2D6E">
        <w:rPr>
          <w:rFonts w:ascii="Calibri" w:hAnsi="Calibri"/>
          <w:bCs/>
        </w:rPr>
        <w:t xml:space="preserve">, </w:t>
      </w:r>
      <w:r w:rsidR="006B2D6E" w:rsidRPr="006B2D6E">
        <w:rPr>
          <w:rFonts w:ascii="Calibri" w:hAnsi="Calibri"/>
          <w:bCs/>
        </w:rPr>
        <w:t>2. részfeladat: Árpád utca (</w:t>
      </w:r>
      <w:r w:rsidR="009568F8">
        <w:rPr>
          <w:rFonts w:ascii="Calibri" w:hAnsi="Calibri"/>
          <w:bCs/>
        </w:rPr>
        <w:t>Málna</w:t>
      </w:r>
      <w:r w:rsidR="009568F8" w:rsidRPr="006B2D6E">
        <w:rPr>
          <w:rFonts w:ascii="Calibri" w:hAnsi="Calibri"/>
          <w:bCs/>
        </w:rPr>
        <w:t>-</w:t>
      </w:r>
      <w:r w:rsidR="009568F8">
        <w:rPr>
          <w:rFonts w:ascii="Calibri" w:hAnsi="Calibri"/>
          <w:bCs/>
        </w:rPr>
        <w:t>Becsei</w:t>
      </w:r>
      <w:r w:rsidR="006B2D6E" w:rsidRPr="006B2D6E">
        <w:rPr>
          <w:rFonts w:ascii="Calibri" w:hAnsi="Calibri"/>
          <w:bCs/>
        </w:rPr>
        <w:t>)</w:t>
      </w:r>
      <w:r w:rsidR="009568F8">
        <w:rPr>
          <w:rFonts w:ascii="Calibri" w:hAnsi="Calibri"/>
          <w:bCs/>
        </w:rPr>
        <w:t xml:space="preserve"> </w:t>
      </w:r>
      <w:r w:rsidR="006B2D6E" w:rsidRPr="006B2D6E">
        <w:rPr>
          <w:rFonts w:ascii="Calibri" w:hAnsi="Calibri"/>
          <w:bCs/>
        </w:rPr>
        <w:t>1</w:t>
      </w:r>
      <w:r w:rsidR="009568F8">
        <w:rPr>
          <w:rFonts w:ascii="Calibri" w:hAnsi="Calibri"/>
          <w:bCs/>
        </w:rPr>
        <w:t>0</w:t>
      </w:r>
      <w:r w:rsidR="006B2D6E">
        <w:rPr>
          <w:rFonts w:ascii="Calibri" w:hAnsi="Calibri"/>
          <w:bCs/>
        </w:rPr>
        <w:t>.</w:t>
      </w:r>
      <w:r w:rsidR="009568F8">
        <w:rPr>
          <w:rFonts w:ascii="Calibri" w:hAnsi="Calibri"/>
          <w:bCs/>
        </w:rPr>
        <w:t>851</w:t>
      </w:r>
      <w:r w:rsidR="006B2D6E">
        <w:rPr>
          <w:rFonts w:ascii="Calibri" w:hAnsi="Calibri"/>
          <w:bCs/>
        </w:rPr>
        <w:t>.</w:t>
      </w:r>
      <w:r w:rsidR="009568F8">
        <w:rPr>
          <w:rFonts w:ascii="Calibri" w:hAnsi="Calibri"/>
          <w:bCs/>
        </w:rPr>
        <w:t>190</w:t>
      </w:r>
      <w:r w:rsidR="006B2D6E" w:rsidRPr="006B2D6E">
        <w:rPr>
          <w:rFonts w:ascii="Calibri" w:hAnsi="Calibri"/>
          <w:bCs/>
        </w:rPr>
        <w:t xml:space="preserve"> HUF+ÁFA</w:t>
      </w:r>
      <w:r w:rsidR="006B2D6E">
        <w:rPr>
          <w:rFonts w:ascii="Calibri" w:hAnsi="Calibri"/>
          <w:bCs/>
        </w:rPr>
        <w:t xml:space="preserve">, </w:t>
      </w:r>
      <w:r w:rsidR="006B2D6E" w:rsidRPr="006B2D6E">
        <w:rPr>
          <w:rFonts w:ascii="Calibri" w:hAnsi="Calibri"/>
          <w:bCs/>
        </w:rPr>
        <w:t>3. részfeladat: Árpád utca (</w:t>
      </w:r>
      <w:r w:rsidR="009568F8" w:rsidRPr="006B2D6E">
        <w:rPr>
          <w:rFonts w:ascii="Calibri" w:hAnsi="Calibri"/>
          <w:bCs/>
        </w:rPr>
        <w:t>Csokonai-Őzike</w:t>
      </w:r>
      <w:r w:rsidR="006B2D6E" w:rsidRPr="006B2D6E">
        <w:rPr>
          <w:rFonts w:ascii="Calibri" w:hAnsi="Calibri"/>
          <w:bCs/>
        </w:rPr>
        <w:t>) szélesítés, bővítés</w:t>
      </w:r>
      <w:r w:rsidR="006B2D6E">
        <w:rPr>
          <w:rFonts w:ascii="Calibri" w:hAnsi="Calibri"/>
          <w:bCs/>
        </w:rPr>
        <w:t xml:space="preserve"> </w:t>
      </w:r>
      <w:r w:rsidR="009568F8">
        <w:rPr>
          <w:rFonts w:ascii="Calibri" w:hAnsi="Calibri"/>
          <w:bCs/>
        </w:rPr>
        <w:t>8</w:t>
      </w:r>
      <w:r w:rsidR="006B2D6E">
        <w:rPr>
          <w:rFonts w:ascii="Calibri" w:hAnsi="Calibri"/>
          <w:bCs/>
        </w:rPr>
        <w:t>.</w:t>
      </w:r>
      <w:r w:rsidR="009568F8">
        <w:rPr>
          <w:rFonts w:ascii="Calibri" w:hAnsi="Calibri"/>
          <w:bCs/>
        </w:rPr>
        <w:t>877</w:t>
      </w:r>
      <w:r w:rsidR="006B2D6E">
        <w:rPr>
          <w:rFonts w:ascii="Calibri" w:hAnsi="Calibri"/>
          <w:bCs/>
        </w:rPr>
        <w:t>.</w:t>
      </w:r>
      <w:r w:rsidR="009568F8">
        <w:rPr>
          <w:rFonts w:ascii="Calibri" w:hAnsi="Calibri"/>
          <w:bCs/>
        </w:rPr>
        <w:t>600</w:t>
      </w:r>
      <w:r w:rsidR="006B2D6E" w:rsidRPr="006B2D6E">
        <w:rPr>
          <w:rFonts w:ascii="Calibri" w:hAnsi="Calibri"/>
          <w:bCs/>
        </w:rPr>
        <w:t xml:space="preserve"> HUF+ÁFA</w:t>
      </w:r>
      <w:r w:rsidR="006B2D6E">
        <w:rPr>
          <w:rFonts w:ascii="Calibri" w:hAnsi="Calibri"/>
          <w:bCs/>
        </w:rPr>
        <w:t xml:space="preserve">, </w:t>
      </w:r>
      <w:r w:rsidR="006B2D6E" w:rsidRPr="006B2D6E">
        <w:rPr>
          <w:rFonts w:ascii="Calibri" w:hAnsi="Calibri"/>
          <w:bCs/>
          <w:u w:val="single"/>
        </w:rPr>
        <w:t xml:space="preserve">összesen </w:t>
      </w:r>
      <w:r w:rsidR="009568F8">
        <w:rPr>
          <w:rFonts w:ascii="Calibri" w:hAnsi="Calibri"/>
          <w:bCs/>
          <w:u w:val="single"/>
        </w:rPr>
        <w:t>45</w:t>
      </w:r>
      <w:r w:rsidR="006B2D6E" w:rsidRPr="006B2D6E">
        <w:rPr>
          <w:rFonts w:ascii="Calibri" w:hAnsi="Calibri"/>
          <w:bCs/>
          <w:u w:val="single"/>
        </w:rPr>
        <w:t>.</w:t>
      </w:r>
      <w:r w:rsidR="009568F8">
        <w:rPr>
          <w:rFonts w:ascii="Calibri" w:hAnsi="Calibri"/>
          <w:bCs/>
          <w:u w:val="single"/>
        </w:rPr>
        <w:t>065</w:t>
      </w:r>
      <w:r w:rsidR="006B2D6E" w:rsidRPr="006B2D6E">
        <w:rPr>
          <w:rFonts w:ascii="Calibri" w:hAnsi="Calibri"/>
          <w:bCs/>
          <w:u w:val="single"/>
        </w:rPr>
        <w:t>.</w:t>
      </w:r>
      <w:r w:rsidR="009568F8">
        <w:rPr>
          <w:rFonts w:ascii="Calibri" w:hAnsi="Calibri"/>
          <w:bCs/>
          <w:u w:val="single"/>
        </w:rPr>
        <w:t>820</w:t>
      </w:r>
      <w:r w:rsidR="006B2D6E" w:rsidRPr="006B2D6E">
        <w:rPr>
          <w:rFonts w:ascii="Calibri" w:hAnsi="Calibri"/>
          <w:bCs/>
          <w:u w:val="single"/>
        </w:rPr>
        <w:t xml:space="preserve"> HUF+ÁFA</w:t>
      </w:r>
      <w:r w:rsidR="00E016E2" w:rsidRPr="00E016E2">
        <w:rPr>
          <w:rFonts w:ascii="Calibri" w:hAnsi="Calibri"/>
          <w:bCs/>
        </w:rPr>
        <w:t xml:space="preserve">) </w:t>
      </w:r>
      <w:r w:rsidR="00E016E2" w:rsidRPr="006B2D6E">
        <w:rPr>
          <w:rFonts w:ascii="Calibri" w:hAnsi="Calibri"/>
          <w:bCs/>
          <w:u w:val="single"/>
        </w:rPr>
        <w:t>rendelkezik</w:t>
      </w:r>
      <w:r w:rsidR="00E016E2" w:rsidRPr="00E016E2">
        <w:rPr>
          <w:rFonts w:ascii="Calibri" w:hAnsi="Calibri"/>
          <w:bCs/>
        </w:rPr>
        <w:t xml:space="preserve">, </w:t>
      </w:r>
      <w:r w:rsidR="000D5377" w:rsidRPr="000D5377">
        <w:rPr>
          <w:rFonts w:ascii="Calibri" w:hAnsi="Calibri"/>
          <w:bCs/>
        </w:rPr>
        <w:t>a</w:t>
      </w:r>
      <w:r w:rsidR="000D5377">
        <w:rPr>
          <w:rFonts w:ascii="Calibri" w:hAnsi="Calibri"/>
          <w:bCs/>
        </w:rPr>
        <w:t xml:space="preserve">mely </w:t>
      </w:r>
      <w:r w:rsidR="00376C59">
        <w:rPr>
          <w:rFonts w:ascii="Calibri" w:hAnsi="Calibri"/>
          <w:bCs/>
        </w:rPr>
        <w:t>saját forrá</w:t>
      </w:r>
      <w:r w:rsidR="006B2D6E">
        <w:rPr>
          <w:rFonts w:ascii="Calibri" w:hAnsi="Calibri"/>
          <w:bCs/>
        </w:rPr>
        <w:t>s</w:t>
      </w:r>
      <w:r w:rsidR="00376C59">
        <w:rPr>
          <w:rFonts w:ascii="Calibri" w:hAnsi="Calibri"/>
          <w:bCs/>
        </w:rPr>
        <w:t>ból</w:t>
      </w:r>
      <w:r w:rsidR="000D5377" w:rsidRPr="000D5377">
        <w:rPr>
          <w:rFonts w:ascii="Calibri" w:hAnsi="Calibri"/>
          <w:bCs/>
        </w:rPr>
        <w:t xml:space="preserve"> kerül biztosításra. </w:t>
      </w:r>
    </w:p>
    <w:p w14:paraId="1864DFF2" w14:textId="77777777" w:rsidR="000D5377" w:rsidRDefault="000D5377" w:rsidP="00E016E2">
      <w:pPr>
        <w:ind w:left="4253"/>
        <w:jc w:val="both"/>
        <w:rPr>
          <w:rFonts w:ascii="Calibri" w:hAnsi="Calibri"/>
          <w:bCs/>
        </w:rPr>
      </w:pPr>
    </w:p>
    <w:p w14:paraId="70EFFF7B" w14:textId="77777777" w:rsidR="00855BCD" w:rsidRDefault="00855BCD" w:rsidP="00855BCD">
      <w:pPr>
        <w:ind w:left="425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II.</w:t>
      </w:r>
    </w:p>
    <w:p w14:paraId="42291735" w14:textId="77777777" w:rsidR="00855BCD" w:rsidRPr="00E043D1" w:rsidRDefault="00855BCD" w:rsidP="00855BCD">
      <w:pPr>
        <w:ind w:left="4253"/>
        <w:jc w:val="center"/>
        <w:rPr>
          <w:rFonts w:ascii="Calibri" w:hAnsi="Calibri"/>
          <w:b/>
        </w:rPr>
      </w:pPr>
    </w:p>
    <w:p w14:paraId="3D6C1A1B" w14:textId="79BA78E3" w:rsidR="00E016E2" w:rsidRPr="00E016E2" w:rsidRDefault="00855BCD" w:rsidP="00E016E2">
      <w:pPr>
        <w:ind w:left="4253"/>
        <w:jc w:val="both"/>
        <w:rPr>
          <w:rFonts w:ascii="Calibri" w:hAnsi="Calibri"/>
          <w:bCs/>
        </w:rPr>
      </w:pPr>
      <w:r w:rsidRPr="00E043D1">
        <w:rPr>
          <w:rFonts w:ascii="Calibri" w:hAnsi="Calibri"/>
          <w:bCs/>
        </w:rPr>
        <w:t xml:space="preserve">Balatonszepezd Község Önkormányzata Képviselő-testülete </w:t>
      </w:r>
      <w:r w:rsidR="00376C59">
        <w:rPr>
          <w:rFonts w:ascii="Calibri" w:hAnsi="Calibri"/>
          <w:bCs/>
        </w:rPr>
        <w:t xml:space="preserve">a </w:t>
      </w:r>
      <w:r w:rsidR="00376C59" w:rsidRPr="00376C59">
        <w:rPr>
          <w:rFonts w:ascii="Calibri" w:hAnsi="Calibri"/>
          <w:bCs/>
        </w:rPr>
        <w:t xml:space="preserve">„Balatonszepezd útfelújítások I.” című projektben </w:t>
      </w:r>
      <w:r w:rsidR="00E016E2" w:rsidRPr="00E016E2">
        <w:rPr>
          <w:rFonts w:ascii="Calibri" w:hAnsi="Calibri"/>
          <w:bCs/>
        </w:rPr>
        <w:t>a kivitelező kiválasztása tárgyú közbeszerzési eljárásban az alábbi tagokból álló bíráló bizottságot hozza létre:</w:t>
      </w:r>
    </w:p>
    <w:p w14:paraId="77324D14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</w:p>
    <w:p w14:paraId="5FC3FF36" w14:textId="7F7DEB6E" w:rsidR="00E016E2" w:rsidRPr="00E016E2" w:rsidRDefault="00E016E2" w:rsidP="0085373A">
      <w:pPr>
        <w:ind w:left="4536" w:hanging="283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>1)</w:t>
      </w:r>
      <w:r w:rsidR="0085373A">
        <w:rPr>
          <w:rFonts w:ascii="Calibri" w:hAnsi="Calibri"/>
          <w:bCs/>
        </w:rPr>
        <w:tab/>
      </w:r>
      <w:r w:rsidRPr="00E016E2">
        <w:rPr>
          <w:rFonts w:ascii="Calibri" w:hAnsi="Calibri"/>
          <w:bCs/>
        </w:rPr>
        <w:t>a közbeszerzés tárgya szerinti szakmai szakértelemmel rendelkező tag:</w:t>
      </w:r>
    </w:p>
    <w:p w14:paraId="7D2299B3" w14:textId="0DBD0F89" w:rsidR="00E016E2" w:rsidRPr="00E016E2" w:rsidRDefault="009568F8" w:rsidP="0085373A">
      <w:pPr>
        <w:ind w:left="453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Ádám László</w:t>
      </w:r>
      <w:r w:rsidR="00E016E2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építő</w:t>
      </w:r>
      <w:r w:rsidR="00E016E2">
        <w:rPr>
          <w:rFonts w:ascii="Calibri" w:hAnsi="Calibri"/>
          <w:bCs/>
        </w:rPr>
        <w:t>mérnök</w:t>
      </w:r>
    </w:p>
    <w:p w14:paraId="336F5520" w14:textId="77777777" w:rsidR="00E016E2" w:rsidRPr="00E016E2" w:rsidRDefault="00E016E2" w:rsidP="0085373A">
      <w:pPr>
        <w:ind w:left="4536" w:hanging="283"/>
        <w:jc w:val="both"/>
        <w:rPr>
          <w:rFonts w:ascii="Calibri" w:hAnsi="Calibri"/>
          <w:bCs/>
        </w:rPr>
      </w:pPr>
    </w:p>
    <w:p w14:paraId="51217215" w14:textId="583B1795" w:rsidR="00E016E2" w:rsidRPr="00E016E2" w:rsidRDefault="00E016E2" w:rsidP="0085373A">
      <w:pPr>
        <w:ind w:left="4536" w:hanging="283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>2)</w:t>
      </w:r>
      <w:r w:rsidR="0085373A">
        <w:rPr>
          <w:rFonts w:ascii="Calibri" w:hAnsi="Calibri"/>
          <w:bCs/>
        </w:rPr>
        <w:tab/>
      </w:r>
      <w:r w:rsidRPr="00E016E2">
        <w:rPr>
          <w:rFonts w:ascii="Calibri" w:hAnsi="Calibri"/>
          <w:bCs/>
        </w:rPr>
        <w:t>a közbeszerzési szakmai szakértelemmel rendelkező tag:</w:t>
      </w:r>
    </w:p>
    <w:p w14:paraId="0B227815" w14:textId="77777777" w:rsidR="00E016E2" w:rsidRPr="00E016E2" w:rsidRDefault="00E016E2" w:rsidP="0085373A">
      <w:pPr>
        <w:ind w:left="4536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>Harsányi István felelős akkreditált közbeszerzési szaktanácsadó</w:t>
      </w:r>
    </w:p>
    <w:p w14:paraId="4465790C" w14:textId="77777777" w:rsidR="00E016E2" w:rsidRPr="00E016E2" w:rsidRDefault="00E016E2" w:rsidP="0085373A">
      <w:pPr>
        <w:ind w:left="4536" w:hanging="283"/>
        <w:jc w:val="both"/>
        <w:rPr>
          <w:rFonts w:ascii="Calibri" w:hAnsi="Calibri"/>
          <w:bCs/>
        </w:rPr>
      </w:pPr>
    </w:p>
    <w:p w14:paraId="03E19CC7" w14:textId="22D0CF8F" w:rsidR="00E016E2" w:rsidRPr="00E016E2" w:rsidRDefault="00E016E2" w:rsidP="0085373A">
      <w:pPr>
        <w:ind w:left="4536" w:hanging="283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 xml:space="preserve">3) </w:t>
      </w:r>
      <w:r w:rsidR="0085373A">
        <w:rPr>
          <w:rFonts w:ascii="Calibri" w:hAnsi="Calibri"/>
          <w:bCs/>
        </w:rPr>
        <w:tab/>
      </w:r>
      <w:r w:rsidRPr="00E016E2">
        <w:rPr>
          <w:rFonts w:ascii="Calibri" w:hAnsi="Calibri"/>
          <w:bCs/>
        </w:rPr>
        <w:t>jogi szakmai szakértelemmel rendelkező tag:</w:t>
      </w:r>
    </w:p>
    <w:p w14:paraId="0148227D" w14:textId="77777777" w:rsidR="00E016E2" w:rsidRPr="00E016E2" w:rsidRDefault="00E016E2" w:rsidP="0085373A">
      <w:pPr>
        <w:ind w:left="4536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>Harsányiné dr. Tóth Beáta jogász</w:t>
      </w:r>
    </w:p>
    <w:p w14:paraId="475FBE9F" w14:textId="77777777" w:rsidR="00E016E2" w:rsidRPr="00E016E2" w:rsidRDefault="00E016E2" w:rsidP="0085373A">
      <w:pPr>
        <w:ind w:left="4536" w:hanging="283"/>
        <w:jc w:val="both"/>
        <w:rPr>
          <w:rFonts w:ascii="Calibri" w:hAnsi="Calibri"/>
          <w:bCs/>
        </w:rPr>
      </w:pPr>
    </w:p>
    <w:p w14:paraId="3F20AFDB" w14:textId="3FB759D2" w:rsidR="00E016E2" w:rsidRPr="00E016E2" w:rsidRDefault="00E016E2" w:rsidP="0085373A">
      <w:pPr>
        <w:ind w:left="4536" w:hanging="283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 xml:space="preserve">4) </w:t>
      </w:r>
      <w:r w:rsidR="0085373A">
        <w:rPr>
          <w:rFonts w:ascii="Calibri" w:hAnsi="Calibri"/>
          <w:bCs/>
        </w:rPr>
        <w:tab/>
      </w:r>
      <w:r w:rsidRPr="00E016E2">
        <w:rPr>
          <w:rFonts w:ascii="Calibri" w:hAnsi="Calibri"/>
          <w:bCs/>
        </w:rPr>
        <w:t>pénzügyi szakértelemmel rendelkező tag:</w:t>
      </w:r>
    </w:p>
    <w:p w14:paraId="64073E8C" w14:textId="77777777" w:rsidR="00855BCD" w:rsidRDefault="0097591B" w:rsidP="0085373A">
      <w:pPr>
        <w:ind w:left="4536"/>
        <w:jc w:val="both"/>
        <w:rPr>
          <w:rFonts w:ascii="Calibri" w:hAnsi="Calibri"/>
          <w:bCs/>
        </w:rPr>
      </w:pPr>
      <w:proofErr w:type="spellStart"/>
      <w:r>
        <w:rPr>
          <w:rFonts w:ascii="Calibri" w:hAnsi="Calibri"/>
          <w:bCs/>
        </w:rPr>
        <w:t>Sibak</w:t>
      </w:r>
      <w:proofErr w:type="spellEnd"/>
      <w:r>
        <w:rPr>
          <w:rFonts w:ascii="Calibri" w:hAnsi="Calibri"/>
          <w:bCs/>
        </w:rPr>
        <w:t>-Németh Lilla pénzügyi ügyintéző</w:t>
      </w:r>
    </w:p>
    <w:p w14:paraId="0CDF1276" w14:textId="77777777" w:rsidR="008B6A42" w:rsidRPr="008B6A42" w:rsidRDefault="008B6A42" w:rsidP="008B6A42">
      <w:pPr>
        <w:ind w:left="4253"/>
        <w:jc w:val="center"/>
        <w:rPr>
          <w:rFonts w:asciiTheme="minorHAnsi" w:hAnsiTheme="minorHAnsi" w:cstheme="minorHAnsi"/>
          <w:b/>
        </w:rPr>
      </w:pPr>
    </w:p>
    <w:p w14:paraId="3B5A0BDA" w14:textId="58636580" w:rsidR="008B6A42" w:rsidRDefault="008B6A42" w:rsidP="008B6A42">
      <w:pPr>
        <w:ind w:left="4253"/>
        <w:jc w:val="center"/>
        <w:rPr>
          <w:rFonts w:asciiTheme="minorHAnsi" w:hAnsiTheme="minorHAnsi" w:cstheme="minorHAnsi"/>
          <w:b/>
          <w:bCs/>
        </w:rPr>
      </w:pPr>
      <w:r w:rsidRPr="008B6A42">
        <w:rPr>
          <w:rFonts w:asciiTheme="minorHAnsi" w:hAnsiTheme="minorHAnsi" w:cstheme="minorHAnsi"/>
          <w:b/>
          <w:bCs/>
        </w:rPr>
        <w:t>III.</w:t>
      </w:r>
    </w:p>
    <w:p w14:paraId="798D3F06" w14:textId="77777777" w:rsidR="008B6A42" w:rsidRPr="008B6A42" w:rsidRDefault="008B6A42" w:rsidP="008B6A42">
      <w:pPr>
        <w:ind w:left="4253"/>
        <w:jc w:val="center"/>
        <w:rPr>
          <w:rFonts w:asciiTheme="minorHAnsi" w:hAnsiTheme="minorHAnsi" w:cstheme="minorHAnsi"/>
          <w:b/>
          <w:bCs/>
        </w:rPr>
      </w:pPr>
    </w:p>
    <w:p w14:paraId="33C9C854" w14:textId="2A505704" w:rsidR="006B2D6E" w:rsidRDefault="008B6A42" w:rsidP="008B6A42">
      <w:pPr>
        <w:ind w:left="4253"/>
        <w:jc w:val="both"/>
        <w:rPr>
          <w:rFonts w:ascii="Calibri" w:hAnsi="Calibri"/>
          <w:bCs/>
        </w:rPr>
      </w:pPr>
      <w:r>
        <w:rPr>
          <w:rFonts w:asciiTheme="minorHAnsi" w:hAnsiTheme="minorHAnsi" w:cstheme="minorHAnsi"/>
        </w:rPr>
        <w:t>Balatonszepezd</w:t>
      </w:r>
      <w:r w:rsidRPr="008B6A42">
        <w:rPr>
          <w:rFonts w:asciiTheme="minorHAnsi" w:hAnsiTheme="minorHAnsi" w:cstheme="minorHAnsi"/>
        </w:rPr>
        <w:t xml:space="preserve"> Község Önkormányzata Képviselő-testülete </w:t>
      </w:r>
      <w:r w:rsidR="006B2D6E" w:rsidRPr="00E043D1">
        <w:rPr>
          <w:rFonts w:ascii="Calibri" w:hAnsi="Calibri"/>
          <w:bCs/>
        </w:rPr>
        <w:t>a</w:t>
      </w:r>
      <w:r w:rsidR="006B2D6E" w:rsidRPr="00E016E2">
        <w:rPr>
          <w:rFonts w:ascii="Calibri" w:hAnsi="Calibri"/>
          <w:bCs/>
        </w:rPr>
        <w:t xml:space="preserve"> „</w:t>
      </w:r>
      <w:r w:rsidR="006B2D6E" w:rsidRPr="008B6A42">
        <w:rPr>
          <w:rFonts w:ascii="Calibri" w:hAnsi="Calibri"/>
          <w:bCs/>
        </w:rPr>
        <w:t>Balatonszepezd útfelújítások I.</w:t>
      </w:r>
      <w:r w:rsidR="006B2D6E" w:rsidRPr="00E016E2">
        <w:rPr>
          <w:rFonts w:ascii="Calibri" w:hAnsi="Calibri"/>
          <w:bCs/>
        </w:rPr>
        <w:t xml:space="preserve">” című projektben a kivitelező kiválasztása tárgyú közbeszerzési eljárásban az ajánlati felhívást és a közbeszerzési </w:t>
      </w:r>
      <w:r w:rsidR="006B2D6E" w:rsidRPr="00E016E2">
        <w:rPr>
          <w:rFonts w:ascii="Calibri" w:hAnsi="Calibri"/>
          <w:bCs/>
        </w:rPr>
        <w:lastRenderedPageBreak/>
        <w:t xml:space="preserve">dokumentumokat elfogadja, </w:t>
      </w:r>
      <w:r w:rsidR="006B2D6E" w:rsidRPr="008B6A42">
        <w:rPr>
          <w:rFonts w:asciiTheme="minorHAnsi" w:hAnsiTheme="minorHAnsi" w:cstheme="minorHAnsi"/>
        </w:rPr>
        <w:t>a Kbt. 115. § szerinti nyílt közbeszerzési</w:t>
      </w:r>
      <w:r w:rsidR="006B2D6E" w:rsidRPr="00E016E2">
        <w:rPr>
          <w:rFonts w:ascii="Calibri" w:hAnsi="Calibri"/>
          <w:bCs/>
        </w:rPr>
        <w:t xml:space="preserve"> eljárást megindítja.</w:t>
      </w:r>
    </w:p>
    <w:p w14:paraId="13255735" w14:textId="77777777" w:rsidR="006B2D6E" w:rsidRDefault="006B2D6E" w:rsidP="008B6A42">
      <w:pPr>
        <w:ind w:left="4253"/>
        <w:jc w:val="both"/>
        <w:rPr>
          <w:rFonts w:ascii="Calibri" w:hAnsi="Calibri"/>
          <w:bCs/>
        </w:rPr>
      </w:pPr>
    </w:p>
    <w:p w14:paraId="08856B16" w14:textId="275C8385" w:rsidR="008B6A42" w:rsidRPr="008B6A42" w:rsidRDefault="006B2D6E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="Calibri" w:hAnsi="Calibri"/>
          <w:bCs/>
        </w:rPr>
        <w:t xml:space="preserve">A képviselő-testület </w:t>
      </w:r>
      <w:r w:rsidR="008B6A42" w:rsidRPr="008B6A42">
        <w:rPr>
          <w:rFonts w:asciiTheme="minorHAnsi" w:hAnsiTheme="minorHAnsi" w:cstheme="minorHAnsi"/>
        </w:rPr>
        <w:t>eljárásban az alábbi gazdasági szereplőket kéri fel ajánlattételre:</w:t>
      </w:r>
    </w:p>
    <w:p w14:paraId="0169EA03" w14:textId="77777777" w:rsidR="008B6A42" w:rsidRPr="008B6A42" w:rsidRDefault="008B6A42" w:rsidP="008B6A42">
      <w:pPr>
        <w:ind w:left="4253"/>
        <w:jc w:val="both"/>
        <w:rPr>
          <w:rFonts w:asciiTheme="minorHAnsi" w:hAnsiTheme="minorHAnsi" w:cstheme="minorHAnsi"/>
        </w:rPr>
      </w:pPr>
    </w:p>
    <w:p w14:paraId="4A5FC45D" w14:textId="77777777" w:rsidR="0085373A" w:rsidRPr="0085373A" w:rsidRDefault="008B6A42" w:rsidP="0085373A">
      <w:pPr>
        <w:ind w:left="4253"/>
        <w:jc w:val="both"/>
        <w:rPr>
          <w:rFonts w:asciiTheme="minorHAnsi" w:hAnsiTheme="minorHAnsi" w:cstheme="minorHAnsi"/>
        </w:rPr>
      </w:pPr>
      <w:r w:rsidRPr="008B6A42">
        <w:rPr>
          <w:rFonts w:asciiTheme="minorHAnsi" w:hAnsiTheme="minorHAnsi" w:cstheme="minorHAnsi"/>
        </w:rPr>
        <w:t xml:space="preserve">1) </w:t>
      </w:r>
      <w:proofErr w:type="spellStart"/>
      <w:r w:rsidR="0085373A" w:rsidRPr="0085373A">
        <w:rPr>
          <w:rFonts w:asciiTheme="minorHAnsi" w:hAnsiTheme="minorHAnsi" w:cstheme="minorHAnsi"/>
        </w:rPr>
        <w:t>Datisped</w:t>
      </w:r>
      <w:proofErr w:type="spellEnd"/>
      <w:r w:rsidR="0085373A" w:rsidRPr="0085373A">
        <w:rPr>
          <w:rFonts w:asciiTheme="minorHAnsi" w:hAnsiTheme="minorHAnsi" w:cstheme="minorHAnsi"/>
        </w:rPr>
        <w:t xml:space="preserve"> Zrt.</w:t>
      </w:r>
    </w:p>
    <w:p w14:paraId="56FD03FE" w14:textId="58B92C58" w:rsidR="0085373A" w:rsidRPr="0085373A" w:rsidRDefault="0085373A" w:rsidP="0085373A">
      <w:pPr>
        <w:ind w:left="4253"/>
        <w:jc w:val="both"/>
        <w:rPr>
          <w:rFonts w:asciiTheme="minorHAnsi" w:hAnsiTheme="minorHAnsi" w:cstheme="minorHAnsi"/>
        </w:rPr>
      </w:pPr>
      <w:r w:rsidRPr="0085373A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Pr="0085373A">
        <w:rPr>
          <w:rFonts w:asciiTheme="minorHAnsi" w:hAnsiTheme="minorHAnsi" w:cstheme="minorHAnsi"/>
        </w:rPr>
        <w:t xml:space="preserve"> 8227 Felsőörs, Fenyves u. 37.</w:t>
      </w:r>
    </w:p>
    <w:p w14:paraId="4135E71E" w14:textId="6B5D6E07" w:rsidR="0085373A" w:rsidRDefault="0085373A" w:rsidP="0085373A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85373A">
        <w:rPr>
          <w:rFonts w:asciiTheme="minorHAnsi" w:hAnsiTheme="minorHAnsi" w:cstheme="minorHAnsi"/>
        </w:rPr>
        <w:t>Adószáma: 13139766-2-19</w:t>
      </w:r>
    </w:p>
    <w:p w14:paraId="41578920" w14:textId="77777777" w:rsidR="0085373A" w:rsidRDefault="0085373A" w:rsidP="0085373A">
      <w:pPr>
        <w:ind w:left="4253"/>
        <w:jc w:val="both"/>
        <w:rPr>
          <w:rFonts w:asciiTheme="minorHAnsi" w:hAnsiTheme="minorHAnsi" w:cstheme="minorHAnsi"/>
        </w:rPr>
      </w:pPr>
    </w:p>
    <w:p w14:paraId="24B9BA10" w14:textId="6E049867" w:rsidR="00376C59" w:rsidRDefault="008B6A42" w:rsidP="0085373A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8B6A42">
        <w:rPr>
          <w:rFonts w:asciiTheme="minorHAnsi" w:hAnsiTheme="minorHAnsi" w:cstheme="minorHAnsi"/>
        </w:rPr>
        <w:t>) Veszprémi Útépítő Kft.</w:t>
      </w:r>
    </w:p>
    <w:p w14:paraId="2E11728A" w14:textId="020F6BBB" w:rsidR="008B6A42" w:rsidRDefault="0085373A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B6A42" w:rsidRPr="008B6A42">
        <w:rPr>
          <w:rFonts w:asciiTheme="minorHAnsi" w:hAnsiTheme="minorHAnsi" w:cstheme="minorHAnsi"/>
        </w:rPr>
        <w:t>8229 Csopak, Bencze László u. 13.</w:t>
      </w:r>
    </w:p>
    <w:p w14:paraId="57781CD6" w14:textId="58F5DA23" w:rsidR="0085373A" w:rsidRDefault="0085373A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85373A">
        <w:rPr>
          <w:rFonts w:asciiTheme="minorHAnsi" w:hAnsiTheme="minorHAnsi" w:cstheme="minorHAnsi"/>
        </w:rPr>
        <w:t>Adószáma: 22929338-2-19</w:t>
      </w:r>
    </w:p>
    <w:p w14:paraId="33163237" w14:textId="77777777" w:rsidR="0085373A" w:rsidRDefault="0085373A" w:rsidP="008B6A42">
      <w:pPr>
        <w:ind w:left="4253"/>
        <w:jc w:val="both"/>
        <w:rPr>
          <w:rFonts w:asciiTheme="minorHAnsi" w:hAnsiTheme="minorHAnsi" w:cstheme="minorHAnsi"/>
        </w:rPr>
      </w:pPr>
    </w:p>
    <w:p w14:paraId="2CE6C93D" w14:textId="56346511" w:rsidR="00376C59" w:rsidRDefault="008B6A42" w:rsidP="008B6A42">
      <w:pPr>
        <w:ind w:left="4253"/>
        <w:jc w:val="both"/>
        <w:rPr>
          <w:rFonts w:asciiTheme="minorHAnsi" w:hAnsiTheme="minorHAnsi" w:cstheme="minorHAnsi"/>
        </w:rPr>
      </w:pPr>
      <w:r w:rsidRPr="008B6A42">
        <w:rPr>
          <w:rFonts w:asciiTheme="minorHAnsi" w:hAnsiTheme="minorHAnsi" w:cstheme="minorHAnsi"/>
        </w:rPr>
        <w:t>3) Útéppark Kft.</w:t>
      </w:r>
      <w:r w:rsidR="00376C59">
        <w:rPr>
          <w:rFonts w:asciiTheme="minorHAnsi" w:hAnsiTheme="minorHAnsi" w:cstheme="minorHAnsi"/>
        </w:rPr>
        <w:t xml:space="preserve"> </w:t>
      </w:r>
    </w:p>
    <w:p w14:paraId="0D503FAF" w14:textId="6449C96D" w:rsidR="008B6A42" w:rsidRDefault="00376C59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B6A42" w:rsidRPr="008B6A42">
        <w:rPr>
          <w:rFonts w:asciiTheme="minorHAnsi" w:hAnsiTheme="minorHAnsi" w:cstheme="minorHAnsi"/>
        </w:rPr>
        <w:t>8000 Székesfehérvár, Szlovák utca 6.</w:t>
      </w:r>
    </w:p>
    <w:p w14:paraId="48E25798" w14:textId="1054A59E" w:rsidR="0085373A" w:rsidRDefault="0085373A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85373A">
        <w:rPr>
          <w:rFonts w:asciiTheme="minorHAnsi" w:hAnsiTheme="minorHAnsi" w:cstheme="minorHAnsi"/>
        </w:rPr>
        <w:t>Adószáma: 24105099-2-07</w:t>
      </w:r>
    </w:p>
    <w:p w14:paraId="5EFEB953" w14:textId="77777777" w:rsidR="0085373A" w:rsidRDefault="0085373A" w:rsidP="0085373A">
      <w:pPr>
        <w:ind w:left="4253"/>
        <w:jc w:val="both"/>
        <w:rPr>
          <w:rFonts w:asciiTheme="minorHAnsi" w:hAnsiTheme="minorHAnsi" w:cstheme="minorHAnsi"/>
        </w:rPr>
      </w:pPr>
    </w:p>
    <w:p w14:paraId="5485CE42" w14:textId="7591372D" w:rsidR="0085373A" w:rsidRPr="0085373A" w:rsidRDefault="008B6A42" w:rsidP="0085373A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8B6A42">
        <w:rPr>
          <w:rFonts w:asciiTheme="minorHAnsi" w:hAnsiTheme="minorHAnsi" w:cstheme="minorHAnsi"/>
        </w:rPr>
        <w:t xml:space="preserve">) </w:t>
      </w:r>
      <w:proofErr w:type="spellStart"/>
      <w:r w:rsidR="0085373A" w:rsidRPr="0085373A">
        <w:rPr>
          <w:rFonts w:asciiTheme="minorHAnsi" w:hAnsiTheme="minorHAnsi" w:cstheme="minorHAnsi"/>
        </w:rPr>
        <w:t>Ökobau</w:t>
      </w:r>
      <w:proofErr w:type="spellEnd"/>
      <w:r w:rsidR="0085373A" w:rsidRPr="0085373A">
        <w:rPr>
          <w:rFonts w:asciiTheme="minorHAnsi" w:hAnsiTheme="minorHAnsi" w:cstheme="minorHAnsi"/>
        </w:rPr>
        <w:t xml:space="preserve"> Kft</w:t>
      </w:r>
      <w:r w:rsidR="0085373A">
        <w:rPr>
          <w:rFonts w:asciiTheme="minorHAnsi" w:hAnsiTheme="minorHAnsi" w:cstheme="minorHAnsi"/>
        </w:rPr>
        <w:t>.</w:t>
      </w:r>
    </w:p>
    <w:p w14:paraId="2C469B3C" w14:textId="3B4E8392" w:rsidR="0085373A" w:rsidRPr="0085373A" w:rsidRDefault="0085373A" w:rsidP="0085373A">
      <w:pPr>
        <w:ind w:left="4253"/>
        <w:jc w:val="both"/>
        <w:rPr>
          <w:rFonts w:asciiTheme="minorHAnsi" w:hAnsiTheme="minorHAnsi" w:cstheme="minorHAnsi"/>
        </w:rPr>
      </w:pPr>
      <w:r w:rsidRPr="0085373A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Pr="0085373A">
        <w:rPr>
          <w:rFonts w:asciiTheme="minorHAnsi" w:hAnsiTheme="minorHAnsi" w:cstheme="minorHAnsi"/>
        </w:rPr>
        <w:t>8600 Siófok, Vak Bottyán u. 38.</w:t>
      </w:r>
    </w:p>
    <w:p w14:paraId="45168442" w14:textId="1229BFF5" w:rsidR="008B6A42" w:rsidRPr="008B6A42" w:rsidRDefault="0085373A" w:rsidP="0085373A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85373A">
        <w:rPr>
          <w:rFonts w:asciiTheme="minorHAnsi" w:hAnsiTheme="minorHAnsi" w:cstheme="minorHAnsi"/>
        </w:rPr>
        <w:t>Adószáma: 10490086-2-14</w:t>
      </w:r>
    </w:p>
    <w:p w14:paraId="613117E8" w14:textId="77777777" w:rsidR="0085373A" w:rsidRDefault="0085373A" w:rsidP="008B6A42">
      <w:pPr>
        <w:ind w:left="4253"/>
        <w:jc w:val="both"/>
        <w:rPr>
          <w:rFonts w:asciiTheme="minorHAnsi" w:hAnsiTheme="minorHAnsi" w:cstheme="minorHAnsi"/>
        </w:rPr>
      </w:pPr>
    </w:p>
    <w:p w14:paraId="50E109FB" w14:textId="411116F5" w:rsidR="00376C59" w:rsidRDefault="008B6A42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8B6A42">
        <w:rPr>
          <w:rFonts w:asciiTheme="minorHAnsi" w:hAnsiTheme="minorHAnsi" w:cstheme="minorHAnsi"/>
        </w:rPr>
        <w:t>) Hazai Építőgép Társulás Zrt.</w:t>
      </w:r>
    </w:p>
    <w:p w14:paraId="29BE91B5" w14:textId="32586C08" w:rsidR="008B6A42" w:rsidRDefault="00376C59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8B6A42">
        <w:rPr>
          <w:rFonts w:asciiTheme="minorHAnsi" w:hAnsiTheme="minorHAnsi" w:cstheme="minorHAnsi"/>
        </w:rPr>
        <w:t xml:space="preserve"> </w:t>
      </w:r>
      <w:r w:rsidR="008B6A42" w:rsidRPr="008B6A42">
        <w:rPr>
          <w:rFonts w:asciiTheme="minorHAnsi" w:hAnsiTheme="minorHAnsi" w:cstheme="minorHAnsi"/>
        </w:rPr>
        <w:t xml:space="preserve">2351 Alsónémedi, </w:t>
      </w:r>
      <w:proofErr w:type="spellStart"/>
      <w:r w:rsidR="008B6A42" w:rsidRPr="008B6A42">
        <w:rPr>
          <w:rFonts w:asciiTheme="minorHAnsi" w:hAnsiTheme="minorHAnsi" w:cstheme="minorHAnsi"/>
        </w:rPr>
        <w:t>Ócsai</w:t>
      </w:r>
      <w:proofErr w:type="spellEnd"/>
      <w:r w:rsidR="008B6A42" w:rsidRPr="008B6A42">
        <w:rPr>
          <w:rFonts w:asciiTheme="minorHAnsi" w:hAnsiTheme="minorHAnsi" w:cstheme="minorHAnsi"/>
        </w:rPr>
        <w:t xml:space="preserve"> út 2405/4.</w:t>
      </w:r>
    </w:p>
    <w:p w14:paraId="72AD42DF" w14:textId="7460C4C5" w:rsidR="0085373A" w:rsidRDefault="0085373A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85373A">
        <w:rPr>
          <w:rFonts w:asciiTheme="minorHAnsi" w:hAnsiTheme="minorHAnsi" w:cstheme="minorHAnsi"/>
        </w:rPr>
        <w:t>Adószáma: 26647184-2-13</w:t>
      </w:r>
    </w:p>
    <w:p w14:paraId="4734BF72" w14:textId="77777777" w:rsidR="0085373A" w:rsidRDefault="0085373A" w:rsidP="0085373A">
      <w:pPr>
        <w:ind w:left="4253"/>
        <w:jc w:val="both"/>
        <w:rPr>
          <w:rFonts w:asciiTheme="minorHAnsi" w:hAnsiTheme="minorHAnsi" w:cstheme="minorHAnsi"/>
        </w:rPr>
      </w:pPr>
    </w:p>
    <w:p w14:paraId="09C42913" w14:textId="336F12E6" w:rsidR="0085373A" w:rsidRPr="0085373A" w:rsidRDefault="008B6A42" w:rsidP="0085373A">
      <w:pPr>
        <w:ind w:left="4253"/>
        <w:jc w:val="both"/>
        <w:rPr>
          <w:rFonts w:asciiTheme="minorHAnsi" w:hAnsiTheme="minorHAnsi" w:cstheme="minorHAnsi"/>
        </w:rPr>
      </w:pPr>
      <w:r w:rsidRPr="008B6A4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)</w:t>
      </w:r>
      <w:r w:rsidRPr="008B6A42">
        <w:rPr>
          <w:rFonts w:asciiTheme="minorHAnsi" w:hAnsiTheme="minorHAnsi" w:cstheme="minorHAnsi"/>
        </w:rPr>
        <w:t xml:space="preserve"> </w:t>
      </w:r>
      <w:proofErr w:type="spellStart"/>
      <w:r w:rsidR="0085373A" w:rsidRPr="0085373A">
        <w:rPr>
          <w:rFonts w:asciiTheme="minorHAnsi" w:hAnsiTheme="minorHAnsi" w:cstheme="minorHAnsi"/>
        </w:rPr>
        <w:t>Practical</w:t>
      </w:r>
      <w:proofErr w:type="spellEnd"/>
      <w:r w:rsidR="0085373A" w:rsidRPr="0085373A">
        <w:rPr>
          <w:rFonts w:asciiTheme="minorHAnsi" w:hAnsiTheme="minorHAnsi" w:cstheme="minorHAnsi"/>
        </w:rPr>
        <w:t xml:space="preserve"> Kft</w:t>
      </w:r>
      <w:r w:rsidR="0085373A">
        <w:rPr>
          <w:rFonts w:asciiTheme="minorHAnsi" w:hAnsiTheme="minorHAnsi" w:cstheme="minorHAnsi"/>
        </w:rPr>
        <w:t>.</w:t>
      </w:r>
    </w:p>
    <w:p w14:paraId="4568756D" w14:textId="48D044D4" w:rsidR="0085373A" w:rsidRPr="0085373A" w:rsidRDefault="0085373A" w:rsidP="0085373A">
      <w:pPr>
        <w:ind w:left="4253"/>
        <w:jc w:val="both"/>
        <w:rPr>
          <w:rFonts w:asciiTheme="minorHAnsi" w:hAnsiTheme="minorHAnsi" w:cstheme="minorHAnsi"/>
        </w:rPr>
      </w:pPr>
      <w:r w:rsidRPr="0085373A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Pr="0085373A">
        <w:rPr>
          <w:rFonts w:asciiTheme="minorHAnsi" w:hAnsiTheme="minorHAnsi" w:cstheme="minorHAnsi"/>
        </w:rPr>
        <w:t>8200 Veszprém, Házgyári út 26.</w:t>
      </w:r>
    </w:p>
    <w:p w14:paraId="6EBBA29E" w14:textId="1FC94E1C" w:rsidR="008B6A42" w:rsidRPr="008B6A42" w:rsidRDefault="0085373A" w:rsidP="0085373A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85373A">
        <w:rPr>
          <w:rFonts w:asciiTheme="minorHAnsi" w:hAnsiTheme="minorHAnsi" w:cstheme="minorHAnsi"/>
        </w:rPr>
        <w:t>Adószáma: 10739893-2-19</w:t>
      </w:r>
    </w:p>
    <w:p w14:paraId="5D894AD1" w14:textId="77777777" w:rsidR="008B6A42" w:rsidRDefault="008B6A42" w:rsidP="008B6A42">
      <w:pPr>
        <w:ind w:left="4253"/>
        <w:jc w:val="both"/>
        <w:rPr>
          <w:rFonts w:asciiTheme="minorHAnsi" w:hAnsiTheme="minorHAnsi" w:cstheme="minorHAnsi"/>
        </w:rPr>
      </w:pPr>
    </w:p>
    <w:p w14:paraId="0D636E97" w14:textId="3F41A7A8" w:rsidR="008B6A42" w:rsidRDefault="008B6A42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Határidő: azonnal</w:t>
      </w:r>
    </w:p>
    <w:p w14:paraId="578317A6" w14:textId="064C8ED3" w:rsidR="008B6A42" w:rsidRPr="008B6A42" w:rsidRDefault="008B6A42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Felelős: közbeszerzési szakértő, polgármester</w:t>
      </w:r>
    </w:p>
    <w:p w14:paraId="36FDA2C4" w14:textId="77777777" w:rsidR="008B6A42" w:rsidRPr="008B6A42" w:rsidRDefault="008B6A42" w:rsidP="008B6A42">
      <w:pPr>
        <w:ind w:left="4253"/>
        <w:jc w:val="center"/>
        <w:rPr>
          <w:rFonts w:asciiTheme="minorHAnsi" w:hAnsiTheme="minorHAnsi" w:cstheme="minorHAnsi"/>
          <w:b/>
        </w:rPr>
      </w:pPr>
    </w:p>
    <w:p w14:paraId="5181CD22" w14:textId="77777777" w:rsidR="00E043D1" w:rsidRPr="00E043D1" w:rsidRDefault="00E043D1" w:rsidP="00E043D1">
      <w:pPr>
        <w:ind w:left="3402"/>
        <w:jc w:val="both"/>
        <w:rPr>
          <w:rFonts w:ascii="Calibri" w:hAnsi="Calibri"/>
        </w:rPr>
      </w:pPr>
    </w:p>
    <w:p w14:paraId="7BA76C63" w14:textId="488E4F0C" w:rsid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</w:rPr>
        <w:t xml:space="preserve">Szentantalfa, </w:t>
      </w:r>
      <w:r w:rsidR="009568F8">
        <w:rPr>
          <w:rFonts w:ascii="Calibri" w:hAnsi="Calibri"/>
        </w:rPr>
        <w:t>2024. január 26.</w:t>
      </w:r>
    </w:p>
    <w:p w14:paraId="60F60667" w14:textId="77777777" w:rsidR="00E912BE" w:rsidRDefault="00E912BE" w:rsidP="00E043D1">
      <w:pPr>
        <w:jc w:val="both"/>
        <w:rPr>
          <w:rFonts w:ascii="Calibri" w:hAnsi="Calibri"/>
        </w:rPr>
      </w:pPr>
    </w:p>
    <w:p w14:paraId="596081BF" w14:textId="77777777" w:rsidR="00457D5F" w:rsidRPr="00E043D1" w:rsidRDefault="00457D5F" w:rsidP="00E043D1">
      <w:pPr>
        <w:jc w:val="both"/>
        <w:rPr>
          <w:rFonts w:ascii="Calibri" w:hAnsi="Calibri"/>
        </w:rPr>
      </w:pPr>
    </w:p>
    <w:p w14:paraId="665E5E8A" w14:textId="77777777" w:rsidR="00E043D1" w:rsidRPr="00E043D1" w:rsidRDefault="00E043D1" w:rsidP="00E043D1">
      <w:pPr>
        <w:jc w:val="both"/>
        <w:rPr>
          <w:rFonts w:ascii="Calibri" w:hAnsi="Calibri"/>
        </w:rPr>
      </w:pPr>
    </w:p>
    <w:p w14:paraId="4D5DD263" w14:textId="77777777" w:rsidR="00E043D1" w:rsidRPr="00E043D1" w:rsidRDefault="00E043D1" w:rsidP="00E043D1">
      <w:pPr>
        <w:tabs>
          <w:tab w:val="center" w:pos="6237"/>
        </w:tabs>
        <w:jc w:val="both"/>
        <w:rPr>
          <w:rFonts w:ascii="Calibri" w:hAnsi="Calibri"/>
          <w:b/>
          <w:bCs/>
        </w:rPr>
      </w:pPr>
      <w:r w:rsidRPr="00E043D1">
        <w:rPr>
          <w:rFonts w:ascii="Calibri" w:hAnsi="Calibri"/>
        </w:rPr>
        <w:tab/>
        <w:t xml:space="preserve">                                       </w:t>
      </w:r>
      <w:r w:rsidRPr="00E043D1">
        <w:rPr>
          <w:rFonts w:ascii="Calibri" w:hAnsi="Calibri"/>
          <w:b/>
          <w:bCs/>
        </w:rPr>
        <w:t>Bíró Imre</w:t>
      </w:r>
    </w:p>
    <w:p w14:paraId="235CFC47" w14:textId="44125E43" w:rsidR="003B4EE0" w:rsidRDefault="00E043D1" w:rsidP="00575DDA">
      <w:pPr>
        <w:jc w:val="both"/>
      </w:pPr>
      <w:r w:rsidRPr="00E043D1">
        <w:rPr>
          <w:szCs w:val="20"/>
        </w:rPr>
        <w:tab/>
        <w:t xml:space="preserve">                                                                                    </w:t>
      </w:r>
      <w:r w:rsidRPr="00E043D1">
        <w:rPr>
          <w:szCs w:val="20"/>
        </w:rPr>
        <w:tab/>
        <w:t xml:space="preserve">   </w:t>
      </w:r>
      <w:r w:rsidR="00F642B0">
        <w:rPr>
          <w:szCs w:val="20"/>
        </w:rPr>
        <w:t xml:space="preserve"> </w:t>
      </w:r>
      <w:r w:rsidRPr="00E043D1">
        <w:rPr>
          <w:szCs w:val="20"/>
        </w:rPr>
        <w:t xml:space="preserve"> </w:t>
      </w:r>
      <w:r w:rsidRPr="00E043D1">
        <w:rPr>
          <w:rFonts w:ascii="Calibri" w:hAnsi="Calibri"/>
          <w:szCs w:val="20"/>
        </w:rPr>
        <w:t>polgármeste</w:t>
      </w:r>
      <w:r w:rsidR="00575DDA">
        <w:rPr>
          <w:rFonts w:ascii="Calibri" w:hAnsi="Calibri"/>
          <w:szCs w:val="20"/>
        </w:rPr>
        <w:t>r</w:t>
      </w:r>
    </w:p>
    <w:sectPr w:rsidR="003B4EE0" w:rsidSect="00F642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20A1" w14:textId="77777777" w:rsidR="00855BCD" w:rsidRDefault="00855BCD" w:rsidP="00855BCD">
      <w:r>
        <w:separator/>
      </w:r>
    </w:p>
  </w:endnote>
  <w:endnote w:type="continuationSeparator" w:id="0">
    <w:p w14:paraId="03AC87C5" w14:textId="77777777" w:rsidR="00855BCD" w:rsidRDefault="00855BCD" w:rsidP="0085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013E" w14:textId="77777777" w:rsidR="00855BCD" w:rsidRDefault="00855BCD" w:rsidP="00855BCD">
      <w:r>
        <w:separator/>
      </w:r>
    </w:p>
  </w:footnote>
  <w:footnote w:type="continuationSeparator" w:id="0">
    <w:p w14:paraId="23C76351" w14:textId="77777777" w:rsidR="00855BCD" w:rsidRDefault="00855BCD" w:rsidP="0085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D0453B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4902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E0"/>
    <w:rsid w:val="0000299C"/>
    <w:rsid w:val="00002C8A"/>
    <w:rsid w:val="00002F33"/>
    <w:rsid w:val="000064BD"/>
    <w:rsid w:val="000072D0"/>
    <w:rsid w:val="000114AE"/>
    <w:rsid w:val="000129FD"/>
    <w:rsid w:val="00013C85"/>
    <w:rsid w:val="000167F2"/>
    <w:rsid w:val="000223E3"/>
    <w:rsid w:val="000254D1"/>
    <w:rsid w:val="00025D3E"/>
    <w:rsid w:val="00026106"/>
    <w:rsid w:val="00027ADB"/>
    <w:rsid w:val="00032C93"/>
    <w:rsid w:val="00037787"/>
    <w:rsid w:val="00040580"/>
    <w:rsid w:val="00040894"/>
    <w:rsid w:val="000440F4"/>
    <w:rsid w:val="00046F6B"/>
    <w:rsid w:val="00052494"/>
    <w:rsid w:val="000606AA"/>
    <w:rsid w:val="00062624"/>
    <w:rsid w:val="00064C86"/>
    <w:rsid w:val="0007039F"/>
    <w:rsid w:val="00071995"/>
    <w:rsid w:val="00072004"/>
    <w:rsid w:val="00073B2C"/>
    <w:rsid w:val="00073D14"/>
    <w:rsid w:val="0007431C"/>
    <w:rsid w:val="000743C5"/>
    <w:rsid w:val="00074CC7"/>
    <w:rsid w:val="000751D4"/>
    <w:rsid w:val="00075E50"/>
    <w:rsid w:val="00080DE9"/>
    <w:rsid w:val="0008656E"/>
    <w:rsid w:val="000931F1"/>
    <w:rsid w:val="00093414"/>
    <w:rsid w:val="00093A44"/>
    <w:rsid w:val="00093C26"/>
    <w:rsid w:val="000947BF"/>
    <w:rsid w:val="000A07FE"/>
    <w:rsid w:val="000A377F"/>
    <w:rsid w:val="000A4DC2"/>
    <w:rsid w:val="000B2988"/>
    <w:rsid w:val="000B56B8"/>
    <w:rsid w:val="000B6483"/>
    <w:rsid w:val="000B6BB0"/>
    <w:rsid w:val="000C2508"/>
    <w:rsid w:val="000C3CF4"/>
    <w:rsid w:val="000C6C8D"/>
    <w:rsid w:val="000D0398"/>
    <w:rsid w:val="000D247A"/>
    <w:rsid w:val="000D3482"/>
    <w:rsid w:val="000D5377"/>
    <w:rsid w:val="000D576E"/>
    <w:rsid w:val="000E1BF2"/>
    <w:rsid w:val="000E2B0C"/>
    <w:rsid w:val="000E597A"/>
    <w:rsid w:val="000E65D9"/>
    <w:rsid w:val="000E6E22"/>
    <w:rsid w:val="000F23FC"/>
    <w:rsid w:val="000F2BE7"/>
    <w:rsid w:val="000F3345"/>
    <w:rsid w:val="000F36D9"/>
    <w:rsid w:val="000F765F"/>
    <w:rsid w:val="000F7C7F"/>
    <w:rsid w:val="00100A77"/>
    <w:rsid w:val="00102EA6"/>
    <w:rsid w:val="001045C5"/>
    <w:rsid w:val="001049D8"/>
    <w:rsid w:val="00106E3B"/>
    <w:rsid w:val="00107339"/>
    <w:rsid w:val="00107D00"/>
    <w:rsid w:val="00112D16"/>
    <w:rsid w:val="0011361E"/>
    <w:rsid w:val="001143C0"/>
    <w:rsid w:val="00114CB6"/>
    <w:rsid w:val="00115506"/>
    <w:rsid w:val="0011625C"/>
    <w:rsid w:val="00116569"/>
    <w:rsid w:val="00117937"/>
    <w:rsid w:val="00120C4F"/>
    <w:rsid w:val="001210E9"/>
    <w:rsid w:val="00123D7B"/>
    <w:rsid w:val="00124B7F"/>
    <w:rsid w:val="00125161"/>
    <w:rsid w:val="0012677B"/>
    <w:rsid w:val="00127830"/>
    <w:rsid w:val="001333C7"/>
    <w:rsid w:val="001345C2"/>
    <w:rsid w:val="001353D4"/>
    <w:rsid w:val="00135923"/>
    <w:rsid w:val="00135F9C"/>
    <w:rsid w:val="001361B6"/>
    <w:rsid w:val="00136E1B"/>
    <w:rsid w:val="001408B3"/>
    <w:rsid w:val="00141F9F"/>
    <w:rsid w:val="00142173"/>
    <w:rsid w:val="0014507C"/>
    <w:rsid w:val="001456F6"/>
    <w:rsid w:val="00145842"/>
    <w:rsid w:val="00146811"/>
    <w:rsid w:val="0014760A"/>
    <w:rsid w:val="00155198"/>
    <w:rsid w:val="0016064E"/>
    <w:rsid w:val="00160CC0"/>
    <w:rsid w:val="00163471"/>
    <w:rsid w:val="001638FD"/>
    <w:rsid w:val="00163F78"/>
    <w:rsid w:val="001642D5"/>
    <w:rsid w:val="0016721D"/>
    <w:rsid w:val="001673BF"/>
    <w:rsid w:val="00167C74"/>
    <w:rsid w:val="001765BC"/>
    <w:rsid w:val="001804D7"/>
    <w:rsid w:val="00180712"/>
    <w:rsid w:val="00181217"/>
    <w:rsid w:val="00182C03"/>
    <w:rsid w:val="001834C7"/>
    <w:rsid w:val="0018543F"/>
    <w:rsid w:val="0018724A"/>
    <w:rsid w:val="00190F98"/>
    <w:rsid w:val="00191AFC"/>
    <w:rsid w:val="00194B47"/>
    <w:rsid w:val="00197D37"/>
    <w:rsid w:val="001A0ED8"/>
    <w:rsid w:val="001A3247"/>
    <w:rsid w:val="001A4A25"/>
    <w:rsid w:val="001A54D0"/>
    <w:rsid w:val="001B04AC"/>
    <w:rsid w:val="001B1AC2"/>
    <w:rsid w:val="001B2099"/>
    <w:rsid w:val="001B2926"/>
    <w:rsid w:val="001B2FA5"/>
    <w:rsid w:val="001B3F80"/>
    <w:rsid w:val="001B473A"/>
    <w:rsid w:val="001B4B0D"/>
    <w:rsid w:val="001B5266"/>
    <w:rsid w:val="001B529D"/>
    <w:rsid w:val="001B5592"/>
    <w:rsid w:val="001B67AB"/>
    <w:rsid w:val="001C0A6E"/>
    <w:rsid w:val="001C0FB2"/>
    <w:rsid w:val="001C2266"/>
    <w:rsid w:val="001C370E"/>
    <w:rsid w:val="001D2144"/>
    <w:rsid w:val="001D238B"/>
    <w:rsid w:val="001D2D4F"/>
    <w:rsid w:val="001D34ED"/>
    <w:rsid w:val="001D4037"/>
    <w:rsid w:val="001D4537"/>
    <w:rsid w:val="001D6002"/>
    <w:rsid w:val="001D6D76"/>
    <w:rsid w:val="001D7463"/>
    <w:rsid w:val="001E1A65"/>
    <w:rsid w:val="001E1D2E"/>
    <w:rsid w:val="001E3067"/>
    <w:rsid w:val="001F3693"/>
    <w:rsid w:val="002006D1"/>
    <w:rsid w:val="0020404C"/>
    <w:rsid w:val="00204B58"/>
    <w:rsid w:val="00207156"/>
    <w:rsid w:val="0021096E"/>
    <w:rsid w:val="002109C9"/>
    <w:rsid w:val="00210C93"/>
    <w:rsid w:val="0021170F"/>
    <w:rsid w:val="00212DD9"/>
    <w:rsid w:val="00217176"/>
    <w:rsid w:val="002176DD"/>
    <w:rsid w:val="00220EC0"/>
    <w:rsid w:val="00222732"/>
    <w:rsid w:val="00222AE0"/>
    <w:rsid w:val="00223BA7"/>
    <w:rsid w:val="00226422"/>
    <w:rsid w:val="00232638"/>
    <w:rsid w:val="002328A9"/>
    <w:rsid w:val="00234D7D"/>
    <w:rsid w:val="002356FE"/>
    <w:rsid w:val="00241AE3"/>
    <w:rsid w:val="00243474"/>
    <w:rsid w:val="002446E0"/>
    <w:rsid w:val="00247424"/>
    <w:rsid w:val="0025044B"/>
    <w:rsid w:val="00255058"/>
    <w:rsid w:val="0025669B"/>
    <w:rsid w:val="002579C7"/>
    <w:rsid w:val="00260445"/>
    <w:rsid w:val="0026197D"/>
    <w:rsid w:val="00264DC2"/>
    <w:rsid w:val="0026675C"/>
    <w:rsid w:val="002750FA"/>
    <w:rsid w:val="00280864"/>
    <w:rsid w:val="00282CCB"/>
    <w:rsid w:val="00284A94"/>
    <w:rsid w:val="002857EB"/>
    <w:rsid w:val="00287A98"/>
    <w:rsid w:val="00290423"/>
    <w:rsid w:val="00290726"/>
    <w:rsid w:val="0029249C"/>
    <w:rsid w:val="00293E58"/>
    <w:rsid w:val="00296C5C"/>
    <w:rsid w:val="002A086E"/>
    <w:rsid w:val="002A190C"/>
    <w:rsid w:val="002A23B3"/>
    <w:rsid w:val="002A3B97"/>
    <w:rsid w:val="002A60F8"/>
    <w:rsid w:val="002A628C"/>
    <w:rsid w:val="002A6723"/>
    <w:rsid w:val="002A756B"/>
    <w:rsid w:val="002B02E5"/>
    <w:rsid w:val="002B2081"/>
    <w:rsid w:val="002B6102"/>
    <w:rsid w:val="002B674A"/>
    <w:rsid w:val="002B72D5"/>
    <w:rsid w:val="002C0254"/>
    <w:rsid w:val="002C0B53"/>
    <w:rsid w:val="002C19BC"/>
    <w:rsid w:val="002C297F"/>
    <w:rsid w:val="002C37D9"/>
    <w:rsid w:val="002C446A"/>
    <w:rsid w:val="002C573A"/>
    <w:rsid w:val="002C5CBE"/>
    <w:rsid w:val="002C7CB8"/>
    <w:rsid w:val="002D0D31"/>
    <w:rsid w:val="002D39A4"/>
    <w:rsid w:val="002E4E10"/>
    <w:rsid w:val="002E5C48"/>
    <w:rsid w:val="002F061F"/>
    <w:rsid w:val="002F2388"/>
    <w:rsid w:val="002F26CA"/>
    <w:rsid w:val="002F3050"/>
    <w:rsid w:val="002F3B3A"/>
    <w:rsid w:val="002F3FAE"/>
    <w:rsid w:val="002F4208"/>
    <w:rsid w:val="002F4D5E"/>
    <w:rsid w:val="003019B1"/>
    <w:rsid w:val="00302CED"/>
    <w:rsid w:val="00303DD1"/>
    <w:rsid w:val="00304846"/>
    <w:rsid w:val="00304D59"/>
    <w:rsid w:val="00305826"/>
    <w:rsid w:val="00307A68"/>
    <w:rsid w:val="00312EDB"/>
    <w:rsid w:val="00314698"/>
    <w:rsid w:val="0031786B"/>
    <w:rsid w:val="0032096B"/>
    <w:rsid w:val="00321105"/>
    <w:rsid w:val="00325663"/>
    <w:rsid w:val="00325FAB"/>
    <w:rsid w:val="00327EB6"/>
    <w:rsid w:val="003324A7"/>
    <w:rsid w:val="00333B15"/>
    <w:rsid w:val="003359F8"/>
    <w:rsid w:val="003408DC"/>
    <w:rsid w:val="00341589"/>
    <w:rsid w:val="00341E08"/>
    <w:rsid w:val="00345F3D"/>
    <w:rsid w:val="0035316C"/>
    <w:rsid w:val="00353EC4"/>
    <w:rsid w:val="00355AF8"/>
    <w:rsid w:val="00361311"/>
    <w:rsid w:val="003613FD"/>
    <w:rsid w:val="0036197E"/>
    <w:rsid w:val="00363164"/>
    <w:rsid w:val="00366722"/>
    <w:rsid w:val="00374D48"/>
    <w:rsid w:val="00376C59"/>
    <w:rsid w:val="00380639"/>
    <w:rsid w:val="00380C0A"/>
    <w:rsid w:val="00381096"/>
    <w:rsid w:val="00382292"/>
    <w:rsid w:val="003857E4"/>
    <w:rsid w:val="00386141"/>
    <w:rsid w:val="0038617D"/>
    <w:rsid w:val="00386548"/>
    <w:rsid w:val="00387869"/>
    <w:rsid w:val="00387E02"/>
    <w:rsid w:val="00392C5E"/>
    <w:rsid w:val="00394621"/>
    <w:rsid w:val="00394857"/>
    <w:rsid w:val="00395754"/>
    <w:rsid w:val="00396304"/>
    <w:rsid w:val="00397573"/>
    <w:rsid w:val="003A1240"/>
    <w:rsid w:val="003A1388"/>
    <w:rsid w:val="003A2801"/>
    <w:rsid w:val="003A4088"/>
    <w:rsid w:val="003A5109"/>
    <w:rsid w:val="003A7CAF"/>
    <w:rsid w:val="003B095E"/>
    <w:rsid w:val="003B0FBC"/>
    <w:rsid w:val="003B1C3E"/>
    <w:rsid w:val="003B4624"/>
    <w:rsid w:val="003B4EE0"/>
    <w:rsid w:val="003B7B2B"/>
    <w:rsid w:val="003C011D"/>
    <w:rsid w:val="003C012C"/>
    <w:rsid w:val="003C1C6B"/>
    <w:rsid w:val="003C34AA"/>
    <w:rsid w:val="003C4C70"/>
    <w:rsid w:val="003C650B"/>
    <w:rsid w:val="003D0144"/>
    <w:rsid w:val="003D2C9E"/>
    <w:rsid w:val="003D643D"/>
    <w:rsid w:val="003D7BE7"/>
    <w:rsid w:val="003E00EA"/>
    <w:rsid w:val="003E2B8D"/>
    <w:rsid w:val="003E333F"/>
    <w:rsid w:val="003E3788"/>
    <w:rsid w:val="003E39DF"/>
    <w:rsid w:val="003E3BB0"/>
    <w:rsid w:val="003F1407"/>
    <w:rsid w:val="003F1745"/>
    <w:rsid w:val="003F32EF"/>
    <w:rsid w:val="003F3E2C"/>
    <w:rsid w:val="003F40E9"/>
    <w:rsid w:val="003F48D9"/>
    <w:rsid w:val="003F4E66"/>
    <w:rsid w:val="003F5F43"/>
    <w:rsid w:val="003F7143"/>
    <w:rsid w:val="003F79E8"/>
    <w:rsid w:val="00400C93"/>
    <w:rsid w:val="00401933"/>
    <w:rsid w:val="00402EEF"/>
    <w:rsid w:val="00403AD1"/>
    <w:rsid w:val="004045D3"/>
    <w:rsid w:val="00405EB1"/>
    <w:rsid w:val="00406D83"/>
    <w:rsid w:val="00406F53"/>
    <w:rsid w:val="004070C4"/>
    <w:rsid w:val="00407486"/>
    <w:rsid w:val="00410CD2"/>
    <w:rsid w:val="00411678"/>
    <w:rsid w:val="00411C98"/>
    <w:rsid w:val="0041497A"/>
    <w:rsid w:val="00414CBF"/>
    <w:rsid w:val="00417CB2"/>
    <w:rsid w:val="004223EA"/>
    <w:rsid w:val="00423CD1"/>
    <w:rsid w:val="004247C8"/>
    <w:rsid w:val="00427B3E"/>
    <w:rsid w:val="00431AA1"/>
    <w:rsid w:val="00432E83"/>
    <w:rsid w:val="004345A9"/>
    <w:rsid w:val="00435D38"/>
    <w:rsid w:val="0043642F"/>
    <w:rsid w:val="004367B9"/>
    <w:rsid w:val="00436D8C"/>
    <w:rsid w:val="00440AFB"/>
    <w:rsid w:val="004428C7"/>
    <w:rsid w:val="0044298C"/>
    <w:rsid w:val="0044568D"/>
    <w:rsid w:val="00445ED9"/>
    <w:rsid w:val="00450429"/>
    <w:rsid w:val="0045183A"/>
    <w:rsid w:val="004530FB"/>
    <w:rsid w:val="00453296"/>
    <w:rsid w:val="004565E8"/>
    <w:rsid w:val="00457D5F"/>
    <w:rsid w:val="00460F1D"/>
    <w:rsid w:val="00462B75"/>
    <w:rsid w:val="004651D2"/>
    <w:rsid w:val="00465B9D"/>
    <w:rsid w:val="00465D4C"/>
    <w:rsid w:val="00474226"/>
    <w:rsid w:val="00475FE2"/>
    <w:rsid w:val="004800A9"/>
    <w:rsid w:val="004828EB"/>
    <w:rsid w:val="00483A15"/>
    <w:rsid w:val="004841B1"/>
    <w:rsid w:val="0048433F"/>
    <w:rsid w:val="00486022"/>
    <w:rsid w:val="00486864"/>
    <w:rsid w:val="00490717"/>
    <w:rsid w:val="00490AA0"/>
    <w:rsid w:val="00494E42"/>
    <w:rsid w:val="00495D06"/>
    <w:rsid w:val="00496944"/>
    <w:rsid w:val="00496F4A"/>
    <w:rsid w:val="00497AE6"/>
    <w:rsid w:val="004A41C0"/>
    <w:rsid w:val="004A5195"/>
    <w:rsid w:val="004A5CF2"/>
    <w:rsid w:val="004B20B2"/>
    <w:rsid w:val="004B7372"/>
    <w:rsid w:val="004B75B8"/>
    <w:rsid w:val="004C02AE"/>
    <w:rsid w:val="004C0630"/>
    <w:rsid w:val="004C1151"/>
    <w:rsid w:val="004C1B51"/>
    <w:rsid w:val="004C452E"/>
    <w:rsid w:val="004C4EF5"/>
    <w:rsid w:val="004D2D50"/>
    <w:rsid w:val="004D4023"/>
    <w:rsid w:val="004E00CD"/>
    <w:rsid w:val="004E4DDE"/>
    <w:rsid w:val="004E52DD"/>
    <w:rsid w:val="004E7263"/>
    <w:rsid w:val="004F0BD6"/>
    <w:rsid w:val="004F0E9D"/>
    <w:rsid w:val="004F45CB"/>
    <w:rsid w:val="004F4FB8"/>
    <w:rsid w:val="004F6CC9"/>
    <w:rsid w:val="00501B2B"/>
    <w:rsid w:val="00501FF3"/>
    <w:rsid w:val="00506122"/>
    <w:rsid w:val="005113C4"/>
    <w:rsid w:val="0051577E"/>
    <w:rsid w:val="005163EA"/>
    <w:rsid w:val="0051645A"/>
    <w:rsid w:val="005167F8"/>
    <w:rsid w:val="005173F7"/>
    <w:rsid w:val="005209E0"/>
    <w:rsid w:val="0052363F"/>
    <w:rsid w:val="0052572C"/>
    <w:rsid w:val="005378F0"/>
    <w:rsid w:val="005447DC"/>
    <w:rsid w:val="00551A3B"/>
    <w:rsid w:val="00552706"/>
    <w:rsid w:val="00554996"/>
    <w:rsid w:val="00555B06"/>
    <w:rsid w:val="00556ED4"/>
    <w:rsid w:val="005617CB"/>
    <w:rsid w:val="005625B5"/>
    <w:rsid w:val="00563DEE"/>
    <w:rsid w:val="00563F96"/>
    <w:rsid w:val="0057180B"/>
    <w:rsid w:val="005723B4"/>
    <w:rsid w:val="0057350E"/>
    <w:rsid w:val="005748B4"/>
    <w:rsid w:val="00575DDA"/>
    <w:rsid w:val="00581CC1"/>
    <w:rsid w:val="005852BF"/>
    <w:rsid w:val="005865B6"/>
    <w:rsid w:val="00587E31"/>
    <w:rsid w:val="0059092F"/>
    <w:rsid w:val="00590D4A"/>
    <w:rsid w:val="00593C7D"/>
    <w:rsid w:val="00594211"/>
    <w:rsid w:val="00594ADB"/>
    <w:rsid w:val="0059565C"/>
    <w:rsid w:val="0059635F"/>
    <w:rsid w:val="005A0E93"/>
    <w:rsid w:val="005A1021"/>
    <w:rsid w:val="005A1DAA"/>
    <w:rsid w:val="005A4A41"/>
    <w:rsid w:val="005A56BC"/>
    <w:rsid w:val="005A7533"/>
    <w:rsid w:val="005A79E1"/>
    <w:rsid w:val="005B2B32"/>
    <w:rsid w:val="005B623F"/>
    <w:rsid w:val="005B7329"/>
    <w:rsid w:val="005C11B0"/>
    <w:rsid w:val="005C2806"/>
    <w:rsid w:val="005C3044"/>
    <w:rsid w:val="005C69E1"/>
    <w:rsid w:val="005C71CB"/>
    <w:rsid w:val="005D32EC"/>
    <w:rsid w:val="005D60F9"/>
    <w:rsid w:val="005D7931"/>
    <w:rsid w:val="005E1AFD"/>
    <w:rsid w:val="005E1F4F"/>
    <w:rsid w:val="005E467B"/>
    <w:rsid w:val="005F2B18"/>
    <w:rsid w:val="005F4D6D"/>
    <w:rsid w:val="005F5517"/>
    <w:rsid w:val="005F72C4"/>
    <w:rsid w:val="00600D5B"/>
    <w:rsid w:val="00601175"/>
    <w:rsid w:val="00601B7F"/>
    <w:rsid w:val="00602999"/>
    <w:rsid w:val="00602EFA"/>
    <w:rsid w:val="00603833"/>
    <w:rsid w:val="0060406D"/>
    <w:rsid w:val="0060493B"/>
    <w:rsid w:val="006112B6"/>
    <w:rsid w:val="0061141E"/>
    <w:rsid w:val="006159D8"/>
    <w:rsid w:val="00616788"/>
    <w:rsid w:val="00622422"/>
    <w:rsid w:val="00623B7C"/>
    <w:rsid w:val="00624EA0"/>
    <w:rsid w:val="0062569E"/>
    <w:rsid w:val="0063157A"/>
    <w:rsid w:val="0063454F"/>
    <w:rsid w:val="00635E25"/>
    <w:rsid w:val="0064387D"/>
    <w:rsid w:val="00643E42"/>
    <w:rsid w:val="00644394"/>
    <w:rsid w:val="00644DE9"/>
    <w:rsid w:val="00647E8D"/>
    <w:rsid w:val="00651938"/>
    <w:rsid w:val="00654DD9"/>
    <w:rsid w:val="00657F75"/>
    <w:rsid w:val="006661C1"/>
    <w:rsid w:val="006671EE"/>
    <w:rsid w:val="00672482"/>
    <w:rsid w:val="0067290E"/>
    <w:rsid w:val="00673180"/>
    <w:rsid w:val="006744C5"/>
    <w:rsid w:val="00676A75"/>
    <w:rsid w:val="006778F7"/>
    <w:rsid w:val="00680477"/>
    <w:rsid w:val="006873CD"/>
    <w:rsid w:val="006875EB"/>
    <w:rsid w:val="006904A4"/>
    <w:rsid w:val="00690E20"/>
    <w:rsid w:val="006913DE"/>
    <w:rsid w:val="006916EF"/>
    <w:rsid w:val="0069217D"/>
    <w:rsid w:val="00694DC3"/>
    <w:rsid w:val="00695F04"/>
    <w:rsid w:val="006A0DF2"/>
    <w:rsid w:val="006A1DBB"/>
    <w:rsid w:val="006A2C58"/>
    <w:rsid w:val="006A3002"/>
    <w:rsid w:val="006A7B7E"/>
    <w:rsid w:val="006B1FA5"/>
    <w:rsid w:val="006B288A"/>
    <w:rsid w:val="006B29D0"/>
    <w:rsid w:val="006B2C9F"/>
    <w:rsid w:val="006B2D6E"/>
    <w:rsid w:val="006B69AD"/>
    <w:rsid w:val="006B7ECD"/>
    <w:rsid w:val="006C0736"/>
    <w:rsid w:val="006C1DEE"/>
    <w:rsid w:val="006C4078"/>
    <w:rsid w:val="006C5116"/>
    <w:rsid w:val="006C6AA0"/>
    <w:rsid w:val="006D2454"/>
    <w:rsid w:val="006D43F0"/>
    <w:rsid w:val="006D6E08"/>
    <w:rsid w:val="006E0D8C"/>
    <w:rsid w:val="006E1FEA"/>
    <w:rsid w:val="006E27B7"/>
    <w:rsid w:val="006E28C4"/>
    <w:rsid w:val="006E7596"/>
    <w:rsid w:val="006F001C"/>
    <w:rsid w:val="006F17B0"/>
    <w:rsid w:val="006F1CF6"/>
    <w:rsid w:val="006F24C0"/>
    <w:rsid w:val="006F34D6"/>
    <w:rsid w:val="006F3EC8"/>
    <w:rsid w:val="006F63BB"/>
    <w:rsid w:val="006F6707"/>
    <w:rsid w:val="00701133"/>
    <w:rsid w:val="0070143E"/>
    <w:rsid w:val="007014E7"/>
    <w:rsid w:val="00702F77"/>
    <w:rsid w:val="00704119"/>
    <w:rsid w:val="0070571B"/>
    <w:rsid w:val="0070685F"/>
    <w:rsid w:val="00707D05"/>
    <w:rsid w:val="00710A83"/>
    <w:rsid w:val="00713A7A"/>
    <w:rsid w:val="00716A94"/>
    <w:rsid w:val="007278DF"/>
    <w:rsid w:val="00727FE8"/>
    <w:rsid w:val="007328BD"/>
    <w:rsid w:val="0073469D"/>
    <w:rsid w:val="00734752"/>
    <w:rsid w:val="00734786"/>
    <w:rsid w:val="00735CA3"/>
    <w:rsid w:val="00736F57"/>
    <w:rsid w:val="0074166D"/>
    <w:rsid w:val="00745763"/>
    <w:rsid w:val="00745AB6"/>
    <w:rsid w:val="00752769"/>
    <w:rsid w:val="00752D4F"/>
    <w:rsid w:val="00755A68"/>
    <w:rsid w:val="00755CED"/>
    <w:rsid w:val="00757BFA"/>
    <w:rsid w:val="0076074A"/>
    <w:rsid w:val="00762723"/>
    <w:rsid w:val="0076400B"/>
    <w:rsid w:val="00764A33"/>
    <w:rsid w:val="0076598F"/>
    <w:rsid w:val="00765EDB"/>
    <w:rsid w:val="00765F2A"/>
    <w:rsid w:val="00767ABD"/>
    <w:rsid w:val="007708B8"/>
    <w:rsid w:val="00771E8B"/>
    <w:rsid w:val="007722A3"/>
    <w:rsid w:val="00773C88"/>
    <w:rsid w:val="007742B4"/>
    <w:rsid w:val="0077738B"/>
    <w:rsid w:val="00783191"/>
    <w:rsid w:val="00785C9F"/>
    <w:rsid w:val="007927C8"/>
    <w:rsid w:val="00792B7F"/>
    <w:rsid w:val="00794142"/>
    <w:rsid w:val="00795435"/>
    <w:rsid w:val="00795BFB"/>
    <w:rsid w:val="00796495"/>
    <w:rsid w:val="00796E87"/>
    <w:rsid w:val="007A07BC"/>
    <w:rsid w:val="007A2561"/>
    <w:rsid w:val="007A2C80"/>
    <w:rsid w:val="007A46B9"/>
    <w:rsid w:val="007A4F9B"/>
    <w:rsid w:val="007A6B4D"/>
    <w:rsid w:val="007A74A9"/>
    <w:rsid w:val="007B40B4"/>
    <w:rsid w:val="007B5FE5"/>
    <w:rsid w:val="007C08BD"/>
    <w:rsid w:val="007C0A6A"/>
    <w:rsid w:val="007C0BFF"/>
    <w:rsid w:val="007C1023"/>
    <w:rsid w:val="007C28EE"/>
    <w:rsid w:val="007C2DF0"/>
    <w:rsid w:val="007C2ECD"/>
    <w:rsid w:val="007D1482"/>
    <w:rsid w:val="007D5B80"/>
    <w:rsid w:val="007D6EA9"/>
    <w:rsid w:val="007D6ECB"/>
    <w:rsid w:val="007D7806"/>
    <w:rsid w:val="007E1E63"/>
    <w:rsid w:val="007E1EDE"/>
    <w:rsid w:val="007E5089"/>
    <w:rsid w:val="007E5B1B"/>
    <w:rsid w:val="007E76C5"/>
    <w:rsid w:val="007F01D4"/>
    <w:rsid w:val="007F121E"/>
    <w:rsid w:val="007F1EF4"/>
    <w:rsid w:val="007F2215"/>
    <w:rsid w:val="007F278A"/>
    <w:rsid w:val="007F5600"/>
    <w:rsid w:val="007F652F"/>
    <w:rsid w:val="00800CFF"/>
    <w:rsid w:val="00805E80"/>
    <w:rsid w:val="00814174"/>
    <w:rsid w:val="00815E47"/>
    <w:rsid w:val="0081715A"/>
    <w:rsid w:val="00826109"/>
    <w:rsid w:val="00832162"/>
    <w:rsid w:val="00832864"/>
    <w:rsid w:val="00833AD9"/>
    <w:rsid w:val="0083417C"/>
    <w:rsid w:val="0083724F"/>
    <w:rsid w:val="008417ED"/>
    <w:rsid w:val="00842395"/>
    <w:rsid w:val="00842869"/>
    <w:rsid w:val="00844EDB"/>
    <w:rsid w:val="00844FD1"/>
    <w:rsid w:val="00845F61"/>
    <w:rsid w:val="00846195"/>
    <w:rsid w:val="00846860"/>
    <w:rsid w:val="0085172B"/>
    <w:rsid w:val="0085373A"/>
    <w:rsid w:val="008546B0"/>
    <w:rsid w:val="00855BCD"/>
    <w:rsid w:val="00856FA8"/>
    <w:rsid w:val="008578D2"/>
    <w:rsid w:val="00860ACF"/>
    <w:rsid w:val="00862B7C"/>
    <w:rsid w:val="0086337D"/>
    <w:rsid w:val="0086457F"/>
    <w:rsid w:val="00870618"/>
    <w:rsid w:val="0087147B"/>
    <w:rsid w:val="00871753"/>
    <w:rsid w:val="00871E77"/>
    <w:rsid w:val="00874944"/>
    <w:rsid w:val="00875C22"/>
    <w:rsid w:val="008765D5"/>
    <w:rsid w:val="00880141"/>
    <w:rsid w:val="0088019A"/>
    <w:rsid w:val="00880AEA"/>
    <w:rsid w:val="0088108B"/>
    <w:rsid w:val="00882428"/>
    <w:rsid w:val="00883B22"/>
    <w:rsid w:val="0088405E"/>
    <w:rsid w:val="008907C2"/>
    <w:rsid w:val="00890F2A"/>
    <w:rsid w:val="00895A72"/>
    <w:rsid w:val="008A0AF5"/>
    <w:rsid w:val="008A26F6"/>
    <w:rsid w:val="008A613D"/>
    <w:rsid w:val="008B190C"/>
    <w:rsid w:val="008B27B6"/>
    <w:rsid w:val="008B2C5A"/>
    <w:rsid w:val="008B3799"/>
    <w:rsid w:val="008B596C"/>
    <w:rsid w:val="008B6976"/>
    <w:rsid w:val="008B6A42"/>
    <w:rsid w:val="008B7275"/>
    <w:rsid w:val="008B73EB"/>
    <w:rsid w:val="008B749F"/>
    <w:rsid w:val="008B79E0"/>
    <w:rsid w:val="008C0097"/>
    <w:rsid w:val="008C066D"/>
    <w:rsid w:val="008C30B1"/>
    <w:rsid w:val="008C7351"/>
    <w:rsid w:val="008C7673"/>
    <w:rsid w:val="008C7E8A"/>
    <w:rsid w:val="008D2F7A"/>
    <w:rsid w:val="008D4279"/>
    <w:rsid w:val="008D46F7"/>
    <w:rsid w:val="008D4D2C"/>
    <w:rsid w:val="008D78BF"/>
    <w:rsid w:val="008E124C"/>
    <w:rsid w:val="008E2B37"/>
    <w:rsid w:val="008E2EE1"/>
    <w:rsid w:val="008E4050"/>
    <w:rsid w:val="008E6DB5"/>
    <w:rsid w:val="008F1592"/>
    <w:rsid w:val="008F20BB"/>
    <w:rsid w:val="008F70AA"/>
    <w:rsid w:val="008F7EC0"/>
    <w:rsid w:val="00900DF7"/>
    <w:rsid w:val="00902AC8"/>
    <w:rsid w:val="0090414C"/>
    <w:rsid w:val="009049F3"/>
    <w:rsid w:val="009055DF"/>
    <w:rsid w:val="00906A31"/>
    <w:rsid w:val="009077BB"/>
    <w:rsid w:val="00907F23"/>
    <w:rsid w:val="00910142"/>
    <w:rsid w:val="00910722"/>
    <w:rsid w:val="009114CD"/>
    <w:rsid w:val="0091243E"/>
    <w:rsid w:val="009144AE"/>
    <w:rsid w:val="00915DD0"/>
    <w:rsid w:val="00915FDB"/>
    <w:rsid w:val="00917925"/>
    <w:rsid w:val="00917BDE"/>
    <w:rsid w:val="00917EDC"/>
    <w:rsid w:val="00920681"/>
    <w:rsid w:val="00920DD2"/>
    <w:rsid w:val="009211E9"/>
    <w:rsid w:val="0092155C"/>
    <w:rsid w:val="00922CFB"/>
    <w:rsid w:val="009238E6"/>
    <w:rsid w:val="00923C90"/>
    <w:rsid w:val="00923D9E"/>
    <w:rsid w:val="009241F6"/>
    <w:rsid w:val="00924E18"/>
    <w:rsid w:val="009261A9"/>
    <w:rsid w:val="009262A6"/>
    <w:rsid w:val="00926D75"/>
    <w:rsid w:val="0093024F"/>
    <w:rsid w:val="00930681"/>
    <w:rsid w:val="0093143C"/>
    <w:rsid w:val="009314B5"/>
    <w:rsid w:val="00932E1A"/>
    <w:rsid w:val="00936B04"/>
    <w:rsid w:val="009376E8"/>
    <w:rsid w:val="00937A1A"/>
    <w:rsid w:val="00937C05"/>
    <w:rsid w:val="00942AE0"/>
    <w:rsid w:val="00944DDB"/>
    <w:rsid w:val="00946878"/>
    <w:rsid w:val="00947C6F"/>
    <w:rsid w:val="009505FC"/>
    <w:rsid w:val="009507EA"/>
    <w:rsid w:val="00950E0C"/>
    <w:rsid w:val="00951137"/>
    <w:rsid w:val="00951277"/>
    <w:rsid w:val="00954C00"/>
    <w:rsid w:val="00954E99"/>
    <w:rsid w:val="009568F8"/>
    <w:rsid w:val="00963CE3"/>
    <w:rsid w:val="00964751"/>
    <w:rsid w:val="00966C7B"/>
    <w:rsid w:val="00966EF8"/>
    <w:rsid w:val="00967B5E"/>
    <w:rsid w:val="009705A5"/>
    <w:rsid w:val="0097373C"/>
    <w:rsid w:val="0097591B"/>
    <w:rsid w:val="009759FF"/>
    <w:rsid w:val="00981050"/>
    <w:rsid w:val="009834C7"/>
    <w:rsid w:val="0098489B"/>
    <w:rsid w:val="00984A98"/>
    <w:rsid w:val="00987D53"/>
    <w:rsid w:val="00992F6B"/>
    <w:rsid w:val="0099395F"/>
    <w:rsid w:val="00994B13"/>
    <w:rsid w:val="00997280"/>
    <w:rsid w:val="009A0774"/>
    <w:rsid w:val="009A1FC4"/>
    <w:rsid w:val="009A24D0"/>
    <w:rsid w:val="009A3238"/>
    <w:rsid w:val="009A5B1A"/>
    <w:rsid w:val="009A65D8"/>
    <w:rsid w:val="009B50A7"/>
    <w:rsid w:val="009B5792"/>
    <w:rsid w:val="009B6E85"/>
    <w:rsid w:val="009C0A8E"/>
    <w:rsid w:val="009C1741"/>
    <w:rsid w:val="009C331C"/>
    <w:rsid w:val="009C5647"/>
    <w:rsid w:val="009C6336"/>
    <w:rsid w:val="009C6D6B"/>
    <w:rsid w:val="009D2C02"/>
    <w:rsid w:val="009D59E8"/>
    <w:rsid w:val="009D7988"/>
    <w:rsid w:val="009D7D86"/>
    <w:rsid w:val="009E0222"/>
    <w:rsid w:val="009E1882"/>
    <w:rsid w:val="009E5D56"/>
    <w:rsid w:val="009E6409"/>
    <w:rsid w:val="009E6E0B"/>
    <w:rsid w:val="009F1FC4"/>
    <w:rsid w:val="009F60EA"/>
    <w:rsid w:val="009F7496"/>
    <w:rsid w:val="00A01995"/>
    <w:rsid w:val="00A03CB9"/>
    <w:rsid w:val="00A054A8"/>
    <w:rsid w:val="00A05AD6"/>
    <w:rsid w:val="00A11CC7"/>
    <w:rsid w:val="00A124D6"/>
    <w:rsid w:val="00A22C59"/>
    <w:rsid w:val="00A23338"/>
    <w:rsid w:val="00A26599"/>
    <w:rsid w:val="00A30CFE"/>
    <w:rsid w:val="00A3109F"/>
    <w:rsid w:val="00A31206"/>
    <w:rsid w:val="00A312AA"/>
    <w:rsid w:val="00A31662"/>
    <w:rsid w:val="00A32E45"/>
    <w:rsid w:val="00A340AE"/>
    <w:rsid w:val="00A34B39"/>
    <w:rsid w:val="00A3532C"/>
    <w:rsid w:val="00A35550"/>
    <w:rsid w:val="00A35CEE"/>
    <w:rsid w:val="00A40484"/>
    <w:rsid w:val="00A40E5A"/>
    <w:rsid w:val="00A41CFB"/>
    <w:rsid w:val="00A431E8"/>
    <w:rsid w:val="00A501DD"/>
    <w:rsid w:val="00A51B0E"/>
    <w:rsid w:val="00A52070"/>
    <w:rsid w:val="00A52CD8"/>
    <w:rsid w:val="00A56CFE"/>
    <w:rsid w:val="00A627BD"/>
    <w:rsid w:val="00A66053"/>
    <w:rsid w:val="00A66AF6"/>
    <w:rsid w:val="00A6768D"/>
    <w:rsid w:val="00A71045"/>
    <w:rsid w:val="00A71B99"/>
    <w:rsid w:val="00A744F9"/>
    <w:rsid w:val="00A758A8"/>
    <w:rsid w:val="00A812CA"/>
    <w:rsid w:val="00A81D26"/>
    <w:rsid w:val="00A820E5"/>
    <w:rsid w:val="00A82260"/>
    <w:rsid w:val="00A868CF"/>
    <w:rsid w:val="00A872EF"/>
    <w:rsid w:val="00A91247"/>
    <w:rsid w:val="00A91CF8"/>
    <w:rsid w:val="00A9222D"/>
    <w:rsid w:val="00A92854"/>
    <w:rsid w:val="00A93E3C"/>
    <w:rsid w:val="00A94C05"/>
    <w:rsid w:val="00A97D9A"/>
    <w:rsid w:val="00AA1B91"/>
    <w:rsid w:val="00AA5252"/>
    <w:rsid w:val="00AA6AEC"/>
    <w:rsid w:val="00AA7F87"/>
    <w:rsid w:val="00AB00CF"/>
    <w:rsid w:val="00AB0B17"/>
    <w:rsid w:val="00AB2B4A"/>
    <w:rsid w:val="00AB4EE8"/>
    <w:rsid w:val="00AB4F01"/>
    <w:rsid w:val="00AB7E3B"/>
    <w:rsid w:val="00AC13B7"/>
    <w:rsid w:val="00AC199C"/>
    <w:rsid w:val="00AC32E8"/>
    <w:rsid w:val="00AC3BC2"/>
    <w:rsid w:val="00AC6001"/>
    <w:rsid w:val="00AD0FB9"/>
    <w:rsid w:val="00AD1165"/>
    <w:rsid w:val="00AD6D1C"/>
    <w:rsid w:val="00AE0C96"/>
    <w:rsid w:val="00AE1C61"/>
    <w:rsid w:val="00AE28CC"/>
    <w:rsid w:val="00AE44B1"/>
    <w:rsid w:val="00AE4E1F"/>
    <w:rsid w:val="00AE6780"/>
    <w:rsid w:val="00AE6AB4"/>
    <w:rsid w:val="00AE701A"/>
    <w:rsid w:val="00AE77C2"/>
    <w:rsid w:val="00AE7F50"/>
    <w:rsid w:val="00AF07C4"/>
    <w:rsid w:val="00AF088F"/>
    <w:rsid w:val="00AF3E5F"/>
    <w:rsid w:val="00AF5D32"/>
    <w:rsid w:val="00AF6F90"/>
    <w:rsid w:val="00B011EB"/>
    <w:rsid w:val="00B01886"/>
    <w:rsid w:val="00B055C9"/>
    <w:rsid w:val="00B06728"/>
    <w:rsid w:val="00B06BA2"/>
    <w:rsid w:val="00B10189"/>
    <w:rsid w:val="00B13A0F"/>
    <w:rsid w:val="00B13F16"/>
    <w:rsid w:val="00B21EDE"/>
    <w:rsid w:val="00B239AF"/>
    <w:rsid w:val="00B2550D"/>
    <w:rsid w:val="00B256DE"/>
    <w:rsid w:val="00B30F0F"/>
    <w:rsid w:val="00B33D71"/>
    <w:rsid w:val="00B341F3"/>
    <w:rsid w:val="00B35CA2"/>
    <w:rsid w:val="00B35F82"/>
    <w:rsid w:val="00B36421"/>
    <w:rsid w:val="00B40C36"/>
    <w:rsid w:val="00B4151F"/>
    <w:rsid w:val="00B429B8"/>
    <w:rsid w:val="00B4510A"/>
    <w:rsid w:val="00B463C2"/>
    <w:rsid w:val="00B46635"/>
    <w:rsid w:val="00B47699"/>
    <w:rsid w:val="00B47AEB"/>
    <w:rsid w:val="00B61DAD"/>
    <w:rsid w:val="00B64971"/>
    <w:rsid w:val="00B665E9"/>
    <w:rsid w:val="00B70A82"/>
    <w:rsid w:val="00B72975"/>
    <w:rsid w:val="00B72EFC"/>
    <w:rsid w:val="00B76431"/>
    <w:rsid w:val="00B767E0"/>
    <w:rsid w:val="00B8176E"/>
    <w:rsid w:val="00B83811"/>
    <w:rsid w:val="00B84898"/>
    <w:rsid w:val="00B86816"/>
    <w:rsid w:val="00B87BD2"/>
    <w:rsid w:val="00B901FF"/>
    <w:rsid w:val="00B913BC"/>
    <w:rsid w:val="00B9358C"/>
    <w:rsid w:val="00B93E82"/>
    <w:rsid w:val="00B963E7"/>
    <w:rsid w:val="00B966A2"/>
    <w:rsid w:val="00B975C9"/>
    <w:rsid w:val="00BA291B"/>
    <w:rsid w:val="00BA6C46"/>
    <w:rsid w:val="00BA7F03"/>
    <w:rsid w:val="00BB4809"/>
    <w:rsid w:val="00BB5A18"/>
    <w:rsid w:val="00BC04D7"/>
    <w:rsid w:val="00BC0797"/>
    <w:rsid w:val="00BC187F"/>
    <w:rsid w:val="00BC5356"/>
    <w:rsid w:val="00BD09B7"/>
    <w:rsid w:val="00BD0CC5"/>
    <w:rsid w:val="00BD4931"/>
    <w:rsid w:val="00BD59AC"/>
    <w:rsid w:val="00BE6419"/>
    <w:rsid w:val="00BE689F"/>
    <w:rsid w:val="00BE7AC9"/>
    <w:rsid w:val="00BE7D51"/>
    <w:rsid w:val="00BF09F4"/>
    <w:rsid w:val="00BF0A9D"/>
    <w:rsid w:val="00BF0F18"/>
    <w:rsid w:val="00BF76BB"/>
    <w:rsid w:val="00C009A0"/>
    <w:rsid w:val="00C046C9"/>
    <w:rsid w:val="00C04EDB"/>
    <w:rsid w:val="00C072FA"/>
    <w:rsid w:val="00C10B2F"/>
    <w:rsid w:val="00C10DF4"/>
    <w:rsid w:val="00C11302"/>
    <w:rsid w:val="00C1401C"/>
    <w:rsid w:val="00C147C6"/>
    <w:rsid w:val="00C15928"/>
    <w:rsid w:val="00C175D8"/>
    <w:rsid w:val="00C21710"/>
    <w:rsid w:val="00C22131"/>
    <w:rsid w:val="00C30CF6"/>
    <w:rsid w:val="00C33A39"/>
    <w:rsid w:val="00C3678B"/>
    <w:rsid w:val="00C36FF6"/>
    <w:rsid w:val="00C37AD1"/>
    <w:rsid w:val="00C37F65"/>
    <w:rsid w:val="00C41E41"/>
    <w:rsid w:val="00C41F24"/>
    <w:rsid w:val="00C42C02"/>
    <w:rsid w:val="00C43484"/>
    <w:rsid w:val="00C4378F"/>
    <w:rsid w:val="00C46743"/>
    <w:rsid w:val="00C46CB1"/>
    <w:rsid w:val="00C4760F"/>
    <w:rsid w:val="00C514D6"/>
    <w:rsid w:val="00C5219D"/>
    <w:rsid w:val="00C63C6D"/>
    <w:rsid w:val="00C6720A"/>
    <w:rsid w:val="00C70108"/>
    <w:rsid w:val="00C7026F"/>
    <w:rsid w:val="00C710A8"/>
    <w:rsid w:val="00C72457"/>
    <w:rsid w:val="00C72718"/>
    <w:rsid w:val="00C73DDE"/>
    <w:rsid w:val="00C75638"/>
    <w:rsid w:val="00C80938"/>
    <w:rsid w:val="00C818F5"/>
    <w:rsid w:val="00C83F82"/>
    <w:rsid w:val="00C848A4"/>
    <w:rsid w:val="00C91396"/>
    <w:rsid w:val="00C94357"/>
    <w:rsid w:val="00C96E84"/>
    <w:rsid w:val="00C978EA"/>
    <w:rsid w:val="00CA22E2"/>
    <w:rsid w:val="00CA5D33"/>
    <w:rsid w:val="00CA798D"/>
    <w:rsid w:val="00CB02B3"/>
    <w:rsid w:val="00CB1893"/>
    <w:rsid w:val="00CB3B8F"/>
    <w:rsid w:val="00CB5D52"/>
    <w:rsid w:val="00CC09D1"/>
    <w:rsid w:val="00CC2001"/>
    <w:rsid w:val="00CC35A8"/>
    <w:rsid w:val="00CC3A46"/>
    <w:rsid w:val="00CC748B"/>
    <w:rsid w:val="00CD122A"/>
    <w:rsid w:val="00CD1578"/>
    <w:rsid w:val="00CD23CB"/>
    <w:rsid w:val="00CD240F"/>
    <w:rsid w:val="00CD5912"/>
    <w:rsid w:val="00CD5C61"/>
    <w:rsid w:val="00CD6E1C"/>
    <w:rsid w:val="00CD7584"/>
    <w:rsid w:val="00CE0343"/>
    <w:rsid w:val="00CE286F"/>
    <w:rsid w:val="00CE30EF"/>
    <w:rsid w:val="00CE3956"/>
    <w:rsid w:val="00CE5E14"/>
    <w:rsid w:val="00CE6256"/>
    <w:rsid w:val="00CE745B"/>
    <w:rsid w:val="00CF0D1E"/>
    <w:rsid w:val="00CF2472"/>
    <w:rsid w:val="00CF78DD"/>
    <w:rsid w:val="00D0060C"/>
    <w:rsid w:val="00D053BD"/>
    <w:rsid w:val="00D05873"/>
    <w:rsid w:val="00D05DAD"/>
    <w:rsid w:val="00D108B2"/>
    <w:rsid w:val="00D126C3"/>
    <w:rsid w:val="00D15BEF"/>
    <w:rsid w:val="00D15EFE"/>
    <w:rsid w:val="00D176EB"/>
    <w:rsid w:val="00D23BC4"/>
    <w:rsid w:val="00D255BE"/>
    <w:rsid w:val="00D256F2"/>
    <w:rsid w:val="00D25CA1"/>
    <w:rsid w:val="00D31154"/>
    <w:rsid w:val="00D32BB3"/>
    <w:rsid w:val="00D33776"/>
    <w:rsid w:val="00D35474"/>
    <w:rsid w:val="00D356AE"/>
    <w:rsid w:val="00D35D62"/>
    <w:rsid w:val="00D365A4"/>
    <w:rsid w:val="00D36A4B"/>
    <w:rsid w:val="00D37E41"/>
    <w:rsid w:val="00D4029B"/>
    <w:rsid w:val="00D403F9"/>
    <w:rsid w:val="00D4041F"/>
    <w:rsid w:val="00D50078"/>
    <w:rsid w:val="00D51723"/>
    <w:rsid w:val="00D51C2F"/>
    <w:rsid w:val="00D52264"/>
    <w:rsid w:val="00D53813"/>
    <w:rsid w:val="00D53D27"/>
    <w:rsid w:val="00D56ACA"/>
    <w:rsid w:val="00D57C74"/>
    <w:rsid w:val="00D60092"/>
    <w:rsid w:val="00D60AD7"/>
    <w:rsid w:val="00D62F77"/>
    <w:rsid w:val="00D6721F"/>
    <w:rsid w:val="00D67490"/>
    <w:rsid w:val="00D70903"/>
    <w:rsid w:val="00D721D0"/>
    <w:rsid w:val="00D74A54"/>
    <w:rsid w:val="00D75211"/>
    <w:rsid w:val="00D7749D"/>
    <w:rsid w:val="00D80986"/>
    <w:rsid w:val="00D8653C"/>
    <w:rsid w:val="00D867B9"/>
    <w:rsid w:val="00D9156C"/>
    <w:rsid w:val="00D92377"/>
    <w:rsid w:val="00D96850"/>
    <w:rsid w:val="00DA0770"/>
    <w:rsid w:val="00DA124A"/>
    <w:rsid w:val="00DA1D76"/>
    <w:rsid w:val="00DA2E8D"/>
    <w:rsid w:val="00DA310A"/>
    <w:rsid w:val="00DA59C3"/>
    <w:rsid w:val="00DA5FD3"/>
    <w:rsid w:val="00DA7801"/>
    <w:rsid w:val="00DB08EB"/>
    <w:rsid w:val="00DB0D83"/>
    <w:rsid w:val="00DB11A0"/>
    <w:rsid w:val="00DB1B40"/>
    <w:rsid w:val="00DB55C1"/>
    <w:rsid w:val="00DB60F0"/>
    <w:rsid w:val="00DB68D7"/>
    <w:rsid w:val="00DB774C"/>
    <w:rsid w:val="00DC0AC8"/>
    <w:rsid w:val="00DC153C"/>
    <w:rsid w:val="00DC2467"/>
    <w:rsid w:val="00DC2D7D"/>
    <w:rsid w:val="00DC2FBD"/>
    <w:rsid w:val="00DC4215"/>
    <w:rsid w:val="00DD174C"/>
    <w:rsid w:val="00DD33EF"/>
    <w:rsid w:val="00DD35AF"/>
    <w:rsid w:val="00DD5748"/>
    <w:rsid w:val="00DD6A69"/>
    <w:rsid w:val="00DE13B5"/>
    <w:rsid w:val="00DE1B7F"/>
    <w:rsid w:val="00DE1CB4"/>
    <w:rsid w:val="00DE220C"/>
    <w:rsid w:val="00DE4687"/>
    <w:rsid w:val="00DE6103"/>
    <w:rsid w:val="00DE6F13"/>
    <w:rsid w:val="00DF05DF"/>
    <w:rsid w:val="00DF16C1"/>
    <w:rsid w:val="00DF217A"/>
    <w:rsid w:val="00DF4733"/>
    <w:rsid w:val="00DF51F5"/>
    <w:rsid w:val="00DF7D66"/>
    <w:rsid w:val="00E016E2"/>
    <w:rsid w:val="00E02077"/>
    <w:rsid w:val="00E03102"/>
    <w:rsid w:val="00E03114"/>
    <w:rsid w:val="00E03D6A"/>
    <w:rsid w:val="00E043D1"/>
    <w:rsid w:val="00E07E08"/>
    <w:rsid w:val="00E13C53"/>
    <w:rsid w:val="00E178E6"/>
    <w:rsid w:val="00E20E41"/>
    <w:rsid w:val="00E21385"/>
    <w:rsid w:val="00E22006"/>
    <w:rsid w:val="00E22CF8"/>
    <w:rsid w:val="00E2406E"/>
    <w:rsid w:val="00E24ADA"/>
    <w:rsid w:val="00E259C1"/>
    <w:rsid w:val="00E25EE7"/>
    <w:rsid w:val="00E30C4B"/>
    <w:rsid w:val="00E32C4A"/>
    <w:rsid w:val="00E33339"/>
    <w:rsid w:val="00E33C2D"/>
    <w:rsid w:val="00E409EB"/>
    <w:rsid w:val="00E52D39"/>
    <w:rsid w:val="00E5433F"/>
    <w:rsid w:val="00E60674"/>
    <w:rsid w:val="00E631AD"/>
    <w:rsid w:val="00E6376B"/>
    <w:rsid w:val="00E648F0"/>
    <w:rsid w:val="00E64E6E"/>
    <w:rsid w:val="00E66DBD"/>
    <w:rsid w:val="00E66F75"/>
    <w:rsid w:val="00E701DA"/>
    <w:rsid w:val="00E70B76"/>
    <w:rsid w:val="00E7217A"/>
    <w:rsid w:val="00E7222E"/>
    <w:rsid w:val="00E735E3"/>
    <w:rsid w:val="00E761E8"/>
    <w:rsid w:val="00E81103"/>
    <w:rsid w:val="00E81CE6"/>
    <w:rsid w:val="00E8371F"/>
    <w:rsid w:val="00E83A86"/>
    <w:rsid w:val="00E85516"/>
    <w:rsid w:val="00E85707"/>
    <w:rsid w:val="00E912BE"/>
    <w:rsid w:val="00E92100"/>
    <w:rsid w:val="00E92CDE"/>
    <w:rsid w:val="00E92F79"/>
    <w:rsid w:val="00E9625D"/>
    <w:rsid w:val="00E96405"/>
    <w:rsid w:val="00E96B2F"/>
    <w:rsid w:val="00EA2177"/>
    <w:rsid w:val="00EA2A8C"/>
    <w:rsid w:val="00EA4C05"/>
    <w:rsid w:val="00EB0BAD"/>
    <w:rsid w:val="00EB127E"/>
    <w:rsid w:val="00EB2268"/>
    <w:rsid w:val="00EB27DA"/>
    <w:rsid w:val="00EB2BB9"/>
    <w:rsid w:val="00EB2E99"/>
    <w:rsid w:val="00EB3663"/>
    <w:rsid w:val="00EB4AE1"/>
    <w:rsid w:val="00EB584E"/>
    <w:rsid w:val="00EB725B"/>
    <w:rsid w:val="00EC2675"/>
    <w:rsid w:val="00EC26B4"/>
    <w:rsid w:val="00EC30EB"/>
    <w:rsid w:val="00EC7C66"/>
    <w:rsid w:val="00ED0F39"/>
    <w:rsid w:val="00ED349E"/>
    <w:rsid w:val="00ED3E1A"/>
    <w:rsid w:val="00EE596C"/>
    <w:rsid w:val="00EE5CA9"/>
    <w:rsid w:val="00EE7684"/>
    <w:rsid w:val="00EF01A7"/>
    <w:rsid w:val="00EF2966"/>
    <w:rsid w:val="00EF6381"/>
    <w:rsid w:val="00EF641F"/>
    <w:rsid w:val="00EF6D9D"/>
    <w:rsid w:val="00EF736F"/>
    <w:rsid w:val="00EF7EF7"/>
    <w:rsid w:val="00F016D6"/>
    <w:rsid w:val="00F05082"/>
    <w:rsid w:val="00F05403"/>
    <w:rsid w:val="00F06F07"/>
    <w:rsid w:val="00F157CD"/>
    <w:rsid w:val="00F16EBC"/>
    <w:rsid w:val="00F17D3D"/>
    <w:rsid w:val="00F21F0F"/>
    <w:rsid w:val="00F23898"/>
    <w:rsid w:val="00F25491"/>
    <w:rsid w:val="00F36390"/>
    <w:rsid w:val="00F36AC7"/>
    <w:rsid w:val="00F37840"/>
    <w:rsid w:val="00F378F7"/>
    <w:rsid w:val="00F42423"/>
    <w:rsid w:val="00F4365D"/>
    <w:rsid w:val="00F4462B"/>
    <w:rsid w:val="00F45812"/>
    <w:rsid w:val="00F472E1"/>
    <w:rsid w:val="00F47422"/>
    <w:rsid w:val="00F51E41"/>
    <w:rsid w:val="00F5537C"/>
    <w:rsid w:val="00F57470"/>
    <w:rsid w:val="00F60105"/>
    <w:rsid w:val="00F62037"/>
    <w:rsid w:val="00F642B0"/>
    <w:rsid w:val="00F6534B"/>
    <w:rsid w:val="00F66805"/>
    <w:rsid w:val="00F7129E"/>
    <w:rsid w:val="00F754D2"/>
    <w:rsid w:val="00F829AD"/>
    <w:rsid w:val="00F840FB"/>
    <w:rsid w:val="00F85047"/>
    <w:rsid w:val="00F86996"/>
    <w:rsid w:val="00F87EE4"/>
    <w:rsid w:val="00F90834"/>
    <w:rsid w:val="00F90B32"/>
    <w:rsid w:val="00F92A97"/>
    <w:rsid w:val="00F932DC"/>
    <w:rsid w:val="00F9537B"/>
    <w:rsid w:val="00F964D1"/>
    <w:rsid w:val="00FA0A8A"/>
    <w:rsid w:val="00FA29B6"/>
    <w:rsid w:val="00FA5625"/>
    <w:rsid w:val="00FA646D"/>
    <w:rsid w:val="00FA74A9"/>
    <w:rsid w:val="00FB0570"/>
    <w:rsid w:val="00FB26A1"/>
    <w:rsid w:val="00FB3B19"/>
    <w:rsid w:val="00FC04E4"/>
    <w:rsid w:val="00FC095B"/>
    <w:rsid w:val="00FC0B25"/>
    <w:rsid w:val="00FD1DB6"/>
    <w:rsid w:val="00FD4152"/>
    <w:rsid w:val="00FD5A8A"/>
    <w:rsid w:val="00FE14C0"/>
    <w:rsid w:val="00FE6433"/>
    <w:rsid w:val="00FF2405"/>
    <w:rsid w:val="00FF3D0F"/>
    <w:rsid w:val="00FF4B1D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63CB"/>
  <w15:chartTrackingRefBased/>
  <w15:docId w15:val="{39395D9E-AFAF-40D5-887D-A356E05F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3B4EE0"/>
    <w:pPr>
      <w:spacing w:before="180" w:after="180"/>
    </w:pPr>
    <w:rPr>
      <w:rFonts w:ascii="Cambria" w:hAnsi="Cambria"/>
      <w:lang w:val="en-US" w:eastAsia="en-US"/>
    </w:rPr>
  </w:style>
  <w:style w:type="paragraph" w:customStyle="1" w:styleId="FirstParagraph">
    <w:name w:val="First Paragraph"/>
    <w:basedOn w:val="Szvegtrzs"/>
    <w:next w:val="Szvegtrzs"/>
    <w:rsid w:val="003B4EE0"/>
  </w:style>
  <w:style w:type="paragraph" w:styleId="Kpalrs">
    <w:name w:val="caption"/>
    <w:basedOn w:val="Norml"/>
    <w:link w:val="KpalrsChar"/>
    <w:qFormat/>
    <w:rsid w:val="003B4EE0"/>
    <w:pPr>
      <w:spacing w:after="120"/>
    </w:pPr>
    <w:rPr>
      <w:rFonts w:ascii="Cambria" w:hAnsi="Cambria"/>
      <w:i/>
      <w:lang w:val="en-US" w:eastAsia="en-US"/>
    </w:rPr>
  </w:style>
  <w:style w:type="character" w:customStyle="1" w:styleId="KpalrsChar">
    <w:name w:val="Képaláírás Char"/>
    <w:link w:val="Kpalrs"/>
    <w:locked/>
    <w:rsid w:val="003B4EE0"/>
    <w:rPr>
      <w:rFonts w:ascii="Cambria" w:hAnsi="Cambria"/>
      <w:i/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B4EE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9728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E043D1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043D1"/>
    <w:rPr>
      <w:sz w:val="22"/>
      <w:szCs w:val="22"/>
      <w:lang w:eastAsia="en-US"/>
    </w:rPr>
  </w:style>
  <w:style w:type="paragraph" w:styleId="lfej">
    <w:name w:val="header"/>
    <w:basedOn w:val="Norml"/>
    <w:link w:val="lfejChar"/>
    <w:rsid w:val="00855B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55BC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7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VP-6-7</vt:lpstr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VP-6-7</dc:title>
  <dc:subject/>
  <dc:creator>user</dc:creator>
  <cp:keywords/>
  <dc:description/>
  <cp:lastModifiedBy>Viki</cp:lastModifiedBy>
  <cp:revision>5</cp:revision>
  <cp:lastPrinted>2024-01-29T09:00:00Z</cp:lastPrinted>
  <dcterms:created xsi:type="dcterms:W3CDTF">2024-01-26T07:26:00Z</dcterms:created>
  <dcterms:modified xsi:type="dcterms:W3CDTF">2024-01-29T09:01:00Z</dcterms:modified>
</cp:coreProperties>
</file>