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1A7F54" w14:paraId="4744CF31" w14:textId="77777777" w:rsidTr="00DE0A24">
        <w:tc>
          <w:tcPr>
            <w:tcW w:w="5240" w:type="dxa"/>
          </w:tcPr>
          <w:p w14:paraId="3D9623CE" w14:textId="56B8DD31" w:rsidR="000648F6" w:rsidRPr="001A7F54" w:rsidRDefault="007F460C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</w:t>
            </w:r>
            <w:r w:rsidR="00CF2049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.</w:t>
            </w:r>
            <w:r w:rsidR="000648F6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029BD64E" w:rsidR="000648F6" w:rsidRPr="001A7F54" w:rsidRDefault="000648F6" w:rsidP="00955908">
            <w:pPr>
              <w:jc w:val="righ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Ügyiratszám</w:t>
            </w:r>
            <w:r w:rsidR="002461F2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1A7F54">
              <w:rPr>
                <w:rFonts w:asciiTheme="minorHAnsi" w:hAnsiTheme="minorHAnsi" w:cstheme="minorHAnsi"/>
                <w:szCs w:val="24"/>
                <w:lang w:eastAsia="hu-HU"/>
              </w:rPr>
              <w:t>BSZ</w:t>
            </w:r>
            <w:r w:rsidR="002071D5" w:rsidRPr="001A7F54">
              <w:rPr>
                <w:rFonts w:asciiTheme="minorHAnsi" w:hAnsiTheme="minorHAnsi" w:cstheme="minorHAnsi"/>
                <w:szCs w:val="24"/>
                <w:lang w:eastAsia="hu-HU"/>
              </w:rPr>
              <w:t>/</w:t>
            </w:r>
            <w:r w:rsidR="001548F0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7F460C">
              <w:rPr>
                <w:rFonts w:asciiTheme="minorHAnsi" w:hAnsiTheme="minorHAnsi" w:cstheme="minorHAnsi"/>
                <w:szCs w:val="24"/>
                <w:lang w:eastAsia="hu-HU"/>
              </w:rPr>
              <w:t xml:space="preserve">    </w:t>
            </w:r>
            <w:r w:rsidR="001548F0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2071D5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 /202</w:t>
            </w:r>
            <w:r w:rsidR="00632DCE">
              <w:rPr>
                <w:rFonts w:asciiTheme="minorHAnsi" w:hAnsiTheme="minorHAnsi" w:cstheme="minorHAnsi"/>
                <w:szCs w:val="24"/>
                <w:lang w:eastAsia="hu-HU"/>
              </w:rPr>
              <w:t>4</w:t>
            </w: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01C62BE9" w14:textId="77777777" w:rsidR="004F3CC1" w:rsidRPr="001A7F54" w:rsidRDefault="004F3CC1" w:rsidP="00955908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23EB35A2" w14:textId="77777777" w:rsidR="000648F6" w:rsidRPr="001A7F54" w:rsidRDefault="000648F6" w:rsidP="00955908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1A7F54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11753A95" w14:textId="75128B4F" w:rsidR="000648F6" w:rsidRPr="001A7F54" w:rsidRDefault="000648F6" w:rsidP="00955908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a Képviselő-</w:t>
      </w:r>
      <w:r w:rsidRPr="0058210A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testület </w:t>
      </w:r>
      <w:r w:rsidR="00733D50" w:rsidRPr="0058210A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202</w:t>
      </w:r>
      <w:r w:rsidR="00632DCE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4</w:t>
      </w:r>
      <w:r w:rsidR="00733D50" w:rsidRPr="0058210A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. </w:t>
      </w:r>
      <w:r w:rsidR="00FC0B25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február</w:t>
      </w:r>
      <w:r w:rsidR="00041FB5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 </w:t>
      </w:r>
      <w:r w:rsidR="00FC0B25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1</w:t>
      </w:r>
      <w:r w:rsidR="00091E1C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-</w:t>
      </w:r>
      <w:r w:rsidR="00733D50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i</w:t>
      </w:r>
      <w:r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 nyilvános</w:t>
      </w:r>
      <w:r w:rsidRPr="0058210A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ülésére</w:t>
      </w:r>
    </w:p>
    <w:p w14:paraId="5955187B" w14:textId="77777777" w:rsidR="000648F6" w:rsidRDefault="000648F6" w:rsidP="00955908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63C3BC08" w14:textId="77777777" w:rsidR="00632DCE" w:rsidRPr="001A7F54" w:rsidRDefault="00632DCE" w:rsidP="00955908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4"/>
      </w:tblGrid>
      <w:tr w:rsidR="000648F6" w:rsidRPr="001A7F54" w14:paraId="718EF4C7" w14:textId="77777777" w:rsidTr="00DE0A24">
        <w:tc>
          <w:tcPr>
            <w:tcW w:w="1683" w:type="dxa"/>
          </w:tcPr>
          <w:p w14:paraId="309902EC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4003C990" w:rsidR="000648F6" w:rsidRPr="001A7F54" w:rsidRDefault="00141200" w:rsidP="005E4EEA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84312359"/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Döntéshozatal</w:t>
            </w:r>
            <w:r w:rsidR="00453971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</w:t>
            </w:r>
            <w:r w:rsidR="001A7F54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a „</w:t>
            </w:r>
            <w:bookmarkStart w:id="1" w:name="_Hlk157144732"/>
            <w:r w:rsidR="001B1A33" w:rsidRPr="001B1A33">
              <w:rPr>
                <w:rFonts w:asciiTheme="minorHAnsi" w:hAnsiTheme="minorHAnsi" w:cstheme="minorHAnsi"/>
                <w:b/>
                <w:szCs w:val="24"/>
                <w:lang w:eastAsia="hu-HU"/>
              </w:rPr>
              <w:t>Balatonszepezd útfelújítások I.</w:t>
            </w:r>
            <w:bookmarkEnd w:id="1"/>
            <w:r w:rsidR="001A7F54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” című projektben a kivitelező kiválasztása tárgyú közbeszerzési eljárásban </w:t>
            </w:r>
          </w:p>
          <w:bookmarkEnd w:id="0"/>
          <w:p w14:paraId="3E202096" w14:textId="50671DD9" w:rsidR="00191DEE" w:rsidRPr="001A7F54" w:rsidRDefault="00191DEE" w:rsidP="005E4EEA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0648F6" w:rsidRPr="001A7F54" w14:paraId="2F3D074F" w14:textId="77777777" w:rsidTr="00DE0A24">
        <w:tc>
          <w:tcPr>
            <w:tcW w:w="1683" w:type="dxa"/>
          </w:tcPr>
          <w:p w14:paraId="145171C7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6DFF6C51" w:rsidR="000648F6" w:rsidRPr="001A7F54" w:rsidRDefault="001A7F54" w:rsidP="005E4EEA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CD7343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0648F6" w:rsidRPr="001A7F54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2EB34A7A" w14:textId="1ADD8432" w:rsidR="00191DEE" w:rsidRPr="001A7F54" w:rsidRDefault="00191DEE" w:rsidP="005E4EEA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0648F6" w:rsidRPr="001A7F54" w14:paraId="51EE80EB" w14:textId="77777777" w:rsidTr="00DE0A24">
        <w:tc>
          <w:tcPr>
            <w:tcW w:w="1683" w:type="dxa"/>
          </w:tcPr>
          <w:p w14:paraId="534E2522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25D1C7DA" w14:textId="784707AB" w:rsidR="00866189" w:rsidRPr="001A7F54" w:rsidRDefault="000648F6" w:rsidP="003B6BEF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1A7F54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  <w:p w14:paraId="77F37578" w14:textId="5E679753" w:rsidR="00CD7343" w:rsidRPr="001A7F54" w:rsidRDefault="001A7F54" w:rsidP="00CD7343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Harsányi István közbeszerzési szaktanácsadó</w:t>
            </w:r>
          </w:p>
        </w:tc>
      </w:tr>
    </w:tbl>
    <w:p w14:paraId="45D488D1" w14:textId="5B953BAF" w:rsidR="000648F6" w:rsidRDefault="000648F6" w:rsidP="00955908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13F83826" w14:textId="77777777" w:rsidR="00632DCE" w:rsidRPr="001A7F54" w:rsidRDefault="00632DCE" w:rsidP="00955908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3F6B1A85" w14:textId="77777777" w:rsidR="000648F6" w:rsidRPr="001A7F54" w:rsidRDefault="000648F6" w:rsidP="00955908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14AD5C76" w14:textId="7270BFBF" w:rsidR="00FE685F" w:rsidRPr="001A7F54" w:rsidRDefault="00FE685F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5E69379" w14:textId="192B8318" w:rsidR="000C7BE1" w:rsidRPr="001A7F54" w:rsidRDefault="001A7F54" w:rsidP="0068086A">
      <w:pPr>
        <w:rPr>
          <w:rFonts w:asciiTheme="minorHAnsi" w:eastAsia="Calibri" w:hAnsiTheme="minorHAnsi" w:cstheme="minorHAnsi"/>
          <w:bCs/>
          <w:sz w:val="24"/>
          <w:szCs w:val="24"/>
          <w:lang w:eastAsia="hu-HU"/>
        </w:rPr>
      </w:pPr>
      <w:r>
        <w:rPr>
          <w:rFonts w:asciiTheme="minorHAnsi" w:eastAsia="Calibri" w:hAnsiTheme="minorHAnsi" w:cstheme="minorHAnsi"/>
          <w:sz w:val="24"/>
          <w:szCs w:val="24"/>
          <w:lang w:eastAsia="hu-HU"/>
        </w:rPr>
        <w:t>Balatonszepezd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Község Önkormányzata, mint ajánlatkér</w:t>
      </w:r>
      <w:r w:rsidR="00471C40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>ő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</w:t>
      </w:r>
      <w:r w:rsidR="00632DCE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2023. november 24-i ülésén 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a közbeszerzésekről szóló 2015. évi CXLIII. törvény (továbbiakban: Kbt.) </w:t>
      </w:r>
      <w:r w:rsidR="001B1A33" w:rsidRPr="001B1A33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115. § szerinti nyílt közbeszerzési </w:t>
      </w:r>
      <w:r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>eljárást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</w:t>
      </w:r>
      <w:r w:rsidR="000C7BE1"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 xml:space="preserve">kezdeményezett </w:t>
      </w:r>
      <w:r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a „</w:t>
      </w:r>
      <w:r w:rsidR="001B1A33" w:rsidRPr="001B1A33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Balatonszepezd útfelújítások I.</w:t>
      </w:r>
      <w:r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” című projektben a kivitelező kiválasztás</w:t>
      </w:r>
      <w:r w:rsidR="001B1A33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ára.</w:t>
      </w:r>
    </w:p>
    <w:p w14:paraId="58019770" w14:textId="77777777" w:rsidR="0068086A" w:rsidRPr="001A7F54" w:rsidRDefault="0068086A" w:rsidP="0068086A">
      <w:pPr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6EEEEDD0" w14:textId="5A40717E" w:rsidR="00852745" w:rsidRPr="00852745" w:rsidRDefault="00561DAD" w:rsidP="001B1A33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Az ajánlattételi felhívásban előírt határidő</w:t>
      </w:r>
      <w:r w:rsidR="002124AC" w:rsidRPr="001A7F54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1B1A33">
        <w:rPr>
          <w:rFonts w:asciiTheme="minorHAnsi" w:hAnsiTheme="minorHAnsi" w:cstheme="minorHAnsi"/>
          <w:sz w:val="24"/>
          <w:szCs w:val="24"/>
          <w:lang w:eastAsia="hu-HU"/>
        </w:rPr>
        <w:t>le</w:t>
      </w:r>
      <w:r w:rsidR="002124AC" w:rsidRPr="001A7F54">
        <w:rPr>
          <w:rFonts w:asciiTheme="minorHAnsi" w:hAnsiTheme="minorHAnsi" w:cstheme="minorHAnsi"/>
          <w:sz w:val="24"/>
          <w:szCs w:val="24"/>
          <w:lang w:eastAsia="hu-HU"/>
        </w:rPr>
        <w:t xml:space="preserve">járt. </w:t>
      </w:r>
    </w:p>
    <w:p w14:paraId="3859909D" w14:textId="77777777" w:rsidR="00852745" w:rsidRDefault="00852745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2D221419" w14:textId="7E1CC4D2" w:rsidR="00B23D6C" w:rsidRDefault="00E6181B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E6181B">
        <w:rPr>
          <w:rFonts w:asciiTheme="minorHAnsi" w:hAnsiTheme="minorHAnsi" w:cstheme="minorHAnsi"/>
          <w:sz w:val="24"/>
          <w:szCs w:val="24"/>
          <w:lang w:eastAsia="hu-HU"/>
        </w:rPr>
        <w:t xml:space="preserve">A Közbeszerzési Bírálóbizottság jegyzőkönyve alapján 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>az egyes részekre az alábbi összegű ajánlatok érkeztek:</w:t>
      </w:r>
    </w:p>
    <w:p w14:paraId="10608925" w14:textId="77777777" w:rsidR="001B1A33" w:rsidRPr="001A7F54" w:rsidRDefault="001B1A33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5A70181E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Rész neve: Árpád utca (Arany-Csokonai utca közötti szakasz) (1)</w:t>
      </w:r>
    </w:p>
    <w:p w14:paraId="195A1C81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rendelkezésre álló anyagi fedezet összeg: nettó 19.122.340 HUF</w:t>
      </w:r>
    </w:p>
    <w:p w14:paraId="31044007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Ajánlattevő ajánlati ára: 20.188.840 HUF+ÁFA</w:t>
      </w:r>
    </w:p>
    <w:p w14:paraId="5F976720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4E5C18EE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Rész neve: Árpád utca (Csokonai-Őzike utca közötti szakasz) (2)</w:t>
      </w:r>
    </w:p>
    <w:p w14:paraId="3E35484A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rendelkezésre álló anyagi fedezet összeg: nettó 10.411.800 HUF</w:t>
      </w:r>
    </w:p>
    <w:p w14:paraId="1D2312F4" w14:textId="1D0A97F4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Ajánlattevő ajánlati ára: 11.323.050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HUF+ÁFA</w:t>
      </w:r>
    </w:p>
    <w:p w14:paraId="037CB18D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B41F99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Rész neve: Árpád utca (Csokonai-Őzike) szélesítés, bővítés (3)</w:t>
      </w:r>
    </w:p>
    <w:p w14:paraId="562D2552" w14:textId="40031408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rendelkezésre álló anyagi fedezet összeg: nettó 8.877.600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HUF</w:t>
      </w:r>
    </w:p>
    <w:p w14:paraId="1CFD947B" w14:textId="6EC83539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Ajánlattevő ajánlati ára: 9.658.200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HUF+ÁFA</w:t>
      </w:r>
    </w:p>
    <w:p w14:paraId="7C3B4880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09594A58" w14:textId="7777777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Rész neve: Árpád utca (Becsei-Őzike) alap (4)</w:t>
      </w:r>
    </w:p>
    <w:p w14:paraId="4185BE8D" w14:textId="76B3BE27" w:rsidR="00632DCE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rendelkezésre álló anyagi fedezet összeg: nettó 5.038.190 HUF</w:t>
      </w:r>
    </w:p>
    <w:p w14:paraId="0F98C5CC" w14:textId="0779C99C" w:rsidR="0068086A" w:rsidRP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32DCE">
        <w:rPr>
          <w:rFonts w:asciiTheme="minorHAnsi" w:hAnsiTheme="minorHAnsi" w:cstheme="minorHAnsi"/>
          <w:sz w:val="24"/>
          <w:szCs w:val="24"/>
          <w:lang w:eastAsia="hu-HU"/>
        </w:rPr>
        <w:t>Ajánlattevő ajánlati ára: 5.425.543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HUF+ÁFA</w:t>
      </w:r>
    </w:p>
    <w:p w14:paraId="724302F4" w14:textId="77777777" w:rsidR="00632DCE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0594542D" w14:textId="5A23CCC3" w:rsidR="00632DCE" w:rsidRPr="001A7F54" w:rsidRDefault="00632DCE" w:rsidP="00632DCE">
      <w:pPr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 xml:space="preserve">A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Közbeszerzési Bírálóbizottság 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az </w:t>
      </w:r>
      <w:r w:rsidRPr="001B1A33">
        <w:rPr>
          <w:rFonts w:asciiTheme="minorHAnsi" w:hAnsiTheme="minorHAnsi" w:cstheme="minorHAnsi"/>
          <w:sz w:val="24"/>
          <w:szCs w:val="24"/>
          <w:lang w:eastAsia="hu-HU"/>
        </w:rPr>
        <w:t xml:space="preserve">ajánlatok előzetes értékeléséhez 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adott szakvéleménye szerint </w:t>
      </w:r>
      <w:r w:rsidRPr="001B1A33">
        <w:rPr>
          <w:rFonts w:asciiTheme="minorHAnsi" w:hAnsiTheme="minorHAnsi" w:cstheme="minorHAnsi"/>
          <w:sz w:val="24"/>
          <w:szCs w:val="24"/>
          <w:lang w:eastAsia="hu-HU"/>
        </w:rPr>
        <w:t xml:space="preserve">minden részfeladatnál a fedezetet ki kell egészíteni, csak így tehető az adott részfeladat érvényessé. Egyeztetve Ajánlatkérővel megállapítást nyert, hogy a szükséges fedezet kiegészítése nem lehetséges, így az eljárás </w:t>
      </w:r>
      <w:proofErr w:type="spellStart"/>
      <w:r w:rsidRPr="001B1A33">
        <w:rPr>
          <w:rFonts w:asciiTheme="minorHAnsi" w:hAnsiTheme="minorHAnsi" w:cstheme="minorHAnsi"/>
          <w:sz w:val="24"/>
          <w:szCs w:val="24"/>
          <w:lang w:eastAsia="hu-HU"/>
        </w:rPr>
        <w:t>eredménytelensége</w:t>
      </w:r>
      <w:proofErr w:type="spellEnd"/>
      <w:r w:rsidRPr="001B1A33">
        <w:rPr>
          <w:rFonts w:asciiTheme="minorHAnsi" w:hAnsiTheme="minorHAnsi" w:cstheme="minorHAnsi"/>
          <w:sz w:val="24"/>
          <w:szCs w:val="24"/>
          <w:lang w:eastAsia="hu-HU"/>
        </w:rPr>
        <w:t xml:space="preserve"> javasolt, a Kbt. 75. § (2) bekezdés b) pontja alapján.</w:t>
      </w:r>
    </w:p>
    <w:p w14:paraId="03E19B03" w14:textId="77777777" w:rsidR="00632DCE" w:rsidRDefault="00632DCE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20EA7C93" w14:textId="0FD545C0" w:rsidR="003D5784" w:rsidRPr="005C0A57" w:rsidRDefault="0068086A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5C0A57">
        <w:rPr>
          <w:rFonts w:asciiTheme="minorHAnsi" w:hAnsiTheme="minorHAnsi" w:cstheme="minorHAnsi"/>
          <w:sz w:val="24"/>
          <w:szCs w:val="24"/>
          <w:lang w:eastAsia="hu-HU"/>
        </w:rPr>
        <w:t>A Kbt. 27. § (5) bekezdése alapján</w:t>
      </w:r>
      <w:r w:rsidR="003D5784" w:rsidRPr="005C0A57">
        <w:rPr>
          <w:rFonts w:asciiTheme="minorHAnsi" w:hAnsiTheme="minorHAnsi" w:cstheme="minorHAnsi"/>
          <w:sz w:val="24"/>
          <w:szCs w:val="24"/>
          <w:lang w:eastAsia="hu-HU"/>
        </w:rPr>
        <w:t xml:space="preserve"> az ajánlatkérő nevében az eljárást lezáró döntést meghozó személy nem lehet a bírálóbizottság tagja. Testületi döntéshozatal esetén a döntéshozó kizárólag tanácskozási joggal rendelkező személyt delegálhat a bírálóbizottságba. Testületi döntéshozatal esetében </w:t>
      </w:r>
      <w:r w:rsidR="003D5784" w:rsidRPr="005C0A57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név szerinti szavazást kell alkalmazni</w:t>
      </w:r>
      <w:r w:rsidR="003D5784" w:rsidRPr="005C0A57">
        <w:rPr>
          <w:rFonts w:asciiTheme="minorHAnsi" w:hAnsiTheme="minorHAnsi" w:cstheme="minorHAnsi"/>
          <w:sz w:val="24"/>
          <w:szCs w:val="24"/>
          <w:lang w:eastAsia="hu-HU"/>
        </w:rPr>
        <w:t>.</w:t>
      </w:r>
    </w:p>
    <w:p w14:paraId="69B3A7B4" w14:textId="77777777" w:rsidR="0068086A" w:rsidRPr="001A7F54" w:rsidRDefault="0068086A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78C9D6CB" w14:textId="219306B6" w:rsidR="000648F6" w:rsidRDefault="000648F6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</w:t>
      </w:r>
      <w:r w:rsidR="00345946" w:rsidRPr="001A7F54">
        <w:rPr>
          <w:rFonts w:asciiTheme="minorHAnsi" w:hAnsiTheme="minorHAnsi" w:cstheme="minorHAnsi"/>
          <w:sz w:val="24"/>
          <w:szCs w:val="24"/>
          <w:lang w:eastAsia="hu-HU"/>
        </w:rPr>
        <w:t>t</w:t>
      </w:r>
      <w:r w:rsidRPr="001A7F54">
        <w:rPr>
          <w:rFonts w:asciiTheme="minorHAnsi" w:hAnsiTheme="minorHAnsi" w:cstheme="minorHAnsi"/>
          <w:sz w:val="24"/>
          <w:szCs w:val="24"/>
          <w:lang w:eastAsia="hu-HU"/>
        </w:rPr>
        <w:t>, hogy az előterjesztést megvitatni és a határozati javaslatot elfogadni szíveskedjen.</w:t>
      </w:r>
    </w:p>
    <w:p w14:paraId="10B4A2ED" w14:textId="77777777" w:rsidR="00852745" w:rsidRDefault="00852745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49FF68E5" w14:textId="77777777" w:rsidR="00BF1336" w:rsidRPr="00BF1336" w:rsidRDefault="00BF1336" w:rsidP="00BF1336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BF1336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HATÁROZATI JAVASLAT</w:t>
      </w:r>
    </w:p>
    <w:p w14:paraId="3BCF57FE" w14:textId="77777777" w:rsidR="00BF1336" w:rsidRPr="00BF1336" w:rsidRDefault="00BF1336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0F66374E" w14:textId="77777777" w:rsidR="00632DCE" w:rsidRDefault="00BF1336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bookmarkStart w:id="2" w:name="_Hlk137534745"/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Balatonszepezd </w:t>
      </w:r>
      <w:bookmarkStart w:id="3" w:name="_Hlk137535389"/>
      <w:r w:rsidRPr="00BF1336">
        <w:rPr>
          <w:rFonts w:asciiTheme="minorHAnsi" w:hAnsiTheme="minorHAnsi" w:cstheme="minorHAnsi"/>
          <w:sz w:val="24"/>
          <w:szCs w:val="24"/>
          <w:lang w:eastAsia="hu-HU"/>
        </w:rPr>
        <w:t>Község Önkormányzatának Képviselő-testülete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 xml:space="preserve"> a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632DCE"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című projektben a kivitelező kiválasztása tárgyú </w:t>
      </w:r>
      <w:bookmarkStart w:id="4" w:name="_Hlk140753058"/>
      <w:r w:rsidRPr="00632DCE">
        <w:rPr>
          <w:rFonts w:asciiTheme="minorHAnsi" w:hAnsiTheme="minorHAnsi" w:cstheme="minorHAnsi"/>
          <w:sz w:val="24"/>
          <w:szCs w:val="24"/>
          <w:lang w:eastAsia="hu-HU"/>
        </w:rPr>
        <w:t>közbeszerzési eljárásban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>megállapítja, hogy</w:t>
      </w:r>
      <w:r w:rsidR="00852745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bookmarkEnd w:id="4"/>
      <w:r w:rsidR="00632DCE">
        <w:rPr>
          <w:rFonts w:asciiTheme="minorHAnsi" w:hAnsiTheme="minorHAnsi" w:cstheme="minorHAnsi"/>
          <w:sz w:val="24"/>
          <w:szCs w:val="24"/>
          <w:lang w:eastAsia="hu-HU"/>
        </w:rPr>
        <w:t>a</w:t>
      </w:r>
      <w:r w:rsidR="00632DCE"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z eljárás érvényessé tételéhez fedezetkiegészítés szükséges. </w:t>
      </w:r>
    </w:p>
    <w:p w14:paraId="27FDCA17" w14:textId="77777777" w:rsidR="00632DCE" w:rsidRDefault="00632DCE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7240A5DB" w14:textId="271CA187" w:rsidR="00BF1336" w:rsidRPr="000E36ED" w:rsidRDefault="00632DCE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>Tekintettel arra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, hogy a szükséges fedezet kiegészítése nem lehetséges,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a képviselő-testület</w:t>
      </w:r>
      <w:r w:rsidR="00BF1336" w:rsidRPr="000E36ED">
        <w:rPr>
          <w:rFonts w:asciiTheme="minorHAnsi" w:hAnsiTheme="minorHAnsi" w:cstheme="minorHAnsi"/>
          <w:sz w:val="24"/>
          <w:szCs w:val="24"/>
          <w:lang w:eastAsia="hu-HU"/>
        </w:rPr>
        <w:t xml:space="preserve"> a közbeszerzésekről szóló 2015. évi CXLIII. törvény 7</w:t>
      </w:r>
      <w:r>
        <w:rPr>
          <w:rFonts w:asciiTheme="minorHAnsi" w:hAnsiTheme="minorHAnsi" w:cstheme="minorHAnsi"/>
          <w:sz w:val="24"/>
          <w:szCs w:val="24"/>
          <w:lang w:eastAsia="hu-HU"/>
        </w:rPr>
        <w:t>5</w:t>
      </w:r>
      <w:r w:rsidR="00BF1336" w:rsidRPr="000E36ED">
        <w:rPr>
          <w:rFonts w:asciiTheme="minorHAnsi" w:hAnsiTheme="minorHAnsi" w:cstheme="minorHAnsi"/>
          <w:sz w:val="24"/>
          <w:szCs w:val="24"/>
          <w:lang w:eastAsia="hu-HU"/>
        </w:rPr>
        <w:t>. § (</w:t>
      </w:r>
      <w:r>
        <w:rPr>
          <w:rFonts w:asciiTheme="minorHAnsi" w:hAnsiTheme="minorHAnsi" w:cstheme="minorHAnsi"/>
          <w:sz w:val="24"/>
          <w:szCs w:val="24"/>
          <w:lang w:eastAsia="hu-HU"/>
        </w:rPr>
        <w:t>2</w:t>
      </w:r>
      <w:r w:rsidR="00BF1336" w:rsidRPr="000E36ED">
        <w:rPr>
          <w:rFonts w:asciiTheme="minorHAnsi" w:hAnsiTheme="minorHAnsi" w:cstheme="minorHAnsi"/>
          <w:sz w:val="24"/>
          <w:szCs w:val="24"/>
          <w:lang w:eastAsia="hu-HU"/>
        </w:rPr>
        <w:t xml:space="preserve">) bekezdés </w:t>
      </w:r>
      <w:r>
        <w:rPr>
          <w:rFonts w:asciiTheme="minorHAnsi" w:hAnsiTheme="minorHAnsi" w:cstheme="minorHAnsi"/>
          <w:sz w:val="24"/>
          <w:szCs w:val="24"/>
          <w:lang w:eastAsia="hu-HU"/>
        </w:rPr>
        <w:t>b</w:t>
      </w:r>
      <w:r w:rsidR="00BF1336" w:rsidRPr="000E36ED">
        <w:rPr>
          <w:rFonts w:asciiTheme="minorHAnsi" w:hAnsiTheme="minorHAnsi" w:cstheme="minorHAnsi"/>
          <w:sz w:val="24"/>
          <w:szCs w:val="24"/>
          <w:lang w:eastAsia="hu-HU"/>
        </w:rPr>
        <w:t xml:space="preserve">) pontja alapján 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a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>című projektben a kivitelező kiválasztása tárgyú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közbeszerzési eljárást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hu-HU"/>
        </w:rPr>
        <w:t>eredménytelennek</w:t>
      </w:r>
      <w:r w:rsidR="00BF1336" w:rsidRPr="008B573F">
        <w:rPr>
          <w:rFonts w:asciiTheme="minorHAnsi" w:hAnsiTheme="minorHAnsi" w:cstheme="minorHAnsi"/>
          <w:b/>
          <w:bCs/>
          <w:sz w:val="24"/>
          <w:szCs w:val="24"/>
          <w:u w:val="single"/>
          <w:lang w:eastAsia="hu-HU"/>
        </w:rPr>
        <w:t xml:space="preserve"> nyilvánítja</w:t>
      </w:r>
      <w:r w:rsidR="00BF1336" w:rsidRPr="000E36ED">
        <w:rPr>
          <w:rFonts w:asciiTheme="minorHAnsi" w:hAnsiTheme="minorHAnsi" w:cstheme="minorHAnsi"/>
          <w:sz w:val="24"/>
          <w:szCs w:val="24"/>
          <w:lang w:eastAsia="hu-HU"/>
        </w:rPr>
        <w:t>.</w:t>
      </w:r>
    </w:p>
    <w:bookmarkEnd w:id="2"/>
    <w:p w14:paraId="07C92A14" w14:textId="77777777" w:rsidR="00BF1336" w:rsidRDefault="00BF1336" w:rsidP="00BF1336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</w:p>
    <w:bookmarkEnd w:id="3"/>
    <w:p w14:paraId="0A1C44C6" w14:textId="77777777" w:rsidR="00BF1336" w:rsidRDefault="00BF1336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6038777" w14:textId="2436DCB7" w:rsidR="00A27CF7" w:rsidRPr="001A7F54" w:rsidRDefault="00446BF6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>
        <w:rPr>
          <w:rFonts w:asciiTheme="minorHAnsi" w:eastAsia="Calibri" w:hAnsiTheme="minorHAnsi" w:cstheme="minorHAnsi"/>
          <w:sz w:val="24"/>
          <w:szCs w:val="24"/>
          <w:lang w:eastAsia="hu-HU"/>
        </w:rPr>
        <w:t>Szentantalfa</w:t>
      </w:r>
      <w:r w:rsidR="000648F6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="00632DCE">
        <w:rPr>
          <w:rFonts w:asciiTheme="minorHAnsi" w:eastAsia="Calibri" w:hAnsiTheme="minorHAnsi" w:cstheme="minorHAnsi"/>
          <w:sz w:val="24"/>
          <w:szCs w:val="24"/>
          <w:lang w:eastAsia="hu-HU"/>
        </w:rPr>
        <w:t>2024. január 26.</w:t>
      </w:r>
    </w:p>
    <w:p w14:paraId="22B62B64" w14:textId="1960E6DE" w:rsidR="00B25357" w:rsidRPr="001A7F54" w:rsidRDefault="00B25357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358583BA" w14:textId="77777777" w:rsidR="00D26D91" w:rsidRPr="001A7F54" w:rsidRDefault="00D26D91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2538162D" w14:textId="77777777" w:rsidR="00420A63" w:rsidRPr="001A7F54" w:rsidRDefault="00420A63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1A7F54" w14:paraId="74977DE2" w14:textId="77777777" w:rsidTr="00B50C66">
        <w:tc>
          <w:tcPr>
            <w:tcW w:w="4531" w:type="dxa"/>
          </w:tcPr>
          <w:p w14:paraId="13DA456C" w14:textId="77777777" w:rsidR="007717DD" w:rsidRPr="001A7F54" w:rsidRDefault="007717DD" w:rsidP="00955908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037F681A" w14:textId="5D2A5D3C" w:rsidR="007717DD" w:rsidRPr="001A7F54" w:rsidRDefault="00632DCE" w:rsidP="007717D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                 </w:t>
            </w:r>
            <w:r w:rsidR="007F050B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37A5F43C" w14:textId="00283DF8" w:rsidR="007717DD" w:rsidRPr="001A7F54" w:rsidRDefault="00632DCE" w:rsidP="007717D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 xml:space="preserve">                   </w:t>
            </w:r>
            <w:r w:rsidR="007717DD" w:rsidRPr="001A7F54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3FF6B5FF" w14:textId="77777777" w:rsidR="00857D0B" w:rsidRPr="001A7F54" w:rsidRDefault="00857D0B" w:rsidP="00955908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</w:p>
    <w:sectPr w:rsidR="00857D0B" w:rsidRPr="001A7F54" w:rsidSect="00BF1336">
      <w:pgSz w:w="11906" w:h="16838"/>
      <w:pgMar w:top="1247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55F68"/>
    <w:multiLevelType w:val="hybridMultilevel"/>
    <w:tmpl w:val="B9986ED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7" w15:restartNumberingAfterBreak="0">
    <w:nsid w:val="7F4C6471"/>
    <w:multiLevelType w:val="hybridMultilevel"/>
    <w:tmpl w:val="B9986ED2"/>
    <w:lvl w:ilvl="0" w:tplc="C38C7584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75825">
    <w:abstractNumId w:val="3"/>
  </w:num>
  <w:num w:numId="2" w16cid:durableId="195313210">
    <w:abstractNumId w:val="2"/>
  </w:num>
  <w:num w:numId="3" w16cid:durableId="88934781">
    <w:abstractNumId w:val="5"/>
  </w:num>
  <w:num w:numId="4" w16cid:durableId="2011322948">
    <w:abstractNumId w:val="6"/>
  </w:num>
  <w:num w:numId="5" w16cid:durableId="878904057">
    <w:abstractNumId w:val="1"/>
  </w:num>
  <w:num w:numId="6" w16cid:durableId="1430001749">
    <w:abstractNumId w:val="0"/>
  </w:num>
  <w:num w:numId="7" w16cid:durableId="2078622814">
    <w:abstractNumId w:val="7"/>
  </w:num>
  <w:num w:numId="8" w16cid:durableId="318966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4B9C"/>
    <w:rsid w:val="000279BF"/>
    <w:rsid w:val="0003138B"/>
    <w:rsid w:val="000327F0"/>
    <w:rsid w:val="00034B92"/>
    <w:rsid w:val="00036CD9"/>
    <w:rsid w:val="000370E7"/>
    <w:rsid w:val="00037119"/>
    <w:rsid w:val="00041FB5"/>
    <w:rsid w:val="00051F26"/>
    <w:rsid w:val="00055483"/>
    <w:rsid w:val="00055B02"/>
    <w:rsid w:val="00057A1F"/>
    <w:rsid w:val="000619F0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1E1C"/>
    <w:rsid w:val="00094929"/>
    <w:rsid w:val="00095015"/>
    <w:rsid w:val="00096EE0"/>
    <w:rsid w:val="000A0DE2"/>
    <w:rsid w:val="000A2D3E"/>
    <w:rsid w:val="000A3755"/>
    <w:rsid w:val="000A3D46"/>
    <w:rsid w:val="000A3E59"/>
    <w:rsid w:val="000A43E7"/>
    <w:rsid w:val="000A5204"/>
    <w:rsid w:val="000A7106"/>
    <w:rsid w:val="000A7124"/>
    <w:rsid w:val="000B052F"/>
    <w:rsid w:val="000B1B95"/>
    <w:rsid w:val="000B206B"/>
    <w:rsid w:val="000B2556"/>
    <w:rsid w:val="000B344D"/>
    <w:rsid w:val="000B56F9"/>
    <w:rsid w:val="000B6836"/>
    <w:rsid w:val="000B69E6"/>
    <w:rsid w:val="000C250E"/>
    <w:rsid w:val="000C42C1"/>
    <w:rsid w:val="000C454F"/>
    <w:rsid w:val="000C5BD3"/>
    <w:rsid w:val="000C7BE1"/>
    <w:rsid w:val="000D15AB"/>
    <w:rsid w:val="000D6B23"/>
    <w:rsid w:val="000E17DB"/>
    <w:rsid w:val="000E2C00"/>
    <w:rsid w:val="000E36ED"/>
    <w:rsid w:val="000E4307"/>
    <w:rsid w:val="000E5ADF"/>
    <w:rsid w:val="000F0192"/>
    <w:rsid w:val="000F3EA1"/>
    <w:rsid w:val="000F4A9C"/>
    <w:rsid w:val="000F5BFB"/>
    <w:rsid w:val="001023A1"/>
    <w:rsid w:val="00104FC6"/>
    <w:rsid w:val="0010542D"/>
    <w:rsid w:val="001105AA"/>
    <w:rsid w:val="00112EC2"/>
    <w:rsid w:val="00114199"/>
    <w:rsid w:val="00114A54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1A79"/>
    <w:rsid w:val="001327AB"/>
    <w:rsid w:val="00141200"/>
    <w:rsid w:val="0014380C"/>
    <w:rsid w:val="001450D6"/>
    <w:rsid w:val="00150B78"/>
    <w:rsid w:val="00151713"/>
    <w:rsid w:val="00151FBE"/>
    <w:rsid w:val="001530E0"/>
    <w:rsid w:val="001548F0"/>
    <w:rsid w:val="001553BD"/>
    <w:rsid w:val="0015640A"/>
    <w:rsid w:val="001614F3"/>
    <w:rsid w:val="00162D2A"/>
    <w:rsid w:val="00163BFA"/>
    <w:rsid w:val="00164762"/>
    <w:rsid w:val="00165CAE"/>
    <w:rsid w:val="00167540"/>
    <w:rsid w:val="00173401"/>
    <w:rsid w:val="00176425"/>
    <w:rsid w:val="00183730"/>
    <w:rsid w:val="0018383E"/>
    <w:rsid w:val="00191AAA"/>
    <w:rsid w:val="00191DEE"/>
    <w:rsid w:val="001A2308"/>
    <w:rsid w:val="001A3334"/>
    <w:rsid w:val="001A7AE0"/>
    <w:rsid w:val="001A7EA6"/>
    <w:rsid w:val="001A7F54"/>
    <w:rsid w:val="001B06D9"/>
    <w:rsid w:val="001B1A33"/>
    <w:rsid w:val="001B419D"/>
    <w:rsid w:val="001B6164"/>
    <w:rsid w:val="001B6269"/>
    <w:rsid w:val="001C05CB"/>
    <w:rsid w:val="001C299D"/>
    <w:rsid w:val="001E0EED"/>
    <w:rsid w:val="001E1578"/>
    <w:rsid w:val="001E2D81"/>
    <w:rsid w:val="001E3DB3"/>
    <w:rsid w:val="001E7913"/>
    <w:rsid w:val="001F03AC"/>
    <w:rsid w:val="001F21BB"/>
    <w:rsid w:val="001F65E1"/>
    <w:rsid w:val="00200800"/>
    <w:rsid w:val="002020A5"/>
    <w:rsid w:val="002034CF"/>
    <w:rsid w:val="002071D5"/>
    <w:rsid w:val="00210231"/>
    <w:rsid w:val="00211839"/>
    <w:rsid w:val="002124AC"/>
    <w:rsid w:val="00212689"/>
    <w:rsid w:val="0021403F"/>
    <w:rsid w:val="00217054"/>
    <w:rsid w:val="00221A8C"/>
    <w:rsid w:val="002237A4"/>
    <w:rsid w:val="00227752"/>
    <w:rsid w:val="002378C5"/>
    <w:rsid w:val="00240CBE"/>
    <w:rsid w:val="002426FD"/>
    <w:rsid w:val="00245F9F"/>
    <w:rsid w:val="002461F2"/>
    <w:rsid w:val="00247F95"/>
    <w:rsid w:val="00251F78"/>
    <w:rsid w:val="00255741"/>
    <w:rsid w:val="00256A3F"/>
    <w:rsid w:val="0025772C"/>
    <w:rsid w:val="00260287"/>
    <w:rsid w:val="0026188A"/>
    <w:rsid w:val="002630CB"/>
    <w:rsid w:val="00265266"/>
    <w:rsid w:val="002652BD"/>
    <w:rsid w:val="00267DA1"/>
    <w:rsid w:val="002721AB"/>
    <w:rsid w:val="002726AA"/>
    <w:rsid w:val="00274318"/>
    <w:rsid w:val="0027683C"/>
    <w:rsid w:val="00277B16"/>
    <w:rsid w:val="0028010B"/>
    <w:rsid w:val="00281631"/>
    <w:rsid w:val="00281B97"/>
    <w:rsid w:val="002826A3"/>
    <w:rsid w:val="00283E92"/>
    <w:rsid w:val="00287EBC"/>
    <w:rsid w:val="002919FC"/>
    <w:rsid w:val="00291C38"/>
    <w:rsid w:val="00294A60"/>
    <w:rsid w:val="002969BB"/>
    <w:rsid w:val="002A4C10"/>
    <w:rsid w:val="002A7EC8"/>
    <w:rsid w:val="002B0262"/>
    <w:rsid w:val="002B17C1"/>
    <w:rsid w:val="002B3BBA"/>
    <w:rsid w:val="002B4682"/>
    <w:rsid w:val="002B7738"/>
    <w:rsid w:val="002B7867"/>
    <w:rsid w:val="002C34B1"/>
    <w:rsid w:val="002C3ECD"/>
    <w:rsid w:val="002C5162"/>
    <w:rsid w:val="002C5E60"/>
    <w:rsid w:val="002C629D"/>
    <w:rsid w:val="002D24E1"/>
    <w:rsid w:val="002E5A71"/>
    <w:rsid w:val="002E5D11"/>
    <w:rsid w:val="002E653A"/>
    <w:rsid w:val="002E7534"/>
    <w:rsid w:val="002F1F89"/>
    <w:rsid w:val="002F2266"/>
    <w:rsid w:val="002F58C5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5CA3"/>
    <w:rsid w:val="00337201"/>
    <w:rsid w:val="00341348"/>
    <w:rsid w:val="00343551"/>
    <w:rsid w:val="00343E04"/>
    <w:rsid w:val="00345946"/>
    <w:rsid w:val="003518D8"/>
    <w:rsid w:val="00351975"/>
    <w:rsid w:val="0035372E"/>
    <w:rsid w:val="0035422F"/>
    <w:rsid w:val="00357C9A"/>
    <w:rsid w:val="00364564"/>
    <w:rsid w:val="00366156"/>
    <w:rsid w:val="003701BF"/>
    <w:rsid w:val="00375846"/>
    <w:rsid w:val="00375BA1"/>
    <w:rsid w:val="00376D59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963FB"/>
    <w:rsid w:val="003A0178"/>
    <w:rsid w:val="003A0DB3"/>
    <w:rsid w:val="003A3CA8"/>
    <w:rsid w:val="003A48D4"/>
    <w:rsid w:val="003A5448"/>
    <w:rsid w:val="003A6EC1"/>
    <w:rsid w:val="003A7E4B"/>
    <w:rsid w:val="003B1082"/>
    <w:rsid w:val="003B4200"/>
    <w:rsid w:val="003B47C1"/>
    <w:rsid w:val="003B4ECD"/>
    <w:rsid w:val="003B694C"/>
    <w:rsid w:val="003B6BEF"/>
    <w:rsid w:val="003B70CC"/>
    <w:rsid w:val="003B71DC"/>
    <w:rsid w:val="003C3F48"/>
    <w:rsid w:val="003C46B5"/>
    <w:rsid w:val="003D06E9"/>
    <w:rsid w:val="003D144D"/>
    <w:rsid w:val="003D16BE"/>
    <w:rsid w:val="003D38BC"/>
    <w:rsid w:val="003D5784"/>
    <w:rsid w:val="003D6150"/>
    <w:rsid w:val="003D6D1C"/>
    <w:rsid w:val="003E0D83"/>
    <w:rsid w:val="003E1801"/>
    <w:rsid w:val="003E2C6D"/>
    <w:rsid w:val="003E3139"/>
    <w:rsid w:val="003E5666"/>
    <w:rsid w:val="003E6208"/>
    <w:rsid w:val="003E6597"/>
    <w:rsid w:val="003F1D31"/>
    <w:rsid w:val="003F230E"/>
    <w:rsid w:val="003F4EB2"/>
    <w:rsid w:val="003F590D"/>
    <w:rsid w:val="003F5B26"/>
    <w:rsid w:val="003F679A"/>
    <w:rsid w:val="003F7128"/>
    <w:rsid w:val="003F7F8D"/>
    <w:rsid w:val="0040047F"/>
    <w:rsid w:val="0040135C"/>
    <w:rsid w:val="00401E88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61C6"/>
    <w:rsid w:val="00420A63"/>
    <w:rsid w:val="00424DFE"/>
    <w:rsid w:val="00424FC9"/>
    <w:rsid w:val="00424FE7"/>
    <w:rsid w:val="00430BA6"/>
    <w:rsid w:val="0043382B"/>
    <w:rsid w:val="004356A3"/>
    <w:rsid w:val="004364ED"/>
    <w:rsid w:val="004365FA"/>
    <w:rsid w:val="004378C2"/>
    <w:rsid w:val="00437967"/>
    <w:rsid w:val="00442232"/>
    <w:rsid w:val="00442E2C"/>
    <w:rsid w:val="004433BD"/>
    <w:rsid w:val="004437C3"/>
    <w:rsid w:val="00444FF2"/>
    <w:rsid w:val="0044619C"/>
    <w:rsid w:val="00446BF6"/>
    <w:rsid w:val="00447BC5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3C7D"/>
    <w:rsid w:val="004652AC"/>
    <w:rsid w:val="00465350"/>
    <w:rsid w:val="00466148"/>
    <w:rsid w:val="0046763E"/>
    <w:rsid w:val="00471C40"/>
    <w:rsid w:val="00473251"/>
    <w:rsid w:val="004739FB"/>
    <w:rsid w:val="0047434A"/>
    <w:rsid w:val="00474942"/>
    <w:rsid w:val="0047653B"/>
    <w:rsid w:val="00476A5F"/>
    <w:rsid w:val="00480379"/>
    <w:rsid w:val="0048176F"/>
    <w:rsid w:val="00484B44"/>
    <w:rsid w:val="00486A3A"/>
    <w:rsid w:val="00487074"/>
    <w:rsid w:val="00492725"/>
    <w:rsid w:val="00496AE8"/>
    <w:rsid w:val="004A11C3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2459"/>
    <w:rsid w:val="004C7DAE"/>
    <w:rsid w:val="004D7FEC"/>
    <w:rsid w:val="004E242B"/>
    <w:rsid w:val="004E7D82"/>
    <w:rsid w:val="004F1864"/>
    <w:rsid w:val="004F1B17"/>
    <w:rsid w:val="004F3CC1"/>
    <w:rsid w:val="004F4113"/>
    <w:rsid w:val="00501317"/>
    <w:rsid w:val="00506ECB"/>
    <w:rsid w:val="00510D27"/>
    <w:rsid w:val="00512339"/>
    <w:rsid w:val="0051298C"/>
    <w:rsid w:val="0051430E"/>
    <w:rsid w:val="0052636A"/>
    <w:rsid w:val="00527E3C"/>
    <w:rsid w:val="00530772"/>
    <w:rsid w:val="00531D94"/>
    <w:rsid w:val="0054182D"/>
    <w:rsid w:val="005426FC"/>
    <w:rsid w:val="00542B9B"/>
    <w:rsid w:val="0054641D"/>
    <w:rsid w:val="00550D7C"/>
    <w:rsid w:val="00555551"/>
    <w:rsid w:val="00557A03"/>
    <w:rsid w:val="00560520"/>
    <w:rsid w:val="00561DAD"/>
    <w:rsid w:val="00562B06"/>
    <w:rsid w:val="00563CA2"/>
    <w:rsid w:val="00565391"/>
    <w:rsid w:val="005658A1"/>
    <w:rsid w:val="00565DC2"/>
    <w:rsid w:val="00566217"/>
    <w:rsid w:val="00572819"/>
    <w:rsid w:val="005733BF"/>
    <w:rsid w:val="0057605A"/>
    <w:rsid w:val="0057664C"/>
    <w:rsid w:val="0058210A"/>
    <w:rsid w:val="0058394C"/>
    <w:rsid w:val="0058454A"/>
    <w:rsid w:val="0058508D"/>
    <w:rsid w:val="00585569"/>
    <w:rsid w:val="00587E29"/>
    <w:rsid w:val="00591344"/>
    <w:rsid w:val="00591374"/>
    <w:rsid w:val="005946A2"/>
    <w:rsid w:val="005960B8"/>
    <w:rsid w:val="0059710E"/>
    <w:rsid w:val="005A25DE"/>
    <w:rsid w:val="005A3670"/>
    <w:rsid w:val="005A4BEA"/>
    <w:rsid w:val="005A58BD"/>
    <w:rsid w:val="005B3565"/>
    <w:rsid w:val="005B4142"/>
    <w:rsid w:val="005C0A57"/>
    <w:rsid w:val="005C0DE6"/>
    <w:rsid w:val="005C0FC0"/>
    <w:rsid w:val="005C4B43"/>
    <w:rsid w:val="005C67EF"/>
    <w:rsid w:val="005C74BB"/>
    <w:rsid w:val="005D23C7"/>
    <w:rsid w:val="005D2C0C"/>
    <w:rsid w:val="005D2EF9"/>
    <w:rsid w:val="005D4B39"/>
    <w:rsid w:val="005E162B"/>
    <w:rsid w:val="005E1B39"/>
    <w:rsid w:val="005E1D1E"/>
    <w:rsid w:val="005E2A88"/>
    <w:rsid w:val="005E3E5C"/>
    <w:rsid w:val="005E4EEA"/>
    <w:rsid w:val="005E65D3"/>
    <w:rsid w:val="005F1E71"/>
    <w:rsid w:val="005F2BF9"/>
    <w:rsid w:val="006040E4"/>
    <w:rsid w:val="006050CB"/>
    <w:rsid w:val="00605921"/>
    <w:rsid w:val="00607247"/>
    <w:rsid w:val="00610050"/>
    <w:rsid w:val="00613A8B"/>
    <w:rsid w:val="0061521B"/>
    <w:rsid w:val="00621145"/>
    <w:rsid w:val="00621E42"/>
    <w:rsid w:val="006248E4"/>
    <w:rsid w:val="00625698"/>
    <w:rsid w:val="006271D7"/>
    <w:rsid w:val="00631E84"/>
    <w:rsid w:val="00632DCE"/>
    <w:rsid w:val="006350C7"/>
    <w:rsid w:val="00645BB9"/>
    <w:rsid w:val="00650966"/>
    <w:rsid w:val="0065105C"/>
    <w:rsid w:val="006572DF"/>
    <w:rsid w:val="0065786B"/>
    <w:rsid w:val="00660AD2"/>
    <w:rsid w:val="0066389D"/>
    <w:rsid w:val="006638F9"/>
    <w:rsid w:val="00666E4C"/>
    <w:rsid w:val="0067044B"/>
    <w:rsid w:val="00670B32"/>
    <w:rsid w:val="0067321D"/>
    <w:rsid w:val="00673885"/>
    <w:rsid w:val="00676E01"/>
    <w:rsid w:val="0068086A"/>
    <w:rsid w:val="00680C75"/>
    <w:rsid w:val="00681D6E"/>
    <w:rsid w:val="00683389"/>
    <w:rsid w:val="00683448"/>
    <w:rsid w:val="00685659"/>
    <w:rsid w:val="00685667"/>
    <w:rsid w:val="00685B9F"/>
    <w:rsid w:val="0068604A"/>
    <w:rsid w:val="00686168"/>
    <w:rsid w:val="00687D51"/>
    <w:rsid w:val="00694007"/>
    <w:rsid w:val="0069687D"/>
    <w:rsid w:val="00696D01"/>
    <w:rsid w:val="00697754"/>
    <w:rsid w:val="006A01A8"/>
    <w:rsid w:val="006A5031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2CD4"/>
    <w:rsid w:val="006E588E"/>
    <w:rsid w:val="006E7A4E"/>
    <w:rsid w:val="006F1A78"/>
    <w:rsid w:val="006F2FCF"/>
    <w:rsid w:val="006F56AB"/>
    <w:rsid w:val="006F7D0D"/>
    <w:rsid w:val="00701CEC"/>
    <w:rsid w:val="00704237"/>
    <w:rsid w:val="00704C34"/>
    <w:rsid w:val="0071105C"/>
    <w:rsid w:val="00712339"/>
    <w:rsid w:val="00715789"/>
    <w:rsid w:val="007251D1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04E3"/>
    <w:rsid w:val="00744312"/>
    <w:rsid w:val="007463F8"/>
    <w:rsid w:val="00751A58"/>
    <w:rsid w:val="00753727"/>
    <w:rsid w:val="00756538"/>
    <w:rsid w:val="00764D4C"/>
    <w:rsid w:val="00767BDA"/>
    <w:rsid w:val="00767DA0"/>
    <w:rsid w:val="007717DD"/>
    <w:rsid w:val="00771D4E"/>
    <w:rsid w:val="00774CA3"/>
    <w:rsid w:val="00775852"/>
    <w:rsid w:val="00775C83"/>
    <w:rsid w:val="007767C4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3265"/>
    <w:rsid w:val="007B4788"/>
    <w:rsid w:val="007B59DA"/>
    <w:rsid w:val="007B5A62"/>
    <w:rsid w:val="007B5BFC"/>
    <w:rsid w:val="007B72E8"/>
    <w:rsid w:val="007C0014"/>
    <w:rsid w:val="007C16A6"/>
    <w:rsid w:val="007C21C1"/>
    <w:rsid w:val="007C2B75"/>
    <w:rsid w:val="007C5586"/>
    <w:rsid w:val="007D0C10"/>
    <w:rsid w:val="007E000B"/>
    <w:rsid w:val="007E0B21"/>
    <w:rsid w:val="007E11D1"/>
    <w:rsid w:val="007E2588"/>
    <w:rsid w:val="007E29F6"/>
    <w:rsid w:val="007E2C76"/>
    <w:rsid w:val="007E32F9"/>
    <w:rsid w:val="007E3FF0"/>
    <w:rsid w:val="007F050B"/>
    <w:rsid w:val="007F3E89"/>
    <w:rsid w:val="007F460C"/>
    <w:rsid w:val="007F65EC"/>
    <w:rsid w:val="007F6AD6"/>
    <w:rsid w:val="007F6C39"/>
    <w:rsid w:val="007F7E7E"/>
    <w:rsid w:val="00800B85"/>
    <w:rsid w:val="008033DD"/>
    <w:rsid w:val="00807EDD"/>
    <w:rsid w:val="008109F4"/>
    <w:rsid w:val="0081126D"/>
    <w:rsid w:val="00817E81"/>
    <w:rsid w:val="0082164C"/>
    <w:rsid w:val="00822E4E"/>
    <w:rsid w:val="00830895"/>
    <w:rsid w:val="00832527"/>
    <w:rsid w:val="00833E90"/>
    <w:rsid w:val="0083504A"/>
    <w:rsid w:val="008456DF"/>
    <w:rsid w:val="00847B1F"/>
    <w:rsid w:val="00852745"/>
    <w:rsid w:val="00855C86"/>
    <w:rsid w:val="0085722F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0754"/>
    <w:rsid w:val="00882315"/>
    <w:rsid w:val="0088241A"/>
    <w:rsid w:val="00887D81"/>
    <w:rsid w:val="008904E3"/>
    <w:rsid w:val="008911B4"/>
    <w:rsid w:val="008931D8"/>
    <w:rsid w:val="00893F42"/>
    <w:rsid w:val="00895DB5"/>
    <w:rsid w:val="00897EDB"/>
    <w:rsid w:val="008A4968"/>
    <w:rsid w:val="008A5394"/>
    <w:rsid w:val="008B0769"/>
    <w:rsid w:val="008B419E"/>
    <w:rsid w:val="008B5041"/>
    <w:rsid w:val="008B573F"/>
    <w:rsid w:val="008B5CA9"/>
    <w:rsid w:val="008B74E2"/>
    <w:rsid w:val="008C74F7"/>
    <w:rsid w:val="008C7B18"/>
    <w:rsid w:val="008D05D6"/>
    <w:rsid w:val="008D3EE9"/>
    <w:rsid w:val="008D50BC"/>
    <w:rsid w:val="008D648E"/>
    <w:rsid w:val="008D787D"/>
    <w:rsid w:val="008E06CE"/>
    <w:rsid w:val="008E0F83"/>
    <w:rsid w:val="008E4B11"/>
    <w:rsid w:val="008E595F"/>
    <w:rsid w:val="008E6585"/>
    <w:rsid w:val="008E6FBF"/>
    <w:rsid w:val="008E7411"/>
    <w:rsid w:val="008F0102"/>
    <w:rsid w:val="008F352B"/>
    <w:rsid w:val="008F3988"/>
    <w:rsid w:val="00903C96"/>
    <w:rsid w:val="009055A5"/>
    <w:rsid w:val="00906FEF"/>
    <w:rsid w:val="0091015B"/>
    <w:rsid w:val="009102C7"/>
    <w:rsid w:val="00914352"/>
    <w:rsid w:val="00915241"/>
    <w:rsid w:val="00920CB0"/>
    <w:rsid w:val="009231A4"/>
    <w:rsid w:val="00923D96"/>
    <w:rsid w:val="00924573"/>
    <w:rsid w:val="00924CBC"/>
    <w:rsid w:val="00925F6F"/>
    <w:rsid w:val="00926874"/>
    <w:rsid w:val="00930591"/>
    <w:rsid w:val="00930913"/>
    <w:rsid w:val="009330CF"/>
    <w:rsid w:val="00937191"/>
    <w:rsid w:val="00943BDA"/>
    <w:rsid w:val="00947529"/>
    <w:rsid w:val="00951166"/>
    <w:rsid w:val="00951B8C"/>
    <w:rsid w:val="00953DCD"/>
    <w:rsid w:val="00953F50"/>
    <w:rsid w:val="0095478D"/>
    <w:rsid w:val="00955908"/>
    <w:rsid w:val="00957940"/>
    <w:rsid w:val="0096178A"/>
    <w:rsid w:val="009668B3"/>
    <w:rsid w:val="009712A6"/>
    <w:rsid w:val="009746B0"/>
    <w:rsid w:val="009801CA"/>
    <w:rsid w:val="00981425"/>
    <w:rsid w:val="009845FB"/>
    <w:rsid w:val="00985C06"/>
    <w:rsid w:val="00986FD1"/>
    <w:rsid w:val="0099384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1D20"/>
    <w:rsid w:val="009C628B"/>
    <w:rsid w:val="009C7DA4"/>
    <w:rsid w:val="009D071D"/>
    <w:rsid w:val="009D0993"/>
    <w:rsid w:val="009D0CEF"/>
    <w:rsid w:val="009D0E36"/>
    <w:rsid w:val="009D344D"/>
    <w:rsid w:val="009D3996"/>
    <w:rsid w:val="009D5ADD"/>
    <w:rsid w:val="009E5105"/>
    <w:rsid w:val="009F3AA2"/>
    <w:rsid w:val="009F55CA"/>
    <w:rsid w:val="009F5F34"/>
    <w:rsid w:val="00A006FF"/>
    <w:rsid w:val="00A00709"/>
    <w:rsid w:val="00A01BCF"/>
    <w:rsid w:val="00A06CC8"/>
    <w:rsid w:val="00A073DB"/>
    <w:rsid w:val="00A10EF8"/>
    <w:rsid w:val="00A12049"/>
    <w:rsid w:val="00A13574"/>
    <w:rsid w:val="00A167D2"/>
    <w:rsid w:val="00A2340F"/>
    <w:rsid w:val="00A234D0"/>
    <w:rsid w:val="00A2490F"/>
    <w:rsid w:val="00A2696C"/>
    <w:rsid w:val="00A26DD2"/>
    <w:rsid w:val="00A27CF7"/>
    <w:rsid w:val="00A30F57"/>
    <w:rsid w:val="00A33986"/>
    <w:rsid w:val="00A33F97"/>
    <w:rsid w:val="00A37515"/>
    <w:rsid w:val="00A418F7"/>
    <w:rsid w:val="00A45673"/>
    <w:rsid w:val="00A4740F"/>
    <w:rsid w:val="00A51EBD"/>
    <w:rsid w:val="00A553B8"/>
    <w:rsid w:val="00A6095E"/>
    <w:rsid w:val="00A610F4"/>
    <w:rsid w:val="00A62E86"/>
    <w:rsid w:val="00A64109"/>
    <w:rsid w:val="00A646F8"/>
    <w:rsid w:val="00A6473A"/>
    <w:rsid w:val="00A6523F"/>
    <w:rsid w:val="00A65712"/>
    <w:rsid w:val="00A67ED2"/>
    <w:rsid w:val="00A70841"/>
    <w:rsid w:val="00A70D04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3605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B6FAA"/>
    <w:rsid w:val="00AC4368"/>
    <w:rsid w:val="00AC4CFB"/>
    <w:rsid w:val="00AC50D9"/>
    <w:rsid w:val="00AC6028"/>
    <w:rsid w:val="00AD0250"/>
    <w:rsid w:val="00AD37A5"/>
    <w:rsid w:val="00AE1330"/>
    <w:rsid w:val="00AE4164"/>
    <w:rsid w:val="00AE4829"/>
    <w:rsid w:val="00AE4F15"/>
    <w:rsid w:val="00AE5B6C"/>
    <w:rsid w:val="00AF14DA"/>
    <w:rsid w:val="00AF3A76"/>
    <w:rsid w:val="00AF3B7C"/>
    <w:rsid w:val="00AF45CD"/>
    <w:rsid w:val="00AF53C2"/>
    <w:rsid w:val="00AF5838"/>
    <w:rsid w:val="00AF7C89"/>
    <w:rsid w:val="00B01596"/>
    <w:rsid w:val="00B01E42"/>
    <w:rsid w:val="00B02AB6"/>
    <w:rsid w:val="00B02B16"/>
    <w:rsid w:val="00B04588"/>
    <w:rsid w:val="00B04D60"/>
    <w:rsid w:val="00B06D98"/>
    <w:rsid w:val="00B07C15"/>
    <w:rsid w:val="00B1057B"/>
    <w:rsid w:val="00B10AB0"/>
    <w:rsid w:val="00B13882"/>
    <w:rsid w:val="00B13CBE"/>
    <w:rsid w:val="00B14AC8"/>
    <w:rsid w:val="00B15D4C"/>
    <w:rsid w:val="00B17334"/>
    <w:rsid w:val="00B17B16"/>
    <w:rsid w:val="00B20571"/>
    <w:rsid w:val="00B23BB5"/>
    <w:rsid w:val="00B23D6C"/>
    <w:rsid w:val="00B2406A"/>
    <w:rsid w:val="00B25357"/>
    <w:rsid w:val="00B27E3B"/>
    <w:rsid w:val="00B30A6A"/>
    <w:rsid w:val="00B3321A"/>
    <w:rsid w:val="00B40C6F"/>
    <w:rsid w:val="00B4374C"/>
    <w:rsid w:val="00B50C66"/>
    <w:rsid w:val="00B51EBF"/>
    <w:rsid w:val="00B52B1E"/>
    <w:rsid w:val="00B53B3F"/>
    <w:rsid w:val="00B540D5"/>
    <w:rsid w:val="00B6019B"/>
    <w:rsid w:val="00B604F6"/>
    <w:rsid w:val="00B60C27"/>
    <w:rsid w:val="00B648F1"/>
    <w:rsid w:val="00B649F0"/>
    <w:rsid w:val="00B65428"/>
    <w:rsid w:val="00B65606"/>
    <w:rsid w:val="00B67F39"/>
    <w:rsid w:val="00B724F5"/>
    <w:rsid w:val="00B73526"/>
    <w:rsid w:val="00B7460D"/>
    <w:rsid w:val="00B7467E"/>
    <w:rsid w:val="00B76A78"/>
    <w:rsid w:val="00B8150F"/>
    <w:rsid w:val="00B90BF3"/>
    <w:rsid w:val="00B9482E"/>
    <w:rsid w:val="00B94F00"/>
    <w:rsid w:val="00B962E1"/>
    <w:rsid w:val="00BA6BEC"/>
    <w:rsid w:val="00BB0168"/>
    <w:rsid w:val="00BB1A03"/>
    <w:rsid w:val="00BB1BD6"/>
    <w:rsid w:val="00BB1C96"/>
    <w:rsid w:val="00BB37B7"/>
    <w:rsid w:val="00BB3EC6"/>
    <w:rsid w:val="00BB58CE"/>
    <w:rsid w:val="00BB65C0"/>
    <w:rsid w:val="00BC15EF"/>
    <w:rsid w:val="00BC1A79"/>
    <w:rsid w:val="00BC2214"/>
    <w:rsid w:val="00BC4851"/>
    <w:rsid w:val="00BC4D70"/>
    <w:rsid w:val="00BD08B1"/>
    <w:rsid w:val="00BD6C4F"/>
    <w:rsid w:val="00BD707E"/>
    <w:rsid w:val="00BD776B"/>
    <w:rsid w:val="00BD7D2D"/>
    <w:rsid w:val="00BE020A"/>
    <w:rsid w:val="00BE2ED9"/>
    <w:rsid w:val="00BE4206"/>
    <w:rsid w:val="00BE5DF8"/>
    <w:rsid w:val="00BF1336"/>
    <w:rsid w:val="00BF153E"/>
    <w:rsid w:val="00BF2324"/>
    <w:rsid w:val="00BF3971"/>
    <w:rsid w:val="00BF51D9"/>
    <w:rsid w:val="00BF7B09"/>
    <w:rsid w:val="00C00205"/>
    <w:rsid w:val="00C05D83"/>
    <w:rsid w:val="00C05E08"/>
    <w:rsid w:val="00C06F8C"/>
    <w:rsid w:val="00C110F1"/>
    <w:rsid w:val="00C1373E"/>
    <w:rsid w:val="00C15A4F"/>
    <w:rsid w:val="00C17521"/>
    <w:rsid w:val="00C20191"/>
    <w:rsid w:val="00C22904"/>
    <w:rsid w:val="00C247B6"/>
    <w:rsid w:val="00C2768F"/>
    <w:rsid w:val="00C31C58"/>
    <w:rsid w:val="00C327D9"/>
    <w:rsid w:val="00C361B2"/>
    <w:rsid w:val="00C363A8"/>
    <w:rsid w:val="00C47BE7"/>
    <w:rsid w:val="00C504F5"/>
    <w:rsid w:val="00C50AED"/>
    <w:rsid w:val="00C52133"/>
    <w:rsid w:val="00C53436"/>
    <w:rsid w:val="00C53A42"/>
    <w:rsid w:val="00C55D4F"/>
    <w:rsid w:val="00C56F19"/>
    <w:rsid w:val="00C57913"/>
    <w:rsid w:val="00C57B5C"/>
    <w:rsid w:val="00C63221"/>
    <w:rsid w:val="00C64017"/>
    <w:rsid w:val="00C675A8"/>
    <w:rsid w:val="00C675C9"/>
    <w:rsid w:val="00C70F10"/>
    <w:rsid w:val="00C76C70"/>
    <w:rsid w:val="00C77443"/>
    <w:rsid w:val="00C80A6A"/>
    <w:rsid w:val="00C82220"/>
    <w:rsid w:val="00C839C1"/>
    <w:rsid w:val="00C91960"/>
    <w:rsid w:val="00C92A5E"/>
    <w:rsid w:val="00C92E3C"/>
    <w:rsid w:val="00C94486"/>
    <w:rsid w:val="00C94887"/>
    <w:rsid w:val="00C94D4B"/>
    <w:rsid w:val="00C97D2B"/>
    <w:rsid w:val="00C97F86"/>
    <w:rsid w:val="00CA0B27"/>
    <w:rsid w:val="00CA12CC"/>
    <w:rsid w:val="00CA364F"/>
    <w:rsid w:val="00CA398A"/>
    <w:rsid w:val="00CA67BA"/>
    <w:rsid w:val="00CA6E7A"/>
    <w:rsid w:val="00CB0B6A"/>
    <w:rsid w:val="00CB1FE6"/>
    <w:rsid w:val="00CB3DC4"/>
    <w:rsid w:val="00CB59E8"/>
    <w:rsid w:val="00CB6C59"/>
    <w:rsid w:val="00CC381E"/>
    <w:rsid w:val="00CC7581"/>
    <w:rsid w:val="00CD2BEC"/>
    <w:rsid w:val="00CD67EC"/>
    <w:rsid w:val="00CD696A"/>
    <w:rsid w:val="00CD7343"/>
    <w:rsid w:val="00CD76FC"/>
    <w:rsid w:val="00CE0D8B"/>
    <w:rsid w:val="00CE217A"/>
    <w:rsid w:val="00CE24CC"/>
    <w:rsid w:val="00CE3434"/>
    <w:rsid w:val="00CE3899"/>
    <w:rsid w:val="00CE4C03"/>
    <w:rsid w:val="00CF2049"/>
    <w:rsid w:val="00CF3F19"/>
    <w:rsid w:val="00CF46BC"/>
    <w:rsid w:val="00CF7AD3"/>
    <w:rsid w:val="00D00427"/>
    <w:rsid w:val="00D04856"/>
    <w:rsid w:val="00D04C66"/>
    <w:rsid w:val="00D06053"/>
    <w:rsid w:val="00D07320"/>
    <w:rsid w:val="00D123F2"/>
    <w:rsid w:val="00D1379C"/>
    <w:rsid w:val="00D15F6C"/>
    <w:rsid w:val="00D21556"/>
    <w:rsid w:val="00D223CD"/>
    <w:rsid w:val="00D24F74"/>
    <w:rsid w:val="00D26D91"/>
    <w:rsid w:val="00D301E7"/>
    <w:rsid w:val="00D301F3"/>
    <w:rsid w:val="00D3091B"/>
    <w:rsid w:val="00D32AA1"/>
    <w:rsid w:val="00D34B39"/>
    <w:rsid w:val="00D36030"/>
    <w:rsid w:val="00D408A8"/>
    <w:rsid w:val="00D455E9"/>
    <w:rsid w:val="00D4763A"/>
    <w:rsid w:val="00D47A72"/>
    <w:rsid w:val="00D54B20"/>
    <w:rsid w:val="00D567DD"/>
    <w:rsid w:val="00D56877"/>
    <w:rsid w:val="00D56E82"/>
    <w:rsid w:val="00D579E4"/>
    <w:rsid w:val="00D609BA"/>
    <w:rsid w:val="00D61076"/>
    <w:rsid w:val="00D6730F"/>
    <w:rsid w:val="00D7561F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3162"/>
    <w:rsid w:val="00DA4D3D"/>
    <w:rsid w:val="00DB2440"/>
    <w:rsid w:val="00DC2B1E"/>
    <w:rsid w:val="00DC3E6C"/>
    <w:rsid w:val="00DC7DB9"/>
    <w:rsid w:val="00DD12CA"/>
    <w:rsid w:val="00DD356C"/>
    <w:rsid w:val="00DD607E"/>
    <w:rsid w:val="00DE0D40"/>
    <w:rsid w:val="00DE1642"/>
    <w:rsid w:val="00DE1B31"/>
    <w:rsid w:val="00DE446F"/>
    <w:rsid w:val="00DE5744"/>
    <w:rsid w:val="00DE62D0"/>
    <w:rsid w:val="00DF0EED"/>
    <w:rsid w:val="00E00675"/>
    <w:rsid w:val="00E006AE"/>
    <w:rsid w:val="00E007B4"/>
    <w:rsid w:val="00E01A27"/>
    <w:rsid w:val="00E05E4F"/>
    <w:rsid w:val="00E070E5"/>
    <w:rsid w:val="00E10710"/>
    <w:rsid w:val="00E12596"/>
    <w:rsid w:val="00E17494"/>
    <w:rsid w:val="00E20515"/>
    <w:rsid w:val="00E20B3E"/>
    <w:rsid w:val="00E2212F"/>
    <w:rsid w:val="00E23115"/>
    <w:rsid w:val="00E243DC"/>
    <w:rsid w:val="00E24AE3"/>
    <w:rsid w:val="00E26DE6"/>
    <w:rsid w:val="00E2759E"/>
    <w:rsid w:val="00E307C5"/>
    <w:rsid w:val="00E402B5"/>
    <w:rsid w:val="00E41940"/>
    <w:rsid w:val="00E43FCC"/>
    <w:rsid w:val="00E51059"/>
    <w:rsid w:val="00E52102"/>
    <w:rsid w:val="00E52A7F"/>
    <w:rsid w:val="00E601C5"/>
    <w:rsid w:val="00E6181B"/>
    <w:rsid w:val="00E61CDD"/>
    <w:rsid w:val="00E62D05"/>
    <w:rsid w:val="00E66B8C"/>
    <w:rsid w:val="00E66D35"/>
    <w:rsid w:val="00E673F9"/>
    <w:rsid w:val="00E675BE"/>
    <w:rsid w:val="00E676F7"/>
    <w:rsid w:val="00E7043F"/>
    <w:rsid w:val="00E70801"/>
    <w:rsid w:val="00E71B86"/>
    <w:rsid w:val="00E75D5A"/>
    <w:rsid w:val="00E76B4B"/>
    <w:rsid w:val="00E8212E"/>
    <w:rsid w:val="00E8415B"/>
    <w:rsid w:val="00E86475"/>
    <w:rsid w:val="00E86840"/>
    <w:rsid w:val="00E86F38"/>
    <w:rsid w:val="00E87EE7"/>
    <w:rsid w:val="00E91EBF"/>
    <w:rsid w:val="00E92742"/>
    <w:rsid w:val="00E97534"/>
    <w:rsid w:val="00E97C39"/>
    <w:rsid w:val="00EA18EF"/>
    <w:rsid w:val="00EA2087"/>
    <w:rsid w:val="00EA4919"/>
    <w:rsid w:val="00EA49F1"/>
    <w:rsid w:val="00EB177B"/>
    <w:rsid w:val="00EB2252"/>
    <w:rsid w:val="00EB51E7"/>
    <w:rsid w:val="00EB60E7"/>
    <w:rsid w:val="00EB79B0"/>
    <w:rsid w:val="00EC124D"/>
    <w:rsid w:val="00EC3A96"/>
    <w:rsid w:val="00EC6B14"/>
    <w:rsid w:val="00EC72D1"/>
    <w:rsid w:val="00ED1E0E"/>
    <w:rsid w:val="00ED29A8"/>
    <w:rsid w:val="00ED61D0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F01468"/>
    <w:rsid w:val="00F0150F"/>
    <w:rsid w:val="00F035CA"/>
    <w:rsid w:val="00F03B7F"/>
    <w:rsid w:val="00F05582"/>
    <w:rsid w:val="00F05A65"/>
    <w:rsid w:val="00F128FC"/>
    <w:rsid w:val="00F13F6B"/>
    <w:rsid w:val="00F20B8E"/>
    <w:rsid w:val="00F2500B"/>
    <w:rsid w:val="00F270EC"/>
    <w:rsid w:val="00F30302"/>
    <w:rsid w:val="00F33EF7"/>
    <w:rsid w:val="00F36C9B"/>
    <w:rsid w:val="00F3714F"/>
    <w:rsid w:val="00F3773A"/>
    <w:rsid w:val="00F41A2F"/>
    <w:rsid w:val="00F41D32"/>
    <w:rsid w:val="00F46350"/>
    <w:rsid w:val="00F46C6D"/>
    <w:rsid w:val="00F4745F"/>
    <w:rsid w:val="00F5064C"/>
    <w:rsid w:val="00F53CF9"/>
    <w:rsid w:val="00F575E3"/>
    <w:rsid w:val="00F61A08"/>
    <w:rsid w:val="00F67470"/>
    <w:rsid w:val="00F73DA6"/>
    <w:rsid w:val="00F73FD0"/>
    <w:rsid w:val="00F7727E"/>
    <w:rsid w:val="00F80FC1"/>
    <w:rsid w:val="00F85DC8"/>
    <w:rsid w:val="00F90A85"/>
    <w:rsid w:val="00F9668E"/>
    <w:rsid w:val="00F96757"/>
    <w:rsid w:val="00FA38BB"/>
    <w:rsid w:val="00FA4055"/>
    <w:rsid w:val="00FB22B4"/>
    <w:rsid w:val="00FB2D47"/>
    <w:rsid w:val="00FB32C6"/>
    <w:rsid w:val="00FB34D1"/>
    <w:rsid w:val="00FB4ED0"/>
    <w:rsid w:val="00FC0B25"/>
    <w:rsid w:val="00FC17C3"/>
    <w:rsid w:val="00FD4FE7"/>
    <w:rsid w:val="00FD51B6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CE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</cp:revision>
  <cp:lastPrinted>2024-01-29T08:55:00Z</cp:lastPrinted>
  <dcterms:created xsi:type="dcterms:W3CDTF">2023-08-14T09:49:00Z</dcterms:created>
  <dcterms:modified xsi:type="dcterms:W3CDTF">2024-01-29T08:55:00Z</dcterms:modified>
</cp:coreProperties>
</file>