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3D1" w:rsidRPr="00E043D1" w:rsidRDefault="00BB4809" w:rsidP="00E043D1">
      <w:pPr>
        <w:jc w:val="both"/>
        <w:rPr>
          <w:rFonts w:ascii="Calibri" w:hAnsi="Calibri"/>
        </w:rPr>
      </w:pPr>
      <w:r w:rsidRPr="000D5377">
        <w:rPr>
          <w:rFonts w:asciiTheme="minorHAnsi" w:hAnsiTheme="minorHAnsi" w:cstheme="minorHAnsi"/>
        </w:rPr>
        <w:t xml:space="preserve"> </w:t>
      </w:r>
      <w:r w:rsidR="000F36D9">
        <w:rPr>
          <w:rFonts w:asciiTheme="minorHAnsi" w:hAnsiTheme="minorHAnsi" w:cstheme="minorHAnsi"/>
        </w:rPr>
        <w:t>6</w:t>
      </w:r>
      <w:r w:rsidR="00E043D1" w:rsidRPr="000D5377">
        <w:rPr>
          <w:rFonts w:asciiTheme="minorHAnsi" w:hAnsiTheme="minorHAnsi" w:cstheme="minorHAnsi"/>
        </w:rPr>
        <w:t>.</w:t>
      </w:r>
      <w:r w:rsidR="00E043D1" w:rsidRPr="00E043D1">
        <w:rPr>
          <w:rFonts w:ascii="Calibri" w:hAnsi="Calibri"/>
        </w:rPr>
        <w:t xml:space="preserve"> napirend                                                                                         Ügyiratszám: BSZ/           /2023.</w:t>
      </w:r>
    </w:p>
    <w:p w:rsidR="00E043D1" w:rsidRPr="00E043D1" w:rsidRDefault="00E043D1" w:rsidP="00E043D1">
      <w:pPr>
        <w:rPr>
          <w:rFonts w:ascii="Calibri" w:hAnsi="Calibri"/>
        </w:rPr>
      </w:pPr>
    </w:p>
    <w:p w:rsidR="00E043D1" w:rsidRPr="00E043D1" w:rsidRDefault="00E043D1" w:rsidP="00E043D1">
      <w:pPr>
        <w:keepNext/>
        <w:jc w:val="center"/>
        <w:outlineLvl w:val="0"/>
        <w:rPr>
          <w:rFonts w:ascii="Calibri" w:hAnsi="Calibri"/>
          <w:b/>
          <w:bCs/>
        </w:rPr>
      </w:pPr>
      <w:r w:rsidRPr="00E043D1">
        <w:rPr>
          <w:rFonts w:ascii="Calibri" w:hAnsi="Calibri"/>
          <w:b/>
          <w:bCs/>
        </w:rPr>
        <w:t>E L Ő T E R J E S Z T É S</w:t>
      </w:r>
    </w:p>
    <w:p w:rsidR="00E043D1" w:rsidRPr="00E043D1" w:rsidRDefault="00E043D1" w:rsidP="00E043D1">
      <w:pPr>
        <w:jc w:val="center"/>
        <w:rPr>
          <w:rFonts w:ascii="Calibri" w:hAnsi="Calibri"/>
        </w:rPr>
      </w:pPr>
      <w:r w:rsidRPr="00E043D1">
        <w:rPr>
          <w:rFonts w:ascii="Calibri" w:hAnsi="Calibri"/>
        </w:rPr>
        <w:t xml:space="preserve">a Képviselő-testület </w:t>
      </w:r>
      <w:r w:rsidRPr="00E043D1">
        <w:rPr>
          <w:rFonts w:ascii="Calibri" w:hAnsi="Calibri"/>
          <w:b/>
        </w:rPr>
        <w:t>2023. május 3</w:t>
      </w:r>
      <w:r w:rsidR="00DB60F0">
        <w:rPr>
          <w:rFonts w:ascii="Calibri" w:hAnsi="Calibri"/>
          <w:b/>
        </w:rPr>
        <w:t>0</w:t>
      </w:r>
      <w:r w:rsidRPr="00E043D1">
        <w:rPr>
          <w:rFonts w:ascii="Calibri" w:hAnsi="Calibri"/>
          <w:b/>
        </w:rPr>
        <w:t>-i nyilvános</w:t>
      </w:r>
      <w:r w:rsidRPr="00E043D1">
        <w:rPr>
          <w:rFonts w:ascii="Calibri" w:hAnsi="Calibri"/>
        </w:rPr>
        <w:t xml:space="preserve"> ülésére</w:t>
      </w:r>
    </w:p>
    <w:p w:rsidR="00E043D1" w:rsidRPr="00E043D1" w:rsidRDefault="00E043D1" w:rsidP="00E043D1">
      <w:pPr>
        <w:jc w:val="center"/>
        <w:rPr>
          <w:rFonts w:ascii="Calibri" w:hAnsi="Calibri"/>
        </w:rPr>
      </w:pPr>
    </w:p>
    <w:p w:rsidR="00E043D1" w:rsidRPr="00E043D1" w:rsidRDefault="00E043D1" w:rsidP="00E043D1">
      <w:pPr>
        <w:ind w:left="2127" w:hanging="2127"/>
        <w:jc w:val="both"/>
        <w:rPr>
          <w:rFonts w:ascii="Calibri" w:hAnsi="Calibri"/>
          <w:b/>
        </w:rPr>
      </w:pPr>
      <w:r w:rsidRPr="00E043D1">
        <w:rPr>
          <w:rFonts w:ascii="Calibri" w:hAnsi="Calibri"/>
          <w:b/>
          <w:bCs/>
        </w:rPr>
        <w:t>Tárgy:</w:t>
      </w:r>
      <w:r w:rsidRPr="00E043D1">
        <w:rPr>
          <w:rFonts w:ascii="Calibri" w:hAnsi="Calibri"/>
        </w:rPr>
        <w:tab/>
      </w:r>
      <w:r w:rsidRPr="00E043D1">
        <w:rPr>
          <w:rFonts w:ascii="Calibri" w:hAnsi="Calibri"/>
          <w:b/>
          <w:bCs/>
        </w:rPr>
        <w:t>A</w:t>
      </w:r>
      <w:r>
        <w:rPr>
          <w:rFonts w:ascii="Calibri" w:hAnsi="Calibri"/>
        </w:rPr>
        <w:t xml:space="preserve"> </w:t>
      </w:r>
      <w:r w:rsidRPr="00E043D1">
        <w:rPr>
          <w:rFonts w:ascii="Calibri" w:hAnsi="Calibri"/>
          <w:b/>
        </w:rPr>
        <w:t>„Külterületi helyi közutak fejlesztése” tárgyú közbeszerzési eljárás</w:t>
      </w:r>
      <w:r>
        <w:rPr>
          <w:rFonts w:ascii="Calibri" w:hAnsi="Calibri"/>
          <w:b/>
        </w:rPr>
        <w:t xml:space="preserve"> lefolytatásához</w:t>
      </w:r>
      <w:r w:rsidRPr="00E043D1">
        <w:rPr>
          <w:rFonts w:ascii="Calibri" w:hAnsi="Calibri"/>
          <w:b/>
        </w:rPr>
        <w:t xml:space="preserve"> szükséges határozatok meghozatala</w:t>
      </w:r>
    </w:p>
    <w:p w:rsidR="00E043D1" w:rsidRPr="00E043D1" w:rsidRDefault="00E043D1" w:rsidP="00E043D1">
      <w:pPr>
        <w:jc w:val="both"/>
        <w:rPr>
          <w:rFonts w:ascii="Calibri" w:hAnsi="Calibri"/>
          <w:b/>
        </w:rPr>
      </w:pP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  <w:b/>
          <w:bCs/>
        </w:rPr>
        <w:t>Előterjesztő:</w:t>
      </w:r>
      <w:r w:rsidRPr="00E043D1">
        <w:rPr>
          <w:rFonts w:ascii="Calibri" w:hAnsi="Calibri"/>
        </w:rPr>
        <w:tab/>
      </w:r>
      <w:r w:rsidRPr="00E043D1">
        <w:rPr>
          <w:rFonts w:ascii="Calibri" w:hAnsi="Calibri"/>
        </w:rPr>
        <w:tab/>
        <w:t>Bíró Imre</w:t>
      </w:r>
      <w:r w:rsidRPr="00E043D1">
        <w:rPr>
          <w:rFonts w:ascii="Calibri" w:hAnsi="Calibri"/>
          <w:b/>
        </w:rPr>
        <w:t xml:space="preserve"> </w:t>
      </w:r>
      <w:r w:rsidRPr="00E043D1">
        <w:rPr>
          <w:rFonts w:ascii="Calibri" w:hAnsi="Calibri"/>
        </w:rPr>
        <w:t>polgármester</w:t>
      </w:r>
    </w:p>
    <w:p w:rsidR="00E043D1" w:rsidRPr="00E043D1" w:rsidRDefault="00E043D1" w:rsidP="00E043D1">
      <w:pPr>
        <w:jc w:val="both"/>
        <w:rPr>
          <w:rFonts w:ascii="Calibri" w:hAnsi="Calibri"/>
        </w:rPr>
      </w:pP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  <w:b/>
          <w:bCs/>
        </w:rPr>
        <w:t>Előkészítette:</w:t>
      </w:r>
      <w:r w:rsidRPr="00E043D1">
        <w:rPr>
          <w:rFonts w:ascii="Calibri" w:hAnsi="Calibri"/>
        </w:rPr>
        <w:t xml:space="preserve"> </w:t>
      </w:r>
      <w:r w:rsidRPr="00E043D1">
        <w:rPr>
          <w:rFonts w:ascii="Calibri" w:hAnsi="Calibri"/>
        </w:rPr>
        <w:tab/>
      </w:r>
      <w:r w:rsidRPr="00E043D1">
        <w:rPr>
          <w:rFonts w:ascii="Calibri" w:hAnsi="Calibri"/>
        </w:rPr>
        <w:tab/>
        <w:t>dr. Varga Viktória jegyző</w:t>
      </w:r>
    </w:p>
    <w:p w:rsidR="00E043D1" w:rsidRDefault="00E043D1" w:rsidP="00E043D1">
      <w:pPr>
        <w:jc w:val="both"/>
        <w:rPr>
          <w:rFonts w:ascii="Calibri" w:hAnsi="Calibri"/>
        </w:rPr>
      </w:pPr>
    </w:p>
    <w:p w:rsidR="000D5377" w:rsidRPr="00E043D1" w:rsidRDefault="000D5377" w:rsidP="00E043D1">
      <w:pPr>
        <w:jc w:val="both"/>
        <w:rPr>
          <w:rFonts w:ascii="Calibri" w:hAnsi="Calibri"/>
        </w:rPr>
      </w:pPr>
    </w:p>
    <w:p w:rsidR="00E043D1" w:rsidRPr="00E043D1" w:rsidRDefault="00E043D1" w:rsidP="00E043D1">
      <w:pPr>
        <w:jc w:val="center"/>
        <w:rPr>
          <w:rFonts w:ascii="Calibri" w:hAnsi="Calibri"/>
          <w:b/>
        </w:rPr>
      </w:pPr>
      <w:r w:rsidRPr="00E043D1">
        <w:rPr>
          <w:rFonts w:ascii="Calibri" w:hAnsi="Calibri"/>
          <w:b/>
        </w:rPr>
        <w:t>Tisztelt Képviselő-testület!</w:t>
      </w:r>
    </w:p>
    <w:p w:rsidR="00E043D1" w:rsidRPr="00E043D1" w:rsidRDefault="00E043D1" w:rsidP="00E043D1">
      <w:pPr>
        <w:ind w:left="1560" w:hanging="1560"/>
        <w:jc w:val="both"/>
        <w:rPr>
          <w:rFonts w:ascii="Calibri" w:hAnsi="Calibri"/>
        </w:rPr>
      </w:pPr>
    </w:p>
    <w:p w:rsidR="000D5377" w:rsidRPr="000D5377" w:rsidRDefault="000D5377" w:rsidP="000D5377">
      <w:pPr>
        <w:jc w:val="both"/>
        <w:rPr>
          <w:rFonts w:ascii="Calibri" w:hAnsi="Calibri"/>
        </w:rPr>
      </w:pPr>
      <w:r w:rsidRPr="000D5377">
        <w:rPr>
          <w:rFonts w:ascii="Calibri" w:hAnsi="Calibri"/>
        </w:rPr>
        <w:t>Az önkormányzat a tavalyi év elején a VP6-7.2.1.1-21 kódszámú felhívás alapján a Vidékfejlesztési Program keretében a 1132/5901/11/14/2021. sz. támogatói okirat alapján 95 %-os intenzitású, 126.135.233 Ft összegű, 132.773.937 Ft elszámolható összköltségű támogatásban részesült, amely támogatást az alábbi külterületi utak felújítására köteles fordítani:</w:t>
      </w: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>•</w:t>
      </w:r>
      <w:r w:rsidRPr="00E043D1">
        <w:rPr>
          <w:rFonts w:ascii="Calibri" w:hAnsi="Calibri"/>
        </w:rPr>
        <w:tab/>
        <w:t>Árpád utca (027, 033/11, 026/17 hrsz.)</w:t>
      </w: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>•</w:t>
      </w:r>
      <w:r w:rsidRPr="00E043D1">
        <w:rPr>
          <w:rFonts w:ascii="Calibri" w:hAnsi="Calibri"/>
        </w:rPr>
        <w:tab/>
        <w:t>Tűzoltó utca (051/2 hrsz.)</w:t>
      </w: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>•</w:t>
      </w:r>
      <w:r w:rsidRPr="00E043D1">
        <w:rPr>
          <w:rFonts w:ascii="Calibri" w:hAnsi="Calibri"/>
        </w:rPr>
        <w:tab/>
        <w:t xml:space="preserve">Öreghegyi </w:t>
      </w:r>
      <w:r w:rsidR="00062624">
        <w:rPr>
          <w:rFonts w:ascii="Calibri" w:hAnsi="Calibri"/>
        </w:rPr>
        <w:t>utca</w:t>
      </w:r>
      <w:r w:rsidRPr="00E043D1">
        <w:rPr>
          <w:rFonts w:ascii="Calibri" w:hAnsi="Calibri"/>
        </w:rPr>
        <w:t xml:space="preserve"> (1858, 1801/1</w:t>
      </w:r>
      <w:r w:rsidR="000D5377">
        <w:rPr>
          <w:rFonts w:ascii="Calibri" w:hAnsi="Calibri"/>
        </w:rPr>
        <w:t xml:space="preserve"> hrsz</w:t>
      </w:r>
      <w:r w:rsidRPr="00E043D1">
        <w:rPr>
          <w:rFonts w:ascii="Calibri" w:hAnsi="Calibri"/>
        </w:rPr>
        <w:t>)</w:t>
      </w:r>
    </w:p>
    <w:p w:rsidR="00E043D1" w:rsidRPr="00E043D1" w:rsidRDefault="00E043D1" w:rsidP="00E043D1">
      <w:pPr>
        <w:jc w:val="both"/>
        <w:rPr>
          <w:rFonts w:ascii="Calibri" w:hAnsi="Calibri"/>
        </w:rPr>
      </w:pPr>
    </w:p>
    <w:p w:rsidR="000F36D9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 xml:space="preserve">Az Árpád utca és a Tűzoltó utca esetében </w:t>
      </w:r>
      <w:r w:rsidR="000F36D9">
        <w:rPr>
          <w:rFonts w:ascii="Calibri" w:hAnsi="Calibri"/>
        </w:rPr>
        <w:t>a képviselő-testület a 2023. május 3-i ülésén megindította a közbeszerzési eljárást.</w:t>
      </w:r>
    </w:p>
    <w:p w:rsidR="000F36D9" w:rsidRDefault="000F36D9" w:rsidP="00E043D1">
      <w:pPr>
        <w:jc w:val="both"/>
        <w:rPr>
          <w:rFonts w:ascii="Calibri" w:hAnsi="Calibri"/>
        </w:rPr>
      </w:pPr>
    </w:p>
    <w:p w:rsidR="00E043D1" w:rsidRPr="00E043D1" w:rsidRDefault="000F36D9" w:rsidP="00E043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Most az Öreghegyi </w:t>
      </w:r>
      <w:r w:rsidR="00062624">
        <w:rPr>
          <w:rFonts w:ascii="Calibri" w:hAnsi="Calibri"/>
        </w:rPr>
        <w:t>utca</w:t>
      </w:r>
      <w:r>
        <w:rPr>
          <w:rFonts w:ascii="Calibri" w:hAnsi="Calibri"/>
        </w:rPr>
        <w:t xml:space="preserve"> </w:t>
      </w:r>
      <w:r w:rsidR="00E043D1" w:rsidRPr="00E043D1">
        <w:rPr>
          <w:rFonts w:ascii="Calibri" w:hAnsi="Calibri"/>
        </w:rPr>
        <w:t>építési engedély</w:t>
      </w:r>
      <w:r>
        <w:rPr>
          <w:rFonts w:ascii="Calibri" w:hAnsi="Calibri"/>
        </w:rPr>
        <w:t>e is</w:t>
      </w:r>
      <w:r w:rsidR="00E043D1" w:rsidRPr="00E043D1">
        <w:rPr>
          <w:rFonts w:ascii="Calibri" w:hAnsi="Calibri"/>
        </w:rPr>
        <w:t xml:space="preserve"> véglegessé vált, így </w:t>
      </w:r>
      <w:r>
        <w:rPr>
          <w:rFonts w:ascii="Calibri" w:hAnsi="Calibri"/>
        </w:rPr>
        <w:t xml:space="preserve">itt is </w:t>
      </w:r>
      <w:r w:rsidR="00E043D1" w:rsidRPr="00E043D1">
        <w:rPr>
          <w:rFonts w:ascii="Calibri" w:hAnsi="Calibri"/>
        </w:rPr>
        <w:t>elindítható a kivitelezés, melyre a beruházás értékére</w:t>
      </w:r>
      <w:r w:rsidR="00E043D1" w:rsidRPr="00E043D1">
        <w:rPr>
          <w:sz w:val="22"/>
          <w:szCs w:val="22"/>
          <w:lang w:eastAsia="en-US"/>
        </w:rPr>
        <w:t xml:space="preserve"> </w:t>
      </w:r>
      <w:r w:rsidR="00E043D1" w:rsidRPr="00E043D1">
        <w:rPr>
          <w:rFonts w:ascii="Calibri" w:hAnsi="Calibri"/>
        </w:rPr>
        <w:t>tekintettel közbeszerzési eljárást kell lefolytatni.</w:t>
      </w:r>
    </w:p>
    <w:p w:rsidR="00E043D1" w:rsidRPr="00E043D1" w:rsidRDefault="00E043D1" w:rsidP="00E043D1">
      <w:pPr>
        <w:jc w:val="both"/>
        <w:rPr>
          <w:rFonts w:ascii="Calibri" w:hAnsi="Calibri"/>
        </w:rPr>
      </w:pPr>
    </w:p>
    <w:p w:rsid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>A közbeszerzésekről szóló 2015. évi CXLIII. törvény 112. § (1) bekezdés b) pontja szerinti nyílt eljárás</w:t>
      </w:r>
      <w:r>
        <w:rPr>
          <w:rFonts w:ascii="Calibri" w:hAnsi="Calibri"/>
        </w:rPr>
        <w:t xml:space="preserve"> lefolytatásához </w:t>
      </w:r>
      <w:r w:rsidRPr="00E043D1">
        <w:rPr>
          <w:rFonts w:ascii="Calibri" w:hAnsi="Calibri"/>
        </w:rPr>
        <w:t>az alábbiakról kell határozatot hozni:</w:t>
      </w:r>
    </w:p>
    <w:p w:rsidR="00E043D1" w:rsidRDefault="00E043D1" w:rsidP="00E043D1">
      <w:pPr>
        <w:jc w:val="both"/>
        <w:rPr>
          <w:rFonts w:ascii="Calibri" w:hAnsi="Calibri"/>
        </w:rPr>
      </w:pP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457D5F">
        <w:rPr>
          <w:rFonts w:ascii="Calibri" w:hAnsi="Calibri"/>
          <w:b/>
          <w:bCs/>
        </w:rPr>
        <w:t>I.</w:t>
      </w:r>
      <w:r w:rsidRPr="00E043D1">
        <w:rPr>
          <w:rFonts w:ascii="Calibri" w:hAnsi="Calibri"/>
        </w:rPr>
        <w:t xml:space="preserve"> Az eljárásban nyilatkozni kell, hogy az önkormányzat rendelkezik becsült érték szerinti összeggel, ami részben támogatásból, részben saját forrásból kerül biztosításra.</w:t>
      </w:r>
    </w:p>
    <w:p w:rsidR="000D5377" w:rsidRDefault="000D5377" w:rsidP="000D5377">
      <w:pPr>
        <w:jc w:val="both"/>
        <w:rPr>
          <w:rFonts w:ascii="Calibri" w:hAnsi="Calibri"/>
        </w:rPr>
      </w:pPr>
    </w:p>
    <w:p w:rsidR="000D5377" w:rsidRDefault="000D5377" w:rsidP="000D5377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 xml:space="preserve">Az eljárás becsült értéke a </w:t>
      </w:r>
      <w:r w:rsidRPr="00457D5F">
        <w:rPr>
          <w:rFonts w:ascii="Calibri" w:hAnsi="Calibri"/>
        </w:rPr>
        <w:t>tervező által készített költségbecslés</w:t>
      </w:r>
      <w:r>
        <w:rPr>
          <w:rFonts w:ascii="Calibri" w:hAnsi="Calibri"/>
        </w:rPr>
        <w:t xml:space="preserve"> szerint:</w:t>
      </w:r>
    </w:p>
    <w:p w:rsidR="000D5377" w:rsidRPr="00457D5F" w:rsidRDefault="000D5377" w:rsidP="000D5377">
      <w:pPr>
        <w:jc w:val="both"/>
        <w:rPr>
          <w:rFonts w:ascii="Calibri" w:hAnsi="Calibri"/>
        </w:rPr>
      </w:pPr>
      <w:r w:rsidRPr="00457D5F">
        <w:rPr>
          <w:rFonts w:ascii="Calibri" w:hAnsi="Calibri"/>
        </w:rPr>
        <w:t>I</w:t>
      </w:r>
      <w:r w:rsidR="00062624">
        <w:rPr>
          <w:rFonts w:ascii="Calibri" w:hAnsi="Calibri"/>
        </w:rPr>
        <w:t>I</w:t>
      </w:r>
      <w:r w:rsidRPr="00457D5F">
        <w:rPr>
          <w:rFonts w:ascii="Calibri" w:hAnsi="Calibri"/>
        </w:rPr>
        <w:t>. eljárás:</w:t>
      </w:r>
    </w:p>
    <w:p w:rsidR="000D5377" w:rsidRPr="00457D5F" w:rsidRDefault="000D5377" w:rsidP="000D5377">
      <w:pPr>
        <w:jc w:val="both"/>
        <w:rPr>
          <w:rFonts w:ascii="Calibri" w:hAnsi="Calibri"/>
        </w:rPr>
      </w:pPr>
      <w:r w:rsidRPr="00457D5F">
        <w:rPr>
          <w:rFonts w:ascii="Calibri" w:hAnsi="Calibri"/>
        </w:rPr>
        <w:t xml:space="preserve">1. részfeladat: </w:t>
      </w:r>
      <w:r w:rsidR="00062624" w:rsidRPr="00062624">
        <w:rPr>
          <w:rFonts w:ascii="Calibri" w:hAnsi="Calibri"/>
        </w:rPr>
        <w:t xml:space="preserve">Öreghegyi utca (1801/1) </w:t>
      </w:r>
      <w:r w:rsidR="00062624">
        <w:rPr>
          <w:rFonts w:ascii="Calibri" w:hAnsi="Calibri"/>
        </w:rPr>
        <w:t xml:space="preserve">felújítása </w:t>
      </w:r>
      <w:r w:rsidR="00062624" w:rsidRPr="00062624">
        <w:rPr>
          <w:rFonts w:ascii="Calibri" w:hAnsi="Calibri"/>
        </w:rPr>
        <w:t>nem eng</w:t>
      </w:r>
      <w:r w:rsidR="00062624">
        <w:rPr>
          <w:rFonts w:ascii="Calibri" w:hAnsi="Calibri"/>
        </w:rPr>
        <w:t>edély</w:t>
      </w:r>
      <w:r w:rsidR="00062624" w:rsidRPr="00062624">
        <w:rPr>
          <w:rFonts w:ascii="Calibri" w:hAnsi="Calibri"/>
        </w:rPr>
        <w:t xml:space="preserve">köteles – </w:t>
      </w:r>
      <w:r w:rsidR="00062624">
        <w:rPr>
          <w:rFonts w:ascii="Calibri" w:hAnsi="Calibri"/>
        </w:rPr>
        <w:t xml:space="preserve">nettó </w:t>
      </w:r>
      <w:r w:rsidR="00062624" w:rsidRPr="00062624">
        <w:rPr>
          <w:rFonts w:ascii="Calibri" w:hAnsi="Calibri"/>
        </w:rPr>
        <w:t xml:space="preserve">8.241.529 </w:t>
      </w:r>
      <w:r w:rsidR="00062624">
        <w:rPr>
          <w:rFonts w:ascii="Calibri" w:hAnsi="Calibri"/>
        </w:rPr>
        <w:t>Ft</w:t>
      </w:r>
    </w:p>
    <w:p w:rsidR="000D5377" w:rsidRPr="00457D5F" w:rsidRDefault="000D5377" w:rsidP="000D5377">
      <w:pPr>
        <w:jc w:val="both"/>
        <w:rPr>
          <w:rFonts w:ascii="Calibri" w:hAnsi="Calibri"/>
        </w:rPr>
      </w:pPr>
      <w:r w:rsidRPr="00457D5F">
        <w:rPr>
          <w:rFonts w:ascii="Calibri" w:hAnsi="Calibri"/>
        </w:rPr>
        <w:t xml:space="preserve">2. részfeladat: </w:t>
      </w:r>
      <w:r w:rsidR="00062624" w:rsidRPr="00062624">
        <w:rPr>
          <w:rFonts w:ascii="Calibri" w:hAnsi="Calibri"/>
        </w:rPr>
        <w:t>Öreghegyi utca (1858)</w:t>
      </w:r>
      <w:r w:rsidR="00062624">
        <w:rPr>
          <w:rFonts w:ascii="Calibri" w:hAnsi="Calibri"/>
        </w:rPr>
        <w:t xml:space="preserve"> </w:t>
      </w:r>
      <w:r w:rsidRPr="00855BCD">
        <w:rPr>
          <w:rFonts w:ascii="Calibri" w:hAnsi="Calibri"/>
        </w:rPr>
        <w:t>felújítása</w:t>
      </w:r>
      <w:r w:rsidRPr="00457D5F">
        <w:rPr>
          <w:rFonts w:ascii="Calibri" w:hAnsi="Calibri"/>
        </w:rPr>
        <w:t xml:space="preserve"> </w:t>
      </w:r>
      <w:r w:rsidR="00062624" w:rsidRPr="00062624">
        <w:rPr>
          <w:rFonts w:ascii="Calibri" w:hAnsi="Calibri"/>
        </w:rPr>
        <w:t>eng</w:t>
      </w:r>
      <w:r w:rsidR="00062624">
        <w:rPr>
          <w:rFonts w:ascii="Calibri" w:hAnsi="Calibri"/>
        </w:rPr>
        <w:t>edély</w:t>
      </w:r>
      <w:r w:rsidR="00062624" w:rsidRPr="00062624">
        <w:rPr>
          <w:rFonts w:ascii="Calibri" w:hAnsi="Calibri"/>
        </w:rPr>
        <w:t xml:space="preserve">köteles – </w:t>
      </w:r>
      <w:r w:rsidR="00062624" w:rsidRPr="00855BCD">
        <w:rPr>
          <w:rFonts w:ascii="Calibri" w:hAnsi="Calibri"/>
        </w:rPr>
        <w:t xml:space="preserve">nettó </w:t>
      </w:r>
      <w:r w:rsidR="00062624" w:rsidRPr="00062624">
        <w:rPr>
          <w:rFonts w:ascii="Calibri" w:hAnsi="Calibri"/>
        </w:rPr>
        <w:t>23.647.918</w:t>
      </w:r>
      <w:r w:rsidRPr="00855BCD">
        <w:rPr>
          <w:rFonts w:ascii="Calibri" w:hAnsi="Calibri"/>
        </w:rPr>
        <w:t xml:space="preserve"> Ft</w:t>
      </w:r>
    </w:p>
    <w:p w:rsidR="00E043D1" w:rsidRPr="00E043D1" w:rsidRDefault="000D5377" w:rsidP="00E043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összesen </w:t>
      </w:r>
      <w:r w:rsidR="00062624">
        <w:rPr>
          <w:rFonts w:ascii="Calibri" w:hAnsi="Calibri"/>
        </w:rPr>
        <w:t>31</w:t>
      </w:r>
      <w:r>
        <w:rPr>
          <w:rFonts w:ascii="Calibri" w:hAnsi="Calibri"/>
        </w:rPr>
        <w:t>.</w:t>
      </w:r>
      <w:r w:rsidR="00062624">
        <w:rPr>
          <w:rFonts w:ascii="Calibri" w:hAnsi="Calibri"/>
        </w:rPr>
        <w:t>889</w:t>
      </w:r>
      <w:r>
        <w:rPr>
          <w:rFonts w:ascii="Calibri" w:hAnsi="Calibri"/>
        </w:rPr>
        <w:t>.</w:t>
      </w:r>
      <w:r w:rsidR="00062624">
        <w:rPr>
          <w:rFonts w:ascii="Calibri" w:hAnsi="Calibri"/>
        </w:rPr>
        <w:t>447</w:t>
      </w:r>
      <w:r>
        <w:rPr>
          <w:rFonts w:ascii="Calibri" w:hAnsi="Calibri"/>
        </w:rPr>
        <w:t xml:space="preserve"> Ft</w:t>
      </w:r>
    </w:p>
    <w:p w:rsidR="000D5377" w:rsidRDefault="000D5377" w:rsidP="00E043D1">
      <w:pPr>
        <w:jc w:val="both"/>
        <w:rPr>
          <w:rFonts w:ascii="Calibri" w:hAnsi="Calibri"/>
          <w:b/>
          <w:bCs/>
        </w:rPr>
      </w:pPr>
    </w:p>
    <w:p w:rsidR="00E043D1" w:rsidRPr="00E043D1" w:rsidRDefault="00E043D1" w:rsidP="00E043D1">
      <w:pPr>
        <w:jc w:val="both"/>
        <w:rPr>
          <w:rFonts w:ascii="Calibri" w:hAnsi="Calibri"/>
        </w:rPr>
      </w:pPr>
      <w:r w:rsidRPr="00457D5F">
        <w:rPr>
          <w:rFonts w:ascii="Calibri" w:hAnsi="Calibri"/>
          <w:b/>
          <w:bCs/>
        </w:rPr>
        <w:t>II.</w:t>
      </w:r>
      <w:r w:rsidRPr="00E043D1">
        <w:rPr>
          <w:rFonts w:ascii="Calibri" w:hAnsi="Calibri"/>
        </w:rPr>
        <w:t xml:space="preserve"> Az eljárásban bírálóbizottságot kell felállítani, amely bizottság tagjait a testület határozza meg.</w:t>
      </w:r>
    </w:p>
    <w:p w:rsidR="00E043D1" w:rsidRPr="00E043D1" w:rsidRDefault="00E043D1" w:rsidP="00E043D1">
      <w:pPr>
        <w:jc w:val="both"/>
        <w:rPr>
          <w:rFonts w:ascii="Calibri" w:hAnsi="Calibri"/>
        </w:rPr>
      </w:pPr>
    </w:p>
    <w:p w:rsidR="00E043D1" w:rsidRDefault="00E043D1" w:rsidP="00E043D1">
      <w:pPr>
        <w:jc w:val="both"/>
        <w:rPr>
          <w:rFonts w:ascii="Calibri" w:hAnsi="Calibri"/>
        </w:rPr>
      </w:pPr>
      <w:r w:rsidRPr="00457D5F">
        <w:rPr>
          <w:rFonts w:ascii="Calibri" w:hAnsi="Calibri"/>
          <w:b/>
          <w:bCs/>
        </w:rPr>
        <w:t>I</w:t>
      </w:r>
      <w:r w:rsidR="000D5377">
        <w:rPr>
          <w:rFonts w:ascii="Calibri" w:hAnsi="Calibri"/>
          <w:b/>
          <w:bCs/>
        </w:rPr>
        <w:t>II</w:t>
      </w:r>
      <w:r w:rsidRPr="00457D5F">
        <w:rPr>
          <w:rFonts w:ascii="Calibri" w:hAnsi="Calibri"/>
          <w:b/>
          <w:bCs/>
        </w:rPr>
        <w:t>.</w:t>
      </w:r>
      <w:r w:rsidRPr="00E043D1">
        <w:rPr>
          <w:rFonts w:ascii="Calibri" w:hAnsi="Calibri"/>
        </w:rPr>
        <w:t xml:space="preserve"> </w:t>
      </w:r>
      <w:r w:rsidR="00855BCD">
        <w:rPr>
          <w:rFonts w:ascii="Calibri" w:hAnsi="Calibri"/>
        </w:rPr>
        <w:t>El kell fogadni a k</w:t>
      </w:r>
      <w:r w:rsidRPr="00E043D1">
        <w:rPr>
          <w:rFonts w:ascii="Calibri" w:hAnsi="Calibri"/>
        </w:rPr>
        <w:t xml:space="preserve">épviselő-testület </w:t>
      </w:r>
      <w:r w:rsidR="00855BCD">
        <w:rPr>
          <w:rFonts w:ascii="Calibri" w:hAnsi="Calibri"/>
        </w:rPr>
        <w:t xml:space="preserve">által </w:t>
      </w:r>
      <w:r w:rsidRPr="00E043D1">
        <w:rPr>
          <w:rFonts w:ascii="Calibri" w:hAnsi="Calibri"/>
        </w:rPr>
        <w:t>megismert ajánlati felhívást és a közbeszerzési dokumentumokat</w:t>
      </w:r>
      <w:r w:rsidR="00855BCD">
        <w:rPr>
          <w:rFonts w:ascii="Calibri" w:hAnsi="Calibri"/>
        </w:rPr>
        <w:t xml:space="preserve">, valamint dönteni kell </w:t>
      </w:r>
      <w:r w:rsidRPr="00E043D1">
        <w:rPr>
          <w:rFonts w:ascii="Calibri" w:hAnsi="Calibri"/>
        </w:rPr>
        <w:t xml:space="preserve">az eljárás Kbt. 112. § (1) bekezdés b) pontja szerinti nyílt eljárásban való </w:t>
      </w:r>
      <w:r w:rsidR="00855BCD">
        <w:rPr>
          <w:rFonts w:ascii="Calibri" w:hAnsi="Calibri"/>
        </w:rPr>
        <w:t>megindításáról</w:t>
      </w:r>
      <w:r w:rsidRPr="00E043D1">
        <w:rPr>
          <w:rFonts w:ascii="Calibri" w:hAnsi="Calibri"/>
        </w:rPr>
        <w:t xml:space="preserve"> és az eljárást megindító felhívás közzétételéről.</w:t>
      </w:r>
    </w:p>
    <w:p w:rsid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lastRenderedPageBreak/>
        <w:t>Kérem a tisztelt képviselő-testületet az előterjesztés megvitatására és a határozati javaslat</w:t>
      </w:r>
      <w:r w:rsidR="00855BCD">
        <w:rPr>
          <w:rFonts w:ascii="Calibri" w:hAnsi="Calibri"/>
        </w:rPr>
        <w:t>ok</w:t>
      </w:r>
      <w:r w:rsidRPr="00E043D1">
        <w:rPr>
          <w:rFonts w:ascii="Calibri" w:hAnsi="Calibri"/>
        </w:rPr>
        <w:t xml:space="preserve"> elfogadására.</w:t>
      </w:r>
    </w:p>
    <w:p w:rsidR="00E043D1" w:rsidRPr="00E043D1" w:rsidRDefault="00E043D1" w:rsidP="00E043D1">
      <w:pPr>
        <w:ind w:left="4253"/>
        <w:jc w:val="center"/>
        <w:rPr>
          <w:rFonts w:ascii="Calibri" w:hAnsi="Calibri"/>
          <w:b/>
          <w:bCs/>
        </w:rPr>
      </w:pPr>
      <w:r w:rsidRPr="00E043D1">
        <w:rPr>
          <w:rFonts w:ascii="Calibri" w:hAnsi="Calibri"/>
          <w:b/>
          <w:bCs/>
        </w:rPr>
        <w:t>HATÁROZAI JAVASLAT</w:t>
      </w:r>
    </w:p>
    <w:p w:rsidR="000D5377" w:rsidRDefault="000D5377" w:rsidP="00E043D1">
      <w:pPr>
        <w:ind w:left="4253"/>
        <w:jc w:val="center"/>
        <w:rPr>
          <w:rFonts w:ascii="Calibri" w:hAnsi="Calibri"/>
          <w:b/>
        </w:rPr>
      </w:pPr>
    </w:p>
    <w:p w:rsidR="00E043D1" w:rsidRDefault="00855BCD" w:rsidP="00E043D1">
      <w:pPr>
        <w:ind w:left="4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</w:p>
    <w:p w:rsidR="00855BCD" w:rsidRPr="00E043D1" w:rsidRDefault="00855BCD" w:rsidP="00E043D1">
      <w:pPr>
        <w:ind w:left="4253"/>
        <w:jc w:val="center"/>
        <w:rPr>
          <w:rFonts w:ascii="Calibri" w:hAnsi="Calibri"/>
          <w:b/>
        </w:rPr>
      </w:pPr>
    </w:p>
    <w:p w:rsidR="00855BCD" w:rsidRDefault="00855BCD" w:rsidP="00E912BE">
      <w:pPr>
        <w:ind w:left="4253"/>
        <w:jc w:val="both"/>
        <w:rPr>
          <w:rFonts w:ascii="Calibri" w:hAnsi="Calibri"/>
          <w:bCs/>
        </w:rPr>
      </w:pPr>
      <w:r w:rsidRPr="00E043D1">
        <w:rPr>
          <w:rFonts w:ascii="Calibri" w:hAnsi="Calibri"/>
          <w:bCs/>
        </w:rPr>
        <w:t xml:space="preserve">Balatonszepezd Község Önkormányzata Képviselő-testülete a </w:t>
      </w:r>
      <w:r w:rsidR="00E016E2" w:rsidRPr="00E016E2">
        <w:rPr>
          <w:rFonts w:ascii="Calibri" w:hAnsi="Calibri"/>
          <w:bCs/>
        </w:rPr>
        <w:t xml:space="preserve">VP6-7.2.1.1-21 kódszámú, „Külterületi helyi közutak fejlesztése” című pályázati felhívás keretében támogatást nyert „Balatonszepezdi külterületi utak fejlesztése” című projektben a kivitelező kiválasztása tárgyú közbeszerzési eljárásban (Projekt azonosítója: 3297970867) </w:t>
      </w:r>
      <w:r w:rsidR="00E016E2" w:rsidRPr="00E912BE">
        <w:rPr>
          <w:rFonts w:asciiTheme="minorHAnsi" w:hAnsiTheme="minorHAnsi" w:cstheme="minorHAnsi"/>
          <w:bCs/>
        </w:rPr>
        <w:t>a</w:t>
      </w:r>
      <w:r w:rsidR="000D5377" w:rsidRPr="00E912BE">
        <w:rPr>
          <w:rFonts w:asciiTheme="minorHAnsi" w:hAnsiTheme="minorHAnsi" w:cstheme="minorHAnsi"/>
        </w:rPr>
        <w:t xml:space="preserve"> </w:t>
      </w:r>
      <w:r w:rsidR="00E912BE" w:rsidRPr="00E912BE">
        <w:rPr>
          <w:rFonts w:asciiTheme="minorHAnsi" w:hAnsiTheme="minorHAnsi" w:cstheme="minorHAnsi"/>
        </w:rPr>
        <w:t>II</w:t>
      </w:r>
      <w:r w:rsidR="000D5377" w:rsidRPr="00E912BE">
        <w:rPr>
          <w:rFonts w:asciiTheme="minorHAnsi" w:hAnsiTheme="minorHAnsi" w:cstheme="minorHAnsi"/>
          <w:bCs/>
        </w:rPr>
        <w:t>. eljárásra</w:t>
      </w:r>
      <w:r w:rsidR="000D5377" w:rsidRPr="000D5377">
        <w:rPr>
          <w:rFonts w:ascii="Calibri" w:hAnsi="Calibri"/>
          <w:bCs/>
        </w:rPr>
        <w:t xml:space="preserve"> (</w:t>
      </w:r>
      <w:r w:rsidR="00062624">
        <w:rPr>
          <w:rFonts w:ascii="Calibri" w:hAnsi="Calibri"/>
          <w:bCs/>
        </w:rPr>
        <w:t>Öreghegyi</w:t>
      </w:r>
      <w:r w:rsidR="000D5377" w:rsidRPr="000D5377">
        <w:rPr>
          <w:rFonts w:ascii="Calibri" w:hAnsi="Calibri"/>
          <w:bCs/>
        </w:rPr>
        <w:t xml:space="preserve"> utca felújítása) </w:t>
      </w:r>
      <w:r w:rsidR="00E016E2" w:rsidRPr="00E016E2">
        <w:rPr>
          <w:rFonts w:ascii="Calibri" w:hAnsi="Calibri"/>
          <w:bCs/>
        </w:rPr>
        <w:t>megadott becsült érték összegével (</w:t>
      </w:r>
      <w:r w:rsidR="00E912BE" w:rsidRPr="00E912BE">
        <w:rPr>
          <w:rFonts w:ascii="Calibri" w:hAnsi="Calibri"/>
          <w:bCs/>
        </w:rPr>
        <w:t>Öreghegyi utca (1801/1) felújítása nem engedélyköteles – nettó 8.241.529 Ft</w:t>
      </w:r>
      <w:r w:rsidR="00E912BE">
        <w:rPr>
          <w:rFonts w:ascii="Calibri" w:hAnsi="Calibri"/>
          <w:bCs/>
        </w:rPr>
        <w:t xml:space="preserve">, </w:t>
      </w:r>
      <w:r w:rsidR="00E912BE" w:rsidRPr="00E912BE">
        <w:rPr>
          <w:rFonts w:ascii="Calibri" w:hAnsi="Calibri"/>
          <w:bCs/>
        </w:rPr>
        <w:t>Öreghegyi utca (1858) felújítása engedélyköteles – nettó 23.647.918 Ft</w:t>
      </w:r>
      <w:r w:rsidR="00E912BE">
        <w:rPr>
          <w:rFonts w:ascii="Calibri" w:hAnsi="Calibri"/>
          <w:bCs/>
        </w:rPr>
        <w:t xml:space="preserve">, </w:t>
      </w:r>
      <w:r w:rsidR="00E912BE" w:rsidRPr="00E912BE">
        <w:rPr>
          <w:rFonts w:ascii="Calibri" w:hAnsi="Calibri"/>
          <w:bCs/>
        </w:rPr>
        <w:t xml:space="preserve">összesen 31.889.447 </w:t>
      </w:r>
      <w:r w:rsidR="00E016E2" w:rsidRPr="00E016E2">
        <w:rPr>
          <w:rFonts w:ascii="Calibri" w:hAnsi="Calibri"/>
          <w:bCs/>
        </w:rPr>
        <w:t xml:space="preserve">Ft + áfa) rendelkezik, </w:t>
      </w:r>
      <w:r w:rsidR="000D5377" w:rsidRPr="000D5377">
        <w:rPr>
          <w:rFonts w:ascii="Calibri" w:hAnsi="Calibri"/>
          <w:bCs/>
        </w:rPr>
        <w:t>a</w:t>
      </w:r>
      <w:r w:rsidR="000D5377">
        <w:rPr>
          <w:rFonts w:ascii="Calibri" w:hAnsi="Calibri"/>
          <w:bCs/>
        </w:rPr>
        <w:t>mely a</w:t>
      </w:r>
      <w:r w:rsidR="000D5377" w:rsidRPr="000D5377">
        <w:rPr>
          <w:rFonts w:ascii="Calibri" w:hAnsi="Calibri"/>
          <w:bCs/>
        </w:rPr>
        <w:t xml:space="preserve"> VP6-7.2.1.1-21 kódszámú pályázatban foglaltak alapján kerül biztosításra. A pályázat intenzitása 95%.</w:t>
      </w:r>
    </w:p>
    <w:p w:rsidR="000D5377" w:rsidRDefault="000D5377" w:rsidP="00E016E2">
      <w:pPr>
        <w:ind w:left="4253"/>
        <w:jc w:val="both"/>
        <w:rPr>
          <w:rFonts w:ascii="Calibri" w:hAnsi="Calibri"/>
          <w:bCs/>
        </w:rPr>
      </w:pPr>
    </w:p>
    <w:p w:rsidR="00855BCD" w:rsidRDefault="00855BCD" w:rsidP="00855BCD">
      <w:pPr>
        <w:ind w:left="4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:rsidR="00855BCD" w:rsidRPr="00E043D1" w:rsidRDefault="00855BCD" w:rsidP="00855BCD">
      <w:pPr>
        <w:ind w:left="4253"/>
        <w:jc w:val="center"/>
        <w:rPr>
          <w:rFonts w:ascii="Calibri" w:hAnsi="Calibri"/>
          <w:b/>
        </w:rPr>
      </w:pPr>
    </w:p>
    <w:p w:rsidR="00E016E2" w:rsidRPr="00E016E2" w:rsidRDefault="00855BCD" w:rsidP="00E016E2">
      <w:pPr>
        <w:ind w:left="4253"/>
        <w:jc w:val="both"/>
        <w:rPr>
          <w:rFonts w:ascii="Calibri" w:hAnsi="Calibri"/>
          <w:bCs/>
        </w:rPr>
      </w:pPr>
      <w:r w:rsidRPr="00E043D1">
        <w:rPr>
          <w:rFonts w:ascii="Calibri" w:hAnsi="Calibri"/>
          <w:bCs/>
        </w:rPr>
        <w:t xml:space="preserve">Balatonszepezd Község Önkormányzata Képviselő-testülete a </w:t>
      </w:r>
      <w:r w:rsidR="00E016E2" w:rsidRPr="00E016E2">
        <w:rPr>
          <w:rFonts w:ascii="Calibri" w:hAnsi="Calibri"/>
          <w:bCs/>
        </w:rPr>
        <w:t xml:space="preserve">VP6-7.2.1.1-21 kódszámú, „Külterületi helyi közutak fejlesztése” című pályázati felhívás keretében támogatást nyert „Balatonszepezdi külterületi utak fejlesztése” című projektben a kivitelező kiválasztása </w:t>
      </w:r>
      <w:r w:rsidR="00062624">
        <w:rPr>
          <w:rFonts w:ascii="Calibri" w:hAnsi="Calibri"/>
          <w:bCs/>
        </w:rPr>
        <w:t xml:space="preserve">II. </w:t>
      </w:r>
      <w:r w:rsidR="00E016E2" w:rsidRPr="00E016E2">
        <w:rPr>
          <w:rFonts w:ascii="Calibri" w:hAnsi="Calibri"/>
          <w:bCs/>
        </w:rPr>
        <w:t xml:space="preserve">tárgyú közbeszerzési eljárásban </w:t>
      </w:r>
      <w:r w:rsidR="00E016E2">
        <w:rPr>
          <w:rFonts w:ascii="Calibri" w:hAnsi="Calibri"/>
          <w:bCs/>
        </w:rPr>
        <w:t>(</w:t>
      </w:r>
      <w:r w:rsidR="00E016E2" w:rsidRPr="00E016E2">
        <w:rPr>
          <w:rFonts w:ascii="Calibri" w:hAnsi="Calibri"/>
          <w:bCs/>
        </w:rPr>
        <w:t>Projekt azonosítója: 3297970867</w:t>
      </w:r>
      <w:r w:rsidR="00E016E2">
        <w:rPr>
          <w:rFonts w:ascii="Calibri" w:hAnsi="Calibri"/>
          <w:bCs/>
        </w:rPr>
        <w:t>)</w:t>
      </w:r>
      <w:r w:rsidR="00E016E2" w:rsidRPr="00E016E2">
        <w:rPr>
          <w:rFonts w:ascii="Calibri" w:hAnsi="Calibri"/>
          <w:bCs/>
        </w:rPr>
        <w:t xml:space="preserve"> az alábbi tagokból álló bíráló bizottságot hozza létre: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1) a közbeszerzés tárgya szerinti szakmai szakértelemmel rendelkező tag: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Demény Zoltán tervezőmérnök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2) a közbeszerzési szakmai szakértelemmel rendelkező tag: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Harsányi István felelős akkreditált közbeszerzési szaktanácsadó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3) jogi szakmai szakértelemmel rendelkező tag: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Harsányiné dr. Tóth Beáta jogász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4) pénzügyi szakértelemmel rendelkező tag:</w:t>
      </w:r>
    </w:p>
    <w:p w:rsidR="00855BCD" w:rsidRDefault="0097591B" w:rsidP="00E016E2">
      <w:pPr>
        <w:ind w:left="4253"/>
        <w:jc w:val="both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Sibak</w:t>
      </w:r>
      <w:proofErr w:type="spellEnd"/>
      <w:r>
        <w:rPr>
          <w:rFonts w:ascii="Calibri" w:hAnsi="Calibri"/>
          <w:bCs/>
        </w:rPr>
        <w:t>-Németh Lilla pénzügyi ügyintéző</w:t>
      </w:r>
    </w:p>
    <w:p w:rsidR="000D5377" w:rsidRDefault="000D5377" w:rsidP="00855BCD">
      <w:pPr>
        <w:ind w:left="4253"/>
        <w:jc w:val="center"/>
        <w:rPr>
          <w:rFonts w:ascii="Calibri" w:hAnsi="Calibri"/>
          <w:b/>
        </w:rPr>
      </w:pPr>
    </w:p>
    <w:p w:rsidR="00855BCD" w:rsidRDefault="00855BCD" w:rsidP="00855BCD">
      <w:pPr>
        <w:ind w:left="4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0D5377">
        <w:rPr>
          <w:rFonts w:ascii="Calibri" w:hAnsi="Calibri"/>
          <w:b/>
        </w:rPr>
        <w:t>II</w:t>
      </w:r>
      <w:r>
        <w:rPr>
          <w:rFonts w:ascii="Calibri" w:hAnsi="Calibri"/>
          <w:b/>
        </w:rPr>
        <w:t>.</w:t>
      </w:r>
    </w:p>
    <w:p w:rsidR="00855BCD" w:rsidRPr="00E043D1" w:rsidRDefault="00855BCD" w:rsidP="00855BCD">
      <w:pPr>
        <w:ind w:left="4253"/>
        <w:jc w:val="center"/>
        <w:rPr>
          <w:rFonts w:ascii="Calibri" w:hAnsi="Calibri"/>
          <w:b/>
        </w:rPr>
      </w:pPr>
    </w:p>
    <w:p w:rsidR="00E016E2" w:rsidRPr="00E016E2" w:rsidRDefault="00855BCD" w:rsidP="00E016E2">
      <w:pPr>
        <w:ind w:left="4253"/>
        <w:jc w:val="both"/>
        <w:rPr>
          <w:rFonts w:ascii="Calibri" w:hAnsi="Calibri"/>
          <w:bCs/>
        </w:rPr>
      </w:pPr>
      <w:r w:rsidRPr="00E043D1">
        <w:rPr>
          <w:rFonts w:ascii="Calibri" w:hAnsi="Calibri"/>
          <w:bCs/>
        </w:rPr>
        <w:t xml:space="preserve">Balatonszepezd Község Önkormányzata Képviselő-testülete a </w:t>
      </w:r>
      <w:r w:rsidR="00E016E2" w:rsidRPr="00E016E2">
        <w:rPr>
          <w:rFonts w:ascii="Calibri" w:hAnsi="Calibri"/>
          <w:bCs/>
        </w:rPr>
        <w:t xml:space="preserve">VP6-7.2.1.1-21 kódszámú, „Külterületi helyi közutak fejlesztése” című pályázati felhívás keretében támogatást nyert „Balatonszepezdi külterületi utak fejlesztése” című projektben a kivitelező kiválasztása tárgyú közbeszerzési eljárásban </w:t>
      </w:r>
      <w:r w:rsidR="00E016E2">
        <w:rPr>
          <w:rFonts w:ascii="Calibri" w:hAnsi="Calibri"/>
          <w:bCs/>
        </w:rPr>
        <w:t>(</w:t>
      </w:r>
      <w:r w:rsidR="00E016E2" w:rsidRPr="00E016E2">
        <w:rPr>
          <w:rFonts w:ascii="Calibri" w:hAnsi="Calibri"/>
          <w:bCs/>
        </w:rPr>
        <w:t>Projekt azonosítója: 3297970867</w:t>
      </w:r>
      <w:r w:rsidR="00E016E2">
        <w:rPr>
          <w:rFonts w:ascii="Calibri" w:hAnsi="Calibri"/>
          <w:bCs/>
        </w:rPr>
        <w:t>)</w:t>
      </w:r>
      <w:r w:rsidR="00E016E2" w:rsidRPr="00E016E2">
        <w:rPr>
          <w:rFonts w:ascii="Calibri" w:hAnsi="Calibri"/>
          <w:bCs/>
        </w:rPr>
        <w:t xml:space="preserve"> a </w:t>
      </w:r>
      <w:bookmarkStart w:id="0" w:name="_Hlk133565091"/>
      <w:r w:rsidR="00062624">
        <w:rPr>
          <w:rFonts w:ascii="Calibri" w:hAnsi="Calibri"/>
          <w:bCs/>
        </w:rPr>
        <w:t>I</w:t>
      </w:r>
      <w:r w:rsidR="00E016E2" w:rsidRPr="00E016E2">
        <w:rPr>
          <w:rFonts w:ascii="Calibri" w:hAnsi="Calibri"/>
          <w:bCs/>
        </w:rPr>
        <w:t>I. eljárásra</w:t>
      </w:r>
      <w:r w:rsidR="00E016E2">
        <w:rPr>
          <w:rFonts w:ascii="Calibri" w:hAnsi="Calibri"/>
          <w:bCs/>
        </w:rPr>
        <w:t xml:space="preserve"> (</w:t>
      </w:r>
      <w:r w:rsidR="00062624">
        <w:rPr>
          <w:rFonts w:ascii="Calibri" w:hAnsi="Calibri"/>
          <w:bCs/>
        </w:rPr>
        <w:t>Öreghegyi</w:t>
      </w:r>
      <w:r w:rsidR="00E016E2">
        <w:rPr>
          <w:rFonts w:ascii="Calibri" w:hAnsi="Calibri"/>
          <w:bCs/>
        </w:rPr>
        <w:t xml:space="preserve"> utca felújítása)</w:t>
      </w:r>
      <w:r w:rsidR="00E016E2" w:rsidRPr="00E016E2">
        <w:rPr>
          <w:rFonts w:ascii="Calibri" w:hAnsi="Calibri"/>
          <w:bCs/>
        </w:rPr>
        <w:t xml:space="preserve"> </w:t>
      </w:r>
      <w:bookmarkEnd w:id="0"/>
      <w:r w:rsidR="00E016E2" w:rsidRPr="00E016E2">
        <w:rPr>
          <w:rFonts w:ascii="Calibri" w:hAnsi="Calibri"/>
          <w:bCs/>
        </w:rPr>
        <w:t>vonatkozóan az ajánlati felhívást és a közbeszerzési dokumentumokat elfogadja, a 2015. évi CXLIII. törvény 112. § (1) bekezdés b) pontja szerinti eljárást megindítja.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  <w:r w:rsidRPr="00E016E2">
        <w:rPr>
          <w:rFonts w:ascii="Calibri" w:hAnsi="Calibri"/>
          <w:bCs/>
        </w:rPr>
        <w:t>Felhatalmazza a polgármestert az eljárást megindító felhívás közzététele iránti intézkedésről.</w:t>
      </w:r>
    </w:p>
    <w:p w:rsidR="00E016E2" w:rsidRPr="00E016E2" w:rsidRDefault="00E016E2" w:rsidP="00E016E2">
      <w:pPr>
        <w:ind w:left="4253"/>
        <w:jc w:val="both"/>
        <w:rPr>
          <w:rFonts w:ascii="Calibri" w:hAnsi="Calibri"/>
          <w:bCs/>
        </w:rPr>
      </w:pPr>
    </w:p>
    <w:p w:rsidR="00855BCD" w:rsidRPr="00E043D1" w:rsidRDefault="00855BCD" w:rsidP="00855BCD">
      <w:pPr>
        <w:ind w:left="4253"/>
        <w:jc w:val="both"/>
        <w:rPr>
          <w:rFonts w:ascii="Calibri" w:hAnsi="Calibri"/>
          <w:bCs/>
        </w:rPr>
      </w:pPr>
      <w:r w:rsidRPr="00E043D1">
        <w:rPr>
          <w:rFonts w:ascii="Calibri" w:hAnsi="Calibri"/>
          <w:bCs/>
        </w:rPr>
        <w:t>Határidő: azonnal</w:t>
      </w:r>
    </w:p>
    <w:p w:rsidR="00855BCD" w:rsidRPr="00E043D1" w:rsidRDefault="00855BCD" w:rsidP="00855BCD">
      <w:pPr>
        <w:ind w:left="4253"/>
        <w:jc w:val="both"/>
        <w:rPr>
          <w:rFonts w:ascii="Calibri" w:hAnsi="Calibri"/>
          <w:bCs/>
        </w:rPr>
      </w:pPr>
      <w:r w:rsidRPr="00E043D1">
        <w:rPr>
          <w:rFonts w:ascii="Calibri" w:hAnsi="Calibri"/>
          <w:bCs/>
        </w:rPr>
        <w:t>Felelős: polgármester</w:t>
      </w:r>
    </w:p>
    <w:p w:rsidR="00855BCD" w:rsidRPr="00E043D1" w:rsidRDefault="00855BCD" w:rsidP="00E043D1">
      <w:pPr>
        <w:ind w:left="4253"/>
        <w:jc w:val="both"/>
        <w:rPr>
          <w:rFonts w:ascii="Calibri" w:hAnsi="Calibri"/>
          <w:bCs/>
        </w:rPr>
      </w:pPr>
    </w:p>
    <w:p w:rsidR="00E043D1" w:rsidRPr="00E043D1" w:rsidRDefault="00E043D1" w:rsidP="00E043D1">
      <w:pPr>
        <w:ind w:left="3402"/>
        <w:jc w:val="both"/>
        <w:rPr>
          <w:rFonts w:ascii="Calibri" w:hAnsi="Calibri"/>
        </w:rPr>
      </w:pPr>
    </w:p>
    <w:p w:rsidR="00E043D1" w:rsidRDefault="00E043D1" w:rsidP="00E043D1">
      <w:pPr>
        <w:jc w:val="both"/>
        <w:rPr>
          <w:rFonts w:ascii="Calibri" w:hAnsi="Calibri"/>
        </w:rPr>
      </w:pPr>
      <w:r w:rsidRPr="00E043D1">
        <w:rPr>
          <w:rFonts w:ascii="Calibri" w:hAnsi="Calibri"/>
        </w:rPr>
        <w:t xml:space="preserve">Szentantalfa, </w:t>
      </w:r>
      <w:r w:rsidR="00062624">
        <w:rPr>
          <w:rFonts w:ascii="Calibri" w:hAnsi="Calibri"/>
        </w:rPr>
        <w:t>2023. május 26.</w:t>
      </w:r>
      <w:r w:rsidRPr="00E043D1">
        <w:rPr>
          <w:rFonts w:ascii="Calibri" w:hAnsi="Calibri"/>
        </w:rPr>
        <w:t xml:space="preserve"> </w:t>
      </w:r>
    </w:p>
    <w:p w:rsidR="00E912BE" w:rsidRDefault="00E912BE" w:rsidP="00E043D1">
      <w:pPr>
        <w:jc w:val="both"/>
        <w:rPr>
          <w:rFonts w:ascii="Calibri" w:hAnsi="Calibri"/>
        </w:rPr>
      </w:pPr>
    </w:p>
    <w:p w:rsidR="00457D5F" w:rsidRPr="00E043D1" w:rsidRDefault="00457D5F" w:rsidP="00E043D1">
      <w:pPr>
        <w:jc w:val="both"/>
        <w:rPr>
          <w:rFonts w:ascii="Calibri" w:hAnsi="Calibri"/>
        </w:rPr>
      </w:pPr>
    </w:p>
    <w:p w:rsidR="00E043D1" w:rsidRPr="00E043D1" w:rsidRDefault="00E043D1" w:rsidP="00E043D1">
      <w:pPr>
        <w:jc w:val="both"/>
        <w:rPr>
          <w:rFonts w:ascii="Calibri" w:hAnsi="Calibri"/>
        </w:rPr>
      </w:pPr>
    </w:p>
    <w:p w:rsidR="00E043D1" w:rsidRPr="00E043D1" w:rsidRDefault="00E043D1" w:rsidP="00E043D1">
      <w:pPr>
        <w:tabs>
          <w:tab w:val="center" w:pos="6237"/>
        </w:tabs>
        <w:jc w:val="both"/>
        <w:rPr>
          <w:rFonts w:ascii="Calibri" w:hAnsi="Calibri"/>
          <w:b/>
          <w:bCs/>
        </w:rPr>
      </w:pPr>
      <w:r w:rsidRPr="00E043D1">
        <w:rPr>
          <w:rFonts w:ascii="Calibri" w:hAnsi="Calibri"/>
        </w:rPr>
        <w:tab/>
        <w:t xml:space="preserve">                                       </w:t>
      </w:r>
      <w:r w:rsidRPr="00E043D1">
        <w:rPr>
          <w:rFonts w:ascii="Calibri" w:hAnsi="Calibri"/>
          <w:b/>
          <w:bCs/>
        </w:rPr>
        <w:t>Bíró Imre</w:t>
      </w:r>
    </w:p>
    <w:p w:rsidR="003B4EE0" w:rsidRDefault="00E043D1" w:rsidP="00575DDA">
      <w:pPr>
        <w:jc w:val="both"/>
      </w:pPr>
      <w:r w:rsidRPr="00E043D1">
        <w:rPr>
          <w:szCs w:val="20"/>
        </w:rPr>
        <w:tab/>
        <w:t xml:space="preserve">                                                                                    </w:t>
      </w:r>
      <w:r w:rsidRPr="00E043D1">
        <w:rPr>
          <w:szCs w:val="20"/>
        </w:rPr>
        <w:tab/>
        <w:t xml:space="preserve">    </w:t>
      </w:r>
      <w:r w:rsidRPr="00E043D1">
        <w:rPr>
          <w:rFonts w:ascii="Calibri" w:hAnsi="Calibri"/>
          <w:szCs w:val="20"/>
        </w:rPr>
        <w:t>polgármeste</w:t>
      </w:r>
      <w:r w:rsidR="00575DDA">
        <w:rPr>
          <w:rFonts w:ascii="Calibri" w:hAnsi="Calibri"/>
          <w:szCs w:val="20"/>
        </w:rPr>
        <w:t>r</w:t>
      </w:r>
    </w:p>
    <w:sectPr w:rsidR="003B4EE0" w:rsidSect="00E912BE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BCD" w:rsidRDefault="00855BCD" w:rsidP="00855BCD">
      <w:r>
        <w:separator/>
      </w:r>
    </w:p>
  </w:endnote>
  <w:endnote w:type="continuationSeparator" w:id="0">
    <w:p w:rsidR="00855BCD" w:rsidRDefault="00855BCD" w:rsidP="008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BCD" w:rsidRDefault="00855BCD" w:rsidP="00855BCD">
      <w:r>
        <w:separator/>
      </w:r>
    </w:p>
  </w:footnote>
  <w:footnote w:type="continuationSeparator" w:id="0">
    <w:p w:rsidR="00855BCD" w:rsidRDefault="00855BCD" w:rsidP="0085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D0453B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84902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E0"/>
    <w:rsid w:val="0000299C"/>
    <w:rsid w:val="00002C8A"/>
    <w:rsid w:val="00002F33"/>
    <w:rsid w:val="000064BD"/>
    <w:rsid w:val="000072D0"/>
    <w:rsid w:val="000114AE"/>
    <w:rsid w:val="000129FD"/>
    <w:rsid w:val="00013C85"/>
    <w:rsid w:val="000167F2"/>
    <w:rsid w:val="000223E3"/>
    <w:rsid w:val="000254D1"/>
    <w:rsid w:val="00025D3E"/>
    <w:rsid w:val="00026106"/>
    <w:rsid w:val="00027ADB"/>
    <w:rsid w:val="00032C93"/>
    <w:rsid w:val="00037787"/>
    <w:rsid w:val="00040580"/>
    <w:rsid w:val="00040894"/>
    <w:rsid w:val="000440F4"/>
    <w:rsid w:val="00046F6B"/>
    <w:rsid w:val="00052494"/>
    <w:rsid w:val="000606AA"/>
    <w:rsid w:val="00062624"/>
    <w:rsid w:val="00064C86"/>
    <w:rsid w:val="0007039F"/>
    <w:rsid w:val="00071995"/>
    <w:rsid w:val="00072004"/>
    <w:rsid w:val="00073B2C"/>
    <w:rsid w:val="00073D14"/>
    <w:rsid w:val="0007431C"/>
    <w:rsid w:val="000743C5"/>
    <w:rsid w:val="00074CC7"/>
    <w:rsid w:val="000751D4"/>
    <w:rsid w:val="00075E50"/>
    <w:rsid w:val="00080DE9"/>
    <w:rsid w:val="0008656E"/>
    <w:rsid w:val="000931F1"/>
    <w:rsid w:val="00093414"/>
    <w:rsid w:val="00093A44"/>
    <w:rsid w:val="00093C26"/>
    <w:rsid w:val="000947BF"/>
    <w:rsid w:val="000A07FE"/>
    <w:rsid w:val="000A377F"/>
    <w:rsid w:val="000A4DC2"/>
    <w:rsid w:val="000B2988"/>
    <w:rsid w:val="000B56B8"/>
    <w:rsid w:val="000B6483"/>
    <w:rsid w:val="000C2508"/>
    <w:rsid w:val="000C3CF4"/>
    <w:rsid w:val="000C6C8D"/>
    <w:rsid w:val="000D0398"/>
    <w:rsid w:val="000D247A"/>
    <w:rsid w:val="000D3482"/>
    <w:rsid w:val="000D5377"/>
    <w:rsid w:val="000D576E"/>
    <w:rsid w:val="000E1BF2"/>
    <w:rsid w:val="000E2B0C"/>
    <w:rsid w:val="000E597A"/>
    <w:rsid w:val="000E65D9"/>
    <w:rsid w:val="000E6E22"/>
    <w:rsid w:val="000F23FC"/>
    <w:rsid w:val="000F2BE7"/>
    <w:rsid w:val="000F3345"/>
    <w:rsid w:val="000F36D9"/>
    <w:rsid w:val="000F765F"/>
    <w:rsid w:val="000F7C7F"/>
    <w:rsid w:val="00100A77"/>
    <w:rsid w:val="00102EA6"/>
    <w:rsid w:val="001045C5"/>
    <w:rsid w:val="001049D8"/>
    <w:rsid w:val="00106E3B"/>
    <w:rsid w:val="00107339"/>
    <w:rsid w:val="00107D00"/>
    <w:rsid w:val="00112D16"/>
    <w:rsid w:val="0011361E"/>
    <w:rsid w:val="001143C0"/>
    <w:rsid w:val="00114CB6"/>
    <w:rsid w:val="00115506"/>
    <w:rsid w:val="0011625C"/>
    <w:rsid w:val="00116569"/>
    <w:rsid w:val="00117937"/>
    <w:rsid w:val="00120C4F"/>
    <w:rsid w:val="001210E9"/>
    <w:rsid w:val="00123D7B"/>
    <w:rsid w:val="00124B7F"/>
    <w:rsid w:val="00125161"/>
    <w:rsid w:val="0012677B"/>
    <w:rsid w:val="00127830"/>
    <w:rsid w:val="001333C7"/>
    <w:rsid w:val="001345C2"/>
    <w:rsid w:val="001353D4"/>
    <w:rsid w:val="00135923"/>
    <w:rsid w:val="00135F9C"/>
    <w:rsid w:val="001361B6"/>
    <w:rsid w:val="00136E1B"/>
    <w:rsid w:val="001408B3"/>
    <w:rsid w:val="00141F9F"/>
    <w:rsid w:val="00142173"/>
    <w:rsid w:val="0014507C"/>
    <w:rsid w:val="001456F6"/>
    <w:rsid w:val="00145842"/>
    <w:rsid w:val="00146811"/>
    <w:rsid w:val="0014760A"/>
    <w:rsid w:val="00155198"/>
    <w:rsid w:val="0016064E"/>
    <w:rsid w:val="00160CC0"/>
    <w:rsid w:val="00163471"/>
    <w:rsid w:val="001638FD"/>
    <w:rsid w:val="00163F78"/>
    <w:rsid w:val="0016721D"/>
    <w:rsid w:val="001673BF"/>
    <w:rsid w:val="00167C74"/>
    <w:rsid w:val="001765BC"/>
    <w:rsid w:val="001804D7"/>
    <w:rsid w:val="00180712"/>
    <w:rsid w:val="00181217"/>
    <w:rsid w:val="00182C03"/>
    <w:rsid w:val="001834C7"/>
    <w:rsid w:val="0018543F"/>
    <w:rsid w:val="0018724A"/>
    <w:rsid w:val="00190F98"/>
    <w:rsid w:val="00191AFC"/>
    <w:rsid w:val="00194B47"/>
    <w:rsid w:val="00197D37"/>
    <w:rsid w:val="001A0ED8"/>
    <w:rsid w:val="001A3247"/>
    <w:rsid w:val="001A4A25"/>
    <w:rsid w:val="001A54D0"/>
    <w:rsid w:val="001B04AC"/>
    <w:rsid w:val="001B1AC2"/>
    <w:rsid w:val="001B2099"/>
    <w:rsid w:val="001B2926"/>
    <w:rsid w:val="001B2FA5"/>
    <w:rsid w:val="001B3F80"/>
    <w:rsid w:val="001B473A"/>
    <w:rsid w:val="001B4B0D"/>
    <w:rsid w:val="001B5266"/>
    <w:rsid w:val="001B529D"/>
    <w:rsid w:val="001B5592"/>
    <w:rsid w:val="001B67AB"/>
    <w:rsid w:val="001C0A6E"/>
    <w:rsid w:val="001C0FB2"/>
    <w:rsid w:val="001C2266"/>
    <w:rsid w:val="001C370E"/>
    <w:rsid w:val="001D2144"/>
    <w:rsid w:val="001D238B"/>
    <w:rsid w:val="001D2D4F"/>
    <w:rsid w:val="001D34ED"/>
    <w:rsid w:val="001D4037"/>
    <w:rsid w:val="001D4537"/>
    <w:rsid w:val="001D6002"/>
    <w:rsid w:val="001D6D76"/>
    <w:rsid w:val="001D7463"/>
    <w:rsid w:val="001E1A65"/>
    <w:rsid w:val="001E1D2E"/>
    <w:rsid w:val="001E3067"/>
    <w:rsid w:val="001F3693"/>
    <w:rsid w:val="002006D1"/>
    <w:rsid w:val="0020404C"/>
    <w:rsid w:val="00204B58"/>
    <w:rsid w:val="00207156"/>
    <w:rsid w:val="0021096E"/>
    <w:rsid w:val="002109C9"/>
    <w:rsid w:val="00210C93"/>
    <w:rsid w:val="0021170F"/>
    <w:rsid w:val="00212DD9"/>
    <w:rsid w:val="00217176"/>
    <w:rsid w:val="002176DD"/>
    <w:rsid w:val="00220EC0"/>
    <w:rsid w:val="00222732"/>
    <w:rsid w:val="00222AE0"/>
    <w:rsid w:val="00223BA7"/>
    <w:rsid w:val="00226422"/>
    <w:rsid w:val="00232638"/>
    <w:rsid w:val="002328A9"/>
    <w:rsid w:val="00234D7D"/>
    <w:rsid w:val="002356FE"/>
    <w:rsid w:val="00241AE3"/>
    <w:rsid w:val="00243474"/>
    <w:rsid w:val="002446E0"/>
    <w:rsid w:val="00247424"/>
    <w:rsid w:val="0025044B"/>
    <w:rsid w:val="00255058"/>
    <w:rsid w:val="0025669B"/>
    <w:rsid w:val="002579C7"/>
    <w:rsid w:val="00260445"/>
    <w:rsid w:val="0026197D"/>
    <w:rsid w:val="00264DC2"/>
    <w:rsid w:val="0026675C"/>
    <w:rsid w:val="002750FA"/>
    <w:rsid w:val="00280864"/>
    <w:rsid w:val="00282CCB"/>
    <w:rsid w:val="00284A94"/>
    <w:rsid w:val="002857EB"/>
    <w:rsid w:val="00287A98"/>
    <w:rsid w:val="00290423"/>
    <w:rsid w:val="00290726"/>
    <w:rsid w:val="0029249C"/>
    <w:rsid w:val="00293E58"/>
    <w:rsid w:val="00296C5C"/>
    <w:rsid w:val="002A086E"/>
    <w:rsid w:val="002A190C"/>
    <w:rsid w:val="002A23B3"/>
    <w:rsid w:val="002A3B97"/>
    <w:rsid w:val="002A60F8"/>
    <w:rsid w:val="002A628C"/>
    <w:rsid w:val="002A6723"/>
    <w:rsid w:val="002A756B"/>
    <w:rsid w:val="002B02E5"/>
    <w:rsid w:val="002B2081"/>
    <w:rsid w:val="002B6102"/>
    <w:rsid w:val="002B674A"/>
    <w:rsid w:val="002B72D5"/>
    <w:rsid w:val="002C0254"/>
    <w:rsid w:val="002C0B53"/>
    <w:rsid w:val="002C19BC"/>
    <w:rsid w:val="002C297F"/>
    <w:rsid w:val="002C37D9"/>
    <w:rsid w:val="002C446A"/>
    <w:rsid w:val="002C573A"/>
    <w:rsid w:val="002C5CBE"/>
    <w:rsid w:val="002C7CB8"/>
    <w:rsid w:val="002D0D31"/>
    <w:rsid w:val="002D39A4"/>
    <w:rsid w:val="002E4E10"/>
    <w:rsid w:val="002E5C48"/>
    <w:rsid w:val="002F061F"/>
    <w:rsid w:val="002F2388"/>
    <w:rsid w:val="002F26CA"/>
    <w:rsid w:val="002F3050"/>
    <w:rsid w:val="002F3B3A"/>
    <w:rsid w:val="002F3FAE"/>
    <w:rsid w:val="002F4208"/>
    <w:rsid w:val="002F4D5E"/>
    <w:rsid w:val="003019B1"/>
    <w:rsid w:val="00302CED"/>
    <w:rsid w:val="00303DD1"/>
    <w:rsid w:val="00304846"/>
    <w:rsid w:val="00304D59"/>
    <w:rsid w:val="00305826"/>
    <w:rsid w:val="00307A68"/>
    <w:rsid w:val="00312EDB"/>
    <w:rsid w:val="00314698"/>
    <w:rsid w:val="0031786B"/>
    <w:rsid w:val="0032096B"/>
    <w:rsid w:val="00321105"/>
    <w:rsid w:val="00325663"/>
    <w:rsid w:val="00325FAB"/>
    <w:rsid w:val="00327EB6"/>
    <w:rsid w:val="003324A7"/>
    <w:rsid w:val="00333B15"/>
    <w:rsid w:val="003359F8"/>
    <w:rsid w:val="003408DC"/>
    <w:rsid w:val="00341589"/>
    <w:rsid w:val="00341E08"/>
    <w:rsid w:val="00345F3D"/>
    <w:rsid w:val="0035316C"/>
    <w:rsid w:val="00353EC4"/>
    <w:rsid w:val="00355AF8"/>
    <w:rsid w:val="00361311"/>
    <w:rsid w:val="003613FD"/>
    <w:rsid w:val="0036197E"/>
    <w:rsid w:val="00363164"/>
    <w:rsid w:val="00366722"/>
    <w:rsid w:val="00374D48"/>
    <w:rsid w:val="00380639"/>
    <w:rsid w:val="00380C0A"/>
    <w:rsid w:val="00381096"/>
    <w:rsid w:val="00382292"/>
    <w:rsid w:val="003857E4"/>
    <w:rsid w:val="00386141"/>
    <w:rsid w:val="0038617D"/>
    <w:rsid w:val="00386548"/>
    <w:rsid w:val="00387869"/>
    <w:rsid w:val="00387E02"/>
    <w:rsid w:val="00392C5E"/>
    <w:rsid w:val="00394621"/>
    <w:rsid w:val="00394857"/>
    <w:rsid w:val="00395754"/>
    <w:rsid w:val="00396304"/>
    <w:rsid w:val="00397573"/>
    <w:rsid w:val="003A1240"/>
    <w:rsid w:val="003A1388"/>
    <w:rsid w:val="003A2801"/>
    <w:rsid w:val="003A4088"/>
    <w:rsid w:val="003A5109"/>
    <w:rsid w:val="003A7CAF"/>
    <w:rsid w:val="003B095E"/>
    <w:rsid w:val="003B0FBC"/>
    <w:rsid w:val="003B1C3E"/>
    <w:rsid w:val="003B4624"/>
    <w:rsid w:val="003B4EE0"/>
    <w:rsid w:val="003B7B2B"/>
    <w:rsid w:val="003C011D"/>
    <w:rsid w:val="003C012C"/>
    <w:rsid w:val="003C1C6B"/>
    <w:rsid w:val="003C34AA"/>
    <w:rsid w:val="003C4C70"/>
    <w:rsid w:val="003C650B"/>
    <w:rsid w:val="003D0144"/>
    <w:rsid w:val="003D2C9E"/>
    <w:rsid w:val="003D643D"/>
    <w:rsid w:val="003D7BE7"/>
    <w:rsid w:val="003E00EA"/>
    <w:rsid w:val="003E2B8D"/>
    <w:rsid w:val="003E333F"/>
    <w:rsid w:val="003E3788"/>
    <w:rsid w:val="003E39DF"/>
    <w:rsid w:val="003E3BB0"/>
    <w:rsid w:val="003F1407"/>
    <w:rsid w:val="003F1745"/>
    <w:rsid w:val="003F32EF"/>
    <w:rsid w:val="003F3E2C"/>
    <w:rsid w:val="003F40E9"/>
    <w:rsid w:val="003F48D9"/>
    <w:rsid w:val="003F4E66"/>
    <w:rsid w:val="003F5F43"/>
    <w:rsid w:val="003F7143"/>
    <w:rsid w:val="003F79E8"/>
    <w:rsid w:val="00400C93"/>
    <w:rsid w:val="00401933"/>
    <w:rsid w:val="00402EEF"/>
    <w:rsid w:val="00403AD1"/>
    <w:rsid w:val="004045D3"/>
    <w:rsid w:val="00405EB1"/>
    <w:rsid w:val="00406D83"/>
    <w:rsid w:val="00406F53"/>
    <w:rsid w:val="004070C4"/>
    <w:rsid w:val="00407486"/>
    <w:rsid w:val="00410CD2"/>
    <w:rsid w:val="00411678"/>
    <w:rsid w:val="00411C98"/>
    <w:rsid w:val="00414CBF"/>
    <w:rsid w:val="00417CB2"/>
    <w:rsid w:val="004223EA"/>
    <w:rsid w:val="00423CD1"/>
    <w:rsid w:val="004247C8"/>
    <w:rsid w:val="00427B3E"/>
    <w:rsid w:val="00431AA1"/>
    <w:rsid w:val="00432E83"/>
    <w:rsid w:val="004345A9"/>
    <w:rsid w:val="00435D38"/>
    <w:rsid w:val="0043642F"/>
    <w:rsid w:val="004367B9"/>
    <w:rsid w:val="00436D8C"/>
    <w:rsid w:val="00440AFB"/>
    <w:rsid w:val="004428C7"/>
    <w:rsid w:val="0044298C"/>
    <w:rsid w:val="0044568D"/>
    <w:rsid w:val="00445ED9"/>
    <w:rsid w:val="00450429"/>
    <w:rsid w:val="0045183A"/>
    <w:rsid w:val="004530FB"/>
    <w:rsid w:val="00453296"/>
    <w:rsid w:val="004565E8"/>
    <w:rsid w:val="00457D5F"/>
    <w:rsid w:val="00460F1D"/>
    <w:rsid w:val="00462B75"/>
    <w:rsid w:val="004651D2"/>
    <w:rsid w:val="00465B9D"/>
    <w:rsid w:val="00465D4C"/>
    <w:rsid w:val="00474226"/>
    <w:rsid w:val="00475FE2"/>
    <w:rsid w:val="004800A9"/>
    <w:rsid w:val="004828EB"/>
    <w:rsid w:val="00483A15"/>
    <w:rsid w:val="004841B1"/>
    <w:rsid w:val="0048433F"/>
    <w:rsid w:val="00486022"/>
    <w:rsid w:val="00486864"/>
    <w:rsid w:val="00490717"/>
    <w:rsid w:val="00490AA0"/>
    <w:rsid w:val="00494E42"/>
    <w:rsid w:val="00495D06"/>
    <w:rsid w:val="00496944"/>
    <w:rsid w:val="00496F4A"/>
    <w:rsid w:val="00497AE6"/>
    <w:rsid w:val="004A41C0"/>
    <w:rsid w:val="004A5195"/>
    <w:rsid w:val="004A5CF2"/>
    <w:rsid w:val="004B20B2"/>
    <w:rsid w:val="004B7372"/>
    <w:rsid w:val="004B75B8"/>
    <w:rsid w:val="004C02AE"/>
    <w:rsid w:val="004C0630"/>
    <w:rsid w:val="004C1151"/>
    <w:rsid w:val="004C1B51"/>
    <w:rsid w:val="004C452E"/>
    <w:rsid w:val="004C4EF5"/>
    <w:rsid w:val="004D2D50"/>
    <w:rsid w:val="004D4023"/>
    <w:rsid w:val="004E00CD"/>
    <w:rsid w:val="004E4DDE"/>
    <w:rsid w:val="004E52DD"/>
    <w:rsid w:val="004E7263"/>
    <w:rsid w:val="004F0BD6"/>
    <w:rsid w:val="004F0E9D"/>
    <w:rsid w:val="004F45CB"/>
    <w:rsid w:val="004F4FB8"/>
    <w:rsid w:val="004F6CC9"/>
    <w:rsid w:val="00501B2B"/>
    <w:rsid w:val="00501FF3"/>
    <w:rsid w:val="00506122"/>
    <w:rsid w:val="005113C4"/>
    <w:rsid w:val="0051577E"/>
    <w:rsid w:val="005163EA"/>
    <w:rsid w:val="0051645A"/>
    <w:rsid w:val="005167F8"/>
    <w:rsid w:val="005173F7"/>
    <w:rsid w:val="005209E0"/>
    <w:rsid w:val="0052363F"/>
    <w:rsid w:val="0052572C"/>
    <w:rsid w:val="005378F0"/>
    <w:rsid w:val="005447DC"/>
    <w:rsid w:val="00551A3B"/>
    <w:rsid w:val="00552706"/>
    <w:rsid w:val="00554996"/>
    <w:rsid w:val="00555B06"/>
    <w:rsid w:val="00556ED4"/>
    <w:rsid w:val="005617CB"/>
    <w:rsid w:val="005625B5"/>
    <w:rsid w:val="00563DEE"/>
    <w:rsid w:val="00563F96"/>
    <w:rsid w:val="0057180B"/>
    <w:rsid w:val="005723B4"/>
    <w:rsid w:val="0057350E"/>
    <w:rsid w:val="005748B4"/>
    <w:rsid w:val="00575DDA"/>
    <w:rsid w:val="00581CC1"/>
    <w:rsid w:val="005852BF"/>
    <w:rsid w:val="005865B6"/>
    <w:rsid w:val="00587E31"/>
    <w:rsid w:val="0059092F"/>
    <w:rsid w:val="00590D4A"/>
    <w:rsid w:val="00593C7D"/>
    <w:rsid w:val="00594211"/>
    <w:rsid w:val="00594ADB"/>
    <w:rsid w:val="0059565C"/>
    <w:rsid w:val="0059635F"/>
    <w:rsid w:val="005A0E93"/>
    <w:rsid w:val="005A1021"/>
    <w:rsid w:val="005A1DAA"/>
    <w:rsid w:val="005A4A41"/>
    <w:rsid w:val="005A56BC"/>
    <w:rsid w:val="005A7533"/>
    <w:rsid w:val="005A79E1"/>
    <w:rsid w:val="005B2B32"/>
    <w:rsid w:val="005B623F"/>
    <w:rsid w:val="005B7329"/>
    <w:rsid w:val="005C11B0"/>
    <w:rsid w:val="005C2806"/>
    <w:rsid w:val="005C69E1"/>
    <w:rsid w:val="005C71CB"/>
    <w:rsid w:val="005D32EC"/>
    <w:rsid w:val="005D60F9"/>
    <w:rsid w:val="005D7931"/>
    <w:rsid w:val="005E1AFD"/>
    <w:rsid w:val="005E1F4F"/>
    <w:rsid w:val="005E467B"/>
    <w:rsid w:val="005F2B18"/>
    <w:rsid w:val="005F4D6D"/>
    <w:rsid w:val="005F5517"/>
    <w:rsid w:val="005F72C4"/>
    <w:rsid w:val="00600D5B"/>
    <w:rsid w:val="00601175"/>
    <w:rsid w:val="00601B7F"/>
    <w:rsid w:val="00602999"/>
    <w:rsid w:val="00602EFA"/>
    <w:rsid w:val="00603833"/>
    <w:rsid w:val="0060406D"/>
    <w:rsid w:val="0060493B"/>
    <w:rsid w:val="006112B6"/>
    <w:rsid w:val="0061141E"/>
    <w:rsid w:val="006159D8"/>
    <w:rsid w:val="00616788"/>
    <w:rsid w:val="00622422"/>
    <w:rsid w:val="00623B7C"/>
    <w:rsid w:val="00624EA0"/>
    <w:rsid w:val="0062569E"/>
    <w:rsid w:val="0063157A"/>
    <w:rsid w:val="0063454F"/>
    <w:rsid w:val="00635E25"/>
    <w:rsid w:val="0064387D"/>
    <w:rsid w:val="00643E42"/>
    <w:rsid w:val="00644394"/>
    <w:rsid w:val="00644DE9"/>
    <w:rsid w:val="00647E8D"/>
    <w:rsid w:val="00651938"/>
    <w:rsid w:val="00654DD9"/>
    <w:rsid w:val="00657F75"/>
    <w:rsid w:val="006661C1"/>
    <w:rsid w:val="006671EE"/>
    <w:rsid w:val="00672482"/>
    <w:rsid w:val="0067290E"/>
    <w:rsid w:val="00673180"/>
    <w:rsid w:val="006744C5"/>
    <w:rsid w:val="00676A75"/>
    <w:rsid w:val="006778F7"/>
    <w:rsid w:val="00680477"/>
    <w:rsid w:val="006873CD"/>
    <w:rsid w:val="006875EB"/>
    <w:rsid w:val="006904A4"/>
    <w:rsid w:val="00690E20"/>
    <w:rsid w:val="006913DE"/>
    <w:rsid w:val="006916EF"/>
    <w:rsid w:val="0069217D"/>
    <w:rsid w:val="00694DC3"/>
    <w:rsid w:val="00695F04"/>
    <w:rsid w:val="006A0DF2"/>
    <w:rsid w:val="006A1DBB"/>
    <w:rsid w:val="006A2C58"/>
    <w:rsid w:val="006A3002"/>
    <w:rsid w:val="006A7B7E"/>
    <w:rsid w:val="006B1FA5"/>
    <w:rsid w:val="006B288A"/>
    <w:rsid w:val="006B29D0"/>
    <w:rsid w:val="006B2C9F"/>
    <w:rsid w:val="006B69AD"/>
    <w:rsid w:val="006B7ECD"/>
    <w:rsid w:val="006C0736"/>
    <w:rsid w:val="006C1DEE"/>
    <w:rsid w:val="006C4078"/>
    <w:rsid w:val="006C5116"/>
    <w:rsid w:val="006C6AA0"/>
    <w:rsid w:val="006D2454"/>
    <w:rsid w:val="006D43F0"/>
    <w:rsid w:val="006D6E08"/>
    <w:rsid w:val="006E0D8C"/>
    <w:rsid w:val="006E1FEA"/>
    <w:rsid w:val="006E27B7"/>
    <w:rsid w:val="006E28C4"/>
    <w:rsid w:val="006E7596"/>
    <w:rsid w:val="006F001C"/>
    <w:rsid w:val="006F17B0"/>
    <w:rsid w:val="006F1CF6"/>
    <w:rsid w:val="006F24C0"/>
    <w:rsid w:val="006F34D6"/>
    <w:rsid w:val="006F3EC8"/>
    <w:rsid w:val="006F63BB"/>
    <w:rsid w:val="006F6707"/>
    <w:rsid w:val="00701133"/>
    <w:rsid w:val="0070143E"/>
    <w:rsid w:val="007014E7"/>
    <w:rsid w:val="00702F77"/>
    <w:rsid w:val="00704119"/>
    <w:rsid w:val="0070571B"/>
    <w:rsid w:val="0070685F"/>
    <w:rsid w:val="00707D05"/>
    <w:rsid w:val="00710A83"/>
    <w:rsid w:val="00713A7A"/>
    <w:rsid w:val="00716A94"/>
    <w:rsid w:val="007278DF"/>
    <w:rsid w:val="00727FE8"/>
    <w:rsid w:val="007328BD"/>
    <w:rsid w:val="0073469D"/>
    <w:rsid w:val="00734752"/>
    <w:rsid w:val="00734786"/>
    <w:rsid w:val="00735CA3"/>
    <w:rsid w:val="00736F57"/>
    <w:rsid w:val="0074166D"/>
    <w:rsid w:val="00745763"/>
    <w:rsid w:val="00745AB6"/>
    <w:rsid w:val="00752769"/>
    <w:rsid w:val="00752D4F"/>
    <w:rsid w:val="00755A68"/>
    <w:rsid w:val="00755CED"/>
    <w:rsid w:val="00757BFA"/>
    <w:rsid w:val="0076074A"/>
    <w:rsid w:val="00762723"/>
    <w:rsid w:val="0076400B"/>
    <w:rsid w:val="00764A33"/>
    <w:rsid w:val="0076598F"/>
    <w:rsid w:val="00765EDB"/>
    <w:rsid w:val="00765F2A"/>
    <w:rsid w:val="00767ABD"/>
    <w:rsid w:val="007708B8"/>
    <w:rsid w:val="00771E8B"/>
    <w:rsid w:val="007722A3"/>
    <w:rsid w:val="00773C88"/>
    <w:rsid w:val="007742B4"/>
    <w:rsid w:val="0077738B"/>
    <w:rsid w:val="00783191"/>
    <w:rsid w:val="00785C9F"/>
    <w:rsid w:val="007927C8"/>
    <w:rsid w:val="00792B7F"/>
    <w:rsid w:val="00794142"/>
    <w:rsid w:val="00795435"/>
    <w:rsid w:val="00795BFB"/>
    <w:rsid w:val="00796495"/>
    <w:rsid w:val="00796E87"/>
    <w:rsid w:val="007A07BC"/>
    <w:rsid w:val="007A2561"/>
    <w:rsid w:val="007A2C80"/>
    <w:rsid w:val="007A46B9"/>
    <w:rsid w:val="007A4F9B"/>
    <w:rsid w:val="007A6B4D"/>
    <w:rsid w:val="007A74A9"/>
    <w:rsid w:val="007B40B4"/>
    <w:rsid w:val="007B5FE5"/>
    <w:rsid w:val="007C08BD"/>
    <w:rsid w:val="007C0A6A"/>
    <w:rsid w:val="007C0BFF"/>
    <w:rsid w:val="007C1023"/>
    <w:rsid w:val="007C28EE"/>
    <w:rsid w:val="007C2DF0"/>
    <w:rsid w:val="007C2ECD"/>
    <w:rsid w:val="007D1482"/>
    <w:rsid w:val="007D5B80"/>
    <w:rsid w:val="007D6EA9"/>
    <w:rsid w:val="007D6ECB"/>
    <w:rsid w:val="007D7806"/>
    <w:rsid w:val="007E1E63"/>
    <w:rsid w:val="007E1EDE"/>
    <w:rsid w:val="007E5089"/>
    <w:rsid w:val="007E5B1B"/>
    <w:rsid w:val="007E76C5"/>
    <w:rsid w:val="007F01D4"/>
    <w:rsid w:val="007F121E"/>
    <w:rsid w:val="007F1EF4"/>
    <w:rsid w:val="007F2215"/>
    <w:rsid w:val="007F5600"/>
    <w:rsid w:val="007F652F"/>
    <w:rsid w:val="00800CFF"/>
    <w:rsid w:val="00805E80"/>
    <w:rsid w:val="00814174"/>
    <w:rsid w:val="00815E47"/>
    <w:rsid w:val="0081715A"/>
    <w:rsid w:val="00826109"/>
    <w:rsid w:val="00832162"/>
    <w:rsid w:val="00832864"/>
    <w:rsid w:val="00833AD9"/>
    <w:rsid w:val="0083417C"/>
    <w:rsid w:val="0083724F"/>
    <w:rsid w:val="008417ED"/>
    <w:rsid w:val="00842395"/>
    <w:rsid w:val="00842869"/>
    <w:rsid w:val="00844FD1"/>
    <w:rsid w:val="00845F61"/>
    <w:rsid w:val="00846195"/>
    <w:rsid w:val="00846860"/>
    <w:rsid w:val="0085172B"/>
    <w:rsid w:val="008546B0"/>
    <w:rsid w:val="00855BCD"/>
    <w:rsid w:val="00856FA8"/>
    <w:rsid w:val="008578D2"/>
    <w:rsid w:val="00860ACF"/>
    <w:rsid w:val="00862B7C"/>
    <w:rsid w:val="0086337D"/>
    <w:rsid w:val="0086457F"/>
    <w:rsid w:val="00870618"/>
    <w:rsid w:val="0087147B"/>
    <w:rsid w:val="00871753"/>
    <w:rsid w:val="00871E77"/>
    <w:rsid w:val="00874944"/>
    <w:rsid w:val="00875C22"/>
    <w:rsid w:val="008765D5"/>
    <w:rsid w:val="00880141"/>
    <w:rsid w:val="0088019A"/>
    <w:rsid w:val="00880AEA"/>
    <w:rsid w:val="0088108B"/>
    <w:rsid w:val="00882428"/>
    <w:rsid w:val="00883B22"/>
    <w:rsid w:val="0088405E"/>
    <w:rsid w:val="008907C2"/>
    <w:rsid w:val="00890F2A"/>
    <w:rsid w:val="00895A72"/>
    <w:rsid w:val="008A0AF5"/>
    <w:rsid w:val="008A26F6"/>
    <w:rsid w:val="008A613D"/>
    <w:rsid w:val="008B190C"/>
    <w:rsid w:val="008B27B6"/>
    <w:rsid w:val="008B2C5A"/>
    <w:rsid w:val="008B3799"/>
    <w:rsid w:val="008B596C"/>
    <w:rsid w:val="008B6976"/>
    <w:rsid w:val="008B7275"/>
    <w:rsid w:val="008B73EB"/>
    <w:rsid w:val="008B749F"/>
    <w:rsid w:val="008B79E0"/>
    <w:rsid w:val="008C0097"/>
    <w:rsid w:val="008C066D"/>
    <w:rsid w:val="008C30B1"/>
    <w:rsid w:val="008C7351"/>
    <w:rsid w:val="008C7673"/>
    <w:rsid w:val="008C7E8A"/>
    <w:rsid w:val="008D2F7A"/>
    <w:rsid w:val="008D4279"/>
    <w:rsid w:val="008D46F7"/>
    <w:rsid w:val="008D4D2C"/>
    <w:rsid w:val="008D78BF"/>
    <w:rsid w:val="008E124C"/>
    <w:rsid w:val="008E2B37"/>
    <w:rsid w:val="008E2EE1"/>
    <w:rsid w:val="008E4050"/>
    <w:rsid w:val="008E6DB5"/>
    <w:rsid w:val="008F1592"/>
    <w:rsid w:val="008F20BB"/>
    <w:rsid w:val="008F70AA"/>
    <w:rsid w:val="008F7EC0"/>
    <w:rsid w:val="00900DF7"/>
    <w:rsid w:val="00902AC8"/>
    <w:rsid w:val="009049F3"/>
    <w:rsid w:val="009055DF"/>
    <w:rsid w:val="00906A31"/>
    <w:rsid w:val="009077BB"/>
    <w:rsid w:val="00907F23"/>
    <w:rsid w:val="00910142"/>
    <w:rsid w:val="00910722"/>
    <w:rsid w:val="009114CD"/>
    <w:rsid w:val="0091243E"/>
    <w:rsid w:val="009144AE"/>
    <w:rsid w:val="00915DD0"/>
    <w:rsid w:val="00915FDB"/>
    <w:rsid w:val="00917925"/>
    <w:rsid w:val="00917BDE"/>
    <w:rsid w:val="00917EDC"/>
    <w:rsid w:val="00920681"/>
    <w:rsid w:val="00920DD2"/>
    <w:rsid w:val="009211E9"/>
    <w:rsid w:val="0092155C"/>
    <w:rsid w:val="00922CFB"/>
    <w:rsid w:val="009238E6"/>
    <w:rsid w:val="00923C90"/>
    <w:rsid w:val="00923D9E"/>
    <w:rsid w:val="009241F6"/>
    <w:rsid w:val="00924E18"/>
    <w:rsid w:val="009261A9"/>
    <w:rsid w:val="009262A6"/>
    <w:rsid w:val="00926D75"/>
    <w:rsid w:val="0093024F"/>
    <w:rsid w:val="0093143C"/>
    <w:rsid w:val="009314B5"/>
    <w:rsid w:val="00932E1A"/>
    <w:rsid w:val="00936B04"/>
    <w:rsid w:val="009376E8"/>
    <w:rsid w:val="00937A1A"/>
    <w:rsid w:val="00937C05"/>
    <w:rsid w:val="00942AE0"/>
    <w:rsid w:val="00944DDB"/>
    <w:rsid w:val="00946878"/>
    <w:rsid w:val="00947C6F"/>
    <w:rsid w:val="009505FC"/>
    <w:rsid w:val="009507EA"/>
    <w:rsid w:val="00950E0C"/>
    <w:rsid w:val="00951137"/>
    <w:rsid w:val="00951277"/>
    <w:rsid w:val="00954C00"/>
    <w:rsid w:val="00954E99"/>
    <w:rsid w:val="00963CE3"/>
    <w:rsid w:val="00964751"/>
    <w:rsid w:val="00966C7B"/>
    <w:rsid w:val="00966EF8"/>
    <w:rsid w:val="00967B5E"/>
    <w:rsid w:val="009705A5"/>
    <w:rsid w:val="0097373C"/>
    <w:rsid w:val="0097591B"/>
    <w:rsid w:val="009759FF"/>
    <w:rsid w:val="00981050"/>
    <w:rsid w:val="009834C7"/>
    <w:rsid w:val="0098489B"/>
    <w:rsid w:val="00984A98"/>
    <w:rsid w:val="00987D53"/>
    <w:rsid w:val="00992F6B"/>
    <w:rsid w:val="0099395F"/>
    <w:rsid w:val="00994B13"/>
    <w:rsid w:val="00997280"/>
    <w:rsid w:val="009A0774"/>
    <w:rsid w:val="009A1FC4"/>
    <w:rsid w:val="009A24D0"/>
    <w:rsid w:val="009A3238"/>
    <w:rsid w:val="009A5B1A"/>
    <w:rsid w:val="009A65D8"/>
    <w:rsid w:val="009B50A7"/>
    <w:rsid w:val="009B5792"/>
    <w:rsid w:val="009B6E85"/>
    <w:rsid w:val="009C0A8E"/>
    <w:rsid w:val="009C1741"/>
    <w:rsid w:val="009C331C"/>
    <w:rsid w:val="009C5647"/>
    <w:rsid w:val="009C6336"/>
    <w:rsid w:val="009C6D6B"/>
    <w:rsid w:val="009D2C02"/>
    <w:rsid w:val="009D59E8"/>
    <w:rsid w:val="009D7988"/>
    <w:rsid w:val="009D7D86"/>
    <w:rsid w:val="009E0222"/>
    <w:rsid w:val="009E1882"/>
    <w:rsid w:val="009E5D56"/>
    <w:rsid w:val="009E6409"/>
    <w:rsid w:val="009E6E0B"/>
    <w:rsid w:val="009F1FC4"/>
    <w:rsid w:val="009F60EA"/>
    <w:rsid w:val="009F7496"/>
    <w:rsid w:val="00A01995"/>
    <w:rsid w:val="00A03CB9"/>
    <w:rsid w:val="00A054A8"/>
    <w:rsid w:val="00A05AD6"/>
    <w:rsid w:val="00A11CC7"/>
    <w:rsid w:val="00A124D6"/>
    <w:rsid w:val="00A22C59"/>
    <w:rsid w:val="00A23338"/>
    <w:rsid w:val="00A26599"/>
    <w:rsid w:val="00A30CFE"/>
    <w:rsid w:val="00A3109F"/>
    <w:rsid w:val="00A31206"/>
    <w:rsid w:val="00A312AA"/>
    <w:rsid w:val="00A31662"/>
    <w:rsid w:val="00A32E45"/>
    <w:rsid w:val="00A340AE"/>
    <w:rsid w:val="00A34B39"/>
    <w:rsid w:val="00A3532C"/>
    <w:rsid w:val="00A35550"/>
    <w:rsid w:val="00A35CEE"/>
    <w:rsid w:val="00A40484"/>
    <w:rsid w:val="00A40E5A"/>
    <w:rsid w:val="00A41CFB"/>
    <w:rsid w:val="00A431E8"/>
    <w:rsid w:val="00A501DD"/>
    <w:rsid w:val="00A51B0E"/>
    <w:rsid w:val="00A52070"/>
    <w:rsid w:val="00A52CD8"/>
    <w:rsid w:val="00A56CFE"/>
    <w:rsid w:val="00A627BD"/>
    <w:rsid w:val="00A66053"/>
    <w:rsid w:val="00A66AF6"/>
    <w:rsid w:val="00A6768D"/>
    <w:rsid w:val="00A71045"/>
    <w:rsid w:val="00A71B99"/>
    <w:rsid w:val="00A744F9"/>
    <w:rsid w:val="00A758A8"/>
    <w:rsid w:val="00A812CA"/>
    <w:rsid w:val="00A81D26"/>
    <w:rsid w:val="00A820E5"/>
    <w:rsid w:val="00A82260"/>
    <w:rsid w:val="00A868CF"/>
    <w:rsid w:val="00A872EF"/>
    <w:rsid w:val="00A91247"/>
    <w:rsid w:val="00A91CF8"/>
    <w:rsid w:val="00A9222D"/>
    <w:rsid w:val="00A92854"/>
    <w:rsid w:val="00A93E3C"/>
    <w:rsid w:val="00A94C05"/>
    <w:rsid w:val="00A97D9A"/>
    <w:rsid w:val="00AA1B91"/>
    <w:rsid w:val="00AA5252"/>
    <w:rsid w:val="00AA6AEC"/>
    <w:rsid w:val="00AA7F87"/>
    <w:rsid w:val="00AB00CF"/>
    <w:rsid w:val="00AB0B17"/>
    <w:rsid w:val="00AB2B4A"/>
    <w:rsid w:val="00AB4EE8"/>
    <w:rsid w:val="00AB4F01"/>
    <w:rsid w:val="00AB7E3B"/>
    <w:rsid w:val="00AC13B7"/>
    <w:rsid w:val="00AC199C"/>
    <w:rsid w:val="00AC32E8"/>
    <w:rsid w:val="00AC3BC2"/>
    <w:rsid w:val="00AC6001"/>
    <w:rsid w:val="00AD0FB9"/>
    <w:rsid w:val="00AD1165"/>
    <w:rsid w:val="00AD6D1C"/>
    <w:rsid w:val="00AE0C96"/>
    <w:rsid w:val="00AE1C61"/>
    <w:rsid w:val="00AE28CC"/>
    <w:rsid w:val="00AE44B1"/>
    <w:rsid w:val="00AE4E1F"/>
    <w:rsid w:val="00AE6780"/>
    <w:rsid w:val="00AE6AB4"/>
    <w:rsid w:val="00AE701A"/>
    <w:rsid w:val="00AE77C2"/>
    <w:rsid w:val="00AE7F50"/>
    <w:rsid w:val="00AF07C4"/>
    <w:rsid w:val="00AF088F"/>
    <w:rsid w:val="00AF3E5F"/>
    <w:rsid w:val="00AF5D32"/>
    <w:rsid w:val="00AF6F90"/>
    <w:rsid w:val="00B011EB"/>
    <w:rsid w:val="00B01886"/>
    <w:rsid w:val="00B055C9"/>
    <w:rsid w:val="00B06728"/>
    <w:rsid w:val="00B06BA2"/>
    <w:rsid w:val="00B10189"/>
    <w:rsid w:val="00B13A0F"/>
    <w:rsid w:val="00B13F16"/>
    <w:rsid w:val="00B21EDE"/>
    <w:rsid w:val="00B239AF"/>
    <w:rsid w:val="00B2550D"/>
    <w:rsid w:val="00B256DE"/>
    <w:rsid w:val="00B30F0F"/>
    <w:rsid w:val="00B33D71"/>
    <w:rsid w:val="00B341F3"/>
    <w:rsid w:val="00B35CA2"/>
    <w:rsid w:val="00B35F82"/>
    <w:rsid w:val="00B36421"/>
    <w:rsid w:val="00B40C36"/>
    <w:rsid w:val="00B4151F"/>
    <w:rsid w:val="00B429B8"/>
    <w:rsid w:val="00B4510A"/>
    <w:rsid w:val="00B463C2"/>
    <w:rsid w:val="00B46635"/>
    <w:rsid w:val="00B47699"/>
    <w:rsid w:val="00B47AEB"/>
    <w:rsid w:val="00B61DAD"/>
    <w:rsid w:val="00B64971"/>
    <w:rsid w:val="00B665E9"/>
    <w:rsid w:val="00B70A82"/>
    <w:rsid w:val="00B72975"/>
    <w:rsid w:val="00B72EFC"/>
    <w:rsid w:val="00B76431"/>
    <w:rsid w:val="00B767E0"/>
    <w:rsid w:val="00B8176E"/>
    <w:rsid w:val="00B83811"/>
    <w:rsid w:val="00B84898"/>
    <w:rsid w:val="00B86816"/>
    <w:rsid w:val="00B87BD2"/>
    <w:rsid w:val="00B901FF"/>
    <w:rsid w:val="00B9358C"/>
    <w:rsid w:val="00B93E82"/>
    <w:rsid w:val="00B963E7"/>
    <w:rsid w:val="00B966A2"/>
    <w:rsid w:val="00B975C9"/>
    <w:rsid w:val="00BA291B"/>
    <w:rsid w:val="00BA6C46"/>
    <w:rsid w:val="00BA7F03"/>
    <w:rsid w:val="00BB4809"/>
    <w:rsid w:val="00BB5A18"/>
    <w:rsid w:val="00BC04D7"/>
    <w:rsid w:val="00BC0797"/>
    <w:rsid w:val="00BC187F"/>
    <w:rsid w:val="00BC5356"/>
    <w:rsid w:val="00BD09B7"/>
    <w:rsid w:val="00BD0CC5"/>
    <w:rsid w:val="00BD4931"/>
    <w:rsid w:val="00BD59AC"/>
    <w:rsid w:val="00BE6419"/>
    <w:rsid w:val="00BE689F"/>
    <w:rsid w:val="00BE7AC9"/>
    <w:rsid w:val="00BE7D51"/>
    <w:rsid w:val="00BF09F4"/>
    <w:rsid w:val="00BF0A9D"/>
    <w:rsid w:val="00BF0F18"/>
    <w:rsid w:val="00BF76BB"/>
    <w:rsid w:val="00C009A0"/>
    <w:rsid w:val="00C046C9"/>
    <w:rsid w:val="00C04EDB"/>
    <w:rsid w:val="00C072FA"/>
    <w:rsid w:val="00C10B2F"/>
    <w:rsid w:val="00C10DF4"/>
    <w:rsid w:val="00C11302"/>
    <w:rsid w:val="00C1401C"/>
    <w:rsid w:val="00C147C6"/>
    <w:rsid w:val="00C15928"/>
    <w:rsid w:val="00C175D8"/>
    <w:rsid w:val="00C21710"/>
    <w:rsid w:val="00C22131"/>
    <w:rsid w:val="00C30CF6"/>
    <w:rsid w:val="00C33A39"/>
    <w:rsid w:val="00C3678B"/>
    <w:rsid w:val="00C36FF6"/>
    <w:rsid w:val="00C37AD1"/>
    <w:rsid w:val="00C37F65"/>
    <w:rsid w:val="00C41E41"/>
    <w:rsid w:val="00C41F24"/>
    <w:rsid w:val="00C42C02"/>
    <w:rsid w:val="00C43484"/>
    <w:rsid w:val="00C4378F"/>
    <w:rsid w:val="00C46743"/>
    <w:rsid w:val="00C46CB1"/>
    <w:rsid w:val="00C4760F"/>
    <w:rsid w:val="00C514D6"/>
    <w:rsid w:val="00C5219D"/>
    <w:rsid w:val="00C63C6D"/>
    <w:rsid w:val="00C6720A"/>
    <w:rsid w:val="00C70108"/>
    <w:rsid w:val="00C7026F"/>
    <w:rsid w:val="00C710A8"/>
    <w:rsid w:val="00C72457"/>
    <w:rsid w:val="00C72718"/>
    <w:rsid w:val="00C73DDE"/>
    <w:rsid w:val="00C75638"/>
    <w:rsid w:val="00C80938"/>
    <w:rsid w:val="00C818F5"/>
    <w:rsid w:val="00C83F82"/>
    <w:rsid w:val="00C848A4"/>
    <w:rsid w:val="00C91396"/>
    <w:rsid w:val="00C94357"/>
    <w:rsid w:val="00C96E84"/>
    <w:rsid w:val="00C978EA"/>
    <w:rsid w:val="00CA22E2"/>
    <w:rsid w:val="00CA5D33"/>
    <w:rsid w:val="00CA798D"/>
    <w:rsid w:val="00CB02B3"/>
    <w:rsid w:val="00CB1893"/>
    <w:rsid w:val="00CB3B8F"/>
    <w:rsid w:val="00CB5D52"/>
    <w:rsid w:val="00CC09D1"/>
    <w:rsid w:val="00CC2001"/>
    <w:rsid w:val="00CC35A8"/>
    <w:rsid w:val="00CC3A46"/>
    <w:rsid w:val="00CC748B"/>
    <w:rsid w:val="00CD122A"/>
    <w:rsid w:val="00CD1578"/>
    <w:rsid w:val="00CD23CB"/>
    <w:rsid w:val="00CD240F"/>
    <w:rsid w:val="00CD5912"/>
    <w:rsid w:val="00CD5C61"/>
    <w:rsid w:val="00CD6E1C"/>
    <w:rsid w:val="00CD7584"/>
    <w:rsid w:val="00CE0343"/>
    <w:rsid w:val="00CE286F"/>
    <w:rsid w:val="00CE30EF"/>
    <w:rsid w:val="00CE3956"/>
    <w:rsid w:val="00CE5E14"/>
    <w:rsid w:val="00CE6256"/>
    <w:rsid w:val="00CE745B"/>
    <w:rsid w:val="00CF0D1E"/>
    <w:rsid w:val="00CF2472"/>
    <w:rsid w:val="00CF78DD"/>
    <w:rsid w:val="00D0060C"/>
    <w:rsid w:val="00D053BD"/>
    <w:rsid w:val="00D05873"/>
    <w:rsid w:val="00D05DAD"/>
    <w:rsid w:val="00D108B2"/>
    <w:rsid w:val="00D126C3"/>
    <w:rsid w:val="00D15BEF"/>
    <w:rsid w:val="00D15EFE"/>
    <w:rsid w:val="00D176EB"/>
    <w:rsid w:val="00D23BC4"/>
    <w:rsid w:val="00D255BE"/>
    <w:rsid w:val="00D256F2"/>
    <w:rsid w:val="00D25CA1"/>
    <w:rsid w:val="00D31154"/>
    <w:rsid w:val="00D32BB3"/>
    <w:rsid w:val="00D33776"/>
    <w:rsid w:val="00D35474"/>
    <w:rsid w:val="00D356AE"/>
    <w:rsid w:val="00D35D62"/>
    <w:rsid w:val="00D365A4"/>
    <w:rsid w:val="00D36A4B"/>
    <w:rsid w:val="00D37E41"/>
    <w:rsid w:val="00D4029B"/>
    <w:rsid w:val="00D403F9"/>
    <w:rsid w:val="00D4041F"/>
    <w:rsid w:val="00D50078"/>
    <w:rsid w:val="00D51723"/>
    <w:rsid w:val="00D51C2F"/>
    <w:rsid w:val="00D52264"/>
    <w:rsid w:val="00D53813"/>
    <w:rsid w:val="00D53D27"/>
    <w:rsid w:val="00D56ACA"/>
    <w:rsid w:val="00D57C74"/>
    <w:rsid w:val="00D60092"/>
    <w:rsid w:val="00D60AD7"/>
    <w:rsid w:val="00D62F77"/>
    <w:rsid w:val="00D6721F"/>
    <w:rsid w:val="00D67490"/>
    <w:rsid w:val="00D70903"/>
    <w:rsid w:val="00D721D0"/>
    <w:rsid w:val="00D74A54"/>
    <w:rsid w:val="00D75211"/>
    <w:rsid w:val="00D7749D"/>
    <w:rsid w:val="00D80986"/>
    <w:rsid w:val="00D8653C"/>
    <w:rsid w:val="00D867B9"/>
    <w:rsid w:val="00D9156C"/>
    <w:rsid w:val="00D92377"/>
    <w:rsid w:val="00D96850"/>
    <w:rsid w:val="00DA0770"/>
    <w:rsid w:val="00DA124A"/>
    <w:rsid w:val="00DA1D76"/>
    <w:rsid w:val="00DA2E8D"/>
    <w:rsid w:val="00DA310A"/>
    <w:rsid w:val="00DA59C3"/>
    <w:rsid w:val="00DA5FD3"/>
    <w:rsid w:val="00DA7801"/>
    <w:rsid w:val="00DB08EB"/>
    <w:rsid w:val="00DB0D83"/>
    <w:rsid w:val="00DB11A0"/>
    <w:rsid w:val="00DB1B40"/>
    <w:rsid w:val="00DB55C1"/>
    <w:rsid w:val="00DB60F0"/>
    <w:rsid w:val="00DB68D7"/>
    <w:rsid w:val="00DB774C"/>
    <w:rsid w:val="00DC0AC8"/>
    <w:rsid w:val="00DC153C"/>
    <w:rsid w:val="00DC2467"/>
    <w:rsid w:val="00DC2D7D"/>
    <w:rsid w:val="00DC2FBD"/>
    <w:rsid w:val="00DC4215"/>
    <w:rsid w:val="00DD174C"/>
    <w:rsid w:val="00DD33EF"/>
    <w:rsid w:val="00DD35AF"/>
    <w:rsid w:val="00DD5748"/>
    <w:rsid w:val="00DD6A69"/>
    <w:rsid w:val="00DE13B5"/>
    <w:rsid w:val="00DE1B7F"/>
    <w:rsid w:val="00DE1CB4"/>
    <w:rsid w:val="00DE220C"/>
    <w:rsid w:val="00DE4687"/>
    <w:rsid w:val="00DE6103"/>
    <w:rsid w:val="00DE6F13"/>
    <w:rsid w:val="00DF05DF"/>
    <w:rsid w:val="00DF16C1"/>
    <w:rsid w:val="00DF217A"/>
    <w:rsid w:val="00DF4733"/>
    <w:rsid w:val="00DF51F5"/>
    <w:rsid w:val="00DF7D66"/>
    <w:rsid w:val="00E016E2"/>
    <w:rsid w:val="00E02077"/>
    <w:rsid w:val="00E03102"/>
    <w:rsid w:val="00E03114"/>
    <w:rsid w:val="00E03D6A"/>
    <w:rsid w:val="00E043D1"/>
    <w:rsid w:val="00E07E08"/>
    <w:rsid w:val="00E13C53"/>
    <w:rsid w:val="00E178E6"/>
    <w:rsid w:val="00E21385"/>
    <w:rsid w:val="00E22006"/>
    <w:rsid w:val="00E22CF8"/>
    <w:rsid w:val="00E2406E"/>
    <w:rsid w:val="00E24ADA"/>
    <w:rsid w:val="00E259C1"/>
    <w:rsid w:val="00E25EE7"/>
    <w:rsid w:val="00E30C4B"/>
    <w:rsid w:val="00E32C4A"/>
    <w:rsid w:val="00E33339"/>
    <w:rsid w:val="00E33C2D"/>
    <w:rsid w:val="00E409EB"/>
    <w:rsid w:val="00E52D39"/>
    <w:rsid w:val="00E5433F"/>
    <w:rsid w:val="00E60674"/>
    <w:rsid w:val="00E631AD"/>
    <w:rsid w:val="00E648F0"/>
    <w:rsid w:val="00E64E6E"/>
    <w:rsid w:val="00E66DBD"/>
    <w:rsid w:val="00E66F75"/>
    <w:rsid w:val="00E701DA"/>
    <w:rsid w:val="00E70B76"/>
    <w:rsid w:val="00E7217A"/>
    <w:rsid w:val="00E7222E"/>
    <w:rsid w:val="00E735E3"/>
    <w:rsid w:val="00E761E8"/>
    <w:rsid w:val="00E81103"/>
    <w:rsid w:val="00E81CE6"/>
    <w:rsid w:val="00E8371F"/>
    <w:rsid w:val="00E83A86"/>
    <w:rsid w:val="00E85516"/>
    <w:rsid w:val="00E85707"/>
    <w:rsid w:val="00E912BE"/>
    <w:rsid w:val="00E92100"/>
    <w:rsid w:val="00E92CDE"/>
    <w:rsid w:val="00E92F79"/>
    <w:rsid w:val="00E9625D"/>
    <w:rsid w:val="00E96405"/>
    <w:rsid w:val="00E96B2F"/>
    <w:rsid w:val="00EA2177"/>
    <w:rsid w:val="00EA2A8C"/>
    <w:rsid w:val="00EA4C05"/>
    <w:rsid w:val="00EB0BAD"/>
    <w:rsid w:val="00EB127E"/>
    <w:rsid w:val="00EB2268"/>
    <w:rsid w:val="00EB27DA"/>
    <w:rsid w:val="00EB2BB9"/>
    <w:rsid w:val="00EB2E99"/>
    <w:rsid w:val="00EB3663"/>
    <w:rsid w:val="00EB4AE1"/>
    <w:rsid w:val="00EB584E"/>
    <w:rsid w:val="00EB725B"/>
    <w:rsid w:val="00EC2675"/>
    <w:rsid w:val="00EC26B4"/>
    <w:rsid w:val="00EC30EB"/>
    <w:rsid w:val="00EC7C66"/>
    <w:rsid w:val="00ED0F39"/>
    <w:rsid w:val="00ED349E"/>
    <w:rsid w:val="00ED3E1A"/>
    <w:rsid w:val="00EE596C"/>
    <w:rsid w:val="00EE5CA9"/>
    <w:rsid w:val="00EE7684"/>
    <w:rsid w:val="00EF01A7"/>
    <w:rsid w:val="00EF2966"/>
    <w:rsid w:val="00EF6381"/>
    <w:rsid w:val="00EF641F"/>
    <w:rsid w:val="00EF6D9D"/>
    <w:rsid w:val="00EF736F"/>
    <w:rsid w:val="00EF7EF7"/>
    <w:rsid w:val="00F016D6"/>
    <w:rsid w:val="00F05082"/>
    <w:rsid w:val="00F05403"/>
    <w:rsid w:val="00F06F07"/>
    <w:rsid w:val="00F157CD"/>
    <w:rsid w:val="00F16EBC"/>
    <w:rsid w:val="00F17D3D"/>
    <w:rsid w:val="00F21F0F"/>
    <w:rsid w:val="00F23898"/>
    <w:rsid w:val="00F25491"/>
    <w:rsid w:val="00F36390"/>
    <w:rsid w:val="00F36AC7"/>
    <w:rsid w:val="00F37840"/>
    <w:rsid w:val="00F378F7"/>
    <w:rsid w:val="00F42423"/>
    <w:rsid w:val="00F4365D"/>
    <w:rsid w:val="00F4462B"/>
    <w:rsid w:val="00F45812"/>
    <w:rsid w:val="00F472E1"/>
    <w:rsid w:val="00F47422"/>
    <w:rsid w:val="00F51E41"/>
    <w:rsid w:val="00F5537C"/>
    <w:rsid w:val="00F57470"/>
    <w:rsid w:val="00F60105"/>
    <w:rsid w:val="00F62037"/>
    <w:rsid w:val="00F6534B"/>
    <w:rsid w:val="00F66805"/>
    <w:rsid w:val="00F7129E"/>
    <w:rsid w:val="00F754D2"/>
    <w:rsid w:val="00F829AD"/>
    <w:rsid w:val="00F840FB"/>
    <w:rsid w:val="00F85047"/>
    <w:rsid w:val="00F86996"/>
    <w:rsid w:val="00F87EE4"/>
    <w:rsid w:val="00F90834"/>
    <w:rsid w:val="00F90B32"/>
    <w:rsid w:val="00F92A97"/>
    <w:rsid w:val="00F932DC"/>
    <w:rsid w:val="00F9537B"/>
    <w:rsid w:val="00F964D1"/>
    <w:rsid w:val="00FA0A8A"/>
    <w:rsid w:val="00FA29B6"/>
    <w:rsid w:val="00FA5625"/>
    <w:rsid w:val="00FA646D"/>
    <w:rsid w:val="00FA74A9"/>
    <w:rsid w:val="00FB0570"/>
    <w:rsid w:val="00FB26A1"/>
    <w:rsid w:val="00FB3B19"/>
    <w:rsid w:val="00FC04E4"/>
    <w:rsid w:val="00FC095B"/>
    <w:rsid w:val="00FC0B25"/>
    <w:rsid w:val="00FD1DB6"/>
    <w:rsid w:val="00FD4152"/>
    <w:rsid w:val="00FD5A8A"/>
    <w:rsid w:val="00FE14C0"/>
    <w:rsid w:val="00FE6433"/>
    <w:rsid w:val="00FF2405"/>
    <w:rsid w:val="00FF3D0F"/>
    <w:rsid w:val="00FF4B1D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8CD8"/>
  <w15:chartTrackingRefBased/>
  <w15:docId w15:val="{39395D9E-AFAF-40D5-887D-A356E05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B4EE0"/>
    <w:pPr>
      <w:spacing w:before="180" w:after="180"/>
    </w:pPr>
    <w:rPr>
      <w:rFonts w:ascii="Cambria" w:hAnsi="Cambria"/>
      <w:lang w:val="en-US" w:eastAsia="en-US"/>
    </w:rPr>
  </w:style>
  <w:style w:type="paragraph" w:customStyle="1" w:styleId="FirstParagraph">
    <w:name w:val="First Paragraph"/>
    <w:basedOn w:val="Szvegtrzs"/>
    <w:next w:val="Szvegtrzs"/>
    <w:rsid w:val="003B4EE0"/>
  </w:style>
  <w:style w:type="paragraph" w:styleId="Kpalrs">
    <w:name w:val="caption"/>
    <w:basedOn w:val="Norml"/>
    <w:link w:val="KpalrsChar"/>
    <w:qFormat/>
    <w:rsid w:val="003B4EE0"/>
    <w:pPr>
      <w:spacing w:after="120"/>
    </w:pPr>
    <w:rPr>
      <w:rFonts w:ascii="Cambria" w:hAnsi="Cambria"/>
      <w:i/>
      <w:lang w:val="en-US" w:eastAsia="en-US"/>
    </w:rPr>
  </w:style>
  <w:style w:type="character" w:customStyle="1" w:styleId="KpalrsChar">
    <w:name w:val="Képaláírás Char"/>
    <w:link w:val="Kpalrs"/>
    <w:locked/>
    <w:rsid w:val="003B4EE0"/>
    <w:rPr>
      <w:rFonts w:ascii="Cambria" w:hAnsi="Cambria"/>
      <w:i/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B4E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972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043D1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043D1"/>
    <w:rPr>
      <w:sz w:val="22"/>
      <w:szCs w:val="22"/>
      <w:lang w:eastAsia="en-US"/>
    </w:rPr>
  </w:style>
  <w:style w:type="paragraph" w:styleId="lfej">
    <w:name w:val="header"/>
    <w:basedOn w:val="Norml"/>
    <w:link w:val="lfejChar"/>
    <w:rsid w:val="00855B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55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VP-6-7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VP-6-7</dc:title>
  <dc:subject/>
  <dc:creator>user</dc:creator>
  <cp:keywords/>
  <dc:description/>
  <cp:lastModifiedBy>Viki</cp:lastModifiedBy>
  <cp:revision>4</cp:revision>
  <cp:lastPrinted>2023-05-26T06:01:00Z</cp:lastPrinted>
  <dcterms:created xsi:type="dcterms:W3CDTF">2023-04-28T07:10:00Z</dcterms:created>
  <dcterms:modified xsi:type="dcterms:W3CDTF">2023-05-26T06:01:00Z</dcterms:modified>
</cp:coreProperties>
</file>