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EA7454" w:rsidRPr="00283B53" w14:paraId="22304CC5" w14:textId="77777777" w:rsidTr="00BE2362">
        <w:tc>
          <w:tcPr>
            <w:tcW w:w="5240" w:type="dxa"/>
          </w:tcPr>
          <w:p w14:paraId="55C03D2E" w14:textId="72CF4D39" w:rsidR="00EA7454" w:rsidRPr="00283B53" w:rsidRDefault="00110283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hu-HU"/>
              </w:rPr>
              <w:t>4</w:t>
            </w:r>
            <w:r w:rsidR="006D5815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.</w:t>
            </w:r>
            <w:r w:rsidR="00EA7454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14:paraId="4AF7DEEF" w14:textId="197AF3C9" w:rsidR="00EA7454" w:rsidRPr="00283B53" w:rsidRDefault="00EA7454" w:rsidP="00283B53">
            <w:pPr>
              <w:jc w:val="righ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Ügyiratszám: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667AC">
              <w:rPr>
                <w:rFonts w:asciiTheme="minorHAnsi" w:hAnsiTheme="minorHAnsi" w:cstheme="minorHAnsi"/>
                <w:szCs w:val="24"/>
                <w:lang w:eastAsia="hu-HU"/>
              </w:rPr>
              <w:t>B</w:t>
            </w:r>
            <w:r w:rsidR="00BA1468">
              <w:rPr>
                <w:rFonts w:asciiTheme="minorHAnsi" w:hAnsiTheme="minorHAnsi" w:cstheme="minorHAnsi"/>
                <w:szCs w:val="24"/>
                <w:lang w:eastAsia="hu-HU"/>
              </w:rPr>
              <w:t>SZ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</w:t>
            </w:r>
            <w:r w:rsidR="00A6292B">
              <w:rPr>
                <w:rFonts w:asciiTheme="minorHAnsi" w:hAnsiTheme="minorHAnsi" w:cstheme="minorHAnsi"/>
                <w:szCs w:val="24"/>
                <w:lang w:eastAsia="hu-HU"/>
              </w:rPr>
              <w:t>2662-2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/202</w:t>
            </w:r>
            <w:r w:rsidR="00110283">
              <w:rPr>
                <w:rFonts w:asciiTheme="minorHAnsi" w:hAnsiTheme="minorHAnsi" w:cstheme="minorHAnsi"/>
                <w:szCs w:val="24"/>
                <w:lang w:eastAsia="hu-HU"/>
              </w:rPr>
              <w:t>3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31FDE228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p w14:paraId="73D9E208" w14:textId="77777777" w:rsidR="00EA7454" w:rsidRPr="00283B53" w:rsidRDefault="00EA7454" w:rsidP="00283B53">
      <w:pPr>
        <w:jc w:val="center"/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</w:pPr>
      <w:r w:rsidRPr="00283B53">
        <w:rPr>
          <w:rFonts w:asciiTheme="minorHAnsi" w:eastAsia="Calibri" w:hAnsiTheme="minorHAnsi" w:cstheme="minorHAnsi"/>
          <w:b/>
          <w:spacing w:val="60"/>
          <w:sz w:val="24"/>
          <w:szCs w:val="24"/>
          <w:lang w:eastAsia="hu-HU"/>
        </w:rPr>
        <w:t>ELŐTERJESZTÉS</w:t>
      </w:r>
    </w:p>
    <w:p w14:paraId="08C15461" w14:textId="26464FFC" w:rsidR="00EA7454" w:rsidRPr="00283B53" w:rsidRDefault="00EA7454" w:rsidP="00283B53">
      <w:pPr>
        <w:jc w:val="center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Képviselő-testület 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202</w:t>
      </w:r>
      <w:r w:rsidR="00110283">
        <w:rPr>
          <w:rFonts w:asciiTheme="minorHAnsi" w:hAnsiTheme="minorHAnsi" w:cstheme="minorHAnsi"/>
          <w:b/>
          <w:sz w:val="24"/>
          <w:szCs w:val="24"/>
          <w:lang w:eastAsia="hu-HU"/>
        </w:rPr>
        <w:t>3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. </w:t>
      </w:r>
      <w:r w:rsidR="00A04714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május </w:t>
      </w:r>
      <w:r w:rsidR="00A6292B">
        <w:rPr>
          <w:rFonts w:asciiTheme="minorHAnsi" w:hAnsiTheme="minorHAnsi" w:cstheme="minorHAnsi"/>
          <w:b/>
          <w:sz w:val="24"/>
          <w:szCs w:val="24"/>
          <w:lang w:eastAsia="hu-HU"/>
        </w:rPr>
        <w:t>30</w:t>
      </w:r>
      <w:r w:rsidR="008620BA"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-</w:t>
      </w: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i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nyilvános ülésére</w:t>
      </w:r>
    </w:p>
    <w:p w14:paraId="7BCED04C" w14:textId="77777777" w:rsidR="00EA7454" w:rsidRPr="00283B53" w:rsidRDefault="00EA7454" w:rsidP="00283B53">
      <w:pPr>
        <w:jc w:val="left"/>
        <w:rPr>
          <w:rFonts w:asciiTheme="minorHAnsi" w:eastAsia="Calibri" w:hAnsiTheme="minorHAnsi" w:cstheme="minorHAns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7396"/>
      </w:tblGrid>
      <w:tr w:rsidR="00EA7454" w:rsidRPr="00283B53" w14:paraId="3D4515A2" w14:textId="77777777" w:rsidTr="00BE2362">
        <w:tc>
          <w:tcPr>
            <w:tcW w:w="1683" w:type="dxa"/>
          </w:tcPr>
          <w:p w14:paraId="4819E341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4DF85BF6" w14:textId="1821B546" w:rsidR="00EA7454" w:rsidRPr="00283B53" w:rsidRDefault="00CC48FA" w:rsidP="00283B53">
            <w:pPr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bookmarkStart w:id="0" w:name="_Hlk132805120"/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A</w:t>
            </w:r>
            <w:r w:rsidR="00F63F70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="00A04714" w:rsidRPr="00A04714">
              <w:rPr>
                <w:rFonts w:asciiTheme="minorHAnsi" w:hAnsiTheme="minorHAnsi" w:cstheme="minorHAnsi"/>
                <w:b/>
                <w:szCs w:val="24"/>
                <w:lang w:eastAsia="hu-HU"/>
              </w:rPr>
              <w:t>fás szárú növények védelméről, kivágásáról és pótlásáról</w:t>
            </w:r>
            <w:r w:rsidR="00F63F70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szóló önkormányzati rendelet</w:t>
            </w:r>
            <w:r w:rsidR="009F3C5D"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 xml:space="preserve"> </w:t>
            </w: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módosítás</w:t>
            </w:r>
            <w:r w:rsidR="008152BB"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a</w:t>
            </w:r>
          </w:p>
          <w:bookmarkEnd w:id="0"/>
          <w:p w14:paraId="60A1E117" w14:textId="684F86EF" w:rsidR="008E6E65" w:rsidRPr="00283B53" w:rsidRDefault="008E6E65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</w:p>
        </w:tc>
      </w:tr>
      <w:tr w:rsidR="00EA7454" w:rsidRPr="00283B53" w14:paraId="27EF95C6" w14:textId="77777777" w:rsidTr="00BE2362">
        <w:tc>
          <w:tcPr>
            <w:tcW w:w="1683" w:type="dxa"/>
          </w:tcPr>
          <w:p w14:paraId="1E5BBF5F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40C958FB" w14:textId="4B52BA25" w:rsidR="00EA7454" w:rsidRPr="00283B53" w:rsidRDefault="00E667AC" w:rsidP="00283B53">
            <w:pPr>
              <w:jc w:val="left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szCs w:val="24"/>
                <w:lang w:eastAsia="hu-HU"/>
              </w:rPr>
              <w:t>Bíró Imre</w:t>
            </w:r>
            <w:r w:rsidR="00042A4A"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</w:t>
            </w:r>
            <w:r w:rsidR="00EA7454" w:rsidRPr="00283B53">
              <w:rPr>
                <w:rFonts w:asciiTheme="minorHAnsi" w:hAnsiTheme="minorHAnsi" w:cstheme="minorHAnsi"/>
                <w:szCs w:val="24"/>
                <w:lang w:eastAsia="hu-HU"/>
              </w:rPr>
              <w:t>polgármester</w:t>
            </w:r>
          </w:p>
          <w:p w14:paraId="07677B3D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  <w:tr w:rsidR="00EA7454" w:rsidRPr="00283B53" w14:paraId="759A7DBD" w14:textId="77777777" w:rsidTr="00BE2362">
        <w:tc>
          <w:tcPr>
            <w:tcW w:w="1683" w:type="dxa"/>
          </w:tcPr>
          <w:p w14:paraId="2D5192C4" w14:textId="77777777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b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2D7827C5" w14:textId="64388CF2" w:rsidR="00EA7454" w:rsidRPr="00283B53" w:rsidRDefault="00EA7454" w:rsidP="00283B53">
            <w:pPr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dr. </w:t>
            </w:r>
            <w:r w:rsidR="00283B53">
              <w:rPr>
                <w:rFonts w:asciiTheme="minorHAnsi" w:hAnsiTheme="minorHAnsi" w:cstheme="minorHAnsi"/>
                <w:szCs w:val="24"/>
                <w:lang w:eastAsia="hu-HU"/>
              </w:rPr>
              <w:t>Varga Viktória</w:t>
            </w:r>
            <w:r w:rsidRPr="00283B53">
              <w:rPr>
                <w:rFonts w:asciiTheme="minorHAnsi" w:hAnsiTheme="minorHAnsi" w:cstheme="minorHAnsi"/>
                <w:szCs w:val="24"/>
                <w:lang w:eastAsia="hu-HU"/>
              </w:rPr>
              <w:t xml:space="preserve"> jegyző</w:t>
            </w:r>
          </w:p>
        </w:tc>
      </w:tr>
    </w:tbl>
    <w:p w14:paraId="46A40BDC" w14:textId="77777777" w:rsidR="00A54C81" w:rsidRDefault="00A54C81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7B48AD0F" w14:textId="77777777" w:rsidR="00B22583" w:rsidRPr="00283B53" w:rsidRDefault="00B22583" w:rsidP="00EA7454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3672A009" w14:textId="4103B784" w:rsidR="00EA7454" w:rsidRPr="00283B53" w:rsidRDefault="00EA7454" w:rsidP="00EA7454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TISZTELT KÉPVISELŐ-TESTÜLET!</w:t>
      </w:r>
    </w:p>
    <w:p w14:paraId="66724312" w14:textId="77777777" w:rsidR="00EA7454" w:rsidRPr="00283B53" w:rsidRDefault="00EA7454" w:rsidP="00EA7454">
      <w:pPr>
        <w:jc w:val="left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BC38B69" w14:textId="086BC096" w:rsidR="005068D5" w:rsidRPr="00283B53" w:rsidRDefault="00EA7454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</w:t>
      </w:r>
      <w:r w:rsidR="00A04714" w:rsidRPr="00A04714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fás szárú növények védelméről, kivágásáról és pótlásáról</w:t>
      </w:r>
      <w:r w:rsidR="00B22583"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 szóló </w:t>
      </w:r>
      <w:r w:rsidR="00A04714" w:rsidRPr="00A04714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5/2022. (V.27.) </w:t>
      </w:r>
      <w:r w:rsidR="00B22583" w:rsidRP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önkormányzati rendelet</w:t>
      </w:r>
      <w:r w:rsid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et </w:t>
      </w:r>
      <w:r w:rsidR="00A04714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2022. május 23-i ülésén fogadta el </w:t>
      </w:r>
      <w:r w:rsidR="00B22583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 képviselő-testület.</w:t>
      </w:r>
    </w:p>
    <w:p w14:paraId="3E5BA195" w14:textId="5C529769" w:rsidR="00C60C03" w:rsidRPr="00283B53" w:rsidRDefault="00C60C03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58E031DD" w14:textId="77777777" w:rsidR="00A04714" w:rsidRDefault="00B22583" w:rsidP="00B225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A</w:t>
      </w:r>
      <w:r w:rsidR="00A04714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z elmúlt egy évben a gyakorlati tapasztalatok, a rendelet alkalmazás közben felmerült problémák indokolják a rendelet módosítását.</w:t>
      </w:r>
    </w:p>
    <w:p w14:paraId="2C65C4A8" w14:textId="77777777" w:rsidR="00A04714" w:rsidRDefault="00A04714" w:rsidP="00B225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7EE976B8" w14:textId="7B7B7ED6" w:rsidR="00417FC7" w:rsidRDefault="00A04714" w:rsidP="00B225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rendelet jelenleg csak arról rendelkezik, hogy a kivágott fa pótlása mivel nem történhet, de tekintettel arra, hogy a javasolt fafajok jegyzékét a településkép védelméről szóló rendelet tartalmazza, célszerű a pótlást ezen fajtákból előírni. </w:t>
      </w:r>
    </w:p>
    <w:p w14:paraId="4E42E2F4" w14:textId="3870ADBD" w:rsidR="00A04714" w:rsidRPr="00B22583" w:rsidRDefault="00A04714" w:rsidP="00B2258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>Meg kell határozni továbbá, hogy a pótlásra mennyi idő áll rendelkezésre, mivel a rendelet most csak a kivágásra tartalmaz határidőt.</w:t>
      </w:r>
    </w:p>
    <w:p w14:paraId="1AFC603A" w14:textId="5F04510F" w:rsidR="008039EA" w:rsidRPr="00283B53" w:rsidRDefault="008039EA" w:rsidP="00EA74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0EE9E1B8" w14:textId="77777777" w:rsidR="00EA7454" w:rsidRPr="00283B53" w:rsidRDefault="00EA7454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Kérem a Tisztelt Képviselő-testületet, hogy az előterjesztést megvitatni és a határozati javaslatot elfogadni szíveskedjenek.</w:t>
      </w:r>
    </w:p>
    <w:p w14:paraId="3D8506C4" w14:textId="050FD538" w:rsidR="00EA7454" w:rsidRPr="00283B53" w:rsidRDefault="00EA7454" w:rsidP="00EA7454">
      <w:pPr>
        <w:ind w:right="4752"/>
        <w:jc w:val="left"/>
        <w:rPr>
          <w:rFonts w:asciiTheme="minorHAnsi" w:hAnsiTheme="minorHAnsi" w:cstheme="minorHAns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12"/>
      </w:tblGrid>
      <w:tr w:rsidR="00ED4555" w:rsidRPr="00283B53" w14:paraId="0CE28362" w14:textId="77777777" w:rsidTr="007A4F21">
        <w:tc>
          <w:tcPr>
            <w:tcW w:w="4248" w:type="dxa"/>
          </w:tcPr>
          <w:p w14:paraId="2F3967AE" w14:textId="77777777" w:rsidR="00ED4555" w:rsidRPr="00283B53" w:rsidRDefault="00ED4555" w:rsidP="00EA7454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812" w:type="dxa"/>
          </w:tcPr>
          <w:p w14:paraId="4119F2EF" w14:textId="77777777" w:rsidR="00ED4555" w:rsidRPr="00283B53" w:rsidRDefault="00ED4555" w:rsidP="0001437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 w:rsidRPr="00283B5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u-HU"/>
              </w:rPr>
              <w:t>HATÁROZATI</w:t>
            </w:r>
            <w:r w:rsidRPr="00283B53"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 xml:space="preserve"> JAVASLAT</w:t>
            </w:r>
          </w:p>
          <w:p w14:paraId="1B8980CF" w14:textId="77777777" w:rsidR="00ED4555" w:rsidRPr="00283B53" w:rsidRDefault="00ED4555" w:rsidP="00ED4555">
            <w:pPr>
              <w:ind w:right="4752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  <w:p w14:paraId="484B5401" w14:textId="6E57A95D" w:rsidR="00ED4555" w:rsidRPr="00283B53" w:rsidRDefault="00E667AC" w:rsidP="0001437F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Balatonszepezd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Község Önkormányzata Képviselő-testülete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a </w:t>
            </w:r>
            <w:r w:rsidR="00114DEB" w:rsidRPr="00114DEB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fás szárú növények védelméről, kivágásáról és pótlásáról szóló 5/2022. (V.27.)</w:t>
            </w:r>
            <w:r w:rsidR="00114DEB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önkormányzati rendelet</w:t>
            </w:r>
            <w:r w:rsidR="00114DEB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</w:t>
            </w:r>
            <w:r w:rsidR="00091ECF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módosításáról szóló rendelet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-tervezetet elfogadja és</w:t>
            </w:r>
            <w:r w:rsidR="00C87CFC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 xml:space="preserve"> ___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/202</w:t>
            </w:r>
            <w:r w:rsidR="00B2258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3</w:t>
            </w:r>
            <w:r w:rsidR="00A37310" w:rsidRPr="00283B53">
              <w:rPr>
                <w:rFonts w:asciiTheme="minorHAnsi" w:eastAsia="Times New Roman" w:hAnsiTheme="minorHAnsi" w:cstheme="minorHAnsi"/>
                <w:szCs w:val="24"/>
                <w:lang w:eastAsia="hu-HU"/>
              </w:rPr>
              <w:t>. (…) számon önkormányzati rendeletei közé iktatja</w:t>
            </w:r>
            <w:r w:rsidR="00ED4555" w:rsidRPr="00283B53">
              <w:rPr>
                <w:rFonts w:asciiTheme="minorHAnsi" w:hAnsiTheme="minorHAnsi" w:cstheme="minorHAnsi"/>
                <w:szCs w:val="24"/>
                <w:lang w:eastAsia="hu-HU"/>
              </w:rPr>
              <w:t>.</w:t>
            </w:r>
          </w:p>
        </w:tc>
      </w:tr>
    </w:tbl>
    <w:p w14:paraId="4B73887B" w14:textId="77777777" w:rsidR="00ED4555" w:rsidRPr="00283B53" w:rsidRDefault="00ED4555" w:rsidP="00ED4555">
      <w:pPr>
        <w:rPr>
          <w:rFonts w:asciiTheme="minorHAnsi" w:hAnsiTheme="minorHAnsi" w:cstheme="minorHAnsi"/>
          <w:sz w:val="24"/>
          <w:szCs w:val="24"/>
        </w:rPr>
      </w:pPr>
    </w:p>
    <w:p w14:paraId="6FD7825B" w14:textId="7AAD7B01" w:rsidR="00EA7454" w:rsidRDefault="00283B53" w:rsidP="00EA7454">
      <w:pPr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Szentantalfa</w:t>
      </w:r>
      <w:r w:rsidR="00EA7454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r w:rsidR="00114DEB">
        <w:rPr>
          <w:rFonts w:asciiTheme="minorHAnsi" w:hAnsiTheme="minorHAnsi" w:cstheme="minorHAnsi"/>
          <w:sz w:val="24"/>
          <w:szCs w:val="24"/>
          <w:lang w:eastAsia="hu-HU"/>
        </w:rPr>
        <w:t xml:space="preserve">2023. május </w:t>
      </w:r>
      <w:r w:rsidR="00A6292B">
        <w:rPr>
          <w:rFonts w:asciiTheme="minorHAnsi" w:hAnsiTheme="minorHAnsi" w:cstheme="minorHAnsi"/>
          <w:sz w:val="24"/>
          <w:szCs w:val="24"/>
          <w:lang w:eastAsia="hu-HU"/>
        </w:rPr>
        <w:t>22</w:t>
      </w:r>
      <w:r w:rsidR="00114DEB">
        <w:rPr>
          <w:rFonts w:asciiTheme="minorHAnsi" w:hAnsiTheme="minorHAnsi" w:cstheme="minorHAnsi"/>
          <w:sz w:val="24"/>
          <w:szCs w:val="24"/>
          <w:lang w:eastAsia="hu-HU"/>
        </w:rPr>
        <w:t>.</w:t>
      </w:r>
    </w:p>
    <w:p w14:paraId="165FA091" w14:textId="77777777" w:rsidR="00417FC7" w:rsidRPr="00417FC7" w:rsidRDefault="00417FC7" w:rsidP="00EA7454">
      <w:pPr>
        <w:rPr>
          <w:rFonts w:asciiTheme="minorHAnsi" w:hAnsiTheme="minorHAnsi" w:cstheme="minorHAnsi"/>
          <w:sz w:val="36"/>
          <w:szCs w:val="3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5790" w:rsidRPr="00283B53" w14:paraId="6E1C0D8E" w14:textId="77777777" w:rsidTr="00F50EF2">
        <w:tc>
          <w:tcPr>
            <w:tcW w:w="4530" w:type="dxa"/>
          </w:tcPr>
          <w:p w14:paraId="756DA3C0" w14:textId="77777777" w:rsidR="00AD5790" w:rsidRPr="00283B53" w:rsidRDefault="00AD5790" w:rsidP="00EA7454">
            <w:pPr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  <w:tc>
          <w:tcPr>
            <w:tcW w:w="4530" w:type="dxa"/>
          </w:tcPr>
          <w:p w14:paraId="790DD62A" w14:textId="61925478" w:rsidR="00AD5790" w:rsidRPr="00283B53" w:rsidRDefault="00E667AC" w:rsidP="00A31B0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hu-HU"/>
              </w:rPr>
              <w:t>Bíró Imre</w:t>
            </w:r>
          </w:p>
          <w:p w14:paraId="4CD98E86" w14:textId="77777777" w:rsidR="00AD5790" w:rsidRDefault="00BA1468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  <w:r>
              <w:rPr>
                <w:rFonts w:asciiTheme="minorHAnsi" w:hAnsiTheme="minorHAnsi" w:cstheme="minorHAnsi"/>
                <w:bCs/>
                <w:szCs w:val="24"/>
                <w:lang w:eastAsia="hu-HU"/>
              </w:rPr>
              <w:t xml:space="preserve"> </w:t>
            </w:r>
            <w:r w:rsidR="00AD5790" w:rsidRPr="00283B53">
              <w:rPr>
                <w:rFonts w:asciiTheme="minorHAnsi" w:hAnsiTheme="minorHAnsi" w:cstheme="minorHAnsi"/>
                <w:bCs/>
                <w:szCs w:val="24"/>
                <w:lang w:eastAsia="hu-HU"/>
              </w:rPr>
              <w:t>polgármester</w:t>
            </w:r>
          </w:p>
          <w:p w14:paraId="20D8E89F" w14:textId="77777777" w:rsidR="00B22583" w:rsidRDefault="00B22583" w:rsidP="00A31B02">
            <w:pPr>
              <w:jc w:val="center"/>
              <w:rPr>
                <w:rFonts w:asciiTheme="minorHAnsi" w:hAnsiTheme="minorHAnsi" w:cstheme="minorHAnsi"/>
                <w:bCs/>
                <w:szCs w:val="24"/>
                <w:lang w:eastAsia="hu-HU"/>
              </w:rPr>
            </w:pPr>
          </w:p>
          <w:p w14:paraId="0A2FFD7B" w14:textId="263B0C92" w:rsidR="00B22583" w:rsidRPr="00283B53" w:rsidRDefault="00B22583" w:rsidP="00A31B02">
            <w:pPr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</w:p>
        </w:tc>
      </w:tr>
    </w:tbl>
    <w:p w14:paraId="41CE5E57" w14:textId="25060C72" w:rsidR="00B54CBE" w:rsidRPr="00283B53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41826E9" w14:textId="0728CE58" w:rsidR="00B54CBE" w:rsidRDefault="00B54CBE" w:rsidP="00FE3878">
      <w:pPr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77A5841F" w14:textId="3DAA22A8" w:rsidR="00417FC7" w:rsidRPr="00B22583" w:rsidRDefault="00E667A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bookmarkStart w:id="1" w:name="_Hlk117838975"/>
      <w:bookmarkStart w:id="2" w:name="_Hlk135052773"/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lastRenderedPageBreak/>
        <w:t>Balatonszepezd</w:t>
      </w:r>
      <w:r w:rsidR="00B54CBE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 Község Önkormányzata Képviselő-testületének </w:t>
      </w:r>
    </w:p>
    <w:p w14:paraId="08A7A81D" w14:textId="43E6A0C1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.../</w:t>
      </w:r>
      <w:r w:rsidR="00417FC7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202</w:t>
      </w:r>
      <w:r w:rsidR="00B22583"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3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 (</w:t>
      </w:r>
      <w:r w:rsid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V.</w:t>
      </w: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...) önkormányzati rendelete</w:t>
      </w:r>
    </w:p>
    <w:p w14:paraId="721D7151" w14:textId="77777777" w:rsidR="00B93E7C" w:rsidRPr="00B22583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22E91271" w14:textId="0F07382E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a</w:t>
      </w:r>
      <w:r w:rsidR="00114DEB" w:rsidRPr="00114DE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 </w:t>
      </w:r>
      <w:bookmarkStart w:id="3" w:name="_Hlk135052747"/>
      <w:r w:rsidR="00114DEB" w:rsidRPr="00114DE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fás szárú növények védelméről, kivágásáról és pótlásáról szóló 5/2022. (V.27.)</w:t>
      </w:r>
      <w:r w:rsidR="00114DEB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 xml:space="preserve"> </w:t>
      </w:r>
      <w:bookmarkEnd w:id="3"/>
      <w:r w:rsidRPr="00B22583"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  <w:t>önkormányzati rendelet módosításáról</w:t>
      </w:r>
    </w:p>
    <w:p w14:paraId="518AD31A" w14:textId="77777777" w:rsidR="00B93E7C" w:rsidRPr="00B22583" w:rsidRDefault="00B93E7C" w:rsidP="00B93E7C">
      <w:pPr>
        <w:suppressAutoHyphens/>
        <w:jc w:val="center"/>
        <w:rPr>
          <w:rFonts w:asciiTheme="minorHAnsi" w:eastAsia="Noto Sans CJK SC Regular" w:hAnsiTheme="minorHAnsi" w:cstheme="minorHAnsi"/>
          <w:b/>
          <w:bCs/>
          <w:kern w:val="2"/>
          <w:sz w:val="24"/>
          <w:szCs w:val="24"/>
          <w:lang w:eastAsia="zh-CN" w:bidi="hi-IN"/>
        </w:rPr>
      </w:pPr>
    </w:p>
    <w:p w14:paraId="67F78BDD" w14:textId="34046E1D" w:rsidR="00B54CBE" w:rsidRPr="00B22583" w:rsidRDefault="00B54CBE" w:rsidP="00B93E7C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  <w:r w:rsidRPr="00B22583"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  <w:t>(tervezet)</w:t>
      </w:r>
    </w:p>
    <w:p w14:paraId="290111BF" w14:textId="77777777" w:rsidR="00D9428E" w:rsidRPr="00B22583" w:rsidRDefault="00D9428E" w:rsidP="00B93E7C">
      <w:pPr>
        <w:suppressAutoHyphens/>
        <w:jc w:val="center"/>
        <w:rPr>
          <w:rFonts w:asciiTheme="minorHAnsi" w:eastAsia="Noto Sans CJK SC Regular" w:hAnsiTheme="minorHAnsi" w:cstheme="minorHAnsi"/>
          <w:i/>
          <w:iCs/>
          <w:kern w:val="2"/>
          <w:sz w:val="24"/>
          <w:szCs w:val="24"/>
          <w:lang w:eastAsia="zh-CN" w:bidi="hi-IN"/>
        </w:rPr>
      </w:pPr>
    </w:p>
    <w:p w14:paraId="05600049" w14:textId="77777777" w:rsid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sz w:val="24"/>
          <w:szCs w:val="24"/>
          <w:lang w:eastAsia="hu-HU"/>
        </w:rPr>
        <w:t>Balatonszepezd Község Önkormányzata Képviselő-testülete a környezet védelmének általános szabályairól szóló 1995. évi LIII. törvény 48. § (2) bekezdésében kapott felhatalmazás alapján, a Magyarország helyi önkormányzatairól szóló 2011. évi CLXXXIX. törvény 13. § (1) bekezdés 11. pontjában meghatározott feladatkörében eljárva, a környezet védelmének általános szabályairól szóló 1995. évi LIII. törvény 48. § (3) bekezdésében biztosított véleményezési jogkörében eljáró Veszprém Vármegyei Kormányhivatal Környezetvédelmi, Természetvédelmi és Hulladékgazdálkodási Főosztály véleményének kikérésével a következőket rendeli el:</w:t>
      </w:r>
    </w:p>
    <w:p w14:paraId="46F7EEDA" w14:textId="77777777" w:rsidR="00114DEB" w:rsidRP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14:paraId="4EF7AC89" w14:textId="0CB7D0AB" w:rsidR="00114DEB" w:rsidRPr="00114DEB" w:rsidRDefault="00114DEB" w:rsidP="00114DEB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1. §</w:t>
      </w:r>
    </w:p>
    <w:p w14:paraId="11539E57" w14:textId="77777777" w:rsidR="00114DEB" w:rsidRP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14:paraId="0EA2F092" w14:textId="77777777" w:rsidR="00114DEB" w:rsidRP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sz w:val="24"/>
          <w:szCs w:val="24"/>
          <w:lang w:eastAsia="hu-HU"/>
        </w:rPr>
        <w:t>A fás szárú növények védelméről, kivágásáról és pótlásáról szóló 5/2022. (V. 27.) önkormányzati rendelet 6. § (1) és (2) bekezdése helyébe a következő rendelkezések lépnek:</w:t>
      </w:r>
    </w:p>
    <w:p w14:paraId="0A388B44" w14:textId="77777777" w:rsid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14:paraId="1BF3BAA0" w14:textId="02CCE9F8" w:rsidR="00114DEB" w:rsidRPr="00114DEB" w:rsidRDefault="00114DEB" w:rsidP="00114DEB">
      <w:pPr>
        <w:rPr>
          <w:rFonts w:asciiTheme="minorHAnsi" w:hAnsiTheme="minorHAnsi" w:cstheme="minorHAnsi"/>
          <w:i/>
          <w:iCs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„(1) A kivágott fás szárú növény pótlásáról a használó legkésőbb a fa kivágását követő 6 hónapon belül köteles gondoskodni.</w:t>
      </w:r>
    </w:p>
    <w:p w14:paraId="704B5EB1" w14:textId="54542899" w:rsidR="00114DEB" w:rsidRPr="00114DEB" w:rsidRDefault="00114DEB" w:rsidP="00114DEB">
      <w:pPr>
        <w:rPr>
          <w:rFonts w:asciiTheme="minorHAnsi" w:hAnsiTheme="minorHAnsi" w:cstheme="minorHAnsi"/>
          <w:i/>
          <w:iCs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(2) A pótlás nem történhet a R. 1. mellékletében meghatározott növények</w:t>
      </w:r>
      <w:r w:rsidR="00AD2E71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, továbbá</w:t>
      </w:r>
      <w:r w:rsidRPr="00114DE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 xml:space="preserve"> gyümölcsfák ültetésével. A pótlást a településkép védelméről szóló 17/2017. (XII.27.) önkormányzati rendelet 3. melléklete </w:t>
      </w:r>
      <w:proofErr w:type="gramStart"/>
      <w:r w:rsidRPr="00114DE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>figyelembe vételével</w:t>
      </w:r>
      <w:proofErr w:type="gramEnd"/>
      <w:r w:rsidRPr="00114DEB">
        <w:rPr>
          <w:rFonts w:asciiTheme="minorHAnsi" w:hAnsiTheme="minorHAnsi" w:cstheme="minorHAnsi"/>
          <w:i/>
          <w:iCs/>
          <w:sz w:val="24"/>
          <w:szCs w:val="24"/>
          <w:lang w:eastAsia="hu-HU"/>
        </w:rPr>
        <w:t xml:space="preserve"> kell teljesíteni.”</w:t>
      </w:r>
    </w:p>
    <w:p w14:paraId="516EEDD1" w14:textId="77777777" w:rsid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14:paraId="167CB2F3" w14:textId="6DE29BD4" w:rsidR="00114DEB" w:rsidRPr="00114DEB" w:rsidRDefault="00114DEB" w:rsidP="00114DEB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2. §</w:t>
      </w:r>
    </w:p>
    <w:p w14:paraId="31C857F2" w14:textId="77777777" w:rsid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14:paraId="48E9D77D" w14:textId="27A64C42" w:rsidR="00114DEB" w:rsidRPr="00114DEB" w:rsidRDefault="00114DEB" w:rsidP="00114DEB">
      <w:pPr>
        <w:rPr>
          <w:rFonts w:asciiTheme="minorHAnsi" w:hAnsiTheme="minorHAnsi" w:cstheme="minorHAnsi"/>
          <w:sz w:val="24"/>
          <w:szCs w:val="24"/>
          <w:lang w:eastAsia="hu-HU"/>
        </w:rPr>
      </w:pPr>
      <w:r w:rsidRPr="00114DEB">
        <w:rPr>
          <w:rFonts w:asciiTheme="minorHAnsi" w:hAnsiTheme="minorHAnsi" w:cstheme="minorHAnsi"/>
          <w:sz w:val="24"/>
          <w:szCs w:val="24"/>
          <w:lang w:eastAsia="hu-HU"/>
        </w:rPr>
        <w:t>Ez a rendelet a kihirdetését követő napon lép hatályba.</w:t>
      </w:r>
    </w:p>
    <w:p w14:paraId="6B8F0303" w14:textId="77777777" w:rsidR="00B54CBE" w:rsidRPr="00114DEB" w:rsidRDefault="00B54CBE" w:rsidP="00114DEB">
      <w:pPr>
        <w:rPr>
          <w:rFonts w:asciiTheme="minorHAnsi" w:hAnsiTheme="minorHAnsi" w:cstheme="minorHAnsi"/>
          <w:sz w:val="24"/>
          <w:szCs w:val="24"/>
        </w:rPr>
      </w:pPr>
    </w:p>
    <w:p w14:paraId="2599F318" w14:textId="77777777" w:rsidR="00B22583" w:rsidRPr="00114DEB" w:rsidRDefault="00B22583" w:rsidP="00114DEB">
      <w:pPr>
        <w:rPr>
          <w:rFonts w:asciiTheme="minorHAnsi" w:hAnsiTheme="minorHAnsi" w:cstheme="minorHAnsi"/>
          <w:sz w:val="24"/>
          <w:szCs w:val="24"/>
        </w:rPr>
      </w:pPr>
    </w:p>
    <w:p w14:paraId="595E13F6" w14:textId="1F223385" w:rsidR="00FE3878" w:rsidRPr="00B22583" w:rsidRDefault="00E667AC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  <w:r w:rsidRPr="00B22583">
        <w:rPr>
          <w:rFonts w:asciiTheme="minorHAnsi" w:hAnsiTheme="minorHAnsi" w:cstheme="minorHAnsi"/>
          <w:sz w:val="24"/>
          <w:szCs w:val="24"/>
        </w:rPr>
        <w:t>Balatonszepezd</w:t>
      </w:r>
      <w:r w:rsidR="00FE3878" w:rsidRPr="00B22583">
        <w:rPr>
          <w:rFonts w:asciiTheme="minorHAnsi" w:hAnsiTheme="minorHAnsi" w:cstheme="minorHAnsi"/>
          <w:noProof/>
          <w:sz w:val="24"/>
          <w:szCs w:val="24"/>
          <w:lang w:eastAsia="hu-HU"/>
        </w:rPr>
        <w:t xml:space="preserve">, </w:t>
      </w:r>
      <w:r w:rsidR="00B22583" w:rsidRPr="00B22583">
        <w:rPr>
          <w:rFonts w:asciiTheme="minorHAnsi" w:hAnsiTheme="minorHAnsi" w:cstheme="minorHAnsi"/>
          <w:noProof/>
          <w:sz w:val="24"/>
          <w:szCs w:val="24"/>
          <w:lang w:eastAsia="hu-HU"/>
        </w:rPr>
        <w:t xml:space="preserve">2023. </w:t>
      </w:r>
      <w:r w:rsidR="00114DEB">
        <w:rPr>
          <w:rFonts w:asciiTheme="minorHAnsi" w:hAnsiTheme="minorHAnsi" w:cstheme="minorHAnsi"/>
          <w:noProof/>
          <w:sz w:val="24"/>
          <w:szCs w:val="24"/>
          <w:lang w:eastAsia="hu-HU"/>
        </w:rPr>
        <w:t>május</w:t>
      </w:r>
      <w:r w:rsidR="00A6292B">
        <w:rPr>
          <w:rFonts w:asciiTheme="minorHAnsi" w:hAnsiTheme="minorHAnsi" w:cstheme="minorHAnsi"/>
          <w:noProof/>
          <w:sz w:val="24"/>
          <w:szCs w:val="24"/>
          <w:lang w:eastAsia="hu-HU"/>
        </w:rPr>
        <w:t xml:space="preserve"> 30.</w:t>
      </w:r>
    </w:p>
    <w:p w14:paraId="0930A4E1" w14:textId="77777777" w:rsidR="00FE3878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701E67E8" w14:textId="77777777" w:rsidR="003037E6" w:rsidRPr="00B22583" w:rsidRDefault="003037E6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p w14:paraId="2A31FD6B" w14:textId="77777777" w:rsidR="00FE3878" w:rsidRPr="00B22583" w:rsidRDefault="00FE3878" w:rsidP="00FE3878">
      <w:pPr>
        <w:rPr>
          <w:rFonts w:asciiTheme="minorHAnsi" w:hAnsiTheme="minorHAnsi" w:cstheme="minorHAnsi"/>
          <w:noProof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3878" w:rsidRPr="00B22583" w14:paraId="4BB2A0E9" w14:textId="77777777" w:rsidTr="00B22583">
        <w:trPr>
          <w:trHeight w:val="294"/>
        </w:trPr>
        <w:tc>
          <w:tcPr>
            <w:tcW w:w="4531" w:type="dxa"/>
            <w:hideMark/>
          </w:tcPr>
          <w:p w14:paraId="06F09CAF" w14:textId="5AD887D6" w:rsidR="00FE3878" w:rsidRPr="00B22583" w:rsidRDefault="00E667AC" w:rsidP="00A866E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hu-HU"/>
              </w:rPr>
              <w:t>Bíró Imre</w:t>
            </w:r>
          </w:p>
          <w:p w14:paraId="57B7AACF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3C209ABF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49DD592B" w14:textId="77777777" w:rsidR="00FE3878" w:rsidRPr="00B22583" w:rsidRDefault="00FE3878" w:rsidP="00A866E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</w:pPr>
            <w:r w:rsidRPr="00B22583">
              <w:rPr>
                <w:rFonts w:asciiTheme="minorHAnsi" w:hAnsiTheme="minorHAnsi" w:cstheme="minorHAnsi"/>
                <w:noProof/>
                <w:sz w:val="24"/>
                <w:szCs w:val="24"/>
                <w:lang w:eastAsia="hu-HU"/>
              </w:rPr>
              <w:t>jegyző</w:t>
            </w:r>
          </w:p>
        </w:tc>
      </w:tr>
      <w:bookmarkEnd w:id="1"/>
    </w:tbl>
    <w:p w14:paraId="69344643" w14:textId="77777777" w:rsidR="00B22583" w:rsidRPr="00B22583" w:rsidRDefault="00B22583" w:rsidP="008B48BF">
      <w:pPr>
        <w:jc w:val="center"/>
        <w:rPr>
          <w:rFonts w:asciiTheme="minorHAnsi" w:hAnsiTheme="minorHAnsi" w:cstheme="minorHAnsi"/>
          <w:b/>
          <w:sz w:val="28"/>
          <w:szCs w:val="28"/>
          <w:lang w:eastAsia="hu-HU"/>
        </w:rPr>
      </w:pPr>
    </w:p>
    <w:p w14:paraId="47E0B33F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4AE1D44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7D38839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365F927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4FF7AB8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5C8F02D1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49CA25D0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4908B44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034621A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06ED786D" w14:textId="77777777" w:rsidR="00B22583" w:rsidRDefault="00B22583" w:rsidP="008B48BF">
      <w:pPr>
        <w:jc w:val="center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2A8D8B03" w14:textId="46A58408" w:rsidR="00FA01FF" w:rsidRPr="00283B53" w:rsidRDefault="00FA01FF" w:rsidP="008B48BF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sz w:val="24"/>
          <w:szCs w:val="24"/>
          <w:lang w:eastAsia="hu-HU"/>
        </w:rPr>
        <w:t>HATÁSVIZSGÁLAT</w:t>
      </w:r>
    </w:p>
    <w:p w14:paraId="131ACA22" w14:textId="77777777" w:rsidR="00FA01FF" w:rsidRPr="00283B53" w:rsidRDefault="00FA01FF" w:rsidP="00FA01F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5C93E3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2011. január 1-jétől hatályos, a jogalkotásról szóló 2010. évi CXXX. törvény (a továbbiakban: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.) 17. §-a szerint:</w:t>
      </w:r>
    </w:p>
    <w:p w14:paraId="146573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1307A26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17. §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(1) A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jogszabály előkészítője – 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jogszabály feltételezett hatásaihoz igazodó részletességű 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– előzetes hatásvizsgálat elvégzésével felméri a szabályozás várható következményeit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26ED5D2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B1B429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(2) A hatásvizsgálat során vizsgálni kell</w:t>
      </w:r>
    </w:p>
    <w:p w14:paraId="5FD64EC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a) a tervezett jogszabály valamennyi jelentősnek ítélt hatását, különösen</w:t>
      </w:r>
    </w:p>
    <w:p w14:paraId="3B9923DA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>) társadalmi, gazdasági, költségvetési hatásait,</w:t>
      </w:r>
    </w:p>
    <w:p w14:paraId="7D0129D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ab) környezeti és egészségi következményeit,</w:t>
      </w:r>
    </w:p>
    <w:p w14:paraId="30AE765E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) adminisztratív </w:t>
      </w:r>
      <w:proofErr w:type="spellStart"/>
      <w:r w:rsidRPr="00283B53">
        <w:rPr>
          <w:rFonts w:asciiTheme="minorHAnsi" w:hAnsiTheme="minorHAnsi" w:cstheme="minorHAnsi"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befolyásoló hatásait, valamint</w:t>
      </w:r>
    </w:p>
    <w:p w14:paraId="2FFFD19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b) a jogszabály megalkotásának szükségességét, a jogalkotás elmaradásának várható következményeit, és</w:t>
      </w:r>
    </w:p>
    <w:p w14:paraId="04182E6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c) a jogszabály alkalmazásához szükséges személyi, szervezeti, tárgyi és pénzügyi feltételeket”.</w:t>
      </w:r>
    </w:p>
    <w:p w14:paraId="2EB7EC4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60EFF346" w14:textId="557F3A3D" w:rsidR="00FA01FF" w:rsidRPr="00283B53" w:rsidRDefault="004015D3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114DEB" w:rsidRPr="00114DEB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fás szárú növények védelméről, kivágásáról és pótlásáról 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szóló önkormányzati rendelet</w:t>
      </w:r>
      <w:r w:rsidR="00BA1468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</w:t>
      </w:r>
      <w:r w:rsidR="00210C5C"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módosításáról szóló rendelet </w:t>
      </w:r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tervezetében (a továbbiakban: Tervezet) foglaltak várható hatásai – a </w:t>
      </w:r>
      <w:proofErr w:type="spellStart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Jat</w:t>
      </w:r>
      <w:proofErr w:type="spellEnd"/>
      <w:r w:rsidR="00FA01FF" w:rsidRPr="00283B53">
        <w:rPr>
          <w:rFonts w:asciiTheme="minorHAnsi" w:hAnsiTheme="minorHAnsi" w:cstheme="minorHAnsi"/>
          <w:sz w:val="24"/>
          <w:szCs w:val="24"/>
          <w:lang w:eastAsia="hu-HU"/>
        </w:rPr>
        <w:t>. 17. § (2) bekezdésében foglalt elvárások tükrében – az alábbiak szerint összegezhetők:</w:t>
      </w:r>
    </w:p>
    <w:p w14:paraId="7054A6F5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7A95FFBC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a) A tervezett jogszabály valamennyi jelentősnek ítélt hatása</w:t>
      </w:r>
    </w:p>
    <w:p w14:paraId="6780BD84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aa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) A jogszabály társadalmi, gazdasági, költségvetési hatásai</w:t>
      </w:r>
    </w:p>
    <w:p w14:paraId="50F3524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 elfogadásának releváns társadalmi, gazdasági költségvetési hatása nincs.</w:t>
      </w:r>
    </w:p>
    <w:p w14:paraId="21A8927D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</w:p>
    <w:p w14:paraId="5B0882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környezeti és egészségi következményei</w:t>
      </w:r>
    </w:p>
    <w:p w14:paraId="707C9DD7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 Tervezetben foglaltaknak közvetlen környezeti és egészségi következményei nincsenek.</w:t>
      </w:r>
    </w:p>
    <w:p w14:paraId="77C02C5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27169A9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ac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) A jogszabály adminisztratív </w:t>
      </w:r>
      <w:proofErr w:type="spellStart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terheket</w:t>
      </w:r>
      <w:proofErr w:type="spellEnd"/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 xml:space="preserve"> befolyásoló hatásai</w:t>
      </w:r>
    </w:p>
    <w:p w14:paraId="73EF3575" w14:textId="5DB37369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adminisztratív terhet </w:t>
      </w:r>
      <w:r w:rsidR="00114DEB">
        <w:rPr>
          <w:rFonts w:asciiTheme="minorHAnsi" w:hAnsiTheme="minorHAnsi" w:cstheme="minorHAnsi"/>
          <w:sz w:val="24"/>
          <w:szCs w:val="24"/>
          <w:lang w:eastAsia="hu-HU"/>
        </w:rPr>
        <w:t>nem</w:t>
      </w: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keletkeztet.</w:t>
      </w:r>
    </w:p>
    <w:p w14:paraId="3AE2CB21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2997941F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b) A jogszabály megalkotásának szükségessége, a jogalkotás elmaradásának várható következményei</w:t>
      </w:r>
    </w:p>
    <w:p w14:paraId="371A28A7" w14:textId="3D93E83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>A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Tervezet </w:t>
      </w:r>
      <w:bookmarkStart w:id="4" w:name="_Hlk135052891"/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>elfogadására a</w:t>
      </w:r>
      <w:r w:rsidR="004015D3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="00114DEB">
        <w:rPr>
          <w:rFonts w:asciiTheme="minorHAnsi" w:hAnsiTheme="minorHAnsi" w:cstheme="minorHAnsi"/>
          <w:sz w:val="24"/>
          <w:szCs w:val="24"/>
          <w:lang w:eastAsia="hu-HU"/>
        </w:rPr>
        <w:t xml:space="preserve">pótlás </w:t>
      </w:r>
      <w:proofErr w:type="spellStart"/>
      <w:r w:rsidR="00114DEB">
        <w:rPr>
          <w:rFonts w:asciiTheme="minorHAnsi" w:hAnsiTheme="minorHAnsi" w:cstheme="minorHAnsi"/>
          <w:sz w:val="24"/>
          <w:szCs w:val="24"/>
          <w:lang w:eastAsia="hu-HU"/>
        </w:rPr>
        <w:t>határidejének</w:t>
      </w:r>
      <w:proofErr w:type="spellEnd"/>
      <w:r w:rsidR="00114DEB">
        <w:rPr>
          <w:rFonts w:asciiTheme="minorHAnsi" w:hAnsiTheme="minorHAnsi" w:cstheme="minorHAnsi"/>
          <w:sz w:val="24"/>
          <w:szCs w:val="24"/>
          <w:lang w:eastAsia="hu-HU"/>
        </w:rPr>
        <w:t xml:space="preserve"> és a pótlásra alkalmas fafajták meghatározása </w:t>
      </w:r>
      <w:r w:rsidR="00B22583">
        <w:rPr>
          <w:rFonts w:asciiTheme="minorHAnsi" w:hAnsiTheme="minorHAnsi" w:cstheme="minorHAnsi"/>
          <w:sz w:val="24"/>
          <w:szCs w:val="24"/>
          <w:lang w:eastAsia="hu-HU"/>
        </w:rPr>
        <w:t>miatt</w:t>
      </w:r>
      <w:r w:rsidR="00A91A5F"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 van </w:t>
      </w:r>
      <w:r w:rsidR="000E1765" w:rsidRPr="00283B53">
        <w:rPr>
          <w:rFonts w:asciiTheme="minorHAnsi" w:hAnsiTheme="minorHAnsi" w:cstheme="minorHAnsi"/>
          <w:sz w:val="24"/>
          <w:szCs w:val="24"/>
          <w:lang w:eastAsia="hu-HU"/>
        </w:rPr>
        <w:t>szükség</w:t>
      </w:r>
      <w:bookmarkEnd w:id="4"/>
      <w:r w:rsidR="000E1765" w:rsidRPr="00283B53">
        <w:rPr>
          <w:rFonts w:asciiTheme="minorHAnsi" w:hAnsiTheme="minorHAnsi" w:cstheme="minorHAnsi"/>
          <w:sz w:val="24"/>
          <w:szCs w:val="24"/>
          <w:lang w:eastAsia="hu-HU"/>
        </w:rPr>
        <w:t>.</w:t>
      </w:r>
    </w:p>
    <w:p w14:paraId="01965BC6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</w:p>
    <w:p w14:paraId="004B6AE3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hu-HU"/>
        </w:rPr>
      </w:pPr>
      <w:r w:rsidRPr="00283B53">
        <w:rPr>
          <w:rFonts w:asciiTheme="minorHAnsi" w:hAnsiTheme="minorHAnsi" w:cstheme="minorHAnsi"/>
          <w:b/>
          <w:bCs/>
          <w:sz w:val="24"/>
          <w:szCs w:val="24"/>
          <w:lang w:eastAsia="hu-HU"/>
        </w:rPr>
        <w:t>c) A jogszabály alkalmazásához szükséges személyi, szervezeti, tárgyi és pénzügyi feltételek</w:t>
      </w:r>
    </w:p>
    <w:p w14:paraId="68504388" w14:textId="77777777" w:rsidR="00FA01FF" w:rsidRPr="00283B53" w:rsidRDefault="00FA01FF" w:rsidP="00FA01FF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283B53">
        <w:rPr>
          <w:rFonts w:asciiTheme="minorHAnsi" w:hAnsiTheme="minorHAnsi" w:cstheme="minorHAnsi"/>
          <w:sz w:val="24"/>
          <w:szCs w:val="24"/>
          <w:lang w:eastAsia="hu-HU"/>
        </w:rPr>
        <w:t xml:space="preserve">A Tervezet elfogadása esetén a rendelet alkalmazása a jelenlegihez képest több személyi, szervezeti, tárgyi és pénzügyi feltételt nem igényel. </w:t>
      </w:r>
    </w:p>
    <w:bookmarkEnd w:id="2"/>
    <w:p w14:paraId="7E7C3563" w14:textId="77777777" w:rsidR="00BD707E" w:rsidRPr="00283B53" w:rsidRDefault="00BD707E" w:rsidP="005520B4">
      <w:pPr>
        <w:rPr>
          <w:rFonts w:asciiTheme="minorHAnsi" w:hAnsiTheme="minorHAnsi" w:cstheme="minorHAnsi"/>
          <w:sz w:val="24"/>
          <w:szCs w:val="24"/>
        </w:rPr>
      </w:pPr>
    </w:p>
    <w:sectPr w:rsidR="00BD707E" w:rsidRPr="00283B53" w:rsidSect="008B48BF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2BA0" w14:textId="77777777" w:rsidR="00D23607" w:rsidRDefault="00B47A05">
      <w:r>
        <w:separator/>
      </w:r>
    </w:p>
  </w:endnote>
  <w:endnote w:type="continuationSeparator" w:id="0">
    <w:p w14:paraId="39569A1D" w14:textId="77777777" w:rsidR="00D23607" w:rsidRDefault="00B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62CA" w14:textId="77777777" w:rsidR="00D23607" w:rsidRDefault="00B47A05">
      <w:r>
        <w:separator/>
      </w:r>
    </w:p>
  </w:footnote>
  <w:footnote w:type="continuationSeparator" w:id="0">
    <w:p w14:paraId="48683533" w14:textId="77777777" w:rsidR="00D23607" w:rsidRDefault="00B4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6F"/>
    <w:multiLevelType w:val="hybridMultilevel"/>
    <w:tmpl w:val="CA98B83E"/>
    <w:lvl w:ilvl="0" w:tplc="E8A0F80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2C4E"/>
    <w:multiLevelType w:val="multilevel"/>
    <w:tmpl w:val="A6324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CF2B58"/>
    <w:multiLevelType w:val="hybridMultilevel"/>
    <w:tmpl w:val="17DC9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1555">
    <w:abstractNumId w:val="0"/>
  </w:num>
  <w:num w:numId="2" w16cid:durableId="679812586">
    <w:abstractNumId w:val="1"/>
  </w:num>
  <w:num w:numId="3" w16cid:durableId="114643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FF"/>
    <w:rsid w:val="0001437F"/>
    <w:rsid w:val="000315BE"/>
    <w:rsid w:val="00031990"/>
    <w:rsid w:val="00042A4A"/>
    <w:rsid w:val="00043C8D"/>
    <w:rsid w:val="00081428"/>
    <w:rsid w:val="00084145"/>
    <w:rsid w:val="00091ECF"/>
    <w:rsid w:val="000D124D"/>
    <w:rsid w:val="000E1765"/>
    <w:rsid w:val="00110283"/>
    <w:rsid w:val="00114DEB"/>
    <w:rsid w:val="00137AE9"/>
    <w:rsid w:val="001659E8"/>
    <w:rsid w:val="00173226"/>
    <w:rsid w:val="001820FF"/>
    <w:rsid w:val="00184FC7"/>
    <w:rsid w:val="00186504"/>
    <w:rsid w:val="00186709"/>
    <w:rsid w:val="00187AF7"/>
    <w:rsid w:val="0019146A"/>
    <w:rsid w:val="001A5E12"/>
    <w:rsid w:val="001B387D"/>
    <w:rsid w:val="001B7F95"/>
    <w:rsid w:val="00202EB8"/>
    <w:rsid w:val="00210C5C"/>
    <w:rsid w:val="00256DA4"/>
    <w:rsid w:val="00283B53"/>
    <w:rsid w:val="002C666D"/>
    <w:rsid w:val="002D02CD"/>
    <w:rsid w:val="002D7FC7"/>
    <w:rsid w:val="00303268"/>
    <w:rsid w:val="003037E6"/>
    <w:rsid w:val="00330FCE"/>
    <w:rsid w:val="00335BD3"/>
    <w:rsid w:val="003563F6"/>
    <w:rsid w:val="00362851"/>
    <w:rsid w:val="00372F4D"/>
    <w:rsid w:val="003911F0"/>
    <w:rsid w:val="003B67B6"/>
    <w:rsid w:val="003F4C59"/>
    <w:rsid w:val="003F4CBD"/>
    <w:rsid w:val="0040024C"/>
    <w:rsid w:val="004015D3"/>
    <w:rsid w:val="00417FC7"/>
    <w:rsid w:val="00432388"/>
    <w:rsid w:val="004327F3"/>
    <w:rsid w:val="00446ECA"/>
    <w:rsid w:val="00470421"/>
    <w:rsid w:val="0049716C"/>
    <w:rsid w:val="004A2C76"/>
    <w:rsid w:val="004A6EF2"/>
    <w:rsid w:val="004B2EB9"/>
    <w:rsid w:val="004D37B9"/>
    <w:rsid w:val="004E4CB2"/>
    <w:rsid w:val="005068D5"/>
    <w:rsid w:val="0051616C"/>
    <w:rsid w:val="005520B4"/>
    <w:rsid w:val="00593165"/>
    <w:rsid w:val="005D7E5C"/>
    <w:rsid w:val="00604909"/>
    <w:rsid w:val="006362D9"/>
    <w:rsid w:val="00674DFF"/>
    <w:rsid w:val="00687B27"/>
    <w:rsid w:val="006D5815"/>
    <w:rsid w:val="00723366"/>
    <w:rsid w:val="0073103C"/>
    <w:rsid w:val="00750DEB"/>
    <w:rsid w:val="007928CE"/>
    <w:rsid w:val="00796EDB"/>
    <w:rsid w:val="007A4F21"/>
    <w:rsid w:val="007A5C9F"/>
    <w:rsid w:val="007C1374"/>
    <w:rsid w:val="007D12FA"/>
    <w:rsid w:val="007F40C9"/>
    <w:rsid w:val="008039EA"/>
    <w:rsid w:val="008152BB"/>
    <w:rsid w:val="0082164D"/>
    <w:rsid w:val="00833BF1"/>
    <w:rsid w:val="00841326"/>
    <w:rsid w:val="008620BA"/>
    <w:rsid w:val="008A1900"/>
    <w:rsid w:val="008B48BF"/>
    <w:rsid w:val="008E4DFD"/>
    <w:rsid w:val="008E6E65"/>
    <w:rsid w:val="008E7428"/>
    <w:rsid w:val="00945625"/>
    <w:rsid w:val="0094728C"/>
    <w:rsid w:val="00951DF6"/>
    <w:rsid w:val="00980941"/>
    <w:rsid w:val="00996AA7"/>
    <w:rsid w:val="009D0846"/>
    <w:rsid w:val="009D52A2"/>
    <w:rsid w:val="009D5984"/>
    <w:rsid w:val="009F23C8"/>
    <w:rsid w:val="009F3C5D"/>
    <w:rsid w:val="00A045A6"/>
    <w:rsid w:val="00A04714"/>
    <w:rsid w:val="00A21EEF"/>
    <w:rsid w:val="00A31B02"/>
    <w:rsid w:val="00A37310"/>
    <w:rsid w:val="00A54C81"/>
    <w:rsid w:val="00A6292B"/>
    <w:rsid w:val="00A73039"/>
    <w:rsid w:val="00A91A5F"/>
    <w:rsid w:val="00AD2E71"/>
    <w:rsid w:val="00AD5790"/>
    <w:rsid w:val="00AF58A5"/>
    <w:rsid w:val="00B03BA2"/>
    <w:rsid w:val="00B10628"/>
    <w:rsid w:val="00B22583"/>
    <w:rsid w:val="00B2428D"/>
    <w:rsid w:val="00B47A05"/>
    <w:rsid w:val="00B54CBE"/>
    <w:rsid w:val="00B8528B"/>
    <w:rsid w:val="00B93E7C"/>
    <w:rsid w:val="00BA1468"/>
    <w:rsid w:val="00BB15BC"/>
    <w:rsid w:val="00BD707E"/>
    <w:rsid w:val="00BE5D43"/>
    <w:rsid w:val="00BF3F4A"/>
    <w:rsid w:val="00C0553C"/>
    <w:rsid w:val="00C064FD"/>
    <w:rsid w:val="00C3677F"/>
    <w:rsid w:val="00C60C03"/>
    <w:rsid w:val="00C63A07"/>
    <w:rsid w:val="00C71FFA"/>
    <w:rsid w:val="00C828CA"/>
    <w:rsid w:val="00C8444A"/>
    <w:rsid w:val="00C8769B"/>
    <w:rsid w:val="00C87CFC"/>
    <w:rsid w:val="00CB3454"/>
    <w:rsid w:val="00CC48FA"/>
    <w:rsid w:val="00D10BD7"/>
    <w:rsid w:val="00D159E6"/>
    <w:rsid w:val="00D23607"/>
    <w:rsid w:val="00D2564C"/>
    <w:rsid w:val="00D3741C"/>
    <w:rsid w:val="00D45E2D"/>
    <w:rsid w:val="00D9428E"/>
    <w:rsid w:val="00DB5790"/>
    <w:rsid w:val="00DD7E36"/>
    <w:rsid w:val="00DF648A"/>
    <w:rsid w:val="00E11B1E"/>
    <w:rsid w:val="00E56E30"/>
    <w:rsid w:val="00E629EB"/>
    <w:rsid w:val="00E667AC"/>
    <w:rsid w:val="00EA5266"/>
    <w:rsid w:val="00EA7454"/>
    <w:rsid w:val="00ED4555"/>
    <w:rsid w:val="00EE5275"/>
    <w:rsid w:val="00EF78E5"/>
    <w:rsid w:val="00F158E5"/>
    <w:rsid w:val="00F50EF2"/>
    <w:rsid w:val="00F63F70"/>
    <w:rsid w:val="00F76638"/>
    <w:rsid w:val="00F773FC"/>
    <w:rsid w:val="00FA01FF"/>
    <w:rsid w:val="00FE10A8"/>
    <w:rsid w:val="00FE3878"/>
    <w:rsid w:val="00FE5828"/>
    <w:rsid w:val="00FF075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A5EB"/>
  <w15:chartTrackingRefBased/>
  <w15:docId w15:val="{4DB7163B-11C9-44CB-9AB1-4254EC5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76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l"/>
    <w:rsid w:val="00EA7454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EA7454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659E8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03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3BA2"/>
    <w:rPr>
      <w:rFonts w:ascii="Times New Roman" w:hAnsi="Times New Roman" w:cs="Times New Roman"/>
    </w:rPr>
  </w:style>
  <w:style w:type="table" w:customStyle="1" w:styleId="Rcsostblzat11">
    <w:name w:val="Rácsos táblázat11"/>
    <w:basedOn w:val="Normltblzat"/>
    <w:next w:val="Rcsostblzat"/>
    <w:uiPriority w:val="39"/>
    <w:rsid w:val="00B03BA2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F7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E74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7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7F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658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145</cp:revision>
  <cp:lastPrinted>2023-05-24T09:32:00Z</cp:lastPrinted>
  <dcterms:created xsi:type="dcterms:W3CDTF">2020-03-25T06:22:00Z</dcterms:created>
  <dcterms:modified xsi:type="dcterms:W3CDTF">2023-05-24T09:32:00Z</dcterms:modified>
</cp:coreProperties>
</file>