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D7091A" w14:paraId="5560411D" w14:textId="77777777" w:rsidTr="00DE0A24">
        <w:tc>
          <w:tcPr>
            <w:tcW w:w="5240" w:type="dxa"/>
          </w:tcPr>
          <w:p w14:paraId="6FFE32F8" w14:textId="2097197A" w:rsidR="000648F6" w:rsidRPr="00407192" w:rsidRDefault="00334D6F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9</w:t>
            </w:r>
            <w:r w:rsidR="000648F6" w:rsidRPr="00407192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05F64FCE" w14:textId="4B20FBD3" w:rsidR="000648F6" w:rsidRPr="00D7091A" w:rsidRDefault="00334D6F" w:rsidP="005072C4">
            <w:pPr>
              <w:spacing w:line="276" w:lineRule="auto"/>
              <w:rPr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 xml:space="preserve">           </w:t>
            </w:r>
            <w:r w:rsidR="000648F6" w:rsidRPr="00D7091A">
              <w:rPr>
                <w:b/>
                <w:bCs/>
                <w:szCs w:val="24"/>
                <w:lang w:eastAsia="hu-HU"/>
              </w:rPr>
              <w:t>Ügyiratszám:</w:t>
            </w:r>
            <w:r w:rsidR="000648F6" w:rsidRPr="00407192">
              <w:rPr>
                <w:szCs w:val="24"/>
                <w:lang w:eastAsia="hu-HU"/>
              </w:rPr>
              <w:t xml:space="preserve"> </w:t>
            </w:r>
            <w:r w:rsidR="00131ACD">
              <w:rPr>
                <w:szCs w:val="24"/>
                <w:lang w:eastAsia="hu-HU"/>
              </w:rPr>
              <w:t>BSZ</w:t>
            </w:r>
            <w:r w:rsidR="000648F6" w:rsidRPr="00D7091A">
              <w:rPr>
                <w:szCs w:val="24"/>
                <w:lang w:eastAsia="hu-HU"/>
              </w:rPr>
              <w:t>/</w:t>
            </w:r>
            <w:r w:rsidR="005072C4">
              <w:rPr>
                <w:szCs w:val="24"/>
                <w:lang w:eastAsia="hu-HU"/>
              </w:rPr>
              <w:t xml:space="preserve"> </w:t>
            </w:r>
            <w:r w:rsidR="00AF5176">
              <w:rPr>
                <w:szCs w:val="24"/>
                <w:lang w:eastAsia="hu-HU"/>
              </w:rPr>
              <w:t xml:space="preserve">-   </w:t>
            </w:r>
            <w:r w:rsidR="000648F6" w:rsidRPr="00D7091A">
              <w:rPr>
                <w:szCs w:val="24"/>
                <w:lang w:eastAsia="hu-HU"/>
              </w:rPr>
              <w:t>/20</w:t>
            </w:r>
            <w:r w:rsidR="00E255C2" w:rsidRPr="00D7091A">
              <w:rPr>
                <w:szCs w:val="24"/>
                <w:lang w:eastAsia="hu-HU"/>
              </w:rPr>
              <w:t>2</w:t>
            </w:r>
            <w:r w:rsidR="005072C4">
              <w:rPr>
                <w:szCs w:val="24"/>
                <w:lang w:eastAsia="hu-HU"/>
              </w:rPr>
              <w:t>3</w:t>
            </w:r>
            <w:r w:rsidR="000648F6" w:rsidRPr="00D7091A">
              <w:rPr>
                <w:szCs w:val="24"/>
                <w:lang w:eastAsia="hu-HU"/>
              </w:rPr>
              <w:t>.</w:t>
            </w:r>
          </w:p>
        </w:tc>
      </w:tr>
    </w:tbl>
    <w:p w14:paraId="68AEE6F9" w14:textId="77777777" w:rsidR="000648F6" w:rsidRPr="00407192" w:rsidRDefault="000648F6" w:rsidP="008D05D6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18DFDED0" w14:textId="77777777" w:rsidR="000648F6" w:rsidRPr="00407192" w:rsidRDefault="000648F6" w:rsidP="008D05D6">
      <w:pPr>
        <w:spacing w:line="276" w:lineRule="auto"/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407192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5F738ACE" w14:textId="65D98666" w:rsidR="000648F6" w:rsidRPr="00407192" w:rsidRDefault="000648F6" w:rsidP="008D05D6">
      <w:pPr>
        <w:spacing w:line="276" w:lineRule="auto"/>
        <w:jc w:val="center"/>
        <w:rPr>
          <w:sz w:val="24"/>
          <w:szCs w:val="24"/>
          <w:lang w:eastAsia="hu-HU"/>
        </w:rPr>
      </w:pPr>
      <w:r w:rsidRPr="00407192">
        <w:rPr>
          <w:sz w:val="24"/>
          <w:szCs w:val="24"/>
          <w:lang w:eastAsia="hu-HU"/>
        </w:rPr>
        <w:t xml:space="preserve">a Képviselő-testület </w:t>
      </w:r>
      <w:r w:rsidR="00432E1F" w:rsidRPr="00432E1F">
        <w:rPr>
          <w:b/>
          <w:sz w:val="24"/>
          <w:szCs w:val="24"/>
          <w:lang w:eastAsia="hu-HU"/>
        </w:rPr>
        <w:t>202</w:t>
      </w:r>
      <w:r w:rsidR="005072C4">
        <w:rPr>
          <w:b/>
          <w:sz w:val="24"/>
          <w:szCs w:val="24"/>
          <w:lang w:eastAsia="hu-HU"/>
        </w:rPr>
        <w:t>3</w:t>
      </w:r>
      <w:r w:rsidR="00432E1F" w:rsidRPr="00432E1F">
        <w:rPr>
          <w:b/>
          <w:sz w:val="24"/>
          <w:szCs w:val="24"/>
          <w:lang w:eastAsia="hu-HU"/>
        </w:rPr>
        <w:t xml:space="preserve">. </w:t>
      </w:r>
      <w:r w:rsidR="00131ACD">
        <w:rPr>
          <w:b/>
          <w:sz w:val="24"/>
          <w:szCs w:val="24"/>
          <w:lang w:eastAsia="hu-HU"/>
        </w:rPr>
        <w:t xml:space="preserve">március </w:t>
      </w:r>
      <w:r w:rsidR="00886FA2">
        <w:rPr>
          <w:b/>
          <w:sz w:val="24"/>
          <w:szCs w:val="24"/>
          <w:lang w:eastAsia="hu-HU"/>
        </w:rPr>
        <w:t>16</w:t>
      </w:r>
      <w:r w:rsidR="00432E1F" w:rsidRPr="00432E1F">
        <w:rPr>
          <w:b/>
          <w:sz w:val="24"/>
          <w:szCs w:val="24"/>
          <w:lang w:eastAsia="hu-HU"/>
        </w:rPr>
        <w:t>-i</w:t>
      </w:r>
      <w:r w:rsidRPr="00407192">
        <w:rPr>
          <w:sz w:val="24"/>
          <w:szCs w:val="24"/>
          <w:lang w:eastAsia="hu-HU"/>
        </w:rPr>
        <w:t xml:space="preserve"> nyilvános ülésére</w:t>
      </w:r>
    </w:p>
    <w:p w14:paraId="6EA0F858" w14:textId="77777777" w:rsidR="000648F6" w:rsidRPr="00407192" w:rsidRDefault="000648F6" w:rsidP="008D05D6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7394"/>
      </w:tblGrid>
      <w:tr w:rsidR="000648F6" w:rsidRPr="00407192" w14:paraId="2B1C6AD7" w14:textId="77777777" w:rsidTr="00DE0A24">
        <w:tc>
          <w:tcPr>
            <w:tcW w:w="1683" w:type="dxa"/>
          </w:tcPr>
          <w:p w14:paraId="30643D4F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bookmarkStart w:id="0" w:name="_Hlk129158231"/>
            <w:r w:rsidRPr="00407192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1090C490" w14:textId="670D3C17" w:rsidR="002B1371" w:rsidRPr="002B1371" w:rsidRDefault="002B1371" w:rsidP="002B1371">
            <w:pPr>
              <w:spacing w:line="276" w:lineRule="auto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 xml:space="preserve">A </w:t>
            </w:r>
            <w:r w:rsidRPr="002B1371">
              <w:rPr>
                <w:b/>
                <w:szCs w:val="24"/>
                <w:lang w:eastAsia="hu-HU"/>
              </w:rPr>
              <w:t>DRV Zrt. 20</w:t>
            </w:r>
            <w:r w:rsidR="00E73AE4">
              <w:rPr>
                <w:b/>
                <w:szCs w:val="24"/>
                <w:lang w:eastAsia="hu-HU"/>
              </w:rPr>
              <w:t>2</w:t>
            </w:r>
            <w:r w:rsidR="005072C4">
              <w:rPr>
                <w:b/>
                <w:szCs w:val="24"/>
                <w:lang w:eastAsia="hu-HU"/>
              </w:rPr>
              <w:t>3</w:t>
            </w:r>
            <w:r w:rsidRPr="002B1371">
              <w:rPr>
                <w:b/>
                <w:szCs w:val="24"/>
                <w:lang w:eastAsia="hu-HU"/>
              </w:rPr>
              <w:t>. évi lakossági víz- és csatornaszolgáltatás támogatás</w:t>
            </w:r>
            <w:r w:rsidRPr="00407192">
              <w:rPr>
                <w:b/>
                <w:szCs w:val="24"/>
                <w:lang w:eastAsia="hu-HU"/>
              </w:rPr>
              <w:t>a</w:t>
            </w:r>
          </w:p>
          <w:p w14:paraId="1CD17905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</w:p>
        </w:tc>
      </w:tr>
      <w:bookmarkEnd w:id="0"/>
      <w:tr w:rsidR="000648F6" w:rsidRPr="00407192" w14:paraId="58BB1B58" w14:textId="77777777" w:rsidTr="00DE0A24">
        <w:tc>
          <w:tcPr>
            <w:tcW w:w="1683" w:type="dxa"/>
          </w:tcPr>
          <w:p w14:paraId="7C3B9284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1470DF0C" w14:textId="6DEC4AE0" w:rsidR="000648F6" w:rsidRPr="00407192" w:rsidRDefault="00131ACD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B</w:t>
            </w:r>
            <w:r w:rsidR="00BA7012">
              <w:rPr>
                <w:szCs w:val="24"/>
                <w:lang w:eastAsia="hu-HU"/>
              </w:rPr>
              <w:t>í</w:t>
            </w:r>
            <w:r>
              <w:rPr>
                <w:szCs w:val="24"/>
                <w:lang w:eastAsia="hu-HU"/>
              </w:rPr>
              <w:t>ró Imre</w:t>
            </w:r>
            <w:r w:rsidR="000648F6" w:rsidRPr="00407192">
              <w:rPr>
                <w:szCs w:val="24"/>
                <w:lang w:eastAsia="hu-HU"/>
              </w:rPr>
              <w:t xml:space="preserve"> polgármester</w:t>
            </w:r>
          </w:p>
          <w:p w14:paraId="49298409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</w:tr>
      <w:tr w:rsidR="000648F6" w:rsidRPr="00407192" w14:paraId="5EB76BA0" w14:textId="77777777" w:rsidTr="00DE0A24">
        <w:tc>
          <w:tcPr>
            <w:tcW w:w="1683" w:type="dxa"/>
          </w:tcPr>
          <w:p w14:paraId="1D14E326" w14:textId="77777777" w:rsidR="000648F6" w:rsidRPr="00407192" w:rsidRDefault="000648F6" w:rsidP="008D05D6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455AFD06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407192">
              <w:rPr>
                <w:szCs w:val="24"/>
                <w:lang w:eastAsia="hu-HU"/>
              </w:rPr>
              <w:t>dr. Kiss Balázs Tamás aljegyző</w:t>
            </w:r>
          </w:p>
          <w:p w14:paraId="4EA9AF50" w14:textId="19EB175B" w:rsidR="00BD15AC" w:rsidRPr="00407192" w:rsidRDefault="00131ACD" w:rsidP="008541D1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Parrag Éva</w:t>
            </w:r>
            <w:r w:rsidR="009915F6" w:rsidRPr="00407192">
              <w:rPr>
                <w:szCs w:val="24"/>
                <w:lang w:eastAsia="hu-HU"/>
              </w:rPr>
              <w:t xml:space="preserve"> pénzügyi ügyintéző</w:t>
            </w:r>
          </w:p>
        </w:tc>
      </w:tr>
    </w:tbl>
    <w:p w14:paraId="3DA8B19E" w14:textId="77777777" w:rsidR="000648F6" w:rsidRPr="00407192" w:rsidRDefault="000648F6" w:rsidP="008D05D6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0BB2C1BC" w14:textId="77777777" w:rsidR="000648F6" w:rsidRPr="00407192" w:rsidRDefault="000648F6" w:rsidP="008D05D6">
      <w:pPr>
        <w:spacing w:line="276" w:lineRule="auto"/>
        <w:jc w:val="center"/>
        <w:rPr>
          <w:b/>
          <w:sz w:val="24"/>
          <w:szCs w:val="24"/>
          <w:lang w:eastAsia="hu-HU"/>
        </w:rPr>
      </w:pPr>
      <w:r w:rsidRPr="00407192">
        <w:rPr>
          <w:b/>
          <w:sz w:val="24"/>
          <w:szCs w:val="24"/>
          <w:lang w:eastAsia="hu-HU"/>
        </w:rPr>
        <w:t>TISZTELT KÉPVISELŐ-TESTÜLET!</w:t>
      </w:r>
    </w:p>
    <w:p w14:paraId="63BEF9C6" w14:textId="77777777" w:rsidR="000D6B23" w:rsidRPr="00407192" w:rsidRDefault="000D6B23" w:rsidP="008D05D6">
      <w:pPr>
        <w:spacing w:line="276" w:lineRule="auto"/>
        <w:jc w:val="left"/>
        <w:rPr>
          <w:sz w:val="24"/>
          <w:szCs w:val="24"/>
          <w:lang w:eastAsia="hu-HU"/>
        </w:rPr>
      </w:pPr>
    </w:p>
    <w:p w14:paraId="30810EC7" w14:textId="6346702F" w:rsidR="00AA0ABA" w:rsidRPr="00AA0ABA" w:rsidRDefault="00AF5FC9" w:rsidP="00AA0ABA">
      <w:pPr>
        <w:spacing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Pr="00AF5FC9">
        <w:rPr>
          <w:sz w:val="24"/>
          <w:szCs w:val="24"/>
          <w:lang w:eastAsia="hu-HU"/>
        </w:rPr>
        <w:t xml:space="preserve"> vízgazdálkodásért felelős miniszter – a pénzügyminiszterrel és az emberi erőforrások miniszterével egyetértésben – </w:t>
      </w:r>
      <w:r w:rsidR="005072C4">
        <w:rPr>
          <w:sz w:val="24"/>
          <w:szCs w:val="24"/>
          <w:lang w:eastAsia="hu-HU"/>
        </w:rPr>
        <w:t>2023</w:t>
      </w:r>
      <w:r w:rsidR="00AB1155" w:rsidRPr="00AB1155">
        <w:rPr>
          <w:sz w:val="24"/>
          <w:szCs w:val="24"/>
          <w:lang w:eastAsia="hu-HU"/>
        </w:rPr>
        <w:t xml:space="preserve">. február </w:t>
      </w:r>
      <w:r w:rsidR="005072C4">
        <w:rPr>
          <w:sz w:val="24"/>
          <w:szCs w:val="24"/>
          <w:lang w:eastAsia="hu-HU"/>
        </w:rPr>
        <w:t>2</w:t>
      </w:r>
      <w:r w:rsidR="00AB1155" w:rsidRPr="00AB1155">
        <w:rPr>
          <w:sz w:val="24"/>
          <w:szCs w:val="24"/>
          <w:lang w:eastAsia="hu-HU"/>
        </w:rPr>
        <w:t>1</w:t>
      </w:r>
      <w:r w:rsidRPr="00AF5FC9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napján </w:t>
      </w:r>
      <w:r w:rsidRPr="00AF5FC9">
        <w:rPr>
          <w:sz w:val="24"/>
          <w:szCs w:val="24"/>
          <w:lang w:eastAsia="hu-HU"/>
        </w:rPr>
        <w:t xml:space="preserve">pályázatot hirdetett </w:t>
      </w:r>
      <w:r w:rsidR="00E31494" w:rsidRPr="00E31494">
        <w:rPr>
          <w:sz w:val="24"/>
          <w:szCs w:val="24"/>
          <w:lang w:eastAsia="hu-HU"/>
        </w:rPr>
        <w:t>a Magyarország 202</w:t>
      </w:r>
      <w:r w:rsidR="005072C4">
        <w:rPr>
          <w:sz w:val="24"/>
          <w:szCs w:val="24"/>
          <w:lang w:eastAsia="hu-HU"/>
        </w:rPr>
        <w:t>3</w:t>
      </w:r>
      <w:r w:rsidR="00E31494" w:rsidRPr="00E31494">
        <w:rPr>
          <w:sz w:val="24"/>
          <w:szCs w:val="24"/>
          <w:lang w:eastAsia="hu-HU"/>
        </w:rPr>
        <w:t>. évi közp</w:t>
      </w:r>
      <w:r w:rsidR="005072C4">
        <w:rPr>
          <w:sz w:val="24"/>
          <w:szCs w:val="24"/>
          <w:lang w:eastAsia="hu-HU"/>
        </w:rPr>
        <w:t>onti költségvetéséről szóló 2022</w:t>
      </w:r>
      <w:r w:rsidR="00E31494" w:rsidRPr="00E31494">
        <w:rPr>
          <w:sz w:val="24"/>
          <w:szCs w:val="24"/>
          <w:lang w:eastAsia="hu-HU"/>
        </w:rPr>
        <w:t>. évi X</w:t>
      </w:r>
      <w:r w:rsidR="005072C4">
        <w:rPr>
          <w:sz w:val="24"/>
          <w:szCs w:val="24"/>
          <w:lang w:eastAsia="hu-HU"/>
        </w:rPr>
        <w:t>XV</w:t>
      </w:r>
      <w:r w:rsidR="00E31494" w:rsidRPr="00E31494">
        <w:rPr>
          <w:sz w:val="24"/>
          <w:szCs w:val="24"/>
          <w:lang w:eastAsia="hu-HU"/>
        </w:rPr>
        <w:t xml:space="preserve"> törvény 3. A helyi önkormányzatok kiegészítő támogatásai melléklet 2.1.1. jogcíme </w:t>
      </w:r>
      <w:r w:rsidR="00E31494" w:rsidRPr="00AD2D60">
        <w:rPr>
          <w:sz w:val="24"/>
          <w:szCs w:val="24"/>
          <w:lang w:eastAsia="hu-HU"/>
        </w:rPr>
        <w:t>szerinti</w:t>
      </w:r>
      <w:r w:rsidR="00E31494" w:rsidRPr="00AD2D60">
        <w:rPr>
          <w:i/>
          <w:iCs/>
          <w:sz w:val="24"/>
          <w:szCs w:val="24"/>
          <w:lang w:eastAsia="hu-HU"/>
        </w:rPr>
        <w:t xml:space="preserve"> Lakossági víz- és csatornaszolgáltatás támogatásra</w:t>
      </w:r>
      <w:r w:rsidRPr="00AF5FC9">
        <w:rPr>
          <w:sz w:val="24"/>
          <w:szCs w:val="24"/>
          <w:lang w:eastAsia="hu-HU"/>
        </w:rPr>
        <w:t>.</w:t>
      </w:r>
      <w:r w:rsidR="007B25FD">
        <w:rPr>
          <w:sz w:val="24"/>
          <w:szCs w:val="24"/>
          <w:lang w:eastAsia="hu-HU"/>
        </w:rPr>
        <w:t xml:space="preserve"> </w:t>
      </w:r>
      <w:r w:rsidR="00AA0ABA" w:rsidRPr="00AA0ABA">
        <w:rPr>
          <w:sz w:val="24"/>
          <w:szCs w:val="24"/>
          <w:lang w:eastAsia="hu-HU"/>
        </w:rPr>
        <w:t xml:space="preserve">A pályázat célja azon települések támogatása, ahol a víziközmű-szolgáltató által végzett lakossági közműves ivóvízellátás, a </w:t>
      </w:r>
      <w:r w:rsidR="005C13DE" w:rsidRPr="00AA0ABA">
        <w:rPr>
          <w:sz w:val="24"/>
          <w:szCs w:val="24"/>
          <w:lang w:eastAsia="hu-HU"/>
        </w:rPr>
        <w:t>szennyvíz</w:t>
      </w:r>
      <w:r w:rsidR="005C13DE">
        <w:rPr>
          <w:sz w:val="24"/>
          <w:szCs w:val="24"/>
          <w:lang w:eastAsia="hu-HU"/>
        </w:rPr>
        <w:t>elvezetés</w:t>
      </w:r>
      <w:r w:rsidR="00AA0ABA" w:rsidRPr="00AA0ABA">
        <w:rPr>
          <w:sz w:val="24"/>
          <w:szCs w:val="24"/>
          <w:lang w:eastAsia="hu-HU"/>
        </w:rPr>
        <w:t xml:space="preserve"> és tisztítás költségei a víziközmű-szolgáltatásból származó lakossági felhasználásból származó árbevételt jelentősen meghaladják. A pályázat benyújtásának határideje </w:t>
      </w:r>
      <w:r w:rsidR="00574296" w:rsidRPr="00574296">
        <w:rPr>
          <w:sz w:val="24"/>
          <w:szCs w:val="24"/>
          <w:lang w:eastAsia="hu-HU"/>
        </w:rPr>
        <w:t>202</w:t>
      </w:r>
      <w:r w:rsidR="005072C4">
        <w:rPr>
          <w:sz w:val="24"/>
          <w:szCs w:val="24"/>
          <w:lang w:eastAsia="hu-HU"/>
        </w:rPr>
        <w:t>3</w:t>
      </w:r>
      <w:r w:rsidR="00E577A7">
        <w:rPr>
          <w:sz w:val="24"/>
          <w:szCs w:val="24"/>
          <w:lang w:eastAsia="hu-HU"/>
        </w:rPr>
        <w:t>.</w:t>
      </w:r>
      <w:r w:rsidR="005072C4">
        <w:rPr>
          <w:sz w:val="24"/>
          <w:szCs w:val="24"/>
          <w:lang w:eastAsia="hu-HU"/>
        </w:rPr>
        <w:t xml:space="preserve"> március 20.</w:t>
      </w:r>
      <w:r w:rsidR="00574296" w:rsidRPr="00574296">
        <w:rPr>
          <w:sz w:val="24"/>
          <w:szCs w:val="24"/>
          <w:lang w:eastAsia="hu-HU"/>
        </w:rPr>
        <w:t xml:space="preserve"> napja.</w:t>
      </w:r>
    </w:p>
    <w:p w14:paraId="6220A6B5" w14:textId="77777777" w:rsidR="00C2412E" w:rsidRPr="00407192" w:rsidRDefault="00C2412E" w:rsidP="00C2412E">
      <w:pPr>
        <w:spacing w:line="276" w:lineRule="auto"/>
        <w:rPr>
          <w:sz w:val="24"/>
          <w:szCs w:val="24"/>
          <w:lang w:eastAsia="hu-HU"/>
        </w:rPr>
      </w:pPr>
    </w:p>
    <w:p w14:paraId="19A8535C" w14:textId="4BBA1191" w:rsidR="003C3F48" w:rsidRDefault="000648F6" w:rsidP="008D05D6">
      <w:pPr>
        <w:spacing w:line="276" w:lineRule="auto"/>
        <w:rPr>
          <w:sz w:val="24"/>
          <w:szCs w:val="24"/>
          <w:lang w:eastAsia="hu-HU"/>
        </w:rPr>
      </w:pPr>
      <w:r w:rsidRPr="00407192">
        <w:rPr>
          <w:sz w:val="24"/>
          <w:szCs w:val="24"/>
          <w:lang w:eastAsia="hu-HU"/>
        </w:rPr>
        <w:t>Kérem a Tisztelt Képviselő-testülete</w:t>
      </w:r>
      <w:r w:rsidR="00BA7012">
        <w:rPr>
          <w:sz w:val="24"/>
          <w:szCs w:val="24"/>
          <w:lang w:eastAsia="hu-HU"/>
        </w:rPr>
        <w:t>t</w:t>
      </w:r>
      <w:r w:rsidRPr="00407192">
        <w:rPr>
          <w:sz w:val="24"/>
          <w:szCs w:val="24"/>
          <w:lang w:eastAsia="hu-HU"/>
        </w:rPr>
        <w:t>, hogy az előterjesztést megvit</w:t>
      </w:r>
      <w:r w:rsidR="005072C4">
        <w:rPr>
          <w:sz w:val="24"/>
          <w:szCs w:val="24"/>
          <w:lang w:eastAsia="hu-HU"/>
        </w:rPr>
        <w:t xml:space="preserve">atni és a határozati javaslatot </w:t>
      </w:r>
      <w:r w:rsidRPr="00407192">
        <w:rPr>
          <w:sz w:val="24"/>
          <w:szCs w:val="24"/>
          <w:lang w:eastAsia="hu-HU"/>
        </w:rPr>
        <w:t>elfogadni szíveskedjen.</w:t>
      </w:r>
    </w:p>
    <w:p w14:paraId="3C40BFDE" w14:textId="77777777" w:rsidR="00BA7012" w:rsidRPr="00407192" w:rsidRDefault="00BA7012" w:rsidP="008D05D6">
      <w:pPr>
        <w:spacing w:line="276" w:lineRule="auto"/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648F6" w:rsidRPr="00407192" w14:paraId="79361321" w14:textId="77777777" w:rsidTr="00C94887">
        <w:tc>
          <w:tcPr>
            <w:tcW w:w="4248" w:type="dxa"/>
          </w:tcPr>
          <w:p w14:paraId="3B66EC0D" w14:textId="77777777" w:rsidR="000648F6" w:rsidRPr="00407192" w:rsidRDefault="000648F6" w:rsidP="008D05D6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767A9166" w14:textId="77777777" w:rsidR="000648F6" w:rsidRPr="00407192" w:rsidRDefault="000648F6" w:rsidP="008D05D6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HATÁROZATI JAVASLAT</w:t>
            </w:r>
          </w:p>
          <w:p w14:paraId="5728FEB9" w14:textId="77777777" w:rsidR="000648F6" w:rsidRPr="00407192" w:rsidRDefault="000648F6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  <w:p w14:paraId="5AC0E509" w14:textId="1C514DEA" w:rsidR="00A073DB" w:rsidRPr="00407192" w:rsidRDefault="00131ACD" w:rsidP="00C70E85">
            <w:pPr>
              <w:spacing w:line="276" w:lineRule="auto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Balatonszepezd</w:t>
            </w:r>
            <w:r w:rsidR="000648F6" w:rsidRPr="00407192">
              <w:rPr>
                <w:szCs w:val="24"/>
                <w:lang w:eastAsia="hu-HU"/>
              </w:rPr>
              <w:t xml:space="preserve"> Község Önkormányzatának Képviselő-testülete</w:t>
            </w:r>
            <w:r w:rsidR="00E66B8C" w:rsidRPr="00407192">
              <w:rPr>
                <w:szCs w:val="24"/>
                <w:lang w:eastAsia="hu-HU"/>
              </w:rPr>
              <w:t xml:space="preserve"> </w:t>
            </w:r>
            <w:r w:rsidR="00C70E85" w:rsidRPr="00407192">
              <w:rPr>
                <w:szCs w:val="24"/>
                <w:lang w:eastAsia="hu-HU"/>
              </w:rPr>
              <w:t>a</w:t>
            </w:r>
            <w:r w:rsidR="005072C4">
              <w:rPr>
                <w:szCs w:val="24"/>
                <w:lang w:eastAsia="hu-HU"/>
              </w:rPr>
              <w:t xml:space="preserve"> 2023</w:t>
            </w:r>
            <w:r w:rsidR="00362727" w:rsidRPr="00362727">
              <w:rPr>
                <w:szCs w:val="24"/>
                <w:lang w:eastAsia="hu-HU"/>
              </w:rPr>
              <w:t>. évi lakossági víz- és csatornaszolgáltatás támogatására pályázatot nyújt be a Magyar Államkincstár felé</w:t>
            </w:r>
            <w:r w:rsidR="00C70E85" w:rsidRPr="00407192">
              <w:rPr>
                <w:szCs w:val="24"/>
                <w:lang w:eastAsia="hu-HU"/>
              </w:rPr>
              <w:t>.</w:t>
            </w:r>
          </w:p>
          <w:p w14:paraId="351F5E57" w14:textId="77777777" w:rsidR="005E162B" w:rsidRPr="00407192" w:rsidRDefault="005E162B" w:rsidP="008D05D6">
            <w:pPr>
              <w:spacing w:line="276" w:lineRule="auto"/>
              <w:rPr>
                <w:szCs w:val="24"/>
                <w:lang w:eastAsia="hu-HU"/>
              </w:rPr>
            </w:pPr>
          </w:p>
          <w:p w14:paraId="0F7301CE" w14:textId="7F1B8B33" w:rsidR="000648F6" w:rsidRPr="00407192" w:rsidRDefault="00925F6F" w:rsidP="008D05D6">
            <w:pPr>
              <w:spacing w:line="276" w:lineRule="auto"/>
              <w:rPr>
                <w:szCs w:val="24"/>
                <w:lang w:eastAsia="hu-HU"/>
              </w:rPr>
            </w:pPr>
            <w:r w:rsidRPr="00407192">
              <w:rPr>
                <w:szCs w:val="24"/>
                <w:lang w:eastAsia="hu-HU"/>
              </w:rPr>
              <w:t xml:space="preserve">Felhatalmazza a polgármestert </w:t>
            </w:r>
            <w:r w:rsidR="00B1083E" w:rsidRPr="00407192">
              <w:rPr>
                <w:szCs w:val="24"/>
                <w:lang w:eastAsia="hu-HU"/>
              </w:rPr>
              <w:t>az állami támogatás igénylésének benyújtására</w:t>
            </w:r>
            <w:r w:rsidR="00EB6BC5">
              <w:rPr>
                <w:szCs w:val="24"/>
                <w:lang w:eastAsia="hu-HU"/>
              </w:rPr>
              <w:t xml:space="preserve">, </w:t>
            </w:r>
            <w:r w:rsidR="00B1083E" w:rsidRPr="00407192">
              <w:rPr>
                <w:szCs w:val="24"/>
                <w:lang w:eastAsia="hu-HU"/>
              </w:rPr>
              <w:t>a pályázattal kapcsolatos teendők lebonyolítására</w:t>
            </w:r>
            <w:r w:rsidR="00EB6BC5">
              <w:rPr>
                <w:szCs w:val="24"/>
                <w:lang w:eastAsia="hu-HU"/>
              </w:rPr>
              <w:t xml:space="preserve"> és</w:t>
            </w:r>
            <w:r w:rsidR="00B1083E" w:rsidRPr="00407192">
              <w:rPr>
                <w:szCs w:val="24"/>
                <w:lang w:eastAsia="hu-HU"/>
              </w:rPr>
              <w:t xml:space="preserve"> </w:t>
            </w:r>
            <w:r w:rsidRPr="00407192">
              <w:rPr>
                <w:szCs w:val="24"/>
                <w:lang w:eastAsia="hu-HU"/>
              </w:rPr>
              <w:t>a szükséges intézkedések megtételére.</w:t>
            </w:r>
            <w:r w:rsidR="0033242C" w:rsidRPr="00407192">
              <w:rPr>
                <w:szCs w:val="24"/>
                <w:lang w:eastAsia="hu-HU"/>
              </w:rPr>
              <w:t xml:space="preserve"> </w:t>
            </w:r>
          </w:p>
          <w:p w14:paraId="4A18F947" w14:textId="77777777" w:rsidR="00925F6F" w:rsidRPr="00407192" w:rsidRDefault="00925F6F" w:rsidP="008D05D6">
            <w:pPr>
              <w:spacing w:line="276" w:lineRule="auto"/>
              <w:rPr>
                <w:szCs w:val="24"/>
                <w:lang w:eastAsia="hu-HU"/>
              </w:rPr>
            </w:pPr>
          </w:p>
          <w:p w14:paraId="3B1FF089" w14:textId="2175D049" w:rsidR="000648F6" w:rsidRPr="00407192" w:rsidRDefault="000648F6" w:rsidP="008D05D6">
            <w:pPr>
              <w:spacing w:line="276" w:lineRule="auto"/>
              <w:rPr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Határidő:</w:t>
            </w:r>
            <w:r w:rsidRPr="00407192">
              <w:rPr>
                <w:szCs w:val="24"/>
                <w:lang w:eastAsia="hu-HU"/>
              </w:rPr>
              <w:t xml:space="preserve"> </w:t>
            </w:r>
            <w:r w:rsidR="00EB7963" w:rsidRPr="00EB7963">
              <w:rPr>
                <w:szCs w:val="24"/>
                <w:lang w:eastAsia="hu-HU"/>
              </w:rPr>
              <w:t>202</w:t>
            </w:r>
            <w:r w:rsidR="005072C4">
              <w:rPr>
                <w:szCs w:val="24"/>
                <w:lang w:eastAsia="hu-HU"/>
              </w:rPr>
              <w:t>3</w:t>
            </w:r>
            <w:r w:rsidR="00EB7963" w:rsidRPr="00EB7963">
              <w:rPr>
                <w:szCs w:val="24"/>
                <w:lang w:eastAsia="hu-HU"/>
              </w:rPr>
              <w:t xml:space="preserve">. </w:t>
            </w:r>
            <w:r w:rsidR="005072C4">
              <w:rPr>
                <w:szCs w:val="24"/>
                <w:lang w:eastAsia="hu-HU"/>
              </w:rPr>
              <w:t>március 20.</w:t>
            </w:r>
          </w:p>
          <w:p w14:paraId="535B8625" w14:textId="77777777" w:rsidR="000648F6" w:rsidRPr="00407192" w:rsidRDefault="000648F6" w:rsidP="008D05D6">
            <w:pPr>
              <w:spacing w:line="276" w:lineRule="auto"/>
              <w:rPr>
                <w:szCs w:val="24"/>
                <w:lang w:eastAsia="hu-HU"/>
              </w:rPr>
            </w:pPr>
            <w:r w:rsidRPr="00407192">
              <w:rPr>
                <w:b/>
                <w:szCs w:val="24"/>
                <w:lang w:eastAsia="hu-HU"/>
              </w:rPr>
              <w:t>Felelős:</w:t>
            </w:r>
            <w:r w:rsidRPr="00407192">
              <w:rPr>
                <w:szCs w:val="24"/>
                <w:lang w:eastAsia="hu-HU"/>
              </w:rPr>
              <w:t xml:space="preserve"> polgármester</w:t>
            </w:r>
          </w:p>
        </w:tc>
      </w:tr>
    </w:tbl>
    <w:p w14:paraId="2A88C317" w14:textId="77777777" w:rsidR="000648F6" w:rsidRPr="00407192" w:rsidRDefault="000648F6" w:rsidP="008D05D6">
      <w:pPr>
        <w:spacing w:line="276" w:lineRule="auto"/>
        <w:jc w:val="left"/>
        <w:rPr>
          <w:sz w:val="24"/>
          <w:szCs w:val="24"/>
          <w:lang w:eastAsia="hu-HU"/>
        </w:rPr>
      </w:pPr>
    </w:p>
    <w:p w14:paraId="5BB1049F" w14:textId="0CC7FDEB" w:rsidR="00F222E7" w:rsidRDefault="00131ACD" w:rsidP="008D05D6">
      <w:pPr>
        <w:spacing w:line="276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Balatonszepezd</w:t>
      </w:r>
      <w:r w:rsidR="000648F6" w:rsidRPr="00407192">
        <w:rPr>
          <w:rFonts w:eastAsia="Calibri"/>
          <w:sz w:val="24"/>
          <w:szCs w:val="24"/>
        </w:rPr>
        <w:t xml:space="preserve">, </w:t>
      </w:r>
      <w:r w:rsidR="003A6141">
        <w:rPr>
          <w:rFonts w:eastAsia="Calibri"/>
          <w:sz w:val="24"/>
          <w:szCs w:val="24"/>
        </w:rPr>
        <w:t>20</w:t>
      </w:r>
      <w:r w:rsidR="00C112F3">
        <w:rPr>
          <w:rFonts w:eastAsia="Calibri"/>
          <w:sz w:val="24"/>
          <w:szCs w:val="24"/>
        </w:rPr>
        <w:t>2</w:t>
      </w:r>
      <w:r w:rsidR="007606AF">
        <w:rPr>
          <w:rFonts w:eastAsia="Calibri"/>
          <w:sz w:val="24"/>
          <w:szCs w:val="24"/>
        </w:rPr>
        <w:t>3</w:t>
      </w:r>
      <w:r w:rsidR="00C112F3">
        <w:rPr>
          <w:rFonts w:eastAsia="Calibri"/>
          <w:sz w:val="24"/>
          <w:szCs w:val="24"/>
        </w:rPr>
        <w:t xml:space="preserve">. </w:t>
      </w:r>
      <w:r w:rsidR="00335982">
        <w:rPr>
          <w:rFonts w:eastAsia="Calibri"/>
          <w:sz w:val="24"/>
          <w:szCs w:val="24"/>
        </w:rPr>
        <w:t>február 27.</w:t>
      </w:r>
    </w:p>
    <w:p w14:paraId="6F64E3BB" w14:textId="77777777" w:rsidR="00BA7012" w:rsidRPr="00407192" w:rsidRDefault="00BA7012" w:rsidP="008D05D6">
      <w:pPr>
        <w:spacing w:line="276" w:lineRule="auto"/>
        <w:jc w:val="left"/>
        <w:rPr>
          <w:rFonts w:eastAsia="Calibr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0648F6" w:rsidRPr="00407192" w14:paraId="6003E9F7" w14:textId="77777777" w:rsidTr="00095015">
        <w:tc>
          <w:tcPr>
            <w:tcW w:w="4509" w:type="dxa"/>
          </w:tcPr>
          <w:p w14:paraId="310B3B9A" w14:textId="77777777" w:rsidR="000648F6" w:rsidRPr="00407192" w:rsidRDefault="000648F6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4563" w:type="dxa"/>
          </w:tcPr>
          <w:p w14:paraId="16FA55BE" w14:textId="5B8808D7" w:rsidR="000648F6" w:rsidRPr="00407192" w:rsidRDefault="00131ACD" w:rsidP="008D05D6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B</w:t>
            </w:r>
            <w:r w:rsidR="00BA7012">
              <w:rPr>
                <w:b/>
                <w:szCs w:val="24"/>
                <w:lang w:eastAsia="hu-HU"/>
              </w:rPr>
              <w:t>í</w:t>
            </w:r>
            <w:r>
              <w:rPr>
                <w:b/>
                <w:szCs w:val="24"/>
                <w:lang w:eastAsia="hu-HU"/>
              </w:rPr>
              <w:t>ró Imre</w:t>
            </w:r>
          </w:p>
          <w:p w14:paraId="1CB828DA" w14:textId="5A9CC839" w:rsidR="000648F6" w:rsidRPr="00407192" w:rsidRDefault="00BA7012" w:rsidP="008D05D6">
            <w:pPr>
              <w:spacing w:line="276" w:lineRule="auto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 </w:t>
            </w:r>
            <w:r w:rsidR="000648F6" w:rsidRPr="00407192">
              <w:rPr>
                <w:szCs w:val="24"/>
                <w:lang w:eastAsia="hu-HU"/>
              </w:rPr>
              <w:t>polgármester</w:t>
            </w:r>
          </w:p>
        </w:tc>
      </w:tr>
    </w:tbl>
    <w:p w14:paraId="1133A078" w14:textId="77777777" w:rsidR="00120B98" w:rsidRPr="00407192" w:rsidRDefault="00120B98" w:rsidP="008D05D6">
      <w:pPr>
        <w:spacing w:line="276" w:lineRule="auto"/>
        <w:rPr>
          <w:sz w:val="24"/>
          <w:szCs w:val="24"/>
        </w:rPr>
      </w:pPr>
    </w:p>
    <w:sectPr w:rsidR="00120B98" w:rsidRPr="00407192" w:rsidSect="00BA70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930"/>
    <w:multiLevelType w:val="hybridMultilevel"/>
    <w:tmpl w:val="09BCC372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2898417">
    <w:abstractNumId w:val="1"/>
  </w:num>
  <w:num w:numId="2" w16cid:durableId="1719818799">
    <w:abstractNumId w:val="0"/>
  </w:num>
  <w:num w:numId="3" w16cid:durableId="172937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116AA"/>
    <w:rsid w:val="00015C2C"/>
    <w:rsid w:val="00022729"/>
    <w:rsid w:val="0003583C"/>
    <w:rsid w:val="00037119"/>
    <w:rsid w:val="000648F6"/>
    <w:rsid w:val="00070221"/>
    <w:rsid w:val="00095015"/>
    <w:rsid w:val="000A2D3E"/>
    <w:rsid w:val="000C236B"/>
    <w:rsid w:val="000D6B23"/>
    <w:rsid w:val="00112587"/>
    <w:rsid w:val="00120B98"/>
    <w:rsid w:val="00120FC3"/>
    <w:rsid w:val="00131ACD"/>
    <w:rsid w:val="00137394"/>
    <w:rsid w:val="00143A14"/>
    <w:rsid w:val="001A77A6"/>
    <w:rsid w:val="001B34CC"/>
    <w:rsid w:val="001C05CB"/>
    <w:rsid w:val="001D6030"/>
    <w:rsid w:val="00210D69"/>
    <w:rsid w:val="00212689"/>
    <w:rsid w:val="002237A4"/>
    <w:rsid w:val="002378C5"/>
    <w:rsid w:val="00251165"/>
    <w:rsid w:val="00254D6B"/>
    <w:rsid w:val="00260C3F"/>
    <w:rsid w:val="00283E92"/>
    <w:rsid w:val="00294A60"/>
    <w:rsid w:val="002B1371"/>
    <w:rsid w:val="002F58C5"/>
    <w:rsid w:val="00305F26"/>
    <w:rsid w:val="00314C25"/>
    <w:rsid w:val="003177D1"/>
    <w:rsid w:val="00325F49"/>
    <w:rsid w:val="0033242C"/>
    <w:rsid w:val="00334D6F"/>
    <w:rsid w:val="00335982"/>
    <w:rsid w:val="0035422F"/>
    <w:rsid w:val="00362727"/>
    <w:rsid w:val="00364564"/>
    <w:rsid w:val="00390C18"/>
    <w:rsid w:val="003948B1"/>
    <w:rsid w:val="003A0DB3"/>
    <w:rsid w:val="003A2947"/>
    <w:rsid w:val="003A6141"/>
    <w:rsid w:val="003B42EF"/>
    <w:rsid w:val="003C0D62"/>
    <w:rsid w:val="003C11E6"/>
    <w:rsid w:val="003C3F48"/>
    <w:rsid w:val="003F180F"/>
    <w:rsid w:val="003F5B26"/>
    <w:rsid w:val="00401E88"/>
    <w:rsid w:val="00403403"/>
    <w:rsid w:val="00407192"/>
    <w:rsid w:val="00432E1F"/>
    <w:rsid w:val="0045023E"/>
    <w:rsid w:val="0045749F"/>
    <w:rsid w:val="004B2EB9"/>
    <w:rsid w:val="004C60B7"/>
    <w:rsid w:val="004D0502"/>
    <w:rsid w:val="005072C4"/>
    <w:rsid w:val="00512CFB"/>
    <w:rsid w:val="00514840"/>
    <w:rsid w:val="0054641D"/>
    <w:rsid w:val="00555551"/>
    <w:rsid w:val="00574296"/>
    <w:rsid w:val="0057605A"/>
    <w:rsid w:val="0058394C"/>
    <w:rsid w:val="0058508D"/>
    <w:rsid w:val="005C13DE"/>
    <w:rsid w:val="005E0449"/>
    <w:rsid w:val="005E162B"/>
    <w:rsid w:val="00610050"/>
    <w:rsid w:val="00613A8B"/>
    <w:rsid w:val="00625CBF"/>
    <w:rsid w:val="0065786B"/>
    <w:rsid w:val="0066763D"/>
    <w:rsid w:val="00680C75"/>
    <w:rsid w:val="00685659"/>
    <w:rsid w:val="0069687D"/>
    <w:rsid w:val="006E588E"/>
    <w:rsid w:val="0070306E"/>
    <w:rsid w:val="00715789"/>
    <w:rsid w:val="0073489A"/>
    <w:rsid w:val="00736E01"/>
    <w:rsid w:val="00736EB3"/>
    <w:rsid w:val="007514B4"/>
    <w:rsid w:val="00753727"/>
    <w:rsid w:val="007606AF"/>
    <w:rsid w:val="00764D4C"/>
    <w:rsid w:val="00775852"/>
    <w:rsid w:val="007A5C93"/>
    <w:rsid w:val="007B25FD"/>
    <w:rsid w:val="008033DD"/>
    <w:rsid w:val="0082164C"/>
    <w:rsid w:val="00821EF0"/>
    <w:rsid w:val="00830895"/>
    <w:rsid w:val="00853EDA"/>
    <w:rsid w:val="008541D1"/>
    <w:rsid w:val="008662A6"/>
    <w:rsid w:val="008736ED"/>
    <w:rsid w:val="00886FA2"/>
    <w:rsid w:val="00896DA3"/>
    <w:rsid w:val="008C7F65"/>
    <w:rsid w:val="008D05D6"/>
    <w:rsid w:val="008D54BA"/>
    <w:rsid w:val="008D648E"/>
    <w:rsid w:val="008E27BA"/>
    <w:rsid w:val="00925F6F"/>
    <w:rsid w:val="0095246A"/>
    <w:rsid w:val="0095478D"/>
    <w:rsid w:val="009668B3"/>
    <w:rsid w:val="009915F6"/>
    <w:rsid w:val="009A4261"/>
    <w:rsid w:val="009B32C9"/>
    <w:rsid w:val="009C069A"/>
    <w:rsid w:val="009C628B"/>
    <w:rsid w:val="00A06CC8"/>
    <w:rsid w:val="00A073DB"/>
    <w:rsid w:val="00A13574"/>
    <w:rsid w:val="00AA0491"/>
    <w:rsid w:val="00AA0ABA"/>
    <w:rsid w:val="00AA2AEF"/>
    <w:rsid w:val="00AB0232"/>
    <w:rsid w:val="00AB1155"/>
    <w:rsid w:val="00AD0250"/>
    <w:rsid w:val="00AD2D60"/>
    <w:rsid w:val="00AF3A76"/>
    <w:rsid w:val="00AF5176"/>
    <w:rsid w:val="00AF5FC9"/>
    <w:rsid w:val="00B1083E"/>
    <w:rsid w:val="00B30A6A"/>
    <w:rsid w:val="00B40C6F"/>
    <w:rsid w:val="00B53B3F"/>
    <w:rsid w:val="00B648F1"/>
    <w:rsid w:val="00B779AB"/>
    <w:rsid w:val="00BA7012"/>
    <w:rsid w:val="00BB1C96"/>
    <w:rsid w:val="00BC0282"/>
    <w:rsid w:val="00BC4D70"/>
    <w:rsid w:val="00BD15AC"/>
    <w:rsid w:val="00BD707E"/>
    <w:rsid w:val="00BE0F81"/>
    <w:rsid w:val="00BE5DF8"/>
    <w:rsid w:val="00C06F8C"/>
    <w:rsid w:val="00C112F3"/>
    <w:rsid w:val="00C2412E"/>
    <w:rsid w:val="00C36FEC"/>
    <w:rsid w:val="00C52133"/>
    <w:rsid w:val="00C53A42"/>
    <w:rsid w:val="00C65DE5"/>
    <w:rsid w:val="00C70E85"/>
    <w:rsid w:val="00C94887"/>
    <w:rsid w:val="00C97F86"/>
    <w:rsid w:val="00CD2BEC"/>
    <w:rsid w:val="00CF181F"/>
    <w:rsid w:val="00CF53E0"/>
    <w:rsid w:val="00D04856"/>
    <w:rsid w:val="00D123F2"/>
    <w:rsid w:val="00D301E7"/>
    <w:rsid w:val="00D47A72"/>
    <w:rsid w:val="00D54B4B"/>
    <w:rsid w:val="00D567DD"/>
    <w:rsid w:val="00D56877"/>
    <w:rsid w:val="00D7091A"/>
    <w:rsid w:val="00D70D37"/>
    <w:rsid w:val="00D753D6"/>
    <w:rsid w:val="00D9021A"/>
    <w:rsid w:val="00D9076C"/>
    <w:rsid w:val="00DA7CB7"/>
    <w:rsid w:val="00DB7DE6"/>
    <w:rsid w:val="00DE0D40"/>
    <w:rsid w:val="00DF7630"/>
    <w:rsid w:val="00E20006"/>
    <w:rsid w:val="00E24AE3"/>
    <w:rsid w:val="00E255C2"/>
    <w:rsid w:val="00E31494"/>
    <w:rsid w:val="00E577A7"/>
    <w:rsid w:val="00E66B8C"/>
    <w:rsid w:val="00E73AE4"/>
    <w:rsid w:val="00E75D5A"/>
    <w:rsid w:val="00E76E4B"/>
    <w:rsid w:val="00E82BF6"/>
    <w:rsid w:val="00E8415B"/>
    <w:rsid w:val="00E85766"/>
    <w:rsid w:val="00EA4919"/>
    <w:rsid w:val="00EA770E"/>
    <w:rsid w:val="00EB6BC5"/>
    <w:rsid w:val="00EB7963"/>
    <w:rsid w:val="00EE3741"/>
    <w:rsid w:val="00F222E7"/>
    <w:rsid w:val="00F26F13"/>
    <w:rsid w:val="00F41A2F"/>
    <w:rsid w:val="00F50F9B"/>
    <w:rsid w:val="00F61740"/>
    <w:rsid w:val="00F64F34"/>
    <w:rsid w:val="00FA05D6"/>
    <w:rsid w:val="00FB7FC7"/>
    <w:rsid w:val="00FD5960"/>
    <w:rsid w:val="00FF012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E5E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10</cp:revision>
  <cp:lastPrinted>2023-03-13T13:10:00Z</cp:lastPrinted>
  <dcterms:created xsi:type="dcterms:W3CDTF">2023-02-27T10:59:00Z</dcterms:created>
  <dcterms:modified xsi:type="dcterms:W3CDTF">2023-03-13T13:10:00Z</dcterms:modified>
</cp:coreProperties>
</file>