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9221D9" w14:paraId="355BB92A" w14:textId="77777777" w:rsidTr="00531F87">
        <w:tc>
          <w:tcPr>
            <w:tcW w:w="5240" w:type="dxa"/>
          </w:tcPr>
          <w:p w14:paraId="371170E8" w14:textId="2A22F3D5" w:rsidR="00F5106D" w:rsidRPr="009221D9" w:rsidRDefault="007641E6" w:rsidP="000068EB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8</w:t>
            </w:r>
            <w:r w:rsidR="00F5106D" w:rsidRPr="009221D9">
              <w:rPr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70FFE046" w:rsidR="00F5106D" w:rsidRPr="009221D9" w:rsidRDefault="00F5106D" w:rsidP="000068EB">
            <w:pPr>
              <w:spacing w:line="276" w:lineRule="auto"/>
              <w:jc w:val="right"/>
              <w:rPr>
                <w:sz w:val="22"/>
                <w:lang w:eastAsia="hu-HU"/>
              </w:rPr>
            </w:pPr>
            <w:r w:rsidRPr="009221D9">
              <w:rPr>
                <w:b/>
                <w:bCs/>
                <w:sz w:val="22"/>
                <w:lang w:eastAsia="hu-HU"/>
              </w:rPr>
              <w:t xml:space="preserve">Ügyiratszám: </w:t>
            </w:r>
            <w:r w:rsidR="006C4AEC" w:rsidRPr="009221D9">
              <w:rPr>
                <w:sz w:val="22"/>
                <w:lang w:eastAsia="hu-HU"/>
              </w:rPr>
              <w:t>BSZ</w:t>
            </w:r>
            <w:r w:rsidRPr="009221D9">
              <w:rPr>
                <w:sz w:val="22"/>
                <w:lang w:eastAsia="hu-HU"/>
              </w:rPr>
              <w:t>/</w:t>
            </w:r>
            <w:r w:rsidR="00473291" w:rsidRPr="009221D9">
              <w:rPr>
                <w:sz w:val="22"/>
                <w:lang w:eastAsia="hu-HU"/>
              </w:rPr>
              <w:t xml:space="preserve">             </w:t>
            </w:r>
            <w:r w:rsidR="00BA0427" w:rsidRPr="009221D9">
              <w:rPr>
                <w:sz w:val="22"/>
                <w:lang w:eastAsia="hu-HU"/>
              </w:rPr>
              <w:t xml:space="preserve">   </w:t>
            </w:r>
            <w:r w:rsidRPr="009221D9">
              <w:rPr>
                <w:sz w:val="22"/>
                <w:lang w:eastAsia="hu-HU"/>
              </w:rPr>
              <w:t>/202</w:t>
            </w:r>
            <w:r w:rsidR="00963E50" w:rsidRPr="009221D9">
              <w:rPr>
                <w:sz w:val="22"/>
                <w:lang w:eastAsia="hu-HU"/>
              </w:rPr>
              <w:t>3</w:t>
            </w:r>
            <w:r w:rsidRPr="009221D9">
              <w:rPr>
                <w:sz w:val="22"/>
                <w:lang w:eastAsia="hu-HU"/>
              </w:rPr>
              <w:t>.</w:t>
            </w:r>
          </w:p>
        </w:tc>
      </w:tr>
    </w:tbl>
    <w:p w14:paraId="1ADB4F9C" w14:textId="77777777" w:rsidR="00F5106D" w:rsidRPr="009221D9" w:rsidRDefault="00F5106D" w:rsidP="000068EB">
      <w:pPr>
        <w:spacing w:line="276" w:lineRule="auto"/>
        <w:jc w:val="left"/>
        <w:rPr>
          <w:rFonts w:eastAsia="Calibri"/>
          <w:b/>
          <w:lang w:eastAsia="hu-HU"/>
        </w:rPr>
      </w:pPr>
    </w:p>
    <w:p w14:paraId="6A89D4DB" w14:textId="77777777" w:rsidR="00F5106D" w:rsidRPr="009221D9" w:rsidRDefault="00F5106D" w:rsidP="000068EB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  <w:r w:rsidRPr="009221D9">
        <w:rPr>
          <w:rFonts w:eastAsia="Calibri"/>
          <w:b/>
          <w:spacing w:val="60"/>
          <w:lang w:eastAsia="hu-HU"/>
        </w:rPr>
        <w:t>ELŐTERJESZTÉS</w:t>
      </w:r>
    </w:p>
    <w:p w14:paraId="44B7D6CF" w14:textId="0E5D9B3F" w:rsidR="00F5106D" w:rsidRPr="009221D9" w:rsidRDefault="00F5106D" w:rsidP="000068EB">
      <w:pPr>
        <w:spacing w:line="276" w:lineRule="auto"/>
        <w:jc w:val="center"/>
        <w:rPr>
          <w:lang w:eastAsia="hu-HU"/>
        </w:rPr>
      </w:pPr>
      <w:r w:rsidRPr="009221D9">
        <w:rPr>
          <w:lang w:eastAsia="hu-HU"/>
        </w:rPr>
        <w:t xml:space="preserve">a Képviselő-testület </w:t>
      </w:r>
      <w:r w:rsidRPr="009221D9">
        <w:rPr>
          <w:b/>
          <w:lang w:eastAsia="hu-HU"/>
        </w:rPr>
        <w:t>202</w:t>
      </w:r>
      <w:r w:rsidR="00963E50" w:rsidRPr="009221D9">
        <w:rPr>
          <w:b/>
          <w:lang w:eastAsia="hu-HU"/>
        </w:rPr>
        <w:t>3</w:t>
      </w:r>
      <w:r w:rsidRPr="009221D9">
        <w:rPr>
          <w:b/>
          <w:lang w:eastAsia="hu-HU"/>
        </w:rPr>
        <w:t xml:space="preserve">. </w:t>
      </w:r>
      <w:r w:rsidR="00473291" w:rsidRPr="009221D9">
        <w:rPr>
          <w:b/>
          <w:lang w:eastAsia="hu-HU"/>
        </w:rPr>
        <w:t xml:space="preserve">március </w:t>
      </w:r>
      <w:r w:rsidR="003D4AEE">
        <w:rPr>
          <w:b/>
          <w:lang w:eastAsia="hu-HU"/>
        </w:rPr>
        <w:t>16</w:t>
      </w:r>
      <w:r w:rsidRPr="009221D9">
        <w:rPr>
          <w:b/>
          <w:lang w:eastAsia="hu-HU"/>
        </w:rPr>
        <w:t>-i</w:t>
      </w:r>
      <w:r w:rsidRPr="009221D9">
        <w:rPr>
          <w:lang w:eastAsia="hu-HU"/>
        </w:rPr>
        <w:t xml:space="preserve"> nyilvános ülésére</w:t>
      </w:r>
    </w:p>
    <w:p w14:paraId="5BB8A9B3" w14:textId="77777777" w:rsidR="00F5106D" w:rsidRPr="009221D9" w:rsidRDefault="00F5106D" w:rsidP="000068EB">
      <w:pPr>
        <w:spacing w:line="276" w:lineRule="auto"/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400"/>
      </w:tblGrid>
      <w:tr w:rsidR="00F5106D" w:rsidRPr="009221D9" w14:paraId="3FA9B739" w14:textId="77777777" w:rsidTr="00531F87">
        <w:tc>
          <w:tcPr>
            <w:tcW w:w="1683" w:type="dxa"/>
          </w:tcPr>
          <w:p w14:paraId="56532473" w14:textId="77777777" w:rsidR="00F5106D" w:rsidRPr="009221D9" w:rsidRDefault="00F5106D" w:rsidP="000068EB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9221D9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5BCB2F7F" w14:textId="36D29BBB" w:rsidR="00F5106D" w:rsidRPr="009221D9" w:rsidRDefault="00BF3E2A" w:rsidP="000068EB">
            <w:pPr>
              <w:spacing w:line="276" w:lineRule="auto"/>
              <w:rPr>
                <w:b/>
                <w:sz w:val="22"/>
                <w:lang w:eastAsia="hu-HU"/>
              </w:rPr>
            </w:pPr>
            <w:bookmarkStart w:id="0" w:name="_Hlk126921414"/>
            <w:r w:rsidRPr="009221D9">
              <w:rPr>
                <w:b/>
                <w:sz w:val="22"/>
                <w:lang w:eastAsia="hu-HU"/>
              </w:rPr>
              <w:t xml:space="preserve">A </w:t>
            </w:r>
            <w:r w:rsidR="00A94532" w:rsidRPr="00601DBC">
              <w:rPr>
                <w:b/>
                <w:sz w:val="22"/>
                <w:lang w:eastAsia="hu-HU"/>
              </w:rPr>
              <w:t>Központi Strand zöldterületének felújítása</w:t>
            </w:r>
            <w:r w:rsidR="00A94532">
              <w:rPr>
                <w:b/>
                <w:sz w:val="22"/>
                <w:lang w:eastAsia="hu-HU"/>
              </w:rPr>
              <w:t xml:space="preserve"> </w:t>
            </w:r>
            <w:r w:rsidR="00D547DC" w:rsidRPr="009221D9">
              <w:rPr>
                <w:b/>
                <w:sz w:val="22"/>
                <w:lang w:eastAsia="hu-HU"/>
              </w:rPr>
              <w:t>tárgyában kötött bérleti szerződés megszüntetése</w:t>
            </w:r>
          </w:p>
          <w:bookmarkEnd w:id="0"/>
          <w:p w14:paraId="70170F0F" w14:textId="29772B77" w:rsidR="00DA63AF" w:rsidRPr="009221D9" w:rsidRDefault="00DA63AF" w:rsidP="000068EB">
            <w:pPr>
              <w:spacing w:line="276" w:lineRule="auto"/>
              <w:rPr>
                <w:b/>
                <w:sz w:val="22"/>
                <w:lang w:eastAsia="hu-HU"/>
              </w:rPr>
            </w:pPr>
          </w:p>
        </w:tc>
      </w:tr>
      <w:tr w:rsidR="00F5106D" w:rsidRPr="009221D9" w14:paraId="45796B5D" w14:textId="77777777" w:rsidTr="00531F87">
        <w:tc>
          <w:tcPr>
            <w:tcW w:w="1683" w:type="dxa"/>
          </w:tcPr>
          <w:p w14:paraId="6CE6DA73" w14:textId="77777777" w:rsidR="00F5106D" w:rsidRPr="009221D9" w:rsidRDefault="00F5106D" w:rsidP="000068EB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9221D9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4C73BC87" w:rsidR="00F5106D" w:rsidRPr="009221D9" w:rsidRDefault="002D5F60" w:rsidP="000068EB">
            <w:pPr>
              <w:spacing w:line="276" w:lineRule="auto"/>
              <w:jc w:val="left"/>
              <w:rPr>
                <w:sz w:val="22"/>
                <w:lang w:eastAsia="hu-HU"/>
              </w:rPr>
            </w:pPr>
            <w:r w:rsidRPr="009221D9">
              <w:rPr>
                <w:sz w:val="22"/>
                <w:lang w:eastAsia="hu-HU"/>
              </w:rPr>
              <w:t>Bíró Imre</w:t>
            </w:r>
            <w:r w:rsidR="00F5106D" w:rsidRPr="009221D9">
              <w:rPr>
                <w:sz w:val="22"/>
                <w:lang w:eastAsia="hu-HU"/>
              </w:rPr>
              <w:t xml:space="preserve"> polgármester</w:t>
            </w:r>
          </w:p>
          <w:p w14:paraId="04E44D62" w14:textId="77777777" w:rsidR="00F5106D" w:rsidRPr="009221D9" w:rsidRDefault="00F5106D" w:rsidP="000068EB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</w:tr>
      <w:tr w:rsidR="00F5106D" w:rsidRPr="009221D9" w14:paraId="76C7915A" w14:textId="77777777" w:rsidTr="00531F87">
        <w:tc>
          <w:tcPr>
            <w:tcW w:w="1683" w:type="dxa"/>
          </w:tcPr>
          <w:p w14:paraId="5E18A28E" w14:textId="77777777" w:rsidR="00F5106D" w:rsidRPr="009221D9" w:rsidRDefault="00F5106D" w:rsidP="000068EB">
            <w:pPr>
              <w:spacing w:line="276" w:lineRule="auto"/>
              <w:jc w:val="left"/>
              <w:rPr>
                <w:b/>
                <w:sz w:val="22"/>
                <w:lang w:eastAsia="hu-HU"/>
              </w:rPr>
            </w:pPr>
            <w:r w:rsidRPr="009221D9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65E82D7" w14:textId="77777777" w:rsidR="00AF2F66" w:rsidRDefault="00AF2F66" w:rsidP="000068EB">
            <w:pPr>
              <w:spacing w:line="276" w:lineRule="auto"/>
              <w:jc w:val="left"/>
              <w:rPr>
                <w:sz w:val="22"/>
                <w:lang w:eastAsia="hu-HU"/>
              </w:rPr>
            </w:pPr>
            <w:r w:rsidRPr="009221D9">
              <w:rPr>
                <w:sz w:val="22"/>
                <w:lang w:eastAsia="hu-HU"/>
              </w:rPr>
              <w:t>dr. Kiss Balázs Tamás aljegyző</w:t>
            </w:r>
          </w:p>
          <w:p w14:paraId="7220FE45" w14:textId="47FBEA76" w:rsidR="00010BB4" w:rsidRPr="009221D9" w:rsidRDefault="00010BB4" w:rsidP="000068EB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</w:tr>
    </w:tbl>
    <w:p w14:paraId="6120264D" w14:textId="040CADC1" w:rsidR="00F5106D" w:rsidRPr="009221D9" w:rsidRDefault="00F5106D" w:rsidP="000068EB">
      <w:pPr>
        <w:spacing w:line="276" w:lineRule="auto"/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9221D9" w:rsidRDefault="00F5106D" w:rsidP="000068EB">
      <w:pPr>
        <w:spacing w:line="276" w:lineRule="auto"/>
        <w:jc w:val="center"/>
        <w:rPr>
          <w:b/>
          <w:lang w:eastAsia="hu-HU"/>
        </w:rPr>
      </w:pPr>
      <w:r w:rsidRPr="009221D9">
        <w:rPr>
          <w:b/>
          <w:lang w:eastAsia="hu-HU"/>
        </w:rPr>
        <w:t>TISZTELT KÉPVISELŐ-TESTÜLET!</w:t>
      </w:r>
    </w:p>
    <w:p w14:paraId="20BFC6B8" w14:textId="77777777" w:rsidR="00A02113" w:rsidRPr="009221D9" w:rsidRDefault="00A02113" w:rsidP="000068EB">
      <w:pPr>
        <w:spacing w:line="276" w:lineRule="auto"/>
        <w:rPr>
          <w:lang w:eastAsia="hu-HU"/>
        </w:rPr>
      </w:pPr>
    </w:p>
    <w:p w14:paraId="207EB889" w14:textId="0D958A25" w:rsidR="00E419AA" w:rsidRPr="00E419AA" w:rsidRDefault="00B400BB" w:rsidP="000068EB">
      <w:pPr>
        <w:spacing w:line="276" w:lineRule="auto"/>
        <w:rPr>
          <w:lang w:eastAsia="hu-HU"/>
        </w:rPr>
      </w:pPr>
      <w:r w:rsidRPr="009221D9">
        <w:rPr>
          <w:lang w:eastAsia="hu-HU"/>
        </w:rPr>
        <w:t xml:space="preserve">Balatonszepezd </w:t>
      </w:r>
      <w:r w:rsidR="00A27EEB" w:rsidRPr="009221D9">
        <w:rPr>
          <w:lang w:eastAsia="hu-HU"/>
        </w:rPr>
        <w:t>Község Önkormányzata</w:t>
      </w:r>
      <w:r w:rsidR="00682AFB" w:rsidRPr="009221D9">
        <w:rPr>
          <w:lang w:eastAsia="hu-HU"/>
        </w:rPr>
        <w:t xml:space="preserve"> a 97/2022 (IX.23.) sz. határozatával vállalkozási szerződést kötött Borda Tibor „</w:t>
      </w:r>
      <w:proofErr w:type="spellStart"/>
      <w:proofErr w:type="gramStart"/>
      <w:r w:rsidR="00682AFB" w:rsidRPr="009221D9">
        <w:rPr>
          <w:lang w:eastAsia="hu-HU"/>
        </w:rPr>
        <w:t>e.v</w:t>
      </w:r>
      <w:proofErr w:type="spellEnd"/>
      <w:r w:rsidR="00682AFB" w:rsidRPr="009221D9">
        <w:rPr>
          <w:lang w:eastAsia="hu-HU"/>
        </w:rPr>
        <w:t>.”-</w:t>
      </w:r>
      <w:proofErr w:type="gramEnd"/>
      <w:r w:rsidR="00682AFB" w:rsidRPr="009221D9">
        <w:rPr>
          <w:lang w:eastAsia="hu-HU"/>
        </w:rPr>
        <w:t>vel a</w:t>
      </w:r>
      <w:r w:rsidR="00601DBC" w:rsidRPr="00601DBC">
        <w:rPr>
          <w:lang w:eastAsia="hu-HU"/>
        </w:rPr>
        <w:t xml:space="preserve"> Központi Strand zöldterületének felújítása tárgyában</w:t>
      </w:r>
      <w:r w:rsidR="00E419AA" w:rsidRPr="009221D9">
        <w:rPr>
          <w:lang w:eastAsia="hu-HU"/>
        </w:rPr>
        <w:t>. A vállalkozó a szerződésben vállalt feladatai közül elvégezte a k</w:t>
      </w:r>
      <w:r w:rsidR="00E419AA" w:rsidRPr="00E419AA">
        <w:rPr>
          <w:lang w:eastAsia="hu-HU"/>
        </w:rPr>
        <w:t>őfelhúzás</w:t>
      </w:r>
      <w:r w:rsidR="00E419AA" w:rsidRPr="009221D9">
        <w:rPr>
          <w:lang w:eastAsia="hu-HU"/>
        </w:rPr>
        <w:t xml:space="preserve">, </w:t>
      </w:r>
      <w:r w:rsidR="00E419AA" w:rsidRPr="00E419AA">
        <w:rPr>
          <w:lang w:eastAsia="hu-HU"/>
        </w:rPr>
        <w:t>tuskómarás</w:t>
      </w:r>
      <w:r w:rsidR="00E419AA" w:rsidRPr="009221D9">
        <w:rPr>
          <w:lang w:eastAsia="hu-HU"/>
        </w:rPr>
        <w:t xml:space="preserve">, </w:t>
      </w:r>
      <w:proofErr w:type="spellStart"/>
      <w:r w:rsidR="00E419AA" w:rsidRPr="00E419AA">
        <w:rPr>
          <w:lang w:eastAsia="hu-HU"/>
        </w:rPr>
        <w:t>szegélyezés</w:t>
      </w:r>
      <w:proofErr w:type="spellEnd"/>
      <w:r w:rsidR="00E419AA" w:rsidRPr="009221D9">
        <w:rPr>
          <w:lang w:eastAsia="hu-HU"/>
        </w:rPr>
        <w:t xml:space="preserve"> és </w:t>
      </w:r>
      <w:r w:rsidR="00E419AA" w:rsidRPr="00E419AA">
        <w:rPr>
          <w:lang w:eastAsia="hu-HU"/>
        </w:rPr>
        <w:t>térkövezés</w:t>
      </w:r>
      <w:r w:rsidR="00E419AA" w:rsidRPr="009221D9">
        <w:rPr>
          <w:lang w:eastAsia="hu-HU"/>
        </w:rPr>
        <w:t>i feladatokat, azonban a többi feladatát (</w:t>
      </w:r>
      <w:r w:rsidR="00E419AA" w:rsidRPr="00601DBC">
        <w:rPr>
          <w:lang w:eastAsia="hu-HU"/>
        </w:rPr>
        <w:t>termőföld és fűmag beszerzése</w:t>
      </w:r>
      <w:r w:rsidR="00E419AA" w:rsidRPr="009221D9">
        <w:rPr>
          <w:lang w:eastAsia="hu-HU"/>
        </w:rPr>
        <w:t xml:space="preserve">, </w:t>
      </w:r>
      <w:r w:rsidR="00E419AA" w:rsidRPr="00601DBC">
        <w:rPr>
          <w:lang w:eastAsia="hu-HU"/>
        </w:rPr>
        <w:t>fűszellőztetés</w:t>
      </w:r>
      <w:r w:rsidR="00E419AA" w:rsidRPr="009221D9">
        <w:rPr>
          <w:lang w:eastAsia="hu-HU"/>
        </w:rPr>
        <w:t xml:space="preserve"> és </w:t>
      </w:r>
      <w:r w:rsidR="00E419AA" w:rsidRPr="00601DBC">
        <w:rPr>
          <w:lang w:eastAsia="hu-HU"/>
        </w:rPr>
        <w:t>parkosítás</w:t>
      </w:r>
      <w:r w:rsidR="00E419AA" w:rsidRPr="009221D9">
        <w:rPr>
          <w:lang w:eastAsia="hu-HU"/>
        </w:rPr>
        <w:t xml:space="preserve">) rajta kívül álló okból nem </w:t>
      </w:r>
      <w:r w:rsidR="00215FBC" w:rsidRPr="009221D9">
        <w:rPr>
          <w:lang w:eastAsia="hu-HU"/>
        </w:rPr>
        <w:t xml:space="preserve">tudta </w:t>
      </w:r>
      <w:r w:rsidR="00C50395" w:rsidRPr="009221D9">
        <w:rPr>
          <w:lang w:eastAsia="hu-HU"/>
        </w:rPr>
        <w:t xml:space="preserve">elvégezni. Ennek megfelelően javaslom a </w:t>
      </w:r>
      <w:r w:rsidR="0055173C" w:rsidRPr="009221D9">
        <w:rPr>
          <w:lang w:eastAsia="hu-HU"/>
        </w:rPr>
        <w:t>szerződés megszüntetését azzal, hogy az Önkormányzat a vállalkozó részére megfizeti a szerződésszerűen teljesített munkáját a szerződés</w:t>
      </w:r>
      <w:r w:rsidR="00CE5324">
        <w:rPr>
          <w:lang w:eastAsia="hu-HU"/>
        </w:rPr>
        <w:t xml:space="preserve">ben meghatározott </w:t>
      </w:r>
      <w:r w:rsidR="0055173C" w:rsidRPr="009221D9">
        <w:rPr>
          <w:lang w:eastAsia="hu-HU"/>
        </w:rPr>
        <w:t>590.000</w:t>
      </w:r>
      <w:r w:rsidR="00CE5324">
        <w:rPr>
          <w:lang w:eastAsia="hu-HU"/>
        </w:rPr>
        <w:t xml:space="preserve"> </w:t>
      </w:r>
      <w:r w:rsidR="0055173C" w:rsidRPr="009221D9">
        <w:rPr>
          <w:lang w:eastAsia="hu-HU"/>
        </w:rPr>
        <w:t>Ft +</w:t>
      </w:r>
      <w:r w:rsidR="00CE5324">
        <w:rPr>
          <w:lang w:eastAsia="hu-HU"/>
        </w:rPr>
        <w:t xml:space="preserve"> </w:t>
      </w:r>
      <w:r w:rsidR="0055173C" w:rsidRPr="009221D9">
        <w:rPr>
          <w:lang w:eastAsia="hu-HU"/>
        </w:rPr>
        <w:t>áfa értékben, a fennmaradó feladatok elvégzése alól pedig mentesíti a vállalkozót.</w:t>
      </w:r>
    </w:p>
    <w:p w14:paraId="5EBF6D4E" w14:textId="77777777" w:rsidR="006F7305" w:rsidRPr="009221D9" w:rsidRDefault="006F7305" w:rsidP="000068EB">
      <w:pPr>
        <w:spacing w:line="276" w:lineRule="auto"/>
        <w:rPr>
          <w:lang w:eastAsia="hu-HU"/>
        </w:rPr>
      </w:pPr>
    </w:p>
    <w:p w14:paraId="4F64E85A" w14:textId="36A4970B" w:rsidR="00F5106D" w:rsidRPr="009221D9" w:rsidRDefault="00F5106D" w:rsidP="000068EB">
      <w:pPr>
        <w:spacing w:line="276" w:lineRule="auto"/>
        <w:rPr>
          <w:lang w:eastAsia="hu-HU"/>
        </w:rPr>
      </w:pPr>
      <w:r w:rsidRPr="009221D9">
        <w:rPr>
          <w:lang w:eastAsia="hu-HU"/>
        </w:rPr>
        <w:t>Kérem a Tisztelt Képviselő-testülete</w:t>
      </w:r>
      <w:r w:rsidR="00D964BB" w:rsidRPr="009221D9">
        <w:rPr>
          <w:lang w:eastAsia="hu-HU"/>
        </w:rPr>
        <w:t>t</w:t>
      </w:r>
      <w:r w:rsidRPr="009221D9">
        <w:rPr>
          <w:lang w:eastAsia="hu-HU"/>
        </w:rPr>
        <w:t>, hogy az előterjesztést megvitatni és a határozati javaslatot elfogadni szíveskedjen.</w:t>
      </w:r>
    </w:p>
    <w:p w14:paraId="4ECBCDF7" w14:textId="77777777" w:rsidR="00DC02CB" w:rsidRPr="009221D9" w:rsidRDefault="00DC02CB" w:rsidP="000068EB">
      <w:pPr>
        <w:spacing w:line="276" w:lineRule="auto"/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F5106D" w:rsidRPr="009221D9" w14:paraId="1B7D2500" w14:textId="77777777" w:rsidTr="00D237B4">
        <w:tc>
          <w:tcPr>
            <w:tcW w:w="3686" w:type="dxa"/>
          </w:tcPr>
          <w:p w14:paraId="4C31FCD6" w14:textId="77777777" w:rsidR="00F5106D" w:rsidRPr="009221D9" w:rsidRDefault="00F5106D" w:rsidP="000068EB">
            <w:pPr>
              <w:spacing w:line="276" w:lineRule="auto"/>
              <w:jc w:val="left"/>
              <w:rPr>
                <w:sz w:val="22"/>
                <w:lang w:eastAsia="hu-HU"/>
              </w:rPr>
            </w:pPr>
          </w:p>
        </w:tc>
        <w:tc>
          <w:tcPr>
            <w:tcW w:w="5376" w:type="dxa"/>
          </w:tcPr>
          <w:p w14:paraId="0DCDC941" w14:textId="77777777" w:rsidR="00327009" w:rsidRPr="009221D9" w:rsidRDefault="00327009" w:rsidP="000068EB">
            <w:pPr>
              <w:spacing w:line="276" w:lineRule="auto"/>
              <w:jc w:val="center"/>
              <w:rPr>
                <w:b/>
                <w:sz w:val="22"/>
              </w:rPr>
            </w:pPr>
            <w:r w:rsidRPr="009221D9">
              <w:rPr>
                <w:b/>
                <w:sz w:val="22"/>
              </w:rPr>
              <w:t>HATÁROZATI JAVASLAT</w:t>
            </w:r>
          </w:p>
          <w:p w14:paraId="20AB5E13" w14:textId="77777777" w:rsidR="00327009" w:rsidRPr="009221D9" w:rsidRDefault="00327009" w:rsidP="000068EB">
            <w:pPr>
              <w:spacing w:line="276" w:lineRule="auto"/>
              <w:rPr>
                <w:sz w:val="22"/>
              </w:rPr>
            </w:pPr>
          </w:p>
          <w:p w14:paraId="7DC4F75D" w14:textId="22F6A013" w:rsidR="00073F50" w:rsidRPr="009221D9" w:rsidRDefault="00073F50" w:rsidP="000068EB">
            <w:pPr>
              <w:spacing w:line="276" w:lineRule="auto"/>
              <w:rPr>
                <w:sz w:val="22"/>
              </w:rPr>
            </w:pPr>
            <w:r w:rsidRPr="009221D9">
              <w:rPr>
                <w:sz w:val="22"/>
              </w:rPr>
              <w:t xml:space="preserve">Balatonszepezd Község Önkormányzata Képviselő-testülete </w:t>
            </w:r>
            <w:r w:rsidR="00A70302" w:rsidRPr="009221D9">
              <w:rPr>
                <w:sz w:val="22"/>
              </w:rPr>
              <w:t>Borda Tibor „</w:t>
            </w:r>
            <w:proofErr w:type="gramStart"/>
            <w:r w:rsidR="00A70302" w:rsidRPr="009221D9">
              <w:rPr>
                <w:sz w:val="22"/>
              </w:rPr>
              <w:t>e.v.”-</w:t>
            </w:r>
            <w:proofErr w:type="spellStart"/>
            <w:proofErr w:type="gramEnd"/>
            <w:r w:rsidR="00A70302" w:rsidRPr="009221D9">
              <w:rPr>
                <w:sz w:val="22"/>
              </w:rPr>
              <w:t>val</w:t>
            </w:r>
            <w:proofErr w:type="spellEnd"/>
            <w:r w:rsidR="003F06E2" w:rsidRPr="009221D9">
              <w:rPr>
                <w:sz w:val="22"/>
              </w:rPr>
              <w:t xml:space="preserve"> a</w:t>
            </w:r>
            <w:r w:rsidR="001D7BF8" w:rsidRPr="009221D9">
              <w:rPr>
                <w:sz w:val="22"/>
              </w:rPr>
              <w:t xml:space="preserve"> </w:t>
            </w:r>
            <w:r w:rsidR="006702FA" w:rsidRPr="00601DBC">
              <w:rPr>
                <w:sz w:val="22"/>
              </w:rPr>
              <w:t>Központi Strand zöldterületének felújítása</w:t>
            </w:r>
            <w:r w:rsidR="001D7BF8" w:rsidRPr="009221D9">
              <w:rPr>
                <w:sz w:val="22"/>
              </w:rPr>
              <w:t xml:space="preserve"> tárgyában</w:t>
            </w:r>
            <w:r w:rsidR="003F06E2" w:rsidRPr="009221D9">
              <w:rPr>
                <w:sz w:val="22"/>
              </w:rPr>
              <w:t xml:space="preserve"> 2022. október 5. napján</w:t>
            </w:r>
            <w:r w:rsidR="001D7BF8" w:rsidRPr="009221D9">
              <w:rPr>
                <w:sz w:val="22"/>
              </w:rPr>
              <w:t xml:space="preserve"> kötött bérleti szerződés</w:t>
            </w:r>
            <w:r w:rsidR="00281D72">
              <w:rPr>
                <w:sz w:val="22"/>
              </w:rPr>
              <w:t>t</w:t>
            </w:r>
            <w:r w:rsidR="001D7BF8" w:rsidRPr="009221D9">
              <w:rPr>
                <w:sz w:val="22"/>
              </w:rPr>
              <w:t xml:space="preserve"> </w:t>
            </w:r>
            <w:r w:rsidR="003F06E2" w:rsidRPr="009221D9">
              <w:rPr>
                <w:sz w:val="22"/>
              </w:rPr>
              <w:t xml:space="preserve">az előterjesztés melléklete szerinti </w:t>
            </w:r>
            <w:r w:rsidR="001D7BF8" w:rsidRPr="00281D72">
              <w:rPr>
                <w:b/>
                <w:bCs/>
                <w:sz w:val="22"/>
              </w:rPr>
              <w:t>közös megegyezéssel megszüntet</w:t>
            </w:r>
            <w:r w:rsidR="00281D72" w:rsidRPr="00281D72">
              <w:rPr>
                <w:b/>
                <w:bCs/>
                <w:sz w:val="22"/>
              </w:rPr>
              <w:t>i</w:t>
            </w:r>
            <w:r w:rsidR="001D7BF8" w:rsidRPr="009221D9">
              <w:rPr>
                <w:sz w:val="22"/>
              </w:rPr>
              <w:t>.</w:t>
            </w:r>
          </w:p>
          <w:p w14:paraId="7ED86872" w14:textId="4F2BE5B5" w:rsidR="001D7BF8" w:rsidRPr="009221D9" w:rsidRDefault="001D7BF8" w:rsidP="000068EB">
            <w:pPr>
              <w:spacing w:line="276" w:lineRule="auto"/>
              <w:rPr>
                <w:sz w:val="22"/>
              </w:rPr>
            </w:pPr>
          </w:p>
          <w:p w14:paraId="08529E07" w14:textId="7F5FCFDA" w:rsidR="00073F50" w:rsidRPr="009221D9" w:rsidRDefault="001D7BF8" w:rsidP="000068EB">
            <w:pPr>
              <w:spacing w:line="276" w:lineRule="auto"/>
              <w:rPr>
                <w:sz w:val="22"/>
              </w:rPr>
            </w:pPr>
            <w:r w:rsidRPr="009221D9">
              <w:rPr>
                <w:sz w:val="22"/>
              </w:rPr>
              <w:t>Felhatalmazza a polgármestert a közös megegyezéses megszüntetés aláírására.</w:t>
            </w:r>
          </w:p>
          <w:p w14:paraId="75DDCCCE" w14:textId="77777777" w:rsidR="001D7BF8" w:rsidRPr="009221D9" w:rsidRDefault="001D7BF8" w:rsidP="000068EB">
            <w:pPr>
              <w:spacing w:line="276" w:lineRule="auto"/>
              <w:rPr>
                <w:sz w:val="22"/>
              </w:rPr>
            </w:pPr>
          </w:p>
          <w:p w14:paraId="6485341A" w14:textId="77777777" w:rsidR="00073F50" w:rsidRPr="009221D9" w:rsidRDefault="00073F50" w:rsidP="000068EB">
            <w:pPr>
              <w:spacing w:line="276" w:lineRule="auto"/>
              <w:rPr>
                <w:sz w:val="22"/>
              </w:rPr>
            </w:pPr>
            <w:r w:rsidRPr="009221D9">
              <w:rPr>
                <w:b/>
                <w:sz w:val="22"/>
              </w:rPr>
              <w:t>Határidő:</w:t>
            </w:r>
            <w:r w:rsidRPr="009221D9">
              <w:rPr>
                <w:sz w:val="22"/>
              </w:rPr>
              <w:t xml:space="preserve"> azonnal</w:t>
            </w:r>
          </w:p>
          <w:p w14:paraId="5182A191" w14:textId="24E7408C" w:rsidR="00327009" w:rsidRPr="009221D9" w:rsidRDefault="00073F50" w:rsidP="000068EB">
            <w:pPr>
              <w:spacing w:line="276" w:lineRule="auto"/>
              <w:rPr>
                <w:sz w:val="22"/>
              </w:rPr>
            </w:pPr>
            <w:r w:rsidRPr="009221D9">
              <w:rPr>
                <w:b/>
                <w:sz w:val="22"/>
              </w:rPr>
              <w:t>Felelős:</w:t>
            </w:r>
            <w:r w:rsidRPr="009221D9">
              <w:rPr>
                <w:sz w:val="22"/>
              </w:rPr>
              <w:t xml:space="preserve"> polgármester</w:t>
            </w:r>
          </w:p>
        </w:tc>
      </w:tr>
    </w:tbl>
    <w:p w14:paraId="0AFD56CF" w14:textId="77777777" w:rsidR="00B15632" w:rsidRPr="009221D9" w:rsidRDefault="00B15632" w:rsidP="000068EB">
      <w:pPr>
        <w:spacing w:line="276" w:lineRule="auto"/>
        <w:jc w:val="left"/>
        <w:rPr>
          <w:rFonts w:eastAsia="Calibri"/>
          <w:lang w:eastAsia="hu-HU"/>
        </w:rPr>
      </w:pPr>
    </w:p>
    <w:p w14:paraId="09778444" w14:textId="441D6EBD" w:rsidR="00F5106D" w:rsidRPr="009221D9" w:rsidRDefault="00DE3DD8" w:rsidP="000068EB">
      <w:pPr>
        <w:spacing w:line="276" w:lineRule="auto"/>
        <w:jc w:val="left"/>
        <w:rPr>
          <w:rFonts w:eastAsia="Calibri"/>
          <w:lang w:eastAsia="hu-HU"/>
        </w:rPr>
      </w:pPr>
      <w:r w:rsidRPr="009221D9">
        <w:rPr>
          <w:rFonts w:eastAsia="Calibri"/>
          <w:lang w:eastAsia="hu-HU"/>
        </w:rPr>
        <w:t>Balatonszepezd</w:t>
      </w:r>
      <w:r w:rsidR="00F5106D" w:rsidRPr="009221D9">
        <w:rPr>
          <w:rFonts w:eastAsia="Calibri"/>
          <w:lang w:eastAsia="hu-HU"/>
        </w:rPr>
        <w:t>, 202</w:t>
      </w:r>
      <w:r w:rsidR="00073F50" w:rsidRPr="009221D9">
        <w:rPr>
          <w:rFonts w:eastAsia="Calibri"/>
          <w:lang w:eastAsia="hu-HU"/>
        </w:rPr>
        <w:t xml:space="preserve">3. </w:t>
      </w:r>
      <w:r w:rsidRPr="009221D9">
        <w:rPr>
          <w:rFonts w:eastAsia="Calibri"/>
          <w:lang w:eastAsia="hu-HU"/>
        </w:rPr>
        <w:t xml:space="preserve">február </w:t>
      </w:r>
      <w:r w:rsidR="00724789" w:rsidRPr="009221D9">
        <w:rPr>
          <w:rFonts w:eastAsia="Calibri"/>
          <w:lang w:eastAsia="hu-HU"/>
        </w:rPr>
        <w:t>21.</w:t>
      </w:r>
    </w:p>
    <w:p w14:paraId="2EE8858D" w14:textId="12CE4102" w:rsidR="00AC0225" w:rsidRDefault="00AC0225" w:rsidP="000068EB">
      <w:pPr>
        <w:spacing w:line="276" w:lineRule="auto"/>
        <w:jc w:val="left"/>
        <w:rPr>
          <w:rFonts w:eastAsia="Calibri"/>
          <w:lang w:eastAsia="hu-HU"/>
        </w:rPr>
      </w:pPr>
    </w:p>
    <w:p w14:paraId="0DA0A779" w14:textId="77777777" w:rsidR="00010BB4" w:rsidRPr="009221D9" w:rsidRDefault="00010BB4" w:rsidP="000068EB">
      <w:pPr>
        <w:spacing w:line="276" w:lineRule="auto"/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F5106D" w:rsidRPr="009221D9" w14:paraId="3F570413" w14:textId="77777777" w:rsidTr="00531F87">
        <w:tc>
          <w:tcPr>
            <w:tcW w:w="4509" w:type="dxa"/>
          </w:tcPr>
          <w:p w14:paraId="4919D21C" w14:textId="77777777" w:rsidR="00F5106D" w:rsidRPr="009221D9" w:rsidRDefault="00F5106D" w:rsidP="000068EB">
            <w:pPr>
              <w:spacing w:line="276" w:lineRule="auto"/>
              <w:jc w:val="center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7E9E58DB" w14:textId="65D7C524" w:rsidR="00F5106D" w:rsidRPr="009221D9" w:rsidRDefault="00FE1246" w:rsidP="000068EB">
            <w:pPr>
              <w:spacing w:line="276" w:lineRule="auto"/>
              <w:jc w:val="center"/>
              <w:rPr>
                <w:b/>
                <w:sz w:val="22"/>
                <w:lang w:eastAsia="hu-HU"/>
              </w:rPr>
            </w:pPr>
            <w:r w:rsidRPr="009221D9">
              <w:rPr>
                <w:b/>
                <w:sz w:val="22"/>
                <w:lang w:eastAsia="hu-HU"/>
              </w:rPr>
              <w:t>Bíró Imre</w:t>
            </w:r>
          </w:p>
          <w:p w14:paraId="1BC3BDDA" w14:textId="77777777" w:rsidR="00F5106D" w:rsidRPr="009221D9" w:rsidRDefault="00F5106D" w:rsidP="000068EB">
            <w:pPr>
              <w:spacing w:line="276" w:lineRule="auto"/>
              <w:jc w:val="center"/>
              <w:rPr>
                <w:sz w:val="22"/>
                <w:lang w:eastAsia="hu-HU"/>
              </w:rPr>
            </w:pPr>
            <w:r w:rsidRPr="009221D9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2F82B121" w:rsidR="00E66BFF" w:rsidRPr="009221D9" w:rsidRDefault="00E66BFF" w:rsidP="000068EB">
      <w:pPr>
        <w:spacing w:line="276" w:lineRule="auto"/>
      </w:pPr>
    </w:p>
    <w:p w14:paraId="43D207AB" w14:textId="77777777" w:rsidR="00E66BFF" w:rsidRPr="009221D9" w:rsidRDefault="00E66BFF" w:rsidP="000068EB">
      <w:pPr>
        <w:spacing w:line="259" w:lineRule="auto"/>
        <w:jc w:val="left"/>
      </w:pPr>
      <w:r w:rsidRPr="009221D9">
        <w:br w:type="page"/>
      </w:r>
    </w:p>
    <w:p w14:paraId="0709FF58" w14:textId="77777777" w:rsidR="009B25C3" w:rsidRPr="009B25C3" w:rsidRDefault="009B25C3" w:rsidP="000068EB">
      <w:pPr>
        <w:spacing w:line="259" w:lineRule="auto"/>
        <w:jc w:val="center"/>
        <w:rPr>
          <w:rFonts w:eastAsiaTheme="minorHAnsi"/>
          <w:b/>
          <w:bCs/>
          <w:sz w:val="24"/>
          <w:szCs w:val="24"/>
        </w:rPr>
      </w:pPr>
      <w:r w:rsidRPr="009B25C3">
        <w:rPr>
          <w:rFonts w:eastAsiaTheme="minorHAnsi"/>
          <w:b/>
          <w:bCs/>
          <w:sz w:val="24"/>
          <w:szCs w:val="24"/>
        </w:rPr>
        <w:lastRenderedPageBreak/>
        <w:t xml:space="preserve">VÁLLALKOZÁSI SZERZŐDÉS </w:t>
      </w:r>
    </w:p>
    <w:p w14:paraId="259585EC" w14:textId="122D897F" w:rsidR="009B25C3" w:rsidRPr="009B25C3" w:rsidRDefault="009B25C3" w:rsidP="000068EB">
      <w:pPr>
        <w:spacing w:line="259" w:lineRule="auto"/>
        <w:jc w:val="center"/>
        <w:rPr>
          <w:rFonts w:eastAsiaTheme="minorHAnsi"/>
          <w:i/>
          <w:iCs/>
        </w:rPr>
      </w:pPr>
      <w:r w:rsidRPr="009B25C3">
        <w:rPr>
          <w:rFonts w:eastAsiaTheme="minorHAnsi"/>
          <w:i/>
          <w:iCs/>
        </w:rPr>
        <w:t>- közös megegyezéssel történő megsz</w:t>
      </w:r>
      <w:r w:rsidR="00010BB4">
        <w:rPr>
          <w:rFonts w:eastAsiaTheme="minorHAnsi"/>
          <w:i/>
          <w:iCs/>
        </w:rPr>
        <w:t>ü</w:t>
      </w:r>
      <w:r w:rsidRPr="009B25C3">
        <w:rPr>
          <w:rFonts w:eastAsiaTheme="minorHAnsi"/>
          <w:i/>
          <w:iCs/>
        </w:rPr>
        <w:t>ntetése -</w:t>
      </w:r>
    </w:p>
    <w:p w14:paraId="419E6126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7401BA8E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  <w:r w:rsidRPr="009B25C3">
        <w:rPr>
          <w:rFonts w:eastAsia="Calibri"/>
        </w:rPr>
        <w:t xml:space="preserve">Amely létrejött egyrészről </w:t>
      </w:r>
    </w:p>
    <w:p w14:paraId="015ECBEE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</w:p>
    <w:p w14:paraId="2CC22422" w14:textId="674743EB" w:rsidR="009B25C3" w:rsidRPr="009B25C3" w:rsidRDefault="00F0665F" w:rsidP="000068EB">
      <w:pPr>
        <w:widowControl w:val="0"/>
        <w:spacing w:line="276" w:lineRule="auto"/>
        <w:rPr>
          <w:rFonts w:eastAsia="Calibri"/>
        </w:rPr>
      </w:pPr>
      <w:r w:rsidRPr="009221D9">
        <w:rPr>
          <w:rFonts w:eastAsia="Calibri"/>
          <w:b/>
          <w:bCs/>
        </w:rPr>
        <w:t>Balatonszepezd Község Önkormányzata</w:t>
      </w:r>
      <w:r w:rsidRPr="009221D9">
        <w:rPr>
          <w:rFonts w:eastAsia="Calibri"/>
        </w:rPr>
        <w:t xml:space="preserve"> (székhelye: 8252 Balatonszepezd, Árpád utca 27.; Törzskönyvi azonosító szám (PIR): 734257; statisztikai számjel: 15734257-8411-321-19; adószám: 15734257-2-19.; képviseli: Bíró Imre polgármester)</w:t>
      </w:r>
      <w:r w:rsidR="009B25C3" w:rsidRPr="009B25C3">
        <w:rPr>
          <w:rFonts w:eastAsia="Calibri"/>
        </w:rPr>
        <w:t xml:space="preserve">, mint Megrendelő (továbbiakban: </w:t>
      </w:r>
      <w:r w:rsidR="009B25C3" w:rsidRPr="009B25C3">
        <w:rPr>
          <w:rFonts w:eastAsia="Calibri"/>
          <w:b/>
          <w:bCs/>
        </w:rPr>
        <w:t>„Megrendelő”</w:t>
      </w:r>
      <w:r w:rsidR="009B25C3" w:rsidRPr="009B25C3">
        <w:rPr>
          <w:rFonts w:eastAsia="Calibri"/>
        </w:rPr>
        <w:t xml:space="preserve">) </w:t>
      </w:r>
    </w:p>
    <w:p w14:paraId="2EF0E872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</w:p>
    <w:p w14:paraId="6B123650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  <w:r w:rsidRPr="009B25C3">
        <w:rPr>
          <w:rFonts w:eastAsia="Calibri"/>
        </w:rPr>
        <w:t xml:space="preserve">valamint másrészről </w:t>
      </w:r>
    </w:p>
    <w:p w14:paraId="34BA9BE7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</w:p>
    <w:p w14:paraId="75FBC04F" w14:textId="15879BE7" w:rsidR="009B25C3" w:rsidRPr="009B25C3" w:rsidRDefault="00220136" w:rsidP="000068EB">
      <w:pPr>
        <w:widowControl w:val="0"/>
        <w:spacing w:line="276" w:lineRule="auto"/>
        <w:rPr>
          <w:rFonts w:eastAsia="Calibri"/>
        </w:rPr>
      </w:pPr>
      <w:r w:rsidRPr="009221D9">
        <w:rPr>
          <w:rFonts w:eastAsia="Calibri"/>
          <w:b/>
          <w:bCs/>
        </w:rPr>
        <w:t>Borda Tibor „</w:t>
      </w:r>
      <w:proofErr w:type="spellStart"/>
      <w:r w:rsidRPr="009221D9">
        <w:rPr>
          <w:rFonts w:eastAsia="Calibri"/>
          <w:b/>
          <w:bCs/>
        </w:rPr>
        <w:t>e.v</w:t>
      </w:r>
      <w:proofErr w:type="spellEnd"/>
      <w:r w:rsidRPr="009221D9">
        <w:rPr>
          <w:rFonts w:eastAsia="Calibri"/>
          <w:b/>
          <w:bCs/>
        </w:rPr>
        <w:t>.”</w:t>
      </w:r>
      <w:r w:rsidRPr="009221D9">
        <w:rPr>
          <w:rFonts w:eastAsia="Calibri"/>
        </w:rPr>
        <w:t xml:space="preserve"> (8251 Zánka, Ady u. 4.; adószám: 67644755-2-39</w:t>
      </w:r>
      <w:r w:rsidR="009B25C3" w:rsidRPr="009B25C3">
        <w:rPr>
          <w:rFonts w:eastAsia="Calibri"/>
        </w:rPr>
        <w:t xml:space="preserve">), mint Vállalkozó (továbbiakban: </w:t>
      </w:r>
      <w:r w:rsidR="009B25C3" w:rsidRPr="009B25C3">
        <w:rPr>
          <w:rFonts w:eastAsia="Calibri"/>
          <w:b/>
          <w:bCs/>
        </w:rPr>
        <w:t>„Vállalkozó”</w:t>
      </w:r>
      <w:r w:rsidR="009B25C3" w:rsidRPr="009B25C3">
        <w:rPr>
          <w:rFonts w:eastAsia="Calibri"/>
        </w:rPr>
        <w:t>)</w:t>
      </w:r>
    </w:p>
    <w:p w14:paraId="560D9D45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</w:p>
    <w:p w14:paraId="63574298" w14:textId="77777777" w:rsidR="009B25C3" w:rsidRPr="009B25C3" w:rsidRDefault="009B25C3" w:rsidP="000068EB">
      <w:pPr>
        <w:widowControl w:val="0"/>
        <w:spacing w:line="276" w:lineRule="auto"/>
        <w:rPr>
          <w:rFonts w:eastAsia="Calibri"/>
        </w:rPr>
      </w:pPr>
      <w:r w:rsidRPr="009B25C3">
        <w:rPr>
          <w:rFonts w:eastAsia="Calibri"/>
        </w:rPr>
        <w:t xml:space="preserve">együttesen és a továbbiakban, mint </w:t>
      </w:r>
      <w:r w:rsidRPr="009B25C3">
        <w:rPr>
          <w:rFonts w:eastAsia="Calibri"/>
          <w:b/>
        </w:rPr>
        <w:t>Felek</w:t>
      </w:r>
      <w:r w:rsidRPr="009B25C3">
        <w:rPr>
          <w:rFonts w:eastAsia="Calibri"/>
        </w:rPr>
        <w:t xml:space="preserve"> vagy </w:t>
      </w:r>
      <w:r w:rsidRPr="009B25C3">
        <w:rPr>
          <w:rFonts w:eastAsia="Calibri"/>
          <w:b/>
        </w:rPr>
        <w:t>Szerződő Felek</w:t>
      </w:r>
      <w:r w:rsidRPr="009B25C3">
        <w:rPr>
          <w:rFonts w:eastAsia="Calibri"/>
        </w:rPr>
        <w:t xml:space="preserve"> között, az alulírott napon, az alábbi feltételek mellett:</w:t>
      </w:r>
    </w:p>
    <w:p w14:paraId="25A2BBF4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6F114758" w14:textId="60958B85" w:rsidR="009B25C3" w:rsidRPr="009B25C3" w:rsidRDefault="009B25C3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 xml:space="preserve">Felek rögzítik, hogy közöttük </w:t>
      </w:r>
      <w:r w:rsidR="008655E3" w:rsidRPr="009221D9">
        <w:rPr>
          <w:rFonts w:eastAsiaTheme="minorHAnsi"/>
        </w:rPr>
        <w:t>2022. október 5.</w:t>
      </w:r>
      <w:r w:rsidRPr="009B25C3">
        <w:rPr>
          <w:rFonts w:eastAsiaTheme="minorHAnsi"/>
        </w:rPr>
        <w:t xml:space="preserve"> napján vállalkozási szerződés jött létre a</w:t>
      </w:r>
      <w:r w:rsidR="00C501F3" w:rsidRPr="009221D9">
        <w:rPr>
          <w:rFonts w:eastAsiaTheme="minorHAnsi"/>
        </w:rPr>
        <w:t xml:space="preserve"> balatonszepezdi</w:t>
      </w:r>
      <w:r w:rsidRPr="009B25C3">
        <w:rPr>
          <w:rFonts w:eastAsiaTheme="minorHAnsi"/>
        </w:rPr>
        <w:t xml:space="preserve"> </w:t>
      </w:r>
      <w:r w:rsidR="00C501F3" w:rsidRPr="00601DBC">
        <w:rPr>
          <w:rFonts w:eastAsiaTheme="minorHAnsi"/>
        </w:rPr>
        <w:t xml:space="preserve">Központi Strand zöldterületének felújítása </w:t>
      </w:r>
      <w:r w:rsidRPr="009B25C3">
        <w:rPr>
          <w:rFonts w:eastAsiaTheme="minorHAnsi"/>
        </w:rPr>
        <w:t>tárgyában.</w:t>
      </w:r>
    </w:p>
    <w:p w14:paraId="04EAF4A8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44B883E8" w14:textId="500CC27D" w:rsidR="009B25C3" w:rsidRPr="009221D9" w:rsidRDefault="009B25C3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 xml:space="preserve">Felek megállapodnak, hogy az 1./ pontban meghatározott szerződést a Polgári Törvénykönyvről szóló 2013. évi V. törvény (Ptk.) 6:212. § (1) bekezdése alapján, tekintettel a </w:t>
      </w:r>
      <w:r w:rsidR="00DD6A08" w:rsidRPr="009221D9">
        <w:rPr>
          <w:rFonts w:eastAsiaTheme="minorHAnsi"/>
        </w:rPr>
        <w:t>___</w:t>
      </w:r>
      <w:r w:rsidRPr="009B25C3">
        <w:rPr>
          <w:rFonts w:eastAsiaTheme="minorHAnsi"/>
        </w:rPr>
        <w:t>/202</w:t>
      </w:r>
      <w:r w:rsidR="00DD6A08" w:rsidRPr="009221D9">
        <w:rPr>
          <w:rFonts w:eastAsiaTheme="minorHAnsi"/>
        </w:rPr>
        <w:t>3</w:t>
      </w:r>
      <w:r w:rsidRPr="009B25C3">
        <w:rPr>
          <w:rFonts w:eastAsiaTheme="minorHAnsi"/>
        </w:rPr>
        <w:t>. (III.</w:t>
      </w:r>
      <w:r w:rsidR="00DD6A08" w:rsidRPr="009221D9">
        <w:rPr>
          <w:rFonts w:eastAsiaTheme="minorHAnsi"/>
        </w:rPr>
        <w:t xml:space="preserve"> __</w:t>
      </w:r>
      <w:proofErr w:type="gramStart"/>
      <w:r w:rsidR="00DD6A08" w:rsidRPr="009221D9">
        <w:rPr>
          <w:rFonts w:eastAsiaTheme="minorHAnsi"/>
        </w:rPr>
        <w:t xml:space="preserve">_ </w:t>
      </w:r>
      <w:r w:rsidRPr="009B25C3">
        <w:rPr>
          <w:rFonts w:eastAsiaTheme="minorHAnsi"/>
        </w:rPr>
        <w:t>.</w:t>
      </w:r>
      <w:proofErr w:type="gramEnd"/>
      <w:r w:rsidRPr="009B25C3">
        <w:rPr>
          <w:rFonts w:eastAsiaTheme="minorHAnsi"/>
        </w:rPr>
        <w:t xml:space="preserve">) </w:t>
      </w:r>
      <w:proofErr w:type="spellStart"/>
      <w:r w:rsidR="00DD6A08" w:rsidRPr="009221D9">
        <w:rPr>
          <w:rFonts w:eastAsiaTheme="minorHAnsi"/>
        </w:rPr>
        <w:t>Bsz</w:t>
      </w:r>
      <w:proofErr w:type="spellEnd"/>
      <w:r w:rsidRPr="009B25C3">
        <w:rPr>
          <w:rFonts w:eastAsiaTheme="minorHAnsi"/>
        </w:rPr>
        <w:t xml:space="preserve">. Önkormányzati határozatra közös megegyezéssel </w:t>
      </w:r>
      <w:r w:rsidRPr="009B25C3">
        <w:rPr>
          <w:rFonts w:eastAsiaTheme="minorHAnsi"/>
          <w:b/>
          <w:bCs/>
        </w:rPr>
        <w:t>202</w:t>
      </w:r>
      <w:r w:rsidR="00DD6A08" w:rsidRPr="009221D9">
        <w:rPr>
          <w:rFonts w:eastAsiaTheme="minorHAnsi"/>
          <w:b/>
          <w:bCs/>
        </w:rPr>
        <w:t>3</w:t>
      </w:r>
      <w:r w:rsidRPr="009B25C3">
        <w:rPr>
          <w:rFonts w:eastAsiaTheme="minorHAnsi"/>
          <w:b/>
          <w:bCs/>
        </w:rPr>
        <w:t xml:space="preserve">. </w:t>
      </w:r>
      <w:r w:rsidR="00DD6A08" w:rsidRPr="009221D9">
        <w:rPr>
          <w:rFonts w:eastAsiaTheme="minorHAnsi"/>
          <w:b/>
          <w:bCs/>
        </w:rPr>
        <w:t xml:space="preserve">március </w:t>
      </w:r>
      <w:r w:rsidRPr="009B25C3">
        <w:rPr>
          <w:rFonts w:eastAsiaTheme="minorHAnsi"/>
          <w:b/>
          <w:bCs/>
        </w:rPr>
        <w:t>1.</w:t>
      </w:r>
      <w:r w:rsidRPr="009B25C3">
        <w:rPr>
          <w:rFonts w:eastAsiaTheme="minorHAnsi"/>
        </w:rPr>
        <w:t xml:space="preserve"> napjával megszüntetik.</w:t>
      </w:r>
    </w:p>
    <w:p w14:paraId="2A89C94D" w14:textId="77777777" w:rsidR="006E6AC5" w:rsidRPr="009221D9" w:rsidRDefault="006E6AC5" w:rsidP="000068EB">
      <w:pPr>
        <w:pStyle w:val="Listaszerbekezds"/>
        <w:rPr>
          <w:rFonts w:eastAsiaTheme="minorHAnsi"/>
        </w:rPr>
      </w:pPr>
    </w:p>
    <w:p w14:paraId="148E1A0B" w14:textId="1C1AB41D" w:rsidR="006E6AC5" w:rsidRPr="009221D9" w:rsidRDefault="006B7DBF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>Megrendelő</w:t>
      </w:r>
      <w:r w:rsidRPr="009221D9">
        <w:rPr>
          <w:rFonts w:eastAsiaTheme="minorHAnsi"/>
        </w:rPr>
        <w:t xml:space="preserve"> </w:t>
      </w:r>
      <w:r w:rsidR="00BC4475" w:rsidRPr="009221D9">
        <w:rPr>
          <w:rFonts w:eastAsiaTheme="minorHAnsi"/>
        </w:rPr>
        <w:t>kijelenti, hogy Vállalkozó a</w:t>
      </w:r>
      <w:r w:rsidR="0088071D" w:rsidRPr="009221D9">
        <w:rPr>
          <w:rFonts w:eastAsiaTheme="minorHAnsi"/>
        </w:rPr>
        <w:t xml:space="preserve"> </w:t>
      </w:r>
      <w:r w:rsidR="0088071D" w:rsidRPr="009B25C3">
        <w:rPr>
          <w:rFonts w:eastAsiaTheme="minorHAnsi"/>
        </w:rPr>
        <w:t>vállalkozási</w:t>
      </w:r>
      <w:r w:rsidR="00BC4475" w:rsidRPr="009221D9">
        <w:rPr>
          <w:rFonts w:eastAsiaTheme="minorHAnsi"/>
        </w:rPr>
        <w:t xml:space="preserve"> szerződés </w:t>
      </w:r>
      <w:r w:rsidR="00981CA5" w:rsidRPr="009221D9">
        <w:rPr>
          <w:rFonts w:eastAsiaTheme="minorHAnsi"/>
        </w:rPr>
        <w:t>1. pontjában meghatározott</w:t>
      </w:r>
      <w:r w:rsidR="00BC4475" w:rsidRPr="009221D9">
        <w:rPr>
          <w:rFonts w:eastAsiaTheme="minorHAnsi"/>
        </w:rPr>
        <w:t xml:space="preserve"> k</w:t>
      </w:r>
      <w:r w:rsidR="00BC4475" w:rsidRPr="00E419AA">
        <w:rPr>
          <w:rFonts w:eastAsiaTheme="minorHAnsi"/>
        </w:rPr>
        <w:t>őfelhúzás</w:t>
      </w:r>
      <w:r w:rsidR="00BC4475" w:rsidRPr="009221D9">
        <w:rPr>
          <w:rFonts w:eastAsiaTheme="minorHAnsi"/>
        </w:rPr>
        <w:t xml:space="preserve">, </w:t>
      </w:r>
      <w:r w:rsidR="00BC4475" w:rsidRPr="00E419AA">
        <w:rPr>
          <w:rFonts w:eastAsiaTheme="minorHAnsi"/>
        </w:rPr>
        <w:t>tuskómarás</w:t>
      </w:r>
      <w:r w:rsidR="00BC4475" w:rsidRPr="009221D9">
        <w:rPr>
          <w:rFonts w:eastAsiaTheme="minorHAnsi"/>
        </w:rPr>
        <w:t xml:space="preserve">, </w:t>
      </w:r>
      <w:proofErr w:type="spellStart"/>
      <w:r w:rsidR="00BC4475" w:rsidRPr="00E419AA">
        <w:rPr>
          <w:rFonts w:eastAsiaTheme="minorHAnsi"/>
        </w:rPr>
        <w:t>szegélyezés</w:t>
      </w:r>
      <w:proofErr w:type="spellEnd"/>
      <w:r w:rsidR="00BC4475" w:rsidRPr="009221D9">
        <w:rPr>
          <w:rFonts w:eastAsiaTheme="minorHAnsi"/>
        </w:rPr>
        <w:t xml:space="preserve"> és </w:t>
      </w:r>
      <w:r w:rsidR="00BC4475" w:rsidRPr="00E419AA">
        <w:rPr>
          <w:rFonts w:eastAsiaTheme="minorHAnsi"/>
        </w:rPr>
        <w:t>térkövezés</w:t>
      </w:r>
      <w:r w:rsidR="00BC4475" w:rsidRPr="009221D9">
        <w:rPr>
          <w:rFonts w:eastAsiaTheme="minorHAnsi"/>
        </w:rPr>
        <w:t>i feladatokat hiba és hiány nélkül, szerződésszerűen elvégezte, így részére jelen megállapodás aláírását követő 15 napon belül megfizeti a szerződésben rögzített,</w:t>
      </w:r>
      <w:r w:rsidR="00981CA5" w:rsidRPr="009221D9">
        <w:rPr>
          <w:rFonts w:eastAsiaTheme="minorHAnsi"/>
        </w:rPr>
        <w:t xml:space="preserve"> ezen tételekhez tartozó</w:t>
      </w:r>
      <w:r w:rsidR="00BC4475" w:rsidRPr="009221D9">
        <w:rPr>
          <w:rFonts w:eastAsiaTheme="minorHAnsi"/>
        </w:rPr>
        <w:t xml:space="preserve"> összesen </w:t>
      </w:r>
      <w:r w:rsidR="00BC4475" w:rsidRPr="00797819">
        <w:rPr>
          <w:rFonts w:eastAsiaTheme="minorHAnsi"/>
          <w:b/>
          <w:bCs/>
        </w:rPr>
        <w:t>590.000 Ft + áfa</w:t>
      </w:r>
      <w:r w:rsidR="00BC4475" w:rsidRPr="009221D9">
        <w:rPr>
          <w:rFonts w:eastAsiaTheme="minorHAnsi"/>
        </w:rPr>
        <w:t xml:space="preserve"> összegű vállalkozási díjat.</w:t>
      </w:r>
    </w:p>
    <w:p w14:paraId="31807774" w14:textId="77777777" w:rsidR="005E5078" w:rsidRPr="009221D9" w:rsidRDefault="005E5078" w:rsidP="000068EB">
      <w:pPr>
        <w:pStyle w:val="Listaszerbekezds"/>
        <w:rPr>
          <w:rFonts w:eastAsiaTheme="minorHAnsi"/>
        </w:rPr>
      </w:pPr>
    </w:p>
    <w:p w14:paraId="47B62399" w14:textId="19036BDE" w:rsidR="005E5078" w:rsidRPr="009B25C3" w:rsidRDefault="00264BB8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>Megrendelő</w:t>
      </w:r>
      <w:r w:rsidRPr="009221D9">
        <w:rPr>
          <w:rFonts w:eastAsiaTheme="minorHAnsi"/>
        </w:rPr>
        <w:t xml:space="preserve"> </w:t>
      </w:r>
      <w:r w:rsidR="0088071D" w:rsidRPr="009221D9">
        <w:rPr>
          <w:rFonts w:eastAsiaTheme="minorHAnsi"/>
        </w:rPr>
        <w:t>tudomásul veszi</w:t>
      </w:r>
      <w:r w:rsidRPr="009221D9">
        <w:rPr>
          <w:rFonts w:eastAsiaTheme="minorHAnsi"/>
        </w:rPr>
        <w:t>, hogy a</w:t>
      </w:r>
      <w:r w:rsidR="0088071D" w:rsidRPr="009221D9">
        <w:rPr>
          <w:rFonts w:eastAsiaTheme="minorHAnsi"/>
        </w:rPr>
        <w:t xml:space="preserve"> </w:t>
      </w:r>
      <w:r w:rsidR="0088071D" w:rsidRPr="009B25C3">
        <w:rPr>
          <w:rFonts w:eastAsiaTheme="minorHAnsi"/>
        </w:rPr>
        <w:t>vállalkozási</w:t>
      </w:r>
      <w:r w:rsidRPr="009221D9">
        <w:rPr>
          <w:rFonts w:eastAsiaTheme="minorHAnsi"/>
        </w:rPr>
        <w:t xml:space="preserve"> szerződés 1. pontjában meghatározott</w:t>
      </w:r>
      <w:r w:rsidR="0088071D" w:rsidRPr="009221D9">
        <w:rPr>
          <w:rFonts w:eastAsiaTheme="minorHAnsi"/>
        </w:rPr>
        <w:t xml:space="preserve"> további feladatok teljesítése</w:t>
      </w:r>
      <w:r w:rsidR="00A67767" w:rsidRPr="009221D9">
        <w:rPr>
          <w:rFonts w:eastAsiaTheme="minorHAnsi"/>
        </w:rPr>
        <w:t xml:space="preserve"> (</w:t>
      </w:r>
      <w:r w:rsidR="00A67767" w:rsidRPr="00601DBC">
        <w:rPr>
          <w:rFonts w:eastAsiaTheme="minorHAnsi"/>
        </w:rPr>
        <w:t>termőföld és fűmag beszerzése</w:t>
      </w:r>
      <w:r w:rsidR="00A67767" w:rsidRPr="009221D9">
        <w:rPr>
          <w:rFonts w:eastAsiaTheme="minorHAnsi"/>
        </w:rPr>
        <w:t xml:space="preserve">, </w:t>
      </w:r>
      <w:r w:rsidR="00A67767" w:rsidRPr="00601DBC">
        <w:rPr>
          <w:rFonts w:eastAsiaTheme="minorHAnsi"/>
        </w:rPr>
        <w:t>fűszellőztetés</w:t>
      </w:r>
      <w:r w:rsidR="00A67767" w:rsidRPr="009221D9">
        <w:rPr>
          <w:rFonts w:eastAsiaTheme="minorHAnsi"/>
        </w:rPr>
        <w:t xml:space="preserve"> és </w:t>
      </w:r>
      <w:r w:rsidR="00A67767" w:rsidRPr="00601DBC">
        <w:rPr>
          <w:rFonts w:eastAsiaTheme="minorHAnsi"/>
        </w:rPr>
        <w:t>parkosítás</w:t>
      </w:r>
      <w:r w:rsidR="00A67767" w:rsidRPr="009221D9">
        <w:rPr>
          <w:rFonts w:eastAsiaTheme="minorHAnsi"/>
        </w:rPr>
        <w:t xml:space="preserve">) </w:t>
      </w:r>
      <w:r w:rsidR="0088071D" w:rsidRPr="009221D9">
        <w:rPr>
          <w:rFonts w:eastAsiaTheme="minorHAnsi"/>
        </w:rPr>
        <w:t xml:space="preserve">a vállalkozó </w:t>
      </w:r>
      <w:r w:rsidR="00A67767" w:rsidRPr="009221D9">
        <w:rPr>
          <w:rFonts w:eastAsiaTheme="minorHAnsi"/>
        </w:rPr>
        <w:t>működési körén kívül eső, a vállalkozóra nem visszavezethető okból maradt el, így ezen feladatok teljesítését a vállalkozótól nem követeli. Mind Megrendelő, mind pedig Vállalkozó kijelentik, hogy a szerződésben meghatározott teljesítési kötelezettségek elmaradásából kár, sérelem őket nem érte, így ilyen címen egymás felé követelést nem támasztanak.</w:t>
      </w:r>
    </w:p>
    <w:p w14:paraId="75A941EE" w14:textId="77777777" w:rsidR="009B25C3" w:rsidRPr="009B25C3" w:rsidRDefault="009B25C3" w:rsidP="000068EB">
      <w:pPr>
        <w:spacing w:line="259" w:lineRule="auto"/>
        <w:ind w:left="720"/>
        <w:contextualSpacing/>
        <w:rPr>
          <w:rFonts w:eastAsiaTheme="minorHAnsi"/>
        </w:rPr>
      </w:pPr>
    </w:p>
    <w:p w14:paraId="795341D1" w14:textId="5B8C7C8D" w:rsidR="009B25C3" w:rsidRPr="009B25C3" w:rsidRDefault="009B25C3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 xml:space="preserve">Szerződő felek kijelentik, hogy egymással szemben </w:t>
      </w:r>
      <w:r w:rsidR="00A67767" w:rsidRPr="009221D9">
        <w:rPr>
          <w:rFonts w:eastAsiaTheme="minorHAnsi"/>
        </w:rPr>
        <w:t>a vállalkozási szerződésből eredő</w:t>
      </w:r>
      <w:r w:rsidR="00C11A00">
        <w:rPr>
          <w:rFonts w:eastAsiaTheme="minorHAnsi"/>
        </w:rPr>
        <w:t xml:space="preserve"> </w:t>
      </w:r>
      <w:r w:rsidR="00C11A00" w:rsidRPr="00C11A00">
        <w:rPr>
          <w:rFonts w:eastAsiaTheme="minorHAnsi"/>
        </w:rPr>
        <w:t>egyéb</w:t>
      </w:r>
      <w:r w:rsidR="00A67767" w:rsidRPr="009221D9">
        <w:rPr>
          <w:rFonts w:eastAsiaTheme="minorHAnsi"/>
        </w:rPr>
        <w:t xml:space="preserve"> </w:t>
      </w:r>
      <w:r w:rsidRPr="009B25C3">
        <w:rPr>
          <w:rFonts w:eastAsiaTheme="minorHAnsi"/>
        </w:rPr>
        <w:t>követelésük nem áll fenn, egymással mindenben elszámoltak.</w:t>
      </w:r>
    </w:p>
    <w:p w14:paraId="0A10E098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4484EFD3" w14:textId="77777777" w:rsidR="009B25C3" w:rsidRPr="009B25C3" w:rsidRDefault="009B25C3" w:rsidP="000068EB">
      <w:pPr>
        <w:numPr>
          <w:ilvl w:val="0"/>
          <w:numId w:val="8"/>
        </w:numPr>
        <w:spacing w:line="259" w:lineRule="auto"/>
        <w:ind w:left="709" w:hanging="425"/>
        <w:contextualSpacing/>
        <w:rPr>
          <w:rFonts w:eastAsiaTheme="minorHAnsi"/>
        </w:rPr>
      </w:pPr>
      <w:r w:rsidRPr="009B25C3">
        <w:rPr>
          <w:rFonts w:eastAsiaTheme="minorHAnsi"/>
        </w:rPr>
        <w:t>A jelen megállapodásban nem szabályozott kérdések tekintetében a Ptk. és a vonatkozó egyéb jogszabályok rendelkezései az irányadóak.</w:t>
      </w:r>
    </w:p>
    <w:p w14:paraId="3AF14BDE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55F851CC" w14:textId="77777777" w:rsidR="009B25C3" w:rsidRPr="009B25C3" w:rsidRDefault="009B25C3" w:rsidP="000068EB">
      <w:pPr>
        <w:spacing w:line="259" w:lineRule="auto"/>
        <w:rPr>
          <w:rFonts w:eastAsiaTheme="minorHAnsi"/>
        </w:rPr>
      </w:pPr>
      <w:r w:rsidRPr="009B25C3">
        <w:rPr>
          <w:rFonts w:eastAsiaTheme="minorHAnsi"/>
        </w:rPr>
        <w:t xml:space="preserve">Felek jelen megállapodást, mint akaratukkal mindenben megegyezőt közös értelmezést követően, </w:t>
      </w:r>
      <w:proofErr w:type="spellStart"/>
      <w:r w:rsidRPr="009B25C3">
        <w:rPr>
          <w:rFonts w:eastAsiaTheme="minorHAnsi"/>
        </w:rPr>
        <w:t>helybenhagyólag</w:t>
      </w:r>
      <w:proofErr w:type="spellEnd"/>
      <w:r w:rsidRPr="009B25C3">
        <w:rPr>
          <w:rFonts w:eastAsiaTheme="minorHAnsi"/>
        </w:rPr>
        <w:t xml:space="preserve"> írták alá.</w:t>
      </w:r>
    </w:p>
    <w:p w14:paraId="3266EA42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3135B613" w14:textId="535B0E1C" w:rsidR="009B25C3" w:rsidRPr="009B25C3" w:rsidRDefault="006E5A22" w:rsidP="000068EB">
      <w:pPr>
        <w:spacing w:line="259" w:lineRule="auto"/>
        <w:rPr>
          <w:rFonts w:eastAsiaTheme="minorHAnsi"/>
        </w:rPr>
      </w:pPr>
      <w:r w:rsidRPr="009221D9">
        <w:rPr>
          <w:rFonts w:eastAsiaTheme="minorHAnsi"/>
        </w:rPr>
        <w:t>Balatonszepezd</w:t>
      </w:r>
      <w:r w:rsidR="009B25C3" w:rsidRPr="009B25C3">
        <w:rPr>
          <w:rFonts w:eastAsiaTheme="minorHAnsi"/>
        </w:rPr>
        <w:t>, 202</w:t>
      </w:r>
      <w:r w:rsidRPr="009221D9">
        <w:rPr>
          <w:rFonts w:eastAsiaTheme="minorHAnsi"/>
        </w:rPr>
        <w:t>3</w:t>
      </w:r>
      <w:r w:rsidR="009B25C3" w:rsidRPr="009B25C3">
        <w:rPr>
          <w:rFonts w:eastAsiaTheme="minorHAnsi"/>
        </w:rPr>
        <w:t xml:space="preserve">. </w:t>
      </w:r>
      <w:r w:rsidRPr="009221D9">
        <w:rPr>
          <w:rFonts w:eastAsiaTheme="minorHAnsi"/>
        </w:rPr>
        <w:t xml:space="preserve">március </w:t>
      </w:r>
      <w:proofErr w:type="gramStart"/>
      <w:r w:rsidRPr="009221D9">
        <w:rPr>
          <w:rFonts w:eastAsiaTheme="minorHAnsi"/>
        </w:rPr>
        <w:t xml:space="preserve">„  </w:t>
      </w:r>
      <w:proofErr w:type="gramEnd"/>
      <w:r w:rsidRPr="009221D9">
        <w:rPr>
          <w:rFonts w:eastAsiaTheme="minorHAnsi"/>
        </w:rPr>
        <w:t xml:space="preserve">   ”</w:t>
      </w:r>
    </w:p>
    <w:p w14:paraId="59D2AF2F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02978867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25C3" w:rsidRPr="009B25C3" w14:paraId="45E53EFB" w14:textId="77777777" w:rsidTr="00662366">
        <w:tc>
          <w:tcPr>
            <w:tcW w:w="4531" w:type="dxa"/>
          </w:tcPr>
          <w:p w14:paraId="0A58813B" w14:textId="77777777" w:rsidR="009B25C3" w:rsidRPr="009B25C3" w:rsidRDefault="009B25C3" w:rsidP="000068EB">
            <w:pPr>
              <w:jc w:val="center"/>
              <w:rPr>
                <w:rFonts w:eastAsiaTheme="minorHAnsi"/>
              </w:rPr>
            </w:pPr>
            <w:r w:rsidRPr="009B25C3">
              <w:rPr>
                <w:rFonts w:eastAsiaTheme="minorHAnsi"/>
              </w:rPr>
              <w:t>………………………………………….</w:t>
            </w:r>
          </w:p>
          <w:p w14:paraId="0062758E" w14:textId="5161AB4A" w:rsidR="009B25C3" w:rsidRPr="009B25C3" w:rsidRDefault="008A1A36" w:rsidP="000068EB">
            <w:pPr>
              <w:jc w:val="center"/>
              <w:rPr>
                <w:rFonts w:eastAsiaTheme="minorHAnsi"/>
                <w:b/>
                <w:bCs/>
              </w:rPr>
            </w:pPr>
            <w:r w:rsidRPr="009221D9">
              <w:rPr>
                <w:rFonts w:eastAsiaTheme="minorHAnsi"/>
                <w:b/>
                <w:bCs/>
              </w:rPr>
              <w:t>Balatonszepezd Község Önkormányzata</w:t>
            </w:r>
          </w:p>
          <w:p w14:paraId="5C4466C5" w14:textId="191C334B" w:rsidR="009B25C3" w:rsidRPr="009B25C3" w:rsidRDefault="009B25C3" w:rsidP="000068EB">
            <w:pPr>
              <w:jc w:val="center"/>
              <w:rPr>
                <w:rFonts w:eastAsiaTheme="minorHAnsi"/>
              </w:rPr>
            </w:pPr>
            <w:r w:rsidRPr="009B25C3">
              <w:rPr>
                <w:rFonts w:eastAsiaTheme="minorHAnsi"/>
              </w:rPr>
              <w:t>(</w:t>
            </w:r>
            <w:proofErr w:type="spellStart"/>
            <w:r w:rsidRPr="009B25C3">
              <w:rPr>
                <w:rFonts w:eastAsiaTheme="minorHAnsi"/>
              </w:rPr>
              <w:t>képv</w:t>
            </w:r>
            <w:proofErr w:type="spellEnd"/>
            <w:r w:rsidRPr="009B25C3">
              <w:rPr>
                <w:rFonts w:eastAsiaTheme="minorHAnsi"/>
              </w:rPr>
              <w:t xml:space="preserve">.: </w:t>
            </w:r>
            <w:r w:rsidR="00C65AD0" w:rsidRPr="009221D9">
              <w:rPr>
                <w:rFonts w:eastAsiaTheme="minorHAnsi"/>
              </w:rPr>
              <w:t>Bíró Imre</w:t>
            </w:r>
            <w:r w:rsidRPr="009B25C3">
              <w:rPr>
                <w:rFonts w:eastAsiaTheme="minorHAnsi"/>
              </w:rPr>
              <w:t xml:space="preserve"> polgármester)</w:t>
            </w:r>
          </w:p>
          <w:p w14:paraId="47278C3B" w14:textId="77777777" w:rsidR="009B25C3" w:rsidRPr="009B25C3" w:rsidRDefault="009B25C3" w:rsidP="000068EB">
            <w:pPr>
              <w:jc w:val="center"/>
              <w:rPr>
                <w:rFonts w:eastAsiaTheme="minorHAnsi"/>
              </w:rPr>
            </w:pPr>
            <w:r w:rsidRPr="009B25C3">
              <w:rPr>
                <w:rFonts w:eastAsiaTheme="minorHAnsi"/>
              </w:rPr>
              <w:t>Megrendelő</w:t>
            </w:r>
          </w:p>
        </w:tc>
        <w:tc>
          <w:tcPr>
            <w:tcW w:w="4531" w:type="dxa"/>
          </w:tcPr>
          <w:p w14:paraId="533B8DA5" w14:textId="77777777" w:rsidR="009B25C3" w:rsidRPr="009B25C3" w:rsidRDefault="009B25C3" w:rsidP="000068EB">
            <w:pPr>
              <w:jc w:val="center"/>
              <w:rPr>
                <w:rFonts w:eastAsiaTheme="minorHAnsi"/>
              </w:rPr>
            </w:pPr>
            <w:r w:rsidRPr="009B25C3">
              <w:rPr>
                <w:rFonts w:eastAsiaTheme="minorHAnsi"/>
              </w:rPr>
              <w:t>………………………………………….</w:t>
            </w:r>
          </w:p>
          <w:p w14:paraId="2EB5E775" w14:textId="499C2E5D" w:rsidR="009B25C3" w:rsidRPr="009B25C3" w:rsidRDefault="00C65AD0" w:rsidP="000068EB">
            <w:pPr>
              <w:jc w:val="center"/>
              <w:rPr>
                <w:rFonts w:eastAsiaTheme="minorHAnsi"/>
                <w:b/>
                <w:bCs/>
              </w:rPr>
            </w:pPr>
            <w:r w:rsidRPr="009221D9">
              <w:rPr>
                <w:rFonts w:eastAsiaTheme="minorHAnsi"/>
                <w:b/>
                <w:bCs/>
              </w:rPr>
              <w:t>Borda Tibor „</w:t>
            </w:r>
            <w:proofErr w:type="spellStart"/>
            <w:r w:rsidRPr="009221D9">
              <w:rPr>
                <w:rFonts w:eastAsiaTheme="minorHAnsi"/>
                <w:b/>
                <w:bCs/>
              </w:rPr>
              <w:t>e.v</w:t>
            </w:r>
            <w:proofErr w:type="spellEnd"/>
            <w:r w:rsidRPr="009221D9">
              <w:rPr>
                <w:rFonts w:eastAsiaTheme="minorHAnsi"/>
                <w:b/>
                <w:bCs/>
              </w:rPr>
              <w:t xml:space="preserve">.” </w:t>
            </w:r>
            <w:r w:rsidR="009B25C3" w:rsidRPr="009B25C3">
              <w:rPr>
                <w:rFonts w:eastAsiaTheme="minorHAnsi"/>
                <w:b/>
                <w:bCs/>
              </w:rPr>
              <w:t xml:space="preserve"> </w:t>
            </w:r>
          </w:p>
          <w:p w14:paraId="137D384B" w14:textId="77777777" w:rsidR="009B25C3" w:rsidRPr="009B25C3" w:rsidRDefault="009B25C3" w:rsidP="000068EB">
            <w:pPr>
              <w:jc w:val="center"/>
              <w:rPr>
                <w:rFonts w:eastAsiaTheme="minorHAnsi"/>
              </w:rPr>
            </w:pPr>
            <w:r w:rsidRPr="009B25C3">
              <w:rPr>
                <w:rFonts w:eastAsiaTheme="minorHAnsi"/>
              </w:rPr>
              <w:t>Vállalkozó</w:t>
            </w:r>
          </w:p>
        </w:tc>
      </w:tr>
    </w:tbl>
    <w:p w14:paraId="06AE03B2" w14:textId="77777777" w:rsidR="009B25C3" w:rsidRPr="009B25C3" w:rsidRDefault="009B25C3" w:rsidP="000068EB">
      <w:pPr>
        <w:spacing w:line="259" w:lineRule="auto"/>
        <w:rPr>
          <w:rFonts w:eastAsiaTheme="minorHAnsi"/>
        </w:rPr>
      </w:pPr>
    </w:p>
    <w:p w14:paraId="0A02FBCE" w14:textId="77777777" w:rsidR="00F5106D" w:rsidRPr="009221D9" w:rsidRDefault="00F5106D" w:rsidP="000068EB">
      <w:pPr>
        <w:spacing w:line="276" w:lineRule="auto"/>
      </w:pPr>
    </w:p>
    <w:sectPr w:rsidR="00F5106D" w:rsidRPr="009221D9" w:rsidSect="00F270D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86D"/>
    <w:multiLevelType w:val="hybridMultilevel"/>
    <w:tmpl w:val="510EF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0853"/>
    <w:multiLevelType w:val="hybridMultilevel"/>
    <w:tmpl w:val="140ECDA6"/>
    <w:lvl w:ilvl="0" w:tplc="D500EC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326F"/>
    <w:multiLevelType w:val="hybridMultilevel"/>
    <w:tmpl w:val="D384F1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04BD"/>
    <w:multiLevelType w:val="hybridMultilevel"/>
    <w:tmpl w:val="E3863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614F"/>
    <w:multiLevelType w:val="hybridMultilevel"/>
    <w:tmpl w:val="AC281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5881"/>
    <w:multiLevelType w:val="hybridMultilevel"/>
    <w:tmpl w:val="CDDABA78"/>
    <w:lvl w:ilvl="0" w:tplc="38463A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60ED"/>
    <w:multiLevelType w:val="multilevel"/>
    <w:tmpl w:val="1A08F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01809665">
    <w:abstractNumId w:val="3"/>
  </w:num>
  <w:num w:numId="2" w16cid:durableId="1444879905">
    <w:abstractNumId w:val="2"/>
  </w:num>
  <w:num w:numId="3" w16cid:durableId="62417782">
    <w:abstractNumId w:val="1"/>
  </w:num>
  <w:num w:numId="4" w16cid:durableId="1573008444">
    <w:abstractNumId w:val="7"/>
  </w:num>
  <w:num w:numId="5" w16cid:durableId="299924159">
    <w:abstractNumId w:val="5"/>
  </w:num>
  <w:num w:numId="6" w16cid:durableId="1626962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3063992">
    <w:abstractNumId w:val="4"/>
  </w:num>
  <w:num w:numId="8" w16cid:durableId="12007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6D"/>
    <w:rsid w:val="00002643"/>
    <w:rsid w:val="00002852"/>
    <w:rsid w:val="00002FC4"/>
    <w:rsid w:val="000068EB"/>
    <w:rsid w:val="00010BB4"/>
    <w:rsid w:val="00010F4B"/>
    <w:rsid w:val="00011590"/>
    <w:rsid w:val="000136AB"/>
    <w:rsid w:val="00017038"/>
    <w:rsid w:val="000207E5"/>
    <w:rsid w:val="00031B22"/>
    <w:rsid w:val="000514DB"/>
    <w:rsid w:val="00062065"/>
    <w:rsid w:val="00073F50"/>
    <w:rsid w:val="000954B7"/>
    <w:rsid w:val="000A01B7"/>
    <w:rsid w:val="000C18E2"/>
    <w:rsid w:val="000D47E5"/>
    <w:rsid w:val="000E6DC0"/>
    <w:rsid w:val="000F529B"/>
    <w:rsid w:val="00102A19"/>
    <w:rsid w:val="00125739"/>
    <w:rsid w:val="00133B0E"/>
    <w:rsid w:val="0016783A"/>
    <w:rsid w:val="00176C64"/>
    <w:rsid w:val="001953E6"/>
    <w:rsid w:val="0019552D"/>
    <w:rsid w:val="00196440"/>
    <w:rsid w:val="0019681F"/>
    <w:rsid w:val="001A6F31"/>
    <w:rsid w:val="001B0DCF"/>
    <w:rsid w:val="001B0FE6"/>
    <w:rsid w:val="001B2844"/>
    <w:rsid w:val="001C47CF"/>
    <w:rsid w:val="001D683B"/>
    <w:rsid w:val="001D7BF8"/>
    <w:rsid w:val="001E3F5F"/>
    <w:rsid w:val="001E44D7"/>
    <w:rsid w:val="001E4526"/>
    <w:rsid w:val="00202512"/>
    <w:rsid w:val="00215FBC"/>
    <w:rsid w:val="00216966"/>
    <w:rsid w:val="0021697E"/>
    <w:rsid w:val="00220136"/>
    <w:rsid w:val="0022501D"/>
    <w:rsid w:val="00231836"/>
    <w:rsid w:val="0023620D"/>
    <w:rsid w:val="00250BB4"/>
    <w:rsid w:val="002613BB"/>
    <w:rsid w:val="00264BB8"/>
    <w:rsid w:val="002746CF"/>
    <w:rsid w:val="002812AB"/>
    <w:rsid w:val="00281D72"/>
    <w:rsid w:val="002935F8"/>
    <w:rsid w:val="002958FA"/>
    <w:rsid w:val="002A59FC"/>
    <w:rsid w:val="002C4ADB"/>
    <w:rsid w:val="002D5F60"/>
    <w:rsid w:val="002E220B"/>
    <w:rsid w:val="00327009"/>
    <w:rsid w:val="00333A9E"/>
    <w:rsid w:val="00346238"/>
    <w:rsid w:val="0036408A"/>
    <w:rsid w:val="00365F15"/>
    <w:rsid w:val="00377C60"/>
    <w:rsid w:val="003802A6"/>
    <w:rsid w:val="00382C5C"/>
    <w:rsid w:val="00384437"/>
    <w:rsid w:val="00386A4F"/>
    <w:rsid w:val="003901F6"/>
    <w:rsid w:val="00392DA0"/>
    <w:rsid w:val="003A040C"/>
    <w:rsid w:val="003A5BBC"/>
    <w:rsid w:val="003B27B0"/>
    <w:rsid w:val="003B3E4A"/>
    <w:rsid w:val="003C007A"/>
    <w:rsid w:val="003C7323"/>
    <w:rsid w:val="003D4AEE"/>
    <w:rsid w:val="003E78B8"/>
    <w:rsid w:val="003F06E2"/>
    <w:rsid w:val="003F299E"/>
    <w:rsid w:val="003F7623"/>
    <w:rsid w:val="00401A8E"/>
    <w:rsid w:val="00420CF8"/>
    <w:rsid w:val="004435F8"/>
    <w:rsid w:val="00451F7B"/>
    <w:rsid w:val="00473291"/>
    <w:rsid w:val="00486339"/>
    <w:rsid w:val="004A60F9"/>
    <w:rsid w:val="004A6C68"/>
    <w:rsid w:val="004D3511"/>
    <w:rsid w:val="004E680D"/>
    <w:rsid w:val="004F0520"/>
    <w:rsid w:val="004F312B"/>
    <w:rsid w:val="004F54BE"/>
    <w:rsid w:val="005020B0"/>
    <w:rsid w:val="00502801"/>
    <w:rsid w:val="00512316"/>
    <w:rsid w:val="00513FAA"/>
    <w:rsid w:val="0055173C"/>
    <w:rsid w:val="00561D49"/>
    <w:rsid w:val="00571228"/>
    <w:rsid w:val="00572ECB"/>
    <w:rsid w:val="00581E69"/>
    <w:rsid w:val="00584365"/>
    <w:rsid w:val="0058772B"/>
    <w:rsid w:val="005B0CE0"/>
    <w:rsid w:val="005B0D13"/>
    <w:rsid w:val="005C453C"/>
    <w:rsid w:val="005C502F"/>
    <w:rsid w:val="005C75BE"/>
    <w:rsid w:val="005E078F"/>
    <w:rsid w:val="005E5078"/>
    <w:rsid w:val="00601DBC"/>
    <w:rsid w:val="0060678E"/>
    <w:rsid w:val="00607E26"/>
    <w:rsid w:val="00621A10"/>
    <w:rsid w:val="0063185E"/>
    <w:rsid w:val="006416FA"/>
    <w:rsid w:val="00661812"/>
    <w:rsid w:val="00662B8F"/>
    <w:rsid w:val="006640AB"/>
    <w:rsid w:val="00666D46"/>
    <w:rsid w:val="006702FA"/>
    <w:rsid w:val="00672B6D"/>
    <w:rsid w:val="00675937"/>
    <w:rsid w:val="006760C5"/>
    <w:rsid w:val="006804BF"/>
    <w:rsid w:val="00680C7C"/>
    <w:rsid w:val="00682AFB"/>
    <w:rsid w:val="00693DD0"/>
    <w:rsid w:val="00694416"/>
    <w:rsid w:val="006974C7"/>
    <w:rsid w:val="006A74CB"/>
    <w:rsid w:val="006B0AD1"/>
    <w:rsid w:val="006B7DBF"/>
    <w:rsid w:val="006C0F73"/>
    <w:rsid w:val="006C4AEC"/>
    <w:rsid w:val="006D29EE"/>
    <w:rsid w:val="006D2AF9"/>
    <w:rsid w:val="006D4E74"/>
    <w:rsid w:val="006E5A22"/>
    <w:rsid w:val="006E6AC5"/>
    <w:rsid w:val="006F2532"/>
    <w:rsid w:val="006F7305"/>
    <w:rsid w:val="00702D65"/>
    <w:rsid w:val="007038DD"/>
    <w:rsid w:val="007039D2"/>
    <w:rsid w:val="00724789"/>
    <w:rsid w:val="00724900"/>
    <w:rsid w:val="00724BA4"/>
    <w:rsid w:val="00754888"/>
    <w:rsid w:val="0075595D"/>
    <w:rsid w:val="007622B1"/>
    <w:rsid w:val="007641E6"/>
    <w:rsid w:val="0078124B"/>
    <w:rsid w:val="00797819"/>
    <w:rsid w:val="007C55D6"/>
    <w:rsid w:val="007D08D4"/>
    <w:rsid w:val="007D20DF"/>
    <w:rsid w:val="007D39E8"/>
    <w:rsid w:val="007E06CA"/>
    <w:rsid w:val="007E36FE"/>
    <w:rsid w:val="00807D63"/>
    <w:rsid w:val="00832873"/>
    <w:rsid w:val="0083621A"/>
    <w:rsid w:val="0083704E"/>
    <w:rsid w:val="00844283"/>
    <w:rsid w:val="008635E0"/>
    <w:rsid w:val="008655E3"/>
    <w:rsid w:val="008733D8"/>
    <w:rsid w:val="0088071D"/>
    <w:rsid w:val="00893436"/>
    <w:rsid w:val="008A1A36"/>
    <w:rsid w:val="008B754F"/>
    <w:rsid w:val="008C1898"/>
    <w:rsid w:val="008D3AFC"/>
    <w:rsid w:val="008D7991"/>
    <w:rsid w:val="00914D24"/>
    <w:rsid w:val="009158A7"/>
    <w:rsid w:val="00917135"/>
    <w:rsid w:val="00921C3D"/>
    <w:rsid w:val="009221D9"/>
    <w:rsid w:val="009268F1"/>
    <w:rsid w:val="00934E94"/>
    <w:rsid w:val="009378F4"/>
    <w:rsid w:val="00941F42"/>
    <w:rsid w:val="00946221"/>
    <w:rsid w:val="00954ED2"/>
    <w:rsid w:val="00956E23"/>
    <w:rsid w:val="00962A07"/>
    <w:rsid w:val="00963E50"/>
    <w:rsid w:val="00966DD3"/>
    <w:rsid w:val="00971F89"/>
    <w:rsid w:val="0098055A"/>
    <w:rsid w:val="00981CA5"/>
    <w:rsid w:val="00986965"/>
    <w:rsid w:val="009B254D"/>
    <w:rsid w:val="009B25C3"/>
    <w:rsid w:val="009D691B"/>
    <w:rsid w:val="009E54E1"/>
    <w:rsid w:val="00A02113"/>
    <w:rsid w:val="00A03614"/>
    <w:rsid w:val="00A12A20"/>
    <w:rsid w:val="00A165E2"/>
    <w:rsid w:val="00A232DD"/>
    <w:rsid w:val="00A27EEB"/>
    <w:rsid w:val="00A47D9D"/>
    <w:rsid w:val="00A67767"/>
    <w:rsid w:val="00A70302"/>
    <w:rsid w:val="00A7095B"/>
    <w:rsid w:val="00A71983"/>
    <w:rsid w:val="00A8454D"/>
    <w:rsid w:val="00A91BBD"/>
    <w:rsid w:val="00A91D53"/>
    <w:rsid w:val="00A94532"/>
    <w:rsid w:val="00AA4821"/>
    <w:rsid w:val="00AB5119"/>
    <w:rsid w:val="00AC0225"/>
    <w:rsid w:val="00AC1EDE"/>
    <w:rsid w:val="00AD7FF7"/>
    <w:rsid w:val="00AE6FA8"/>
    <w:rsid w:val="00AF2F66"/>
    <w:rsid w:val="00B02C43"/>
    <w:rsid w:val="00B10F59"/>
    <w:rsid w:val="00B11D02"/>
    <w:rsid w:val="00B13A58"/>
    <w:rsid w:val="00B15632"/>
    <w:rsid w:val="00B17BEE"/>
    <w:rsid w:val="00B27A8D"/>
    <w:rsid w:val="00B364DD"/>
    <w:rsid w:val="00B3746C"/>
    <w:rsid w:val="00B400BB"/>
    <w:rsid w:val="00B467E5"/>
    <w:rsid w:val="00B5114E"/>
    <w:rsid w:val="00B54DEA"/>
    <w:rsid w:val="00B551D6"/>
    <w:rsid w:val="00B601AB"/>
    <w:rsid w:val="00B6579F"/>
    <w:rsid w:val="00B71F73"/>
    <w:rsid w:val="00B842E3"/>
    <w:rsid w:val="00B84364"/>
    <w:rsid w:val="00B84F56"/>
    <w:rsid w:val="00B93D13"/>
    <w:rsid w:val="00B93E84"/>
    <w:rsid w:val="00BA0427"/>
    <w:rsid w:val="00BA3DBA"/>
    <w:rsid w:val="00BB6683"/>
    <w:rsid w:val="00BC4475"/>
    <w:rsid w:val="00BC767F"/>
    <w:rsid w:val="00BD6429"/>
    <w:rsid w:val="00BE1ADE"/>
    <w:rsid w:val="00BF3E2A"/>
    <w:rsid w:val="00BF6799"/>
    <w:rsid w:val="00C01027"/>
    <w:rsid w:val="00C03EEA"/>
    <w:rsid w:val="00C11A00"/>
    <w:rsid w:val="00C128B7"/>
    <w:rsid w:val="00C167C1"/>
    <w:rsid w:val="00C24BA0"/>
    <w:rsid w:val="00C501F3"/>
    <w:rsid w:val="00C50395"/>
    <w:rsid w:val="00C65AD0"/>
    <w:rsid w:val="00C71DD9"/>
    <w:rsid w:val="00CA1283"/>
    <w:rsid w:val="00CA54E3"/>
    <w:rsid w:val="00CA5B5B"/>
    <w:rsid w:val="00CC7965"/>
    <w:rsid w:val="00CE5324"/>
    <w:rsid w:val="00CE6C97"/>
    <w:rsid w:val="00D237B4"/>
    <w:rsid w:val="00D259D4"/>
    <w:rsid w:val="00D3342F"/>
    <w:rsid w:val="00D547DC"/>
    <w:rsid w:val="00D62BEA"/>
    <w:rsid w:val="00D8672C"/>
    <w:rsid w:val="00D900CD"/>
    <w:rsid w:val="00D908BF"/>
    <w:rsid w:val="00D964BB"/>
    <w:rsid w:val="00DA63AF"/>
    <w:rsid w:val="00DB30A6"/>
    <w:rsid w:val="00DB67C9"/>
    <w:rsid w:val="00DB7845"/>
    <w:rsid w:val="00DC02CB"/>
    <w:rsid w:val="00DC0FEA"/>
    <w:rsid w:val="00DC39CB"/>
    <w:rsid w:val="00DC52E1"/>
    <w:rsid w:val="00DC598D"/>
    <w:rsid w:val="00DD166B"/>
    <w:rsid w:val="00DD2A82"/>
    <w:rsid w:val="00DD6A08"/>
    <w:rsid w:val="00DE3DD8"/>
    <w:rsid w:val="00E12E44"/>
    <w:rsid w:val="00E145CB"/>
    <w:rsid w:val="00E419AA"/>
    <w:rsid w:val="00E42B9D"/>
    <w:rsid w:val="00E473B7"/>
    <w:rsid w:val="00E52A3C"/>
    <w:rsid w:val="00E60D2A"/>
    <w:rsid w:val="00E6347A"/>
    <w:rsid w:val="00E66BFF"/>
    <w:rsid w:val="00E76311"/>
    <w:rsid w:val="00E832B5"/>
    <w:rsid w:val="00E90650"/>
    <w:rsid w:val="00E90CF2"/>
    <w:rsid w:val="00E910AC"/>
    <w:rsid w:val="00EB27E6"/>
    <w:rsid w:val="00EC3DEB"/>
    <w:rsid w:val="00ED085C"/>
    <w:rsid w:val="00ED3BA9"/>
    <w:rsid w:val="00EE6630"/>
    <w:rsid w:val="00EE7F55"/>
    <w:rsid w:val="00EF1198"/>
    <w:rsid w:val="00F008AE"/>
    <w:rsid w:val="00F03A90"/>
    <w:rsid w:val="00F0665F"/>
    <w:rsid w:val="00F163D7"/>
    <w:rsid w:val="00F24176"/>
    <w:rsid w:val="00F270D4"/>
    <w:rsid w:val="00F27912"/>
    <w:rsid w:val="00F367BA"/>
    <w:rsid w:val="00F50EB9"/>
    <w:rsid w:val="00F5106D"/>
    <w:rsid w:val="00F54717"/>
    <w:rsid w:val="00F5731D"/>
    <w:rsid w:val="00F57C7E"/>
    <w:rsid w:val="00F60077"/>
    <w:rsid w:val="00F61E33"/>
    <w:rsid w:val="00F7345A"/>
    <w:rsid w:val="00F836DD"/>
    <w:rsid w:val="00F84728"/>
    <w:rsid w:val="00F95C61"/>
    <w:rsid w:val="00FA280D"/>
    <w:rsid w:val="00FA4CCE"/>
    <w:rsid w:val="00FA5769"/>
    <w:rsid w:val="00FC5C40"/>
    <w:rsid w:val="00FD2B6B"/>
    <w:rsid w:val="00FE1246"/>
    <w:rsid w:val="00FE7A88"/>
    <w:rsid w:val="00FF22C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C5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61E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93D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DC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805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055A"/>
    <w:rPr>
      <w:color w:val="605E5C"/>
      <w:shd w:val="clear" w:color="auto" w:fill="E1DFDD"/>
    </w:rPr>
  </w:style>
  <w:style w:type="table" w:customStyle="1" w:styleId="Rcsostblzat3">
    <w:name w:val="Rácsos táblázat3"/>
    <w:basedOn w:val="Normltblzat"/>
    <w:next w:val="Rcsostblzat"/>
    <w:uiPriority w:val="39"/>
    <w:rsid w:val="00B10F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0F59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uiPriority w:val="39"/>
    <w:rsid w:val="009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156</cp:revision>
  <cp:lastPrinted>2023-03-13T13:09:00Z</cp:lastPrinted>
  <dcterms:created xsi:type="dcterms:W3CDTF">2022-07-19T07:44:00Z</dcterms:created>
  <dcterms:modified xsi:type="dcterms:W3CDTF">2023-03-13T13:09:00Z</dcterms:modified>
</cp:coreProperties>
</file>