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F5106D" w:rsidRPr="00FC07E0" w14:paraId="355BB92A" w14:textId="77777777" w:rsidTr="00531F87">
        <w:tc>
          <w:tcPr>
            <w:tcW w:w="5240" w:type="dxa"/>
          </w:tcPr>
          <w:p w14:paraId="371170E8" w14:textId="05C3EE8C" w:rsidR="00F5106D" w:rsidRPr="00FC07E0" w:rsidRDefault="00E73AD0" w:rsidP="004622F2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4</w:t>
            </w:r>
            <w:r w:rsidR="00C67357">
              <w:rPr>
                <w:b/>
                <w:sz w:val="22"/>
                <w:lang w:eastAsia="hu-HU"/>
              </w:rPr>
              <w:t>.</w:t>
            </w:r>
            <w:r w:rsidR="00F5106D" w:rsidRPr="00FC07E0">
              <w:rPr>
                <w:b/>
                <w:sz w:val="22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3325347F" w14:textId="2E60E4EA" w:rsidR="00F5106D" w:rsidRPr="00FC07E0" w:rsidRDefault="00F5106D" w:rsidP="004622F2">
            <w:pPr>
              <w:jc w:val="right"/>
              <w:rPr>
                <w:sz w:val="22"/>
                <w:lang w:eastAsia="hu-HU"/>
              </w:rPr>
            </w:pPr>
            <w:r w:rsidRPr="00FC07E0">
              <w:rPr>
                <w:b/>
                <w:bCs/>
                <w:sz w:val="22"/>
                <w:lang w:eastAsia="hu-HU"/>
              </w:rPr>
              <w:t xml:space="preserve">Ügyiratszám: </w:t>
            </w:r>
            <w:r w:rsidR="00B17BEE" w:rsidRPr="00FC07E0">
              <w:rPr>
                <w:sz w:val="22"/>
                <w:lang w:eastAsia="hu-HU"/>
              </w:rPr>
              <w:t>BSZ</w:t>
            </w:r>
            <w:r w:rsidRPr="00FC07E0">
              <w:rPr>
                <w:sz w:val="22"/>
                <w:lang w:eastAsia="hu-HU"/>
              </w:rPr>
              <w:t>/</w:t>
            </w:r>
            <w:r w:rsidR="008635E0" w:rsidRPr="00FC07E0">
              <w:rPr>
                <w:sz w:val="22"/>
                <w:lang w:eastAsia="hu-HU"/>
              </w:rPr>
              <w:t xml:space="preserve"> </w:t>
            </w:r>
            <w:r w:rsidR="00E73AD0">
              <w:rPr>
                <w:sz w:val="22"/>
                <w:lang w:eastAsia="hu-HU"/>
              </w:rPr>
              <w:t>2094</w:t>
            </w:r>
            <w:r w:rsidR="00BA3DBA" w:rsidRPr="00FC07E0">
              <w:rPr>
                <w:sz w:val="22"/>
                <w:lang w:eastAsia="hu-HU"/>
              </w:rPr>
              <w:t>-</w:t>
            </w:r>
            <w:r w:rsidR="00B17BEE" w:rsidRPr="00FC07E0">
              <w:rPr>
                <w:sz w:val="22"/>
                <w:lang w:eastAsia="hu-HU"/>
              </w:rPr>
              <w:t xml:space="preserve"> </w:t>
            </w:r>
            <w:r w:rsidRPr="00FC07E0">
              <w:rPr>
                <w:sz w:val="22"/>
                <w:lang w:eastAsia="hu-HU"/>
              </w:rPr>
              <w:t xml:space="preserve">  /202</w:t>
            </w:r>
            <w:r w:rsidR="00C92043" w:rsidRPr="00FC07E0">
              <w:rPr>
                <w:sz w:val="22"/>
                <w:lang w:eastAsia="hu-HU"/>
              </w:rPr>
              <w:t>3</w:t>
            </w:r>
            <w:r w:rsidRPr="00FC07E0">
              <w:rPr>
                <w:sz w:val="22"/>
                <w:lang w:eastAsia="hu-HU"/>
              </w:rPr>
              <w:t>.</w:t>
            </w:r>
          </w:p>
        </w:tc>
      </w:tr>
    </w:tbl>
    <w:p w14:paraId="1ADB4F9C" w14:textId="77777777" w:rsidR="00F5106D" w:rsidRPr="00FC07E0" w:rsidRDefault="00F5106D" w:rsidP="004622F2">
      <w:pPr>
        <w:jc w:val="left"/>
        <w:rPr>
          <w:rFonts w:eastAsia="Calibri"/>
          <w:b/>
          <w:lang w:eastAsia="hu-HU"/>
        </w:rPr>
      </w:pPr>
    </w:p>
    <w:p w14:paraId="6A89D4DB" w14:textId="77777777" w:rsidR="00F5106D" w:rsidRPr="00FC07E0" w:rsidRDefault="00F5106D" w:rsidP="004622F2">
      <w:pPr>
        <w:jc w:val="center"/>
        <w:rPr>
          <w:rFonts w:eastAsia="Calibri"/>
          <w:b/>
          <w:spacing w:val="60"/>
          <w:lang w:eastAsia="hu-HU"/>
        </w:rPr>
      </w:pPr>
      <w:r w:rsidRPr="00FC07E0">
        <w:rPr>
          <w:rFonts w:eastAsia="Calibri"/>
          <w:b/>
          <w:spacing w:val="60"/>
          <w:lang w:eastAsia="hu-HU"/>
        </w:rPr>
        <w:t>ELŐTERJESZTÉS</w:t>
      </w:r>
    </w:p>
    <w:p w14:paraId="44B7D6CF" w14:textId="5830955B" w:rsidR="00F5106D" w:rsidRPr="00FC07E0" w:rsidRDefault="00F5106D" w:rsidP="004622F2">
      <w:pPr>
        <w:jc w:val="center"/>
        <w:rPr>
          <w:lang w:eastAsia="hu-HU"/>
        </w:rPr>
      </w:pPr>
      <w:r w:rsidRPr="00FC07E0">
        <w:rPr>
          <w:lang w:eastAsia="hu-HU"/>
        </w:rPr>
        <w:t xml:space="preserve">a Képviselő-testület </w:t>
      </w:r>
      <w:r w:rsidRPr="00FC07E0">
        <w:rPr>
          <w:b/>
          <w:lang w:eastAsia="hu-HU"/>
        </w:rPr>
        <w:t>202</w:t>
      </w:r>
      <w:r w:rsidR="00C92043" w:rsidRPr="00FC07E0">
        <w:rPr>
          <w:b/>
          <w:lang w:eastAsia="hu-HU"/>
        </w:rPr>
        <w:t>3</w:t>
      </w:r>
      <w:r w:rsidRPr="00FC07E0">
        <w:rPr>
          <w:b/>
          <w:lang w:eastAsia="hu-HU"/>
        </w:rPr>
        <w:t xml:space="preserve">. </w:t>
      </w:r>
      <w:r w:rsidR="00C92043" w:rsidRPr="00FC07E0">
        <w:rPr>
          <w:b/>
          <w:lang w:eastAsia="hu-HU"/>
        </w:rPr>
        <w:t>március 16</w:t>
      </w:r>
      <w:r w:rsidRPr="00FC07E0">
        <w:rPr>
          <w:b/>
          <w:lang w:eastAsia="hu-HU"/>
        </w:rPr>
        <w:t>-i</w:t>
      </w:r>
      <w:r w:rsidRPr="00FC07E0">
        <w:rPr>
          <w:lang w:eastAsia="hu-HU"/>
        </w:rPr>
        <w:t xml:space="preserve"> nyilvános ülésére</w:t>
      </w:r>
    </w:p>
    <w:p w14:paraId="5BB8A9B3" w14:textId="77777777" w:rsidR="00F5106D" w:rsidRPr="00FC07E0" w:rsidRDefault="00F5106D" w:rsidP="004622F2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400"/>
      </w:tblGrid>
      <w:tr w:rsidR="00F5106D" w:rsidRPr="00FC07E0" w14:paraId="3FA9B739" w14:textId="77777777" w:rsidTr="00531F87">
        <w:tc>
          <w:tcPr>
            <w:tcW w:w="1683" w:type="dxa"/>
          </w:tcPr>
          <w:p w14:paraId="56532473" w14:textId="77777777" w:rsidR="00F5106D" w:rsidRPr="00FC07E0" w:rsidRDefault="00F5106D" w:rsidP="004622F2">
            <w:pPr>
              <w:jc w:val="left"/>
              <w:rPr>
                <w:b/>
                <w:sz w:val="22"/>
                <w:lang w:eastAsia="hu-HU"/>
              </w:rPr>
            </w:pPr>
            <w:bookmarkStart w:id="0" w:name="_Hlk129586661"/>
            <w:r w:rsidRPr="00FC07E0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3432ED32" w14:textId="58FE5FDC" w:rsidR="002746CF" w:rsidRPr="00FC07E0" w:rsidRDefault="00C92043" w:rsidP="004622F2">
            <w:pPr>
              <w:rPr>
                <w:b/>
                <w:sz w:val="22"/>
                <w:lang w:eastAsia="hu-HU"/>
              </w:rPr>
            </w:pPr>
            <w:bookmarkStart w:id="1" w:name="_Hlk101272507"/>
            <w:r w:rsidRPr="00FC07E0">
              <w:rPr>
                <w:b/>
                <w:sz w:val="22"/>
                <w:lang w:eastAsia="hu-HU"/>
              </w:rPr>
              <w:t xml:space="preserve">A </w:t>
            </w:r>
            <w:r w:rsidR="00E73AD0" w:rsidRPr="00E73AD0">
              <w:rPr>
                <w:b/>
                <w:sz w:val="22"/>
                <w:lang w:eastAsia="hu-HU"/>
              </w:rPr>
              <w:t xml:space="preserve">SZÉP BISZTRÓ üzemeltetésére </w:t>
            </w:r>
            <w:r w:rsidR="006E78CF" w:rsidRPr="00FC07E0">
              <w:rPr>
                <w:b/>
                <w:sz w:val="22"/>
                <w:lang w:eastAsia="hu-HU"/>
              </w:rPr>
              <w:t>kiírt pályázat</w:t>
            </w:r>
            <w:r w:rsidR="004622F2" w:rsidRPr="00FC07E0">
              <w:rPr>
                <w:b/>
                <w:sz w:val="22"/>
                <w:lang w:eastAsia="hu-HU"/>
              </w:rPr>
              <w:t xml:space="preserve"> elbírálása</w:t>
            </w:r>
          </w:p>
          <w:bookmarkEnd w:id="1"/>
          <w:p w14:paraId="70170F0F" w14:textId="77777777" w:rsidR="00F5106D" w:rsidRPr="00FC07E0" w:rsidRDefault="00F5106D" w:rsidP="004622F2">
            <w:pPr>
              <w:jc w:val="left"/>
              <w:rPr>
                <w:b/>
                <w:sz w:val="22"/>
                <w:lang w:eastAsia="hu-HU"/>
              </w:rPr>
            </w:pPr>
          </w:p>
        </w:tc>
      </w:tr>
      <w:bookmarkEnd w:id="0"/>
      <w:tr w:rsidR="00F5106D" w:rsidRPr="00FC07E0" w14:paraId="45796B5D" w14:textId="77777777" w:rsidTr="00531F87">
        <w:tc>
          <w:tcPr>
            <w:tcW w:w="1683" w:type="dxa"/>
          </w:tcPr>
          <w:p w14:paraId="6CE6DA73" w14:textId="77777777" w:rsidR="00F5106D" w:rsidRPr="00FC07E0" w:rsidRDefault="00F5106D" w:rsidP="004622F2">
            <w:pPr>
              <w:jc w:val="left"/>
              <w:rPr>
                <w:b/>
                <w:sz w:val="22"/>
                <w:lang w:eastAsia="hu-HU"/>
              </w:rPr>
            </w:pPr>
            <w:r w:rsidRPr="00FC07E0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6F575853" w14:textId="77777777" w:rsidR="00F5106D" w:rsidRPr="00FC07E0" w:rsidRDefault="00F5106D" w:rsidP="004622F2">
            <w:pPr>
              <w:jc w:val="left"/>
              <w:rPr>
                <w:sz w:val="22"/>
                <w:lang w:eastAsia="hu-HU"/>
              </w:rPr>
            </w:pPr>
            <w:r w:rsidRPr="00FC07E0">
              <w:rPr>
                <w:sz w:val="22"/>
                <w:lang w:eastAsia="hu-HU"/>
              </w:rPr>
              <w:t>Bíró Imre polgármester</w:t>
            </w:r>
          </w:p>
          <w:p w14:paraId="04E44D62" w14:textId="77777777" w:rsidR="00F5106D" w:rsidRPr="00FC07E0" w:rsidRDefault="00F5106D" w:rsidP="004622F2">
            <w:pPr>
              <w:jc w:val="left"/>
              <w:rPr>
                <w:sz w:val="22"/>
                <w:lang w:eastAsia="hu-HU"/>
              </w:rPr>
            </w:pPr>
          </w:p>
        </w:tc>
      </w:tr>
      <w:tr w:rsidR="00F5106D" w:rsidRPr="00FC07E0" w14:paraId="76C7915A" w14:textId="77777777" w:rsidTr="00531F87">
        <w:tc>
          <w:tcPr>
            <w:tcW w:w="1683" w:type="dxa"/>
          </w:tcPr>
          <w:p w14:paraId="5E18A28E" w14:textId="77777777" w:rsidR="00F5106D" w:rsidRPr="00FC07E0" w:rsidRDefault="00F5106D" w:rsidP="004622F2">
            <w:pPr>
              <w:jc w:val="left"/>
              <w:rPr>
                <w:b/>
                <w:sz w:val="22"/>
                <w:lang w:eastAsia="hu-HU"/>
              </w:rPr>
            </w:pPr>
            <w:r w:rsidRPr="00FC07E0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7220FE45" w14:textId="1AEAEB87" w:rsidR="00F5106D" w:rsidRPr="00FC07E0" w:rsidRDefault="00AE6FA8" w:rsidP="004622F2">
            <w:pPr>
              <w:jc w:val="left"/>
              <w:rPr>
                <w:sz w:val="22"/>
                <w:lang w:eastAsia="hu-HU"/>
              </w:rPr>
            </w:pPr>
            <w:r w:rsidRPr="00FC07E0">
              <w:rPr>
                <w:sz w:val="22"/>
                <w:lang w:eastAsia="hu-HU"/>
              </w:rPr>
              <w:t>dr. Kiss Balázs Tamás aljegyző</w:t>
            </w:r>
          </w:p>
        </w:tc>
      </w:tr>
    </w:tbl>
    <w:p w14:paraId="6120264D" w14:textId="77777777" w:rsidR="00F5106D" w:rsidRPr="00FC07E0" w:rsidRDefault="00F5106D" w:rsidP="004622F2">
      <w:pPr>
        <w:jc w:val="left"/>
        <w:rPr>
          <w:rFonts w:eastAsia="Calibri"/>
          <w:u w:val="single"/>
          <w:lang w:eastAsia="hu-HU"/>
        </w:rPr>
      </w:pPr>
    </w:p>
    <w:p w14:paraId="6A6D4594" w14:textId="77777777" w:rsidR="00F5106D" w:rsidRPr="00FC07E0" w:rsidRDefault="00F5106D" w:rsidP="004622F2">
      <w:pPr>
        <w:jc w:val="center"/>
        <w:rPr>
          <w:b/>
          <w:lang w:eastAsia="hu-HU"/>
        </w:rPr>
      </w:pPr>
      <w:r w:rsidRPr="00FC07E0">
        <w:rPr>
          <w:b/>
          <w:lang w:eastAsia="hu-HU"/>
        </w:rPr>
        <w:t>TISZTELT KÉPVISELŐ-TESTÜLET!</w:t>
      </w:r>
    </w:p>
    <w:p w14:paraId="5F21A6A5" w14:textId="77777777" w:rsidR="00C167C1" w:rsidRPr="00FC07E0" w:rsidRDefault="00C167C1" w:rsidP="004622F2">
      <w:pPr>
        <w:rPr>
          <w:lang w:eastAsia="hu-HU"/>
        </w:rPr>
      </w:pPr>
    </w:p>
    <w:p w14:paraId="0FB47868" w14:textId="4F914DE9" w:rsidR="00A27EEB" w:rsidRPr="00FC07E0" w:rsidRDefault="00A27EEB" w:rsidP="004622F2">
      <w:pPr>
        <w:rPr>
          <w:lang w:eastAsia="hu-HU"/>
        </w:rPr>
      </w:pPr>
      <w:r w:rsidRPr="00FC07E0">
        <w:rPr>
          <w:lang w:eastAsia="hu-HU"/>
        </w:rPr>
        <w:t xml:space="preserve">Balatonszepezd Község Önkormányzata a </w:t>
      </w:r>
      <w:r w:rsidR="00E73AD0" w:rsidRPr="00E73AD0">
        <w:rPr>
          <w:lang w:eastAsia="hu-HU"/>
        </w:rPr>
        <w:t>8252 Balatonszepezd, Árpád u. 12. szám alatti 55 m</w:t>
      </w:r>
      <w:r w:rsidR="00E73AD0" w:rsidRPr="00E73AD0">
        <w:rPr>
          <w:vertAlign w:val="superscript"/>
          <w:lang w:eastAsia="hu-HU"/>
        </w:rPr>
        <w:t xml:space="preserve">2 </w:t>
      </w:r>
      <w:r w:rsidR="00E73AD0" w:rsidRPr="00E73AD0">
        <w:rPr>
          <w:lang w:eastAsia="hu-HU"/>
        </w:rPr>
        <w:t>alapterületű ingatlan</w:t>
      </w:r>
      <w:r w:rsidR="00AC2AC7">
        <w:rPr>
          <w:lang w:eastAsia="hu-HU"/>
        </w:rPr>
        <w:t xml:space="preserve"> (SZÉP BISZTRÓ)</w:t>
      </w:r>
      <w:r w:rsidR="00E73AD0" w:rsidRPr="00E73AD0">
        <w:rPr>
          <w:lang w:eastAsia="hu-HU"/>
        </w:rPr>
        <w:t xml:space="preserve"> </w:t>
      </w:r>
      <w:r w:rsidR="00AC2AC7" w:rsidRPr="00AC2AC7">
        <w:rPr>
          <w:i/>
          <w:iCs/>
          <w:lang w:eastAsia="hu-HU"/>
        </w:rPr>
        <w:t>„Kocsmai, italbolti vendéglátás”</w:t>
      </w:r>
      <w:r w:rsidR="00AC2AC7">
        <w:rPr>
          <w:i/>
          <w:iCs/>
          <w:lang w:eastAsia="hu-HU"/>
        </w:rPr>
        <w:t xml:space="preserve"> </w:t>
      </w:r>
      <w:r w:rsidR="00E73AD0" w:rsidRPr="00E73AD0">
        <w:rPr>
          <w:lang w:eastAsia="hu-HU"/>
        </w:rPr>
        <w:t xml:space="preserve">üzemeltetése céljából való bérbeadása </w:t>
      </w:r>
      <w:r w:rsidR="006E78CF" w:rsidRPr="00FC07E0">
        <w:rPr>
          <w:lang w:eastAsia="hu-HU"/>
        </w:rPr>
        <w:t>pályázati felhívást tett közzé.</w:t>
      </w:r>
      <w:r w:rsidR="00D8357B" w:rsidRPr="00FC07E0">
        <w:rPr>
          <w:lang w:eastAsia="hu-HU"/>
        </w:rPr>
        <w:t xml:space="preserve"> A beérkezett pályázatok bontására 202</w:t>
      </w:r>
      <w:r w:rsidR="00166977" w:rsidRPr="00FC07E0">
        <w:rPr>
          <w:lang w:eastAsia="hu-HU"/>
        </w:rPr>
        <w:t>3</w:t>
      </w:r>
      <w:r w:rsidR="00D8357B" w:rsidRPr="00FC07E0">
        <w:rPr>
          <w:lang w:eastAsia="hu-HU"/>
        </w:rPr>
        <w:t xml:space="preserve">. </w:t>
      </w:r>
      <w:r w:rsidR="00166977" w:rsidRPr="00FC07E0">
        <w:rPr>
          <w:lang w:eastAsia="hu-HU"/>
        </w:rPr>
        <w:t>március 8</w:t>
      </w:r>
      <w:r w:rsidR="00D8357B" w:rsidRPr="00FC07E0">
        <w:rPr>
          <w:lang w:eastAsia="hu-HU"/>
        </w:rPr>
        <w:t>-</w:t>
      </w:r>
      <w:r w:rsidR="00166977" w:rsidRPr="00FC07E0">
        <w:rPr>
          <w:lang w:eastAsia="hu-HU"/>
        </w:rPr>
        <w:t>á</w:t>
      </w:r>
      <w:r w:rsidR="00D8357B" w:rsidRPr="00FC07E0">
        <w:rPr>
          <w:lang w:eastAsia="hu-HU"/>
        </w:rPr>
        <w:t>n került sor.</w:t>
      </w:r>
    </w:p>
    <w:p w14:paraId="197BE3F5" w14:textId="65BD017E" w:rsidR="00A27EEB" w:rsidRPr="00FC07E0" w:rsidRDefault="00A27EEB" w:rsidP="004622F2">
      <w:pPr>
        <w:rPr>
          <w:lang w:eastAsia="hu-HU"/>
        </w:rPr>
      </w:pPr>
    </w:p>
    <w:p w14:paraId="428EA6CD" w14:textId="2C09950F" w:rsidR="00C648E1" w:rsidRPr="00FC07E0" w:rsidRDefault="00783DC1" w:rsidP="004622F2">
      <w:pPr>
        <w:rPr>
          <w:lang w:eastAsia="hu-HU"/>
        </w:rPr>
      </w:pPr>
      <w:r w:rsidRPr="00FC07E0">
        <w:rPr>
          <w:lang w:eastAsia="hu-HU"/>
        </w:rPr>
        <w:t xml:space="preserve">A pályázati felhívásban foglalt határidőben </w:t>
      </w:r>
      <w:r w:rsidR="00C648E1" w:rsidRPr="00FC07E0">
        <w:rPr>
          <w:lang w:eastAsia="hu-HU"/>
        </w:rPr>
        <w:t xml:space="preserve">két </w:t>
      </w:r>
      <w:r w:rsidRPr="00FC07E0">
        <w:rPr>
          <w:lang w:eastAsia="hu-HU"/>
        </w:rPr>
        <w:t>pályázó</w:t>
      </w:r>
      <w:r w:rsidR="00C648E1" w:rsidRPr="00FC07E0">
        <w:rPr>
          <w:lang w:eastAsia="hu-HU"/>
        </w:rPr>
        <w:t xml:space="preserve"> – </w:t>
      </w:r>
      <w:r w:rsidR="00AC2AC7">
        <w:rPr>
          <w:lang w:eastAsia="hu-HU"/>
        </w:rPr>
        <w:t>Horváth Georgina és Újhelyi Ádám</w:t>
      </w:r>
      <w:r w:rsidR="00C648E1" w:rsidRPr="00FC07E0">
        <w:rPr>
          <w:lang w:eastAsia="hu-HU"/>
        </w:rPr>
        <w:t xml:space="preserve"> –</w:t>
      </w:r>
      <w:r w:rsidR="00AC2AC7">
        <w:rPr>
          <w:lang w:eastAsia="hu-HU"/>
        </w:rPr>
        <w:t xml:space="preserve"> </w:t>
      </w:r>
      <w:r w:rsidRPr="00FC07E0">
        <w:rPr>
          <w:lang w:eastAsia="hu-HU"/>
        </w:rPr>
        <w:t xml:space="preserve">nyújtott be pályázatot. </w:t>
      </w:r>
      <w:r w:rsidR="00C648E1" w:rsidRPr="00FC07E0">
        <w:rPr>
          <w:lang w:eastAsia="hu-HU"/>
        </w:rPr>
        <w:t>Mindkét pályázó</w:t>
      </w:r>
      <w:r w:rsidR="00AC2AC7">
        <w:rPr>
          <w:lang w:eastAsia="hu-HU"/>
        </w:rPr>
        <w:t xml:space="preserve"> pályázata hiányos volt, így 3 napos határidő mellett hiánypótlásra hívtam fel őket.</w:t>
      </w:r>
    </w:p>
    <w:p w14:paraId="5ED0C71A" w14:textId="7FB0D08C" w:rsidR="00C648E1" w:rsidRDefault="00C648E1" w:rsidP="004622F2">
      <w:pPr>
        <w:rPr>
          <w:lang w:eastAsia="hu-HU"/>
        </w:rPr>
      </w:pPr>
    </w:p>
    <w:p w14:paraId="3D3D8B53" w14:textId="4DAE9A0F" w:rsidR="00A564C1" w:rsidRPr="00FC07E0" w:rsidRDefault="00A564C1" w:rsidP="004622F2">
      <w:pPr>
        <w:rPr>
          <w:lang w:eastAsia="hu-HU"/>
        </w:rPr>
      </w:pPr>
      <w:r w:rsidRPr="00A564C1">
        <w:rPr>
          <w:lang w:eastAsia="hu-HU"/>
        </w:rPr>
        <w:t>Horváth Georgina</w:t>
      </w:r>
      <w:r>
        <w:rPr>
          <w:lang w:eastAsia="hu-HU"/>
        </w:rPr>
        <w:t xml:space="preserve"> a hiánypótlás</w:t>
      </w:r>
      <w:r w:rsidR="006549EC">
        <w:rPr>
          <w:lang w:eastAsia="hu-HU"/>
        </w:rPr>
        <w:t xml:space="preserve">nak eleget tett, így </w:t>
      </w:r>
      <w:r w:rsidR="00A76955">
        <w:rPr>
          <w:lang w:eastAsia="hu-HU"/>
        </w:rPr>
        <w:t xml:space="preserve">az ő </w:t>
      </w:r>
      <w:r w:rsidR="006549EC">
        <w:rPr>
          <w:lang w:eastAsia="hu-HU"/>
        </w:rPr>
        <w:t>pályázata érvényes</w:t>
      </w:r>
      <w:r w:rsidR="00A76955">
        <w:rPr>
          <w:lang w:eastAsia="hu-HU"/>
        </w:rPr>
        <w:t xml:space="preserve"> (</w:t>
      </w:r>
      <w:r w:rsidR="006549EC" w:rsidRPr="006549EC">
        <w:rPr>
          <w:lang w:eastAsia="hu-HU"/>
        </w:rPr>
        <w:t>Újhelyi Ádám</w:t>
      </w:r>
      <w:r w:rsidR="00E74887">
        <w:rPr>
          <w:lang w:eastAsia="hu-HU"/>
        </w:rPr>
        <w:t>tól nem érkezett meg határidőben a hiánypótlás</w:t>
      </w:r>
      <w:r w:rsidR="00A76955">
        <w:rPr>
          <w:lang w:eastAsia="hu-HU"/>
        </w:rPr>
        <w:t>)</w:t>
      </w:r>
      <w:r w:rsidR="00E74887">
        <w:rPr>
          <w:lang w:eastAsia="hu-HU"/>
        </w:rPr>
        <w:t>. Egyedüli érvényes pályázat</w:t>
      </w:r>
      <w:r w:rsidR="006F7702">
        <w:rPr>
          <w:lang w:eastAsia="hu-HU"/>
        </w:rPr>
        <w:t>tal rendelkező pályázóként</w:t>
      </w:r>
      <w:r w:rsidR="00351A2C">
        <w:rPr>
          <w:lang w:eastAsia="hu-HU"/>
        </w:rPr>
        <w:t>,</w:t>
      </w:r>
      <w:r w:rsidR="00E74887">
        <w:rPr>
          <w:lang w:eastAsia="hu-HU"/>
        </w:rPr>
        <w:t xml:space="preserve"> </w:t>
      </w:r>
      <w:r w:rsidR="00E74887" w:rsidRPr="00E74887">
        <w:rPr>
          <w:lang w:eastAsia="hu-HU"/>
        </w:rPr>
        <w:t>Horváth Georgina</w:t>
      </w:r>
      <w:r w:rsidR="00E74887">
        <w:rPr>
          <w:lang w:eastAsia="hu-HU"/>
        </w:rPr>
        <w:t xml:space="preserve"> pályázatát javaslom elfogadni.</w:t>
      </w:r>
    </w:p>
    <w:p w14:paraId="6FF3A71E" w14:textId="77777777" w:rsidR="00102367" w:rsidRPr="00FC07E0" w:rsidRDefault="00102367" w:rsidP="004622F2">
      <w:pPr>
        <w:rPr>
          <w:lang w:eastAsia="hu-HU"/>
        </w:rPr>
      </w:pPr>
    </w:p>
    <w:p w14:paraId="4F64E85A" w14:textId="7DD6CC14" w:rsidR="00F5106D" w:rsidRPr="00FC07E0" w:rsidRDefault="00F5106D" w:rsidP="004622F2">
      <w:pPr>
        <w:rPr>
          <w:lang w:eastAsia="hu-HU"/>
        </w:rPr>
      </w:pPr>
      <w:r w:rsidRPr="00FC07E0">
        <w:rPr>
          <w:lang w:eastAsia="hu-HU"/>
        </w:rPr>
        <w:t>Kérem a Tisztelt Képviselő-testülete</w:t>
      </w:r>
      <w:r w:rsidR="00D964BB" w:rsidRPr="00FC07E0">
        <w:rPr>
          <w:lang w:eastAsia="hu-HU"/>
        </w:rPr>
        <w:t>t</w:t>
      </w:r>
      <w:r w:rsidRPr="00FC07E0">
        <w:rPr>
          <w:lang w:eastAsia="hu-HU"/>
        </w:rPr>
        <w:t>, hogy az előterjesztést megvitatni és a határozati javaslatot elfogadni szíveskedjen.</w:t>
      </w:r>
    </w:p>
    <w:p w14:paraId="4F58C596" w14:textId="548604E6" w:rsidR="004622F2" w:rsidRPr="00FC07E0" w:rsidRDefault="004622F2" w:rsidP="004622F2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3CE2" w:rsidRPr="00FC07E0" w14:paraId="183DCF87" w14:textId="77777777" w:rsidTr="009B699A">
        <w:tc>
          <w:tcPr>
            <w:tcW w:w="4531" w:type="dxa"/>
          </w:tcPr>
          <w:p w14:paraId="7D44D2F0" w14:textId="77777777" w:rsidR="00C73CE2" w:rsidRPr="00FC07E0" w:rsidRDefault="00C73CE2" w:rsidP="004622F2">
            <w:pPr>
              <w:rPr>
                <w:sz w:val="22"/>
                <w:lang w:eastAsia="hu-HU"/>
              </w:rPr>
            </w:pPr>
          </w:p>
        </w:tc>
        <w:tc>
          <w:tcPr>
            <w:tcW w:w="4531" w:type="dxa"/>
          </w:tcPr>
          <w:p w14:paraId="4E00A143" w14:textId="77777777" w:rsidR="00C73CE2" w:rsidRPr="00C73CE2" w:rsidRDefault="00C73CE2" w:rsidP="009B699A">
            <w:pPr>
              <w:jc w:val="center"/>
              <w:rPr>
                <w:b/>
                <w:bCs/>
                <w:sz w:val="22"/>
                <w:lang w:eastAsia="hu-HU"/>
              </w:rPr>
            </w:pPr>
            <w:r w:rsidRPr="00C73CE2">
              <w:rPr>
                <w:b/>
                <w:bCs/>
                <w:sz w:val="22"/>
                <w:lang w:eastAsia="hu-HU"/>
              </w:rPr>
              <w:t>HATÁROZATI JAVASLAT</w:t>
            </w:r>
          </w:p>
          <w:p w14:paraId="093753C5" w14:textId="77777777" w:rsidR="00C73CE2" w:rsidRPr="00C73CE2" w:rsidRDefault="00C73CE2" w:rsidP="00C73CE2">
            <w:pPr>
              <w:rPr>
                <w:sz w:val="22"/>
                <w:lang w:eastAsia="hu-HU"/>
              </w:rPr>
            </w:pPr>
          </w:p>
          <w:p w14:paraId="2A956A89" w14:textId="36479CD0" w:rsidR="00C73CE2" w:rsidRPr="00C73CE2" w:rsidRDefault="00C73CE2" w:rsidP="00C73CE2">
            <w:pPr>
              <w:rPr>
                <w:sz w:val="22"/>
                <w:lang w:eastAsia="hu-HU"/>
              </w:rPr>
            </w:pPr>
            <w:r w:rsidRPr="00C73CE2">
              <w:rPr>
                <w:sz w:val="22"/>
                <w:lang w:eastAsia="hu-HU"/>
              </w:rPr>
              <w:t xml:space="preserve">Balatonszepezd Község Önkormányzata Képviselő-testülete a lefolytatott pályáztatási eljárás döntéseként a tulajdonát képező </w:t>
            </w:r>
            <w:r w:rsidR="008A7D5C" w:rsidRPr="008A7D5C">
              <w:rPr>
                <w:sz w:val="22"/>
                <w:lang w:eastAsia="hu-HU"/>
              </w:rPr>
              <w:t>8252 Balatonszepezd, Árpád u. 12. szám alatti 55 m</w:t>
            </w:r>
            <w:r w:rsidR="008A7D5C" w:rsidRPr="008A7D5C">
              <w:rPr>
                <w:sz w:val="22"/>
                <w:vertAlign w:val="superscript"/>
                <w:lang w:eastAsia="hu-HU"/>
              </w:rPr>
              <w:t xml:space="preserve">2 </w:t>
            </w:r>
            <w:r w:rsidR="008A7D5C" w:rsidRPr="008A7D5C">
              <w:rPr>
                <w:sz w:val="22"/>
                <w:lang w:eastAsia="hu-HU"/>
              </w:rPr>
              <w:t>alapterületű ingatlan</w:t>
            </w:r>
            <w:r w:rsidR="008A7D5C">
              <w:rPr>
                <w:sz w:val="22"/>
                <w:lang w:eastAsia="hu-HU"/>
              </w:rPr>
              <w:t>t</w:t>
            </w:r>
            <w:r w:rsidR="008A7D5C" w:rsidRPr="008A7D5C">
              <w:rPr>
                <w:sz w:val="22"/>
                <w:lang w:eastAsia="hu-HU"/>
              </w:rPr>
              <w:t xml:space="preserve"> (SZÉP BISZTRÓ)</w:t>
            </w:r>
            <w:r w:rsidR="008A7D5C">
              <w:rPr>
                <w:sz w:val="22"/>
                <w:lang w:eastAsia="hu-HU"/>
              </w:rPr>
              <w:t xml:space="preserve"> </w:t>
            </w:r>
            <w:r w:rsidR="001C6457" w:rsidRPr="001C6457">
              <w:rPr>
                <w:b/>
                <w:bCs/>
                <w:sz w:val="22"/>
                <w:lang w:eastAsia="hu-HU"/>
              </w:rPr>
              <w:t>Horváth Georgina</w:t>
            </w:r>
            <w:r w:rsidRPr="00C73CE2">
              <w:rPr>
                <w:sz w:val="22"/>
                <w:lang w:eastAsia="hu-HU"/>
              </w:rPr>
              <w:t xml:space="preserve"> részére </w:t>
            </w:r>
            <w:r w:rsidR="001C6457" w:rsidRPr="001C6457">
              <w:rPr>
                <w:b/>
                <w:bCs/>
                <w:sz w:val="22"/>
                <w:lang w:eastAsia="hu-HU"/>
              </w:rPr>
              <w:t>500.000</w:t>
            </w:r>
            <w:r w:rsidRPr="001C6457">
              <w:rPr>
                <w:b/>
                <w:bCs/>
                <w:sz w:val="22"/>
                <w:lang w:eastAsia="hu-HU"/>
              </w:rPr>
              <w:t xml:space="preserve"> Ft/év</w:t>
            </w:r>
            <w:r w:rsidRPr="00C73CE2">
              <w:rPr>
                <w:sz w:val="22"/>
                <w:lang w:eastAsia="hu-HU"/>
              </w:rPr>
              <w:t xml:space="preserve"> bérleti díj mellett 5 éves időtartamra </w:t>
            </w:r>
            <w:r w:rsidRPr="00C73CE2">
              <w:rPr>
                <w:b/>
                <w:bCs/>
                <w:sz w:val="22"/>
                <w:lang w:eastAsia="hu-HU"/>
              </w:rPr>
              <w:t>bérbe adja</w:t>
            </w:r>
            <w:r w:rsidRPr="00C73CE2">
              <w:rPr>
                <w:sz w:val="22"/>
                <w:lang w:eastAsia="hu-HU"/>
              </w:rPr>
              <w:t>.</w:t>
            </w:r>
          </w:p>
          <w:p w14:paraId="4124C590" w14:textId="77777777" w:rsidR="00C73CE2" w:rsidRPr="00C73CE2" w:rsidRDefault="00C73CE2" w:rsidP="00C73CE2">
            <w:pPr>
              <w:rPr>
                <w:sz w:val="22"/>
                <w:lang w:eastAsia="hu-HU"/>
              </w:rPr>
            </w:pPr>
          </w:p>
          <w:p w14:paraId="3ABBFD34" w14:textId="77777777" w:rsidR="00C73CE2" w:rsidRPr="00C73CE2" w:rsidRDefault="00C73CE2" w:rsidP="00C73CE2">
            <w:pPr>
              <w:rPr>
                <w:sz w:val="22"/>
                <w:lang w:eastAsia="hu-HU"/>
              </w:rPr>
            </w:pPr>
            <w:r w:rsidRPr="00C73CE2">
              <w:rPr>
                <w:sz w:val="22"/>
                <w:lang w:eastAsia="hu-HU"/>
              </w:rPr>
              <w:t>Felhatalmazza a polgármestert a bérleti szerződés megkötésére, valamint a szükséges intézkedések megtételére.</w:t>
            </w:r>
          </w:p>
          <w:p w14:paraId="58ED9033" w14:textId="77777777" w:rsidR="00C73CE2" w:rsidRPr="00C73CE2" w:rsidRDefault="00C73CE2" w:rsidP="00C73CE2">
            <w:pPr>
              <w:rPr>
                <w:sz w:val="22"/>
                <w:lang w:eastAsia="hu-HU"/>
              </w:rPr>
            </w:pPr>
          </w:p>
          <w:p w14:paraId="2CC1EC57" w14:textId="77777777" w:rsidR="00C73CE2" w:rsidRPr="00C73CE2" w:rsidRDefault="00C73CE2" w:rsidP="00C73CE2">
            <w:pPr>
              <w:rPr>
                <w:sz w:val="22"/>
                <w:lang w:eastAsia="hu-HU"/>
              </w:rPr>
            </w:pPr>
            <w:r w:rsidRPr="00C73CE2">
              <w:rPr>
                <w:b/>
                <w:bCs/>
                <w:sz w:val="22"/>
                <w:lang w:eastAsia="hu-HU"/>
              </w:rPr>
              <w:t>Határidő:</w:t>
            </w:r>
            <w:r w:rsidRPr="00C73CE2">
              <w:rPr>
                <w:sz w:val="22"/>
                <w:lang w:eastAsia="hu-HU"/>
              </w:rPr>
              <w:t xml:space="preserve"> azonnal</w:t>
            </w:r>
          </w:p>
          <w:p w14:paraId="26948A18" w14:textId="77777777" w:rsidR="00C73CE2" w:rsidRPr="00C73CE2" w:rsidRDefault="00C73CE2" w:rsidP="00C73CE2">
            <w:pPr>
              <w:rPr>
                <w:sz w:val="22"/>
                <w:lang w:eastAsia="hu-HU"/>
              </w:rPr>
            </w:pPr>
            <w:r w:rsidRPr="00C73CE2">
              <w:rPr>
                <w:b/>
                <w:bCs/>
                <w:sz w:val="22"/>
                <w:lang w:eastAsia="hu-HU"/>
              </w:rPr>
              <w:t>Felelős:</w:t>
            </w:r>
            <w:r w:rsidRPr="00C73CE2">
              <w:rPr>
                <w:sz w:val="22"/>
                <w:lang w:eastAsia="hu-HU"/>
              </w:rPr>
              <w:t xml:space="preserve"> polgármester</w:t>
            </w:r>
          </w:p>
          <w:p w14:paraId="545D3EC4" w14:textId="77777777" w:rsidR="00C73CE2" w:rsidRPr="00FC07E0" w:rsidRDefault="00C73CE2" w:rsidP="004622F2">
            <w:pPr>
              <w:rPr>
                <w:sz w:val="22"/>
                <w:lang w:eastAsia="hu-HU"/>
              </w:rPr>
            </w:pPr>
          </w:p>
        </w:tc>
      </w:tr>
    </w:tbl>
    <w:p w14:paraId="66B6AF7F" w14:textId="49960B39" w:rsidR="00F5106D" w:rsidRPr="00FC07E0" w:rsidRDefault="00F5106D" w:rsidP="004622F2">
      <w:pPr>
        <w:jc w:val="left"/>
        <w:rPr>
          <w:rFonts w:eastAsia="Calibri"/>
          <w:lang w:eastAsia="hu-HU"/>
        </w:rPr>
      </w:pPr>
      <w:r w:rsidRPr="00FC07E0">
        <w:rPr>
          <w:rFonts w:eastAsia="Calibri"/>
          <w:lang w:eastAsia="hu-HU"/>
        </w:rPr>
        <w:t xml:space="preserve">Balatonszepezd, </w:t>
      </w:r>
      <w:r w:rsidR="009B699A" w:rsidRPr="00FC07E0">
        <w:rPr>
          <w:rFonts w:eastAsia="Calibri"/>
          <w:lang w:eastAsia="hu-HU"/>
        </w:rPr>
        <w:t>2023. március 1</w:t>
      </w:r>
      <w:r w:rsidR="00B63AE9">
        <w:rPr>
          <w:rFonts w:eastAsia="Calibri"/>
          <w:lang w:eastAsia="hu-HU"/>
        </w:rPr>
        <w:t>3</w:t>
      </w:r>
      <w:r w:rsidR="009B699A" w:rsidRPr="00FC07E0">
        <w:rPr>
          <w:rFonts w:eastAsia="Calibri"/>
          <w:lang w:eastAsia="hu-HU"/>
        </w:rPr>
        <w:t>.</w:t>
      </w:r>
    </w:p>
    <w:p w14:paraId="66256C7F" w14:textId="44C02F82" w:rsidR="009B699A" w:rsidRPr="00FC07E0" w:rsidRDefault="009B699A" w:rsidP="004622F2">
      <w:pPr>
        <w:jc w:val="left"/>
        <w:rPr>
          <w:rFonts w:eastAsia="Calibri"/>
          <w:lang w:eastAsia="hu-HU"/>
        </w:rPr>
      </w:pPr>
    </w:p>
    <w:p w14:paraId="1BEB733C" w14:textId="77777777" w:rsidR="009B699A" w:rsidRPr="00FC07E0" w:rsidRDefault="009B699A" w:rsidP="004622F2">
      <w:pPr>
        <w:jc w:val="left"/>
        <w:rPr>
          <w:rFonts w:eastAsia="Calibri"/>
          <w:lang w:eastAsia="hu-HU"/>
        </w:rPr>
      </w:pPr>
    </w:p>
    <w:p w14:paraId="59629637" w14:textId="362992F9" w:rsidR="009B699A" w:rsidRPr="00FC07E0" w:rsidRDefault="009B699A" w:rsidP="004622F2">
      <w:pPr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699A" w:rsidRPr="00FC07E0" w14:paraId="6C662BA6" w14:textId="77777777" w:rsidTr="008020A0">
        <w:tc>
          <w:tcPr>
            <w:tcW w:w="4531" w:type="dxa"/>
          </w:tcPr>
          <w:p w14:paraId="4022875A" w14:textId="77777777" w:rsidR="009B699A" w:rsidRPr="00FC07E0" w:rsidRDefault="009B699A" w:rsidP="004622F2">
            <w:pPr>
              <w:jc w:val="left"/>
              <w:rPr>
                <w:rFonts w:eastAsia="Calibri"/>
                <w:sz w:val="22"/>
                <w:lang w:eastAsia="hu-HU"/>
              </w:rPr>
            </w:pPr>
          </w:p>
        </w:tc>
        <w:tc>
          <w:tcPr>
            <w:tcW w:w="4531" w:type="dxa"/>
          </w:tcPr>
          <w:p w14:paraId="71F068D5" w14:textId="5A84A7B2" w:rsidR="009B699A" w:rsidRPr="00FC07E0" w:rsidRDefault="009B699A" w:rsidP="009B699A">
            <w:pPr>
              <w:jc w:val="center"/>
              <w:rPr>
                <w:b/>
                <w:bCs/>
                <w:sz w:val="22"/>
                <w:lang w:eastAsia="hu-HU"/>
              </w:rPr>
            </w:pPr>
            <w:r w:rsidRPr="009B699A">
              <w:rPr>
                <w:b/>
                <w:bCs/>
                <w:sz w:val="22"/>
                <w:lang w:eastAsia="hu-HU"/>
              </w:rPr>
              <w:t>Bíró Imre</w:t>
            </w:r>
          </w:p>
          <w:p w14:paraId="07AF5540" w14:textId="4EDC9D12" w:rsidR="009B699A" w:rsidRPr="00FC07E0" w:rsidRDefault="009B699A" w:rsidP="009B699A">
            <w:pPr>
              <w:jc w:val="center"/>
              <w:rPr>
                <w:rFonts w:eastAsia="Calibri"/>
                <w:sz w:val="22"/>
                <w:lang w:eastAsia="hu-HU"/>
              </w:rPr>
            </w:pPr>
            <w:r w:rsidRPr="009B699A">
              <w:rPr>
                <w:sz w:val="22"/>
                <w:lang w:eastAsia="hu-HU"/>
              </w:rPr>
              <w:t>polgármester</w:t>
            </w:r>
          </w:p>
        </w:tc>
      </w:tr>
    </w:tbl>
    <w:p w14:paraId="73F82FDF" w14:textId="77777777" w:rsidR="009B699A" w:rsidRPr="00FC07E0" w:rsidRDefault="009B699A" w:rsidP="004622F2">
      <w:pPr>
        <w:jc w:val="left"/>
        <w:rPr>
          <w:rFonts w:eastAsia="Calibri"/>
          <w:lang w:eastAsia="hu-HU"/>
        </w:rPr>
      </w:pPr>
    </w:p>
    <w:p w14:paraId="28C344CB" w14:textId="6632DBD6" w:rsidR="004622F2" w:rsidRPr="00FC07E0" w:rsidRDefault="004622F2" w:rsidP="004622F2">
      <w:pPr>
        <w:jc w:val="left"/>
        <w:rPr>
          <w:rFonts w:eastAsia="Calibri"/>
          <w:lang w:eastAsia="hu-HU"/>
        </w:rPr>
      </w:pPr>
    </w:p>
    <w:sectPr w:rsidR="004622F2" w:rsidRPr="00FC07E0" w:rsidSect="00C9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9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6D"/>
    <w:rsid w:val="00016E57"/>
    <w:rsid w:val="00017038"/>
    <w:rsid w:val="000207E5"/>
    <w:rsid w:val="0005311B"/>
    <w:rsid w:val="00055FDF"/>
    <w:rsid w:val="000A01B7"/>
    <w:rsid w:val="000C18E2"/>
    <w:rsid w:val="000C2EFB"/>
    <w:rsid w:val="000D47E5"/>
    <w:rsid w:val="00102367"/>
    <w:rsid w:val="0011226A"/>
    <w:rsid w:val="00160ACD"/>
    <w:rsid w:val="00164B2E"/>
    <w:rsid w:val="00166977"/>
    <w:rsid w:val="0016783A"/>
    <w:rsid w:val="0019552D"/>
    <w:rsid w:val="001C47CF"/>
    <w:rsid w:val="001C6457"/>
    <w:rsid w:val="001D011C"/>
    <w:rsid w:val="001D683B"/>
    <w:rsid w:val="001E450C"/>
    <w:rsid w:val="001E4526"/>
    <w:rsid w:val="001F6FBE"/>
    <w:rsid w:val="0020058A"/>
    <w:rsid w:val="00202512"/>
    <w:rsid w:val="0022501D"/>
    <w:rsid w:val="00231836"/>
    <w:rsid w:val="00242D65"/>
    <w:rsid w:val="00250BB4"/>
    <w:rsid w:val="002746CF"/>
    <w:rsid w:val="002812AB"/>
    <w:rsid w:val="00294BCE"/>
    <w:rsid w:val="002C4ADB"/>
    <w:rsid w:val="002E308E"/>
    <w:rsid w:val="002F2976"/>
    <w:rsid w:val="00333A9E"/>
    <w:rsid w:val="00346238"/>
    <w:rsid w:val="00351A2C"/>
    <w:rsid w:val="00357581"/>
    <w:rsid w:val="00363110"/>
    <w:rsid w:val="00365F15"/>
    <w:rsid w:val="003901F6"/>
    <w:rsid w:val="003A5BBC"/>
    <w:rsid w:val="003B3E4A"/>
    <w:rsid w:val="003C007A"/>
    <w:rsid w:val="003C7323"/>
    <w:rsid w:val="00401A8E"/>
    <w:rsid w:val="00420CF8"/>
    <w:rsid w:val="004622F2"/>
    <w:rsid w:val="00486339"/>
    <w:rsid w:val="0048639C"/>
    <w:rsid w:val="00494D4D"/>
    <w:rsid w:val="004A6C68"/>
    <w:rsid w:val="004E680D"/>
    <w:rsid w:val="00502801"/>
    <w:rsid w:val="00513FAA"/>
    <w:rsid w:val="00545AAA"/>
    <w:rsid w:val="00561D49"/>
    <w:rsid w:val="00571228"/>
    <w:rsid w:val="00572ECB"/>
    <w:rsid w:val="00584365"/>
    <w:rsid w:val="00592C27"/>
    <w:rsid w:val="005B0D13"/>
    <w:rsid w:val="005C5CF2"/>
    <w:rsid w:val="005C75BE"/>
    <w:rsid w:val="005F3B11"/>
    <w:rsid w:val="00603C07"/>
    <w:rsid w:val="00622E0F"/>
    <w:rsid w:val="00631443"/>
    <w:rsid w:val="006416FA"/>
    <w:rsid w:val="006549EC"/>
    <w:rsid w:val="00662B8F"/>
    <w:rsid w:val="00662F8F"/>
    <w:rsid w:val="006746F0"/>
    <w:rsid w:val="00675937"/>
    <w:rsid w:val="006760C5"/>
    <w:rsid w:val="00691A04"/>
    <w:rsid w:val="00693DD0"/>
    <w:rsid w:val="006C7C0A"/>
    <w:rsid w:val="006E78CF"/>
    <w:rsid w:val="006F7702"/>
    <w:rsid w:val="007542CF"/>
    <w:rsid w:val="00754888"/>
    <w:rsid w:val="0075595D"/>
    <w:rsid w:val="00783DC1"/>
    <w:rsid w:val="008020A0"/>
    <w:rsid w:val="00832873"/>
    <w:rsid w:val="0083486E"/>
    <w:rsid w:val="00844283"/>
    <w:rsid w:val="008635E0"/>
    <w:rsid w:val="00866143"/>
    <w:rsid w:val="008733D8"/>
    <w:rsid w:val="008A7D5C"/>
    <w:rsid w:val="008B754F"/>
    <w:rsid w:val="008F7536"/>
    <w:rsid w:val="00914D24"/>
    <w:rsid w:val="009158A7"/>
    <w:rsid w:val="00962A07"/>
    <w:rsid w:val="00967B07"/>
    <w:rsid w:val="0097560B"/>
    <w:rsid w:val="0098448E"/>
    <w:rsid w:val="009931EC"/>
    <w:rsid w:val="009B254D"/>
    <w:rsid w:val="009B699A"/>
    <w:rsid w:val="009C0F4A"/>
    <w:rsid w:val="00A03614"/>
    <w:rsid w:val="00A165E2"/>
    <w:rsid w:val="00A27EEB"/>
    <w:rsid w:val="00A564C1"/>
    <w:rsid w:val="00A7095B"/>
    <w:rsid w:val="00A76955"/>
    <w:rsid w:val="00A8454D"/>
    <w:rsid w:val="00A91BBD"/>
    <w:rsid w:val="00AA3612"/>
    <w:rsid w:val="00AA4821"/>
    <w:rsid w:val="00AC2AC7"/>
    <w:rsid w:val="00AC4E70"/>
    <w:rsid w:val="00AD7FF7"/>
    <w:rsid w:val="00AE6FA8"/>
    <w:rsid w:val="00AF6E5E"/>
    <w:rsid w:val="00B13A58"/>
    <w:rsid w:val="00B17BEE"/>
    <w:rsid w:val="00B27A8D"/>
    <w:rsid w:val="00B42BD2"/>
    <w:rsid w:val="00B601AB"/>
    <w:rsid w:val="00B63AE9"/>
    <w:rsid w:val="00B6579F"/>
    <w:rsid w:val="00BA3DBA"/>
    <w:rsid w:val="00BD6429"/>
    <w:rsid w:val="00BE1ADE"/>
    <w:rsid w:val="00C03EEA"/>
    <w:rsid w:val="00C15D7B"/>
    <w:rsid w:val="00C167C1"/>
    <w:rsid w:val="00C648E1"/>
    <w:rsid w:val="00C67357"/>
    <w:rsid w:val="00C71DD9"/>
    <w:rsid w:val="00C73CE2"/>
    <w:rsid w:val="00C92043"/>
    <w:rsid w:val="00C93C21"/>
    <w:rsid w:val="00CA5B5B"/>
    <w:rsid w:val="00CC7965"/>
    <w:rsid w:val="00D259D4"/>
    <w:rsid w:val="00D8357B"/>
    <w:rsid w:val="00D8672C"/>
    <w:rsid w:val="00D908BF"/>
    <w:rsid w:val="00D964BB"/>
    <w:rsid w:val="00DB30A6"/>
    <w:rsid w:val="00DC02CB"/>
    <w:rsid w:val="00DC52E1"/>
    <w:rsid w:val="00DD166B"/>
    <w:rsid w:val="00E12E44"/>
    <w:rsid w:val="00E145CB"/>
    <w:rsid w:val="00E473B7"/>
    <w:rsid w:val="00E73AD0"/>
    <w:rsid w:val="00E74887"/>
    <w:rsid w:val="00E832B5"/>
    <w:rsid w:val="00EC3DEB"/>
    <w:rsid w:val="00F008AE"/>
    <w:rsid w:val="00F163D7"/>
    <w:rsid w:val="00F5106D"/>
    <w:rsid w:val="00F57C7E"/>
    <w:rsid w:val="00F61E33"/>
    <w:rsid w:val="00F7345A"/>
    <w:rsid w:val="00F836DD"/>
    <w:rsid w:val="00FC07E0"/>
    <w:rsid w:val="00FC5C40"/>
    <w:rsid w:val="00FD6F0F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61E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E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166</cp:revision>
  <cp:lastPrinted>2023-03-13T13:05:00Z</cp:lastPrinted>
  <dcterms:created xsi:type="dcterms:W3CDTF">2021-04-13T13:35:00Z</dcterms:created>
  <dcterms:modified xsi:type="dcterms:W3CDTF">2023-03-13T13:05:00Z</dcterms:modified>
</cp:coreProperties>
</file>