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9AE2" w14:textId="634EBBB2" w:rsidR="00696C06" w:rsidRDefault="00696C06"/>
    <w:p w14:paraId="26C4155D" w14:textId="77777777" w:rsidR="00696C06" w:rsidRDefault="00696C06"/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6"/>
      </w:tblGrid>
      <w:tr w:rsidR="00BC084B" w:rsidRPr="00696C06" w14:paraId="04505DD6" w14:textId="77777777" w:rsidTr="00696C06">
        <w:tc>
          <w:tcPr>
            <w:tcW w:w="4534" w:type="dxa"/>
            <w:hideMark/>
          </w:tcPr>
          <w:p w14:paraId="44259E01" w14:textId="7E104172" w:rsidR="00BC084B" w:rsidRPr="00696C06" w:rsidRDefault="00696C06" w:rsidP="00696C06">
            <w:pPr>
              <w:jc w:val="left"/>
              <w:rPr>
                <w:b/>
                <w:sz w:val="24"/>
                <w:szCs w:val="24"/>
                <w:lang w:eastAsia="hu-HU"/>
              </w:rPr>
            </w:pPr>
            <w:r w:rsidRPr="00696C06">
              <w:rPr>
                <w:b/>
                <w:sz w:val="24"/>
                <w:szCs w:val="24"/>
                <w:lang w:eastAsia="hu-HU"/>
              </w:rPr>
              <w:t>1</w:t>
            </w:r>
            <w:r w:rsidR="00BC084B" w:rsidRPr="00696C06">
              <w:rPr>
                <w:b/>
                <w:sz w:val="24"/>
                <w:szCs w:val="24"/>
                <w:lang w:eastAsia="hu-HU"/>
              </w:rPr>
              <w:t>. NAPIREND</w:t>
            </w:r>
          </w:p>
        </w:tc>
        <w:tc>
          <w:tcPr>
            <w:tcW w:w="4536" w:type="dxa"/>
            <w:hideMark/>
          </w:tcPr>
          <w:p w14:paraId="722B5B09" w14:textId="21A48720" w:rsidR="00BC084B" w:rsidRPr="00696C06" w:rsidRDefault="00BC084B" w:rsidP="00696C06">
            <w:pPr>
              <w:jc w:val="right"/>
              <w:rPr>
                <w:sz w:val="24"/>
                <w:szCs w:val="24"/>
                <w:lang w:eastAsia="hu-HU"/>
              </w:rPr>
            </w:pPr>
            <w:r w:rsidRPr="00696C06">
              <w:rPr>
                <w:b/>
                <w:sz w:val="24"/>
                <w:szCs w:val="24"/>
                <w:lang w:eastAsia="hu-HU"/>
              </w:rPr>
              <w:t>Ügyiratszám:</w:t>
            </w:r>
            <w:r w:rsidRPr="00696C06">
              <w:rPr>
                <w:sz w:val="24"/>
                <w:szCs w:val="24"/>
                <w:lang w:eastAsia="hu-HU"/>
              </w:rPr>
              <w:t xml:space="preserve"> BSZ/ </w:t>
            </w:r>
            <w:r w:rsidR="00E36B5D" w:rsidRPr="00696C06">
              <w:rPr>
                <w:sz w:val="24"/>
                <w:szCs w:val="24"/>
                <w:lang w:eastAsia="hu-HU"/>
              </w:rPr>
              <w:t>1408-1</w:t>
            </w:r>
            <w:r w:rsidRPr="00696C06">
              <w:rPr>
                <w:sz w:val="24"/>
                <w:szCs w:val="24"/>
                <w:lang w:eastAsia="hu-HU"/>
              </w:rPr>
              <w:t xml:space="preserve"> /2022.</w:t>
            </w:r>
          </w:p>
        </w:tc>
      </w:tr>
    </w:tbl>
    <w:p w14:paraId="1A2C8E12" w14:textId="77777777" w:rsidR="00BC084B" w:rsidRPr="00696C06" w:rsidRDefault="00BC084B" w:rsidP="00696C06">
      <w:pPr>
        <w:jc w:val="left"/>
        <w:rPr>
          <w:sz w:val="24"/>
          <w:szCs w:val="24"/>
          <w:lang w:eastAsia="hu-HU"/>
        </w:rPr>
      </w:pPr>
    </w:p>
    <w:p w14:paraId="377EA2D7" w14:textId="77777777" w:rsidR="00696C06" w:rsidRDefault="00696C06" w:rsidP="00696C06">
      <w:pPr>
        <w:jc w:val="center"/>
        <w:rPr>
          <w:b/>
          <w:sz w:val="24"/>
          <w:szCs w:val="24"/>
          <w:lang w:eastAsia="hu-HU"/>
        </w:rPr>
      </w:pPr>
    </w:p>
    <w:p w14:paraId="3A530C46" w14:textId="658B9922" w:rsidR="00BC084B" w:rsidRPr="00696C06" w:rsidRDefault="00BC084B" w:rsidP="00696C06">
      <w:pPr>
        <w:jc w:val="center"/>
        <w:rPr>
          <w:b/>
          <w:sz w:val="24"/>
          <w:szCs w:val="24"/>
          <w:lang w:eastAsia="hu-HU"/>
        </w:rPr>
      </w:pPr>
      <w:r w:rsidRPr="00696C06">
        <w:rPr>
          <w:b/>
          <w:sz w:val="24"/>
          <w:szCs w:val="24"/>
          <w:lang w:eastAsia="hu-HU"/>
        </w:rPr>
        <w:t>ELŐTERJESZTÉS</w:t>
      </w:r>
    </w:p>
    <w:p w14:paraId="1F0ABB10" w14:textId="1039E4C1" w:rsidR="00BC084B" w:rsidRDefault="00BC084B" w:rsidP="00696C06">
      <w:pPr>
        <w:jc w:val="center"/>
        <w:rPr>
          <w:sz w:val="24"/>
          <w:szCs w:val="24"/>
          <w:lang w:eastAsia="hu-HU"/>
        </w:rPr>
      </w:pPr>
      <w:r w:rsidRPr="00696C06">
        <w:rPr>
          <w:sz w:val="24"/>
          <w:szCs w:val="24"/>
          <w:lang w:eastAsia="hu-HU"/>
        </w:rPr>
        <w:t xml:space="preserve">a Képviselő-testület </w:t>
      </w:r>
      <w:r w:rsidRPr="00696C06">
        <w:rPr>
          <w:b/>
          <w:sz w:val="24"/>
          <w:szCs w:val="24"/>
          <w:lang w:eastAsia="hu-HU"/>
        </w:rPr>
        <w:t>2022. november 25-i</w:t>
      </w:r>
      <w:r w:rsidRPr="00696C06">
        <w:rPr>
          <w:sz w:val="24"/>
          <w:szCs w:val="24"/>
          <w:lang w:eastAsia="hu-HU"/>
        </w:rPr>
        <w:t xml:space="preserve"> nyilvános ülésére</w:t>
      </w:r>
    </w:p>
    <w:p w14:paraId="18098101" w14:textId="77777777" w:rsidR="00696C06" w:rsidRPr="00696C06" w:rsidRDefault="00696C06" w:rsidP="00696C06">
      <w:pPr>
        <w:jc w:val="center"/>
        <w:rPr>
          <w:sz w:val="24"/>
          <w:szCs w:val="24"/>
          <w:lang w:eastAsia="hu-HU"/>
        </w:rPr>
      </w:pPr>
    </w:p>
    <w:p w14:paraId="79B72249" w14:textId="77777777" w:rsidR="00BC084B" w:rsidRPr="00696C06" w:rsidRDefault="00BC084B" w:rsidP="00696C06">
      <w:pPr>
        <w:jc w:val="left"/>
        <w:rPr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9"/>
        <w:gridCol w:w="7391"/>
      </w:tblGrid>
      <w:tr w:rsidR="00BC084B" w:rsidRPr="00696C06" w14:paraId="2BA2470C" w14:textId="77777777" w:rsidTr="00BC084B">
        <w:tc>
          <w:tcPr>
            <w:tcW w:w="1683" w:type="dxa"/>
            <w:hideMark/>
          </w:tcPr>
          <w:p w14:paraId="01AB43AF" w14:textId="77777777" w:rsidR="00BC084B" w:rsidRPr="00696C06" w:rsidRDefault="00BC084B" w:rsidP="00696C06">
            <w:pPr>
              <w:jc w:val="left"/>
              <w:rPr>
                <w:b/>
                <w:sz w:val="24"/>
                <w:szCs w:val="24"/>
                <w:lang w:eastAsia="hu-HU"/>
              </w:rPr>
            </w:pPr>
            <w:r w:rsidRPr="00696C06">
              <w:rPr>
                <w:b/>
                <w:sz w:val="24"/>
                <w:szCs w:val="24"/>
                <w:lang w:eastAsia="hu-HU"/>
              </w:rPr>
              <w:t>Tárgy:</w:t>
            </w:r>
          </w:p>
        </w:tc>
        <w:tc>
          <w:tcPr>
            <w:tcW w:w="7719" w:type="dxa"/>
          </w:tcPr>
          <w:p w14:paraId="138AF643" w14:textId="4C616A07" w:rsidR="00BC084B" w:rsidRPr="00696C06" w:rsidRDefault="00DD7B2C" w:rsidP="00696C06">
            <w:pPr>
              <w:rPr>
                <w:b/>
                <w:sz w:val="24"/>
                <w:szCs w:val="24"/>
                <w:lang w:eastAsia="hu-HU"/>
              </w:rPr>
            </w:pPr>
            <w:r w:rsidRPr="00696C06">
              <w:rPr>
                <w:b/>
                <w:bCs/>
                <w:sz w:val="24"/>
                <w:szCs w:val="24"/>
                <w:lang w:eastAsia="hu-HU"/>
              </w:rPr>
              <w:t>Az önkormányzati lakások bérletéről szóló rendelet megalkotása</w:t>
            </w:r>
          </w:p>
          <w:p w14:paraId="7AABCB46" w14:textId="62668F0E" w:rsidR="00DD7B2C" w:rsidRPr="00696C06" w:rsidRDefault="00DD7B2C" w:rsidP="00696C06">
            <w:pPr>
              <w:rPr>
                <w:b/>
                <w:sz w:val="24"/>
                <w:szCs w:val="24"/>
                <w:lang w:eastAsia="hu-HU"/>
              </w:rPr>
            </w:pPr>
          </w:p>
        </w:tc>
      </w:tr>
      <w:tr w:rsidR="00BC084B" w:rsidRPr="00696C06" w14:paraId="3B5A8DA7" w14:textId="77777777" w:rsidTr="00BC084B">
        <w:tc>
          <w:tcPr>
            <w:tcW w:w="1683" w:type="dxa"/>
            <w:hideMark/>
          </w:tcPr>
          <w:p w14:paraId="0B8C72B3" w14:textId="77777777" w:rsidR="00BC084B" w:rsidRPr="00696C06" w:rsidRDefault="00BC084B" w:rsidP="00696C06">
            <w:pPr>
              <w:jc w:val="left"/>
              <w:rPr>
                <w:b/>
                <w:sz w:val="24"/>
                <w:szCs w:val="24"/>
                <w:lang w:eastAsia="hu-HU"/>
              </w:rPr>
            </w:pPr>
            <w:r w:rsidRPr="00696C06">
              <w:rPr>
                <w:b/>
                <w:sz w:val="24"/>
                <w:szCs w:val="24"/>
                <w:lang w:eastAsia="hu-HU"/>
              </w:rPr>
              <w:t>Előterjesztő:</w:t>
            </w:r>
          </w:p>
        </w:tc>
        <w:tc>
          <w:tcPr>
            <w:tcW w:w="7719" w:type="dxa"/>
          </w:tcPr>
          <w:p w14:paraId="2619009D" w14:textId="77777777" w:rsidR="00BC084B" w:rsidRPr="00696C06" w:rsidRDefault="00BC084B" w:rsidP="00696C06">
            <w:pPr>
              <w:jc w:val="left"/>
              <w:rPr>
                <w:sz w:val="24"/>
                <w:szCs w:val="24"/>
                <w:lang w:eastAsia="hu-HU"/>
              </w:rPr>
            </w:pPr>
            <w:r w:rsidRPr="00696C06">
              <w:rPr>
                <w:sz w:val="24"/>
                <w:szCs w:val="24"/>
                <w:lang w:eastAsia="hu-HU"/>
              </w:rPr>
              <w:t>Bíró Imre polgármester</w:t>
            </w:r>
          </w:p>
          <w:p w14:paraId="28395ABB" w14:textId="77777777" w:rsidR="00BC084B" w:rsidRPr="00696C06" w:rsidRDefault="00BC084B" w:rsidP="00696C06">
            <w:pPr>
              <w:jc w:val="left"/>
              <w:rPr>
                <w:sz w:val="24"/>
                <w:szCs w:val="24"/>
                <w:lang w:eastAsia="hu-HU"/>
              </w:rPr>
            </w:pPr>
          </w:p>
        </w:tc>
      </w:tr>
      <w:tr w:rsidR="00BC084B" w:rsidRPr="00696C06" w14:paraId="79A18950" w14:textId="77777777" w:rsidTr="00BC084B">
        <w:tc>
          <w:tcPr>
            <w:tcW w:w="1683" w:type="dxa"/>
            <w:hideMark/>
          </w:tcPr>
          <w:p w14:paraId="1BF911B8" w14:textId="77777777" w:rsidR="00BC084B" w:rsidRPr="00696C06" w:rsidRDefault="00BC084B" w:rsidP="00696C06">
            <w:pPr>
              <w:jc w:val="left"/>
              <w:rPr>
                <w:b/>
                <w:sz w:val="24"/>
                <w:szCs w:val="24"/>
                <w:lang w:eastAsia="hu-HU"/>
              </w:rPr>
            </w:pPr>
            <w:r w:rsidRPr="00696C06">
              <w:rPr>
                <w:b/>
                <w:sz w:val="24"/>
                <w:szCs w:val="24"/>
                <w:lang w:eastAsia="hu-HU"/>
              </w:rPr>
              <w:t>Előkészítette:</w:t>
            </w:r>
          </w:p>
        </w:tc>
        <w:tc>
          <w:tcPr>
            <w:tcW w:w="7719" w:type="dxa"/>
            <w:hideMark/>
          </w:tcPr>
          <w:p w14:paraId="3D296F59" w14:textId="77777777" w:rsidR="00BC084B" w:rsidRPr="00696C06" w:rsidRDefault="00BC084B" w:rsidP="00696C06">
            <w:pPr>
              <w:jc w:val="left"/>
              <w:rPr>
                <w:sz w:val="24"/>
                <w:szCs w:val="24"/>
                <w:lang w:eastAsia="hu-HU"/>
              </w:rPr>
            </w:pPr>
            <w:r w:rsidRPr="00696C06">
              <w:rPr>
                <w:sz w:val="24"/>
                <w:szCs w:val="24"/>
                <w:lang w:eastAsia="hu-HU"/>
              </w:rPr>
              <w:t xml:space="preserve">dr. Kiss Balázs Tamás aljegyző </w:t>
            </w:r>
          </w:p>
        </w:tc>
      </w:tr>
    </w:tbl>
    <w:p w14:paraId="451DB60D" w14:textId="77777777" w:rsidR="00BC084B" w:rsidRPr="00696C06" w:rsidRDefault="00BC084B" w:rsidP="00696C06">
      <w:pPr>
        <w:jc w:val="left"/>
        <w:rPr>
          <w:sz w:val="24"/>
          <w:szCs w:val="24"/>
          <w:lang w:eastAsia="hu-HU"/>
        </w:rPr>
      </w:pPr>
    </w:p>
    <w:p w14:paraId="1FDDF175" w14:textId="77777777" w:rsidR="00BC084B" w:rsidRPr="00696C06" w:rsidRDefault="00BC084B" w:rsidP="00696C06">
      <w:pPr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2084DC17" w14:textId="77777777" w:rsidR="00BC084B" w:rsidRPr="00696C06" w:rsidRDefault="00BC084B" w:rsidP="00696C06">
      <w:pPr>
        <w:jc w:val="center"/>
        <w:rPr>
          <w:b/>
          <w:sz w:val="24"/>
          <w:szCs w:val="24"/>
          <w:lang w:eastAsia="hu-HU"/>
        </w:rPr>
      </w:pPr>
      <w:r w:rsidRPr="00696C06">
        <w:rPr>
          <w:b/>
          <w:sz w:val="24"/>
          <w:szCs w:val="24"/>
          <w:lang w:eastAsia="hu-HU"/>
        </w:rPr>
        <w:t>TISZTELT KÉPVISELŐ-TESTÜLET!</w:t>
      </w:r>
    </w:p>
    <w:p w14:paraId="23FC15E1" w14:textId="77777777" w:rsidR="00BC084B" w:rsidRPr="00696C06" w:rsidRDefault="00BC084B" w:rsidP="00696C06">
      <w:pPr>
        <w:rPr>
          <w:sz w:val="24"/>
          <w:szCs w:val="24"/>
          <w:lang w:eastAsia="hu-HU"/>
        </w:rPr>
      </w:pPr>
    </w:p>
    <w:p w14:paraId="59AD68CE" w14:textId="225635CA" w:rsidR="00E6786E" w:rsidRPr="00696C06" w:rsidRDefault="00BC084B" w:rsidP="00696C06">
      <w:pPr>
        <w:rPr>
          <w:sz w:val="24"/>
          <w:szCs w:val="24"/>
          <w:lang w:eastAsia="hu-HU"/>
        </w:rPr>
      </w:pPr>
      <w:r w:rsidRPr="00696C06">
        <w:rPr>
          <w:sz w:val="24"/>
          <w:szCs w:val="24"/>
          <w:lang w:eastAsia="hu-HU"/>
        </w:rPr>
        <w:t xml:space="preserve">A </w:t>
      </w:r>
      <w:r w:rsidR="00E6786E" w:rsidRPr="00696C06">
        <w:rPr>
          <w:sz w:val="24"/>
          <w:szCs w:val="24"/>
          <w:lang w:eastAsia="hu-HU"/>
        </w:rPr>
        <w:t>lakások és helyiségek bérletére, valamint az elidegenítésükre vonatkozó egyes szabályokról szóló 1993. évi LXXVIII. törvény</w:t>
      </w:r>
      <w:r w:rsidR="00F32BBD" w:rsidRPr="00696C06">
        <w:rPr>
          <w:sz w:val="24"/>
          <w:szCs w:val="24"/>
          <w:lang w:eastAsia="hu-HU"/>
        </w:rPr>
        <w:t xml:space="preserve"> (</w:t>
      </w:r>
      <w:proofErr w:type="spellStart"/>
      <w:r w:rsidR="00F32BBD" w:rsidRPr="00696C06">
        <w:rPr>
          <w:sz w:val="24"/>
          <w:szCs w:val="24"/>
          <w:lang w:eastAsia="hu-HU"/>
        </w:rPr>
        <w:t>Ltv</w:t>
      </w:r>
      <w:proofErr w:type="spellEnd"/>
      <w:r w:rsidR="00F32BBD" w:rsidRPr="00696C06">
        <w:rPr>
          <w:sz w:val="24"/>
          <w:szCs w:val="24"/>
          <w:lang w:eastAsia="hu-HU"/>
        </w:rPr>
        <w:t xml:space="preserve">.) </w:t>
      </w:r>
      <w:r w:rsidR="009E7778" w:rsidRPr="00696C06">
        <w:rPr>
          <w:sz w:val="24"/>
          <w:szCs w:val="24"/>
          <w:lang w:eastAsia="hu-HU"/>
        </w:rPr>
        <w:t>3. § (1)</w:t>
      </w:r>
      <w:r w:rsidR="0054773D" w:rsidRPr="00696C06">
        <w:rPr>
          <w:sz w:val="24"/>
          <w:szCs w:val="24"/>
          <w:lang w:eastAsia="hu-HU"/>
        </w:rPr>
        <w:t xml:space="preserve"> bekezdése értelmében a</w:t>
      </w:r>
      <w:r w:rsidR="009E7778" w:rsidRPr="00696C06">
        <w:rPr>
          <w:sz w:val="24"/>
          <w:szCs w:val="24"/>
          <w:lang w:eastAsia="hu-HU"/>
        </w:rPr>
        <w:t xml:space="preserve"> helyi önkormányzat tulajdonában lévő lakásra</w:t>
      </w:r>
      <w:r w:rsidR="00CF30CD" w:rsidRPr="00696C06">
        <w:rPr>
          <w:sz w:val="24"/>
          <w:szCs w:val="24"/>
          <w:lang w:eastAsia="hu-HU"/>
        </w:rPr>
        <w:t xml:space="preserve"> </w:t>
      </w:r>
      <w:r w:rsidR="009E7778" w:rsidRPr="00696C06">
        <w:rPr>
          <w:sz w:val="24"/>
          <w:szCs w:val="24"/>
          <w:lang w:eastAsia="hu-HU"/>
        </w:rPr>
        <w:t>a tulajdonos önkormányzat - e törvény keretei között alkotott - rendeletében meghatározott feltételekkel lehet szerződést kötni. </w:t>
      </w:r>
    </w:p>
    <w:p w14:paraId="605A4924" w14:textId="02B4E437" w:rsidR="001351D3" w:rsidRPr="00696C06" w:rsidRDefault="001351D3" w:rsidP="00696C06">
      <w:pPr>
        <w:rPr>
          <w:sz w:val="24"/>
          <w:szCs w:val="24"/>
          <w:lang w:eastAsia="hu-HU"/>
        </w:rPr>
      </w:pPr>
    </w:p>
    <w:p w14:paraId="0C13632C" w14:textId="28C2543F" w:rsidR="00BC084B" w:rsidRPr="00696C06" w:rsidRDefault="001351D3" w:rsidP="00696C06">
      <w:pPr>
        <w:rPr>
          <w:sz w:val="24"/>
          <w:szCs w:val="24"/>
          <w:lang w:eastAsia="hu-HU"/>
        </w:rPr>
      </w:pPr>
      <w:r w:rsidRPr="00696C06">
        <w:rPr>
          <w:sz w:val="24"/>
          <w:szCs w:val="24"/>
          <w:lang w:eastAsia="hu-HU"/>
        </w:rPr>
        <w:t>Az önkormányzat</w:t>
      </w:r>
      <w:r w:rsidR="00AE6A8F" w:rsidRPr="00696C06">
        <w:rPr>
          <w:sz w:val="24"/>
          <w:szCs w:val="24"/>
          <w:lang w:eastAsia="hu-HU"/>
        </w:rPr>
        <w:t xml:space="preserve"> – </w:t>
      </w:r>
      <w:r w:rsidRPr="00696C06">
        <w:rPr>
          <w:sz w:val="24"/>
          <w:szCs w:val="24"/>
          <w:lang w:eastAsia="hu-HU"/>
        </w:rPr>
        <w:t>annak ellenére, hogy a Balatonszepezd 247 hrsz. alatt felvett, 69 m</w:t>
      </w:r>
      <w:r w:rsidRPr="00696C06">
        <w:rPr>
          <w:sz w:val="24"/>
          <w:szCs w:val="24"/>
          <w:vertAlign w:val="superscript"/>
          <w:lang w:eastAsia="hu-HU"/>
        </w:rPr>
        <w:t>2</w:t>
      </w:r>
      <w:r w:rsidRPr="00696C06">
        <w:rPr>
          <w:sz w:val="24"/>
          <w:szCs w:val="24"/>
          <w:lang w:eastAsia="hu-HU"/>
        </w:rPr>
        <w:t xml:space="preserve"> alapterületű 2 szobás összkomfortos szociális bérlakást évek óta bérleti szerződés alapján bérbe</w:t>
      </w:r>
      <w:r w:rsidR="00AE6A8F" w:rsidRPr="00696C06">
        <w:rPr>
          <w:sz w:val="24"/>
          <w:szCs w:val="24"/>
          <w:lang w:eastAsia="hu-HU"/>
        </w:rPr>
        <w:t xml:space="preserve"> </w:t>
      </w:r>
      <w:r w:rsidRPr="00696C06">
        <w:rPr>
          <w:sz w:val="24"/>
          <w:szCs w:val="24"/>
          <w:lang w:eastAsia="hu-HU"/>
        </w:rPr>
        <w:t>adja</w:t>
      </w:r>
      <w:r w:rsidR="00AE6A8F" w:rsidRPr="00696C06">
        <w:rPr>
          <w:sz w:val="24"/>
          <w:szCs w:val="24"/>
          <w:lang w:eastAsia="hu-HU"/>
        </w:rPr>
        <w:t xml:space="preserve"> – </w:t>
      </w:r>
      <w:r w:rsidRPr="00696C06">
        <w:rPr>
          <w:sz w:val="24"/>
          <w:szCs w:val="24"/>
          <w:lang w:eastAsia="hu-HU"/>
        </w:rPr>
        <w:t>ilyen</w:t>
      </w:r>
      <w:r w:rsidR="00AE6A8F" w:rsidRPr="00696C06">
        <w:rPr>
          <w:sz w:val="24"/>
          <w:szCs w:val="24"/>
          <w:lang w:eastAsia="hu-HU"/>
        </w:rPr>
        <w:t xml:space="preserve"> tárgyú rendeletet nem alkotott.</w:t>
      </w:r>
      <w:r w:rsidR="00F638B0" w:rsidRPr="00696C06">
        <w:rPr>
          <w:sz w:val="24"/>
          <w:szCs w:val="24"/>
          <w:lang w:eastAsia="hu-HU"/>
        </w:rPr>
        <w:t xml:space="preserve"> Jelen rendeletalkotás célja ezen hiány pótlása.</w:t>
      </w:r>
    </w:p>
    <w:p w14:paraId="5ED0442F" w14:textId="77777777" w:rsidR="00BC084B" w:rsidRPr="00696C06" w:rsidRDefault="00BC084B" w:rsidP="00696C06">
      <w:pPr>
        <w:rPr>
          <w:sz w:val="24"/>
          <w:szCs w:val="24"/>
          <w:lang w:eastAsia="hu-HU"/>
        </w:rPr>
      </w:pPr>
    </w:p>
    <w:p w14:paraId="76D49790" w14:textId="77777777" w:rsidR="00BC084B" w:rsidRPr="00696C06" w:rsidRDefault="00BC084B" w:rsidP="00696C06">
      <w:pPr>
        <w:rPr>
          <w:sz w:val="24"/>
          <w:szCs w:val="24"/>
          <w:lang w:eastAsia="hu-HU"/>
        </w:rPr>
      </w:pPr>
      <w:r w:rsidRPr="00696C06">
        <w:rPr>
          <w:sz w:val="24"/>
          <w:szCs w:val="24"/>
          <w:lang w:eastAsia="hu-HU"/>
        </w:rPr>
        <w:t>Kérem a Tisztelt Képviselő-testületet, hogy az előterjesztést megvitatni és a határozati javaslatot elfogadni szíveskedjen.</w:t>
      </w:r>
    </w:p>
    <w:p w14:paraId="54C75D02" w14:textId="77777777" w:rsidR="00BC084B" w:rsidRPr="00696C06" w:rsidRDefault="00BC084B" w:rsidP="00696C06">
      <w:pPr>
        <w:rPr>
          <w:sz w:val="24"/>
          <w:szCs w:val="24"/>
          <w:lang w:eastAsia="hu-HU"/>
        </w:rPr>
      </w:pPr>
    </w:p>
    <w:p w14:paraId="7F47EC91" w14:textId="77777777" w:rsidR="00BC084B" w:rsidRPr="00696C06" w:rsidRDefault="00BC084B" w:rsidP="00696C06">
      <w:pPr>
        <w:rPr>
          <w:sz w:val="24"/>
          <w:szCs w:val="24"/>
          <w:lang w:eastAsia="hu-HU"/>
        </w:rPr>
      </w:pPr>
    </w:p>
    <w:tbl>
      <w:tblPr>
        <w:tblStyle w:val="Rcsostblzat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BC084B" w:rsidRPr="00696C06" w14:paraId="62944426" w14:textId="77777777" w:rsidTr="00696C06">
        <w:tc>
          <w:tcPr>
            <w:tcW w:w="4395" w:type="dxa"/>
          </w:tcPr>
          <w:p w14:paraId="054B6486" w14:textId="77777777" w:rsidR="00BC084B" w:rsidRPr="00696C06" w:rsidRDefault="00BC084B" w:rsidP="00696C06">
            <w:pPr>
              <w:jc w:val="left"/>
              <w:rPr>
                <w:szCs w:val="24"/>
                <w:lang w:eastAsia="hu-HU"/>
              </w:rPr>
            </w:pPr>
          </w:p>
        </w:tc>
        <w:tc>
          <w:tcPr>
            <w:tcW w:w="4677" w:type="dxa"/>
          </w:tcPr>
          <w:p w14:paraId="385C273F" w14:textId="77777777" w:rsidR="00BC084B" w:rsidRPr="00696C06" w:rsidRDefault="00BC084B" w:rsidP="00696C06">
            <w:pPr>
              <w:jc w:val="center"/>
              <w:rPr>
                <w:b/>
                <w:szCs w:val="24"/>
                <w:lang w:eastAsia="hu-HU"/>
              </w:rPr>
            </w:pPr>
            <w:r w:rsidRPr="00696C06">
              <w:rPr>
                <w:b/>
                <w:szCs w:val="24"/>
                <w:lang w:eastAsia="hu-HU"/>
              </w:rPr>
              <w:t>HATÁROZATI JAVASLAT</w:t>
            </w:r>
          </w:p>
          <w:p w14:paraId="425A6910" w14:textId="77777777" w:rsidR="00BC084B" w:rsidRPr="00696C06" w:rsidRDefault="00BC084B" w:rsidP="00696C06">
            <w:pPr>
              <w:jc w:val="center"/>
              <w:rPr>
                <w:szCs w:val="24"/>
                <w:lang w:eastAsia="hu-HU"/>
              </w:rPr>
            </w:pPr>
          </w:p>
          <w:p w14:paraId="5A9A0A91" w14:textId="7230BB56" w:rsidR="00BC084B" w:rsidRPr="00696C06" w:rsidRDefault="00EA487B" w:rsidP="00696C06">
            <w:pPr>
              <w:rPr>
                <w:szCs w:val="24"/>
              </w:rPr>
            </w:pPr>
            <w:r w:rsidRPr="00696C06">
              <w:rPr>
                <w:szCs w:val="24"/>
              </w:rPr>
              <w:t xml:space="preserve">Balatonszepezd Község Önkormányzata Képviselő-testülete </w:t>
            </w:r>
            <w:r w:rsidR="00FE1DCD" w:rsidRPr="00696C06">
              <w:rPr>
                <w:szCs w:val="24"/>
              </w:rPr>
              <w:t>az önkormányzati lakások bérletéről</w:t>
            </w:r>
            <w:r w:rsidRPr="00696C06">
              <w:rPr>
                <w:szCs w:val="24"/>
              </w:rPr>
              <w:t xml:space="preserve"> szóló rendelet-tervezetet elfogadja és ___/2022. (…) számon önkormányzati rendeletei közé iktatja</w:t>
            </w:r>
          </w:p>
        </w:tc>
      </w:tr>
    </w:tbl>
    <w:p w14:paraId="6D076016" w14:textId="77777777" w:rsidR="00BC084B" w:rsidRPr="00696C06" w:rsidRDefault="00BC084B" w:rsidP="00696C06">
      <w:pPr>
        <w:jc w:val="left"/>
        <w:rPr>
          <w:rFonts w:eastAsia="Calibri"/>
          <w:sz w:val="24"/>
          <w:szCs w:val="24"/>
          <w:lang w:eastAsia="hu-HU"/>
        </w:rPr>
      </w:pPr>
    </w:p>
    <w:p w14:paraId="4EFE169D" w14:textId="3FA6C261" w:rsidR="00BC084B" w:rsidRDefault="00BC084B" w:rsidP="00696C06">
      <w:pPr>
        <w:jc w:val="left"/>
        <w:rPr>
          <w:rFonts w:eastAsia="Calibri"/>
          <w:sz w:val="24"/>
          <w:szCs w:val="24"/>
          <w:lang w:eastAsia="hu-HU"/>
        </w:rPr>
      </w:pPr>
    </w:p>
    <w:p w14:paraId="7B7BD3DC" w14:textId="77777777" w:rsidR="00696C06" w:rsidRPr="00696C06" w:rsidRDefault="00696C06" w:rsidP="00696C06">
      <w:pPr>
        <w:jc w:val="left"/>
        <w:rPr>
          <w:rFonts w:eastAsia="Calibri"/>
          <w:sz w:val="24"/>
          <w:szCs w:val="24"/>
          <w:lang w:eastAsia="hu-HU"/>
        </w:rPr>
      </w:pPr>
    </w:p>
    <w:p w14:paraId="04B67129" w14:textId="5914560D" w:rsidR="00BC084B" w:rsidRPr="00696C06" w:rsidRDefault="005A4DF0" w:rsidP="00696C06">
      <w:pPr>
        <w:jc w:val="left"/>
        <w:rPr>
          <w:rFonts w:eastAsia="Calibri"/>
          <w:sz w:val="24"/>
          <w:szCs w:val="24"/>
          <w:lang w:eastAsia="hu-HU"/>
        </w:rPr>
      </w:pPr>
      <w:r w:rsidRPr="00696C06">
        <w:rPr>
          <w:rFonts w:eastAsia="Calibri"/>
          <w:sz w:val="24"/>
          <w:szCs w:val="24"/>
          <w:lang w:eastAsia="hu-HU"/>
        </w:rPr>
        <w:t>Balatonszepezd</w:t>
      </w:r>
      <w:r w:rsidR="00BC084B" w:rsidRPr="00696C06">
        <w:rPr>
          <w:rFonts w:eastAsia="Calibri"/>
          <w:sz w:val="24"/>
          <w:szCs w:val="24"/>
          <w:lang w:eastAsia="hu-HU"/>
        </w:rPr>
        <w:t xml:space="preserve">, 2022. </w:t>
      </w:r>
      <w:r w:rsidRPr="00696C06">
        <w:rPr>
          <w:rFonts w:eastAsia="Calibri"/>
          <w:sz w:val="24"/>
          <w:szCs w:val="24"/>
          <w:lang w:eastAsia="hu-HU"/>
        </w:rPr>
        <w:t>november 21.</w:t>
      </w:r>
    </w:p>
    <w:p w14:paraId="661FE97D" w14:textId="77777777" w:rsidR="00BC084B" w:rsidRPr="00696C06" w:rsidRDefault="00BC084B" w:rsidP="00696C06">
      <w:pPr>
        <w:jc w:val="left"/>
        <w:rPr>
          <w:rFonts w:eastAsia="Calibri"/>
          <w:sz w:val="24"/>
          <w:szCs w:val="24"/>
          <w:lang w:eastAsia="hu-HU"/>
        </w:rPr>
      </w:pPr>
    </w:p>
    <w:p w14:paraId="714D5811" w14:textId="587B89D8" w:rsidR="00BC084B" w:rsidRDefault="00BC084B" w:rsidP="00696C06">
      <w:pPr>
        <w:jc w:val="left"/>
        <w:rPr>
          <w:rFonts w:eastAsia="Calibri"/>
          <w:sz w:val="24"/>
          <w:szCs w:val="24"/>
          <w:lang w:eastAsia="hu-HU"/>
        </w:rPr>
      </w:pPr>
    </w:p>
    <w:p w14:paraId="1664051A" w14:textId="77777777" w:rsidR="00696C06" w:rsidRPr="00696C06" w:rsidRDefault="00696C06" w:rsidP="00696C06">
      <w:pPr>
        <w:jc w:val="left"/>
        <w:rPr>
          <w:rFonts w:eastAsia="Calibri"/>
          <w:sz w:val="24"/>
          <w:szCs w:val="24"/>
          <w:lang w:eastAsia="hu-HU"/>
        </w:rPr>
      </w:pPr>
    </w:p>
    <w:p w14:paraId="3F388773" w14:textId="77777777" w:rsidR="00BC084B" w:rsidRPr="00696C06" w:rsidRDefault="00BC084B" w:rsidP="00696C06">
      <w:pPr>
        <w:jc w:val="left"/>
        <w:rPr>
          <w:rFonts w:eastAsia="Calibri"/>
          <w:sz w:val="24"/>
          <w:szCs w:val="24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2"/>
      </w:tblGrid>
      <w:tr w:rsidR="00BC084B" w:rsidRPr="00696C06" w14:paraId="5F23A6C2" w14:textId="77777777" w:rsidTr="00BC084B">
        <w:tc>
          <w:tcPr>
            <w:tcW w:w="4509" w:type="dxa"/>
          </w:tcPr>
          <w:p w14:paraId="76B1299B" w14:textId="77777777" w:rsidR="00BC084B" w:rsidRPr="00696C06" w:rsidRDefault="00BC084B" w:rsidP="00696C06">
            <w:pPr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4563" w:type="dxa"/>
            <w:hideMark/>
          </w:tcPr>
          <w:p w14:paraId="05960F8E" w14:textId="77777777" w:rsidR="00BC084B" w:rsidRPr="00696C06" w:rsidRDefault="00BC084B" w:rsidP="00696C06">
            <w:pPr>
              <w:jc w:val="center"/>
              <w:rPr>
                <w:b/>
                <w:szCs w:val="24"/>
                <w:lang w:eastAsia="hu-HU"/>
              </w:rPr>
            </w:pPr>
            <w:r w:rsidRPr="00696C06">
              <w:rPr>
                <w:b/>
                <w:szCs w:val="24"/>
                <w:lang w:eastAsia="hu-HU"/>
              </w:rPr>
              <w:t>Bíró Imre</w:t>
            </w:r>
          </w:p>
          <w:p w14:paraId="68DF71F5" w14:textId="77777777" w:rsidR="00BC084B" w:rsidRPr="00696C06" w:rsidRDefault="00BC084B" w:rsidP="00696C06">
            <w:pPr>
              <w:jc w:val="center"/>
              <w:rPr>
                <w:szCs w:val="24"/>
                <w:lang w:eastAsia="hu-HU"/>
              </w:rPr>
            </w:pPr>
            <w:r w:rsidRPr="00696C06">
              <w:rPr>
                <w:szCs w:val="24"/>
                <w:lang w:eastAsia="hu-HU"/>
              </w:rPr>
              <w:t>polgármester</w:t>
            </w:r>
          </w:p>
        </w:tc>
      </w:tr>
    </w:tbl>
    <w:p w14:paraId="75C149BF" w14:textId="77777777" w:rsidR="00BC084B" w:rsidRPr="0060428A" w:rsidRDefault="00BC084B" w:rsidP="00696C06"/>
    <w:p w14:paraId="4C5FD74E" w14:textId="278C1B55" w:rsidR="00BE531C" w:rsidRPr="0060428A" w:rsidRDefault="00BE531C" w:rsidP="00696C06">
      <w:pPr>
        <w:jc w:val="left"/>
      </w:pPr>
      <w:r w:rsidRPr="0060428A">
        <w:br w:type="page"/>
      </w:r>
    </w:p>
    <w:p w14:paraId="099F5716" w14:textId="77777777" w:rsidR="00696C06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lastRenderedPageBreak/>
        <w:t xml:space="preserve">Balatonszepezd Község Önkormányzata Képviselő-testületének </w:t>
      </w:r>
    </w:p>
    <w:p w14:paraId="1532F743" w14:textId="4B7465FA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.../.... (...) önkormányzati rendelete</w:t>
      </w:r>
    </w:p>
    <w:p w14:paraId="4B7915D1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5F44894C" w14:textId="39333A95" w:rsidR="00BE531C" w:rsidRPr="0060428A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az önkormányzati lakások bérletéről</w:t>
      </w:r>
    </w:p>
    <w:p w14:paraId="7D5B3BEB" w14:textId="7F46BF46" w:rsidR="00BE531C" w:rsidRDefault="00BE531C" w:rsidP="00696C06">
      <w:pPr>
        <w:suppressAutoHyphens/>
        <w:jc w:val="center"/>
        <w:rPr>
          <w:rFonts w:eastAsia="Noto Sans CJK SC Regular"/>
          <w:i/>
          <w:iCs/>
          <w:kern w:val="2"/>
          <w:lang w:eastAsia="zh-CN" w:bidi="hi-IN"/>
        </w:rPr>
      </w:pPr>
      <w:r w:rsidRPr="0060428A">
        <w:rPr>
          <w:rFonts w:eastAsia="Noto Sans CJK SC Regular"/>
          <w:i/>
          <w:iCs/>
          <w:kern w:val="2"/>
          <w:lang w:eastAsia="zh-CN" w:bidi="hi-IN"/>
        </w:rPr>
        <w:t>(tervezet)</w:t>
      </w:r>
    </w:p>
    <w:p w14:paraId="5824E427" w14:textId="77777777" w:rsidR="00696C06" w:rsidRPr="00BE531C" w:rsidRDefault="00696C06" w:rsidP="00696C06">
      <w:pPr>
        <w:suppressAutoHyphens/>
        <w:jc w:val="center"/>
        <w:rPr>
          <w:rFonts w:eastAsia="Noto Sans CJK SC Regular"/>
          <w:i/>
          <w:iCs/>
          <w:kern w:val="2"/>
          <w:lang w:eastAsia="zh-CN" w:bidi="hi-IN"/>
        </w:rPr>
      </w:pPr>
    </w:p>
    <w:p w14:paraId="63541F25" w14:textId="1A519299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Balatonszepezd Község Önkormányzatának Képviselő-testülete a lakások és helyiségek bérletére, valamint az elidegenítésükre vonatkozó egyes szabályokról szóló 1993. évi LXXXVIII. törvény 3. §-</w:t>
      </w:r>
      <w:proofErr w:type="spellStart"/>
      <w:r w:rsidRPr="00BE531C">
        <w:rPr>
          <w:rFonts w:eastAsia="Noto Sans CJK SC Regular"/>
          <w:kern w:val="2"/>
          <w:lang w:eastAsia="zh-CN" w:bidi="hi-IN"/>
        </w:rPr>
        <w:t>ában</w:t>
      </w:r>
      <w:proofErr w:type="spellEnd"/>
      <w:r w:rsidRPr="00BE531C">
        <w:rPr>
          <w:rFonts w:eastAsia="Noto Sans CJK SC Regular"/>
          <w:kern w:val="2"/>
          <w:lang w:eastAsia="zh-CN" w:bidi="hi-IN"/>
        </w:rPr>
        <w:t xml:space="preserve"> kapott felhatalmazás alapján, az Alaptörvény 32. cikk (1) bekezdés a) pontjában, továbbá Magyarország helyi önkormányzatairól szóló 2011. évi CLXXXIX. törvény 13. § (1) bekezdés 9. pontjában meghatározott feladatkörében eljárva a következőket rendeli el:</w:t>
      </w:r>
    </w:p>
    <w:p w14:paraId="4671B6AC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2D3BB5EB" w14:textId="77777777" w:rsidR="00BE531C" w:rsidRP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1. A rendelet hatálya, értelmező rendelkezések</w:t>
      </w:r>
    </w:p>
    <w:p w14:paraId="66BECC4A" w14:textId="1379BC14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1. §</w:t>
      </w:r>
    </w:p>
    <w:p w14:paraId="40310BB4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40B01D82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(1) A rendelet hatálya Balatonszepezd község közigazgatási területén az önkormányzat tulajdonában lévő lakás céljára szolgáló helyiségre terjed ki.</w:t>
      </w:r>
    </w:p>
    <w:p w14:paraId="3F68C9E9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(2) A rendelet alkalmazásában jövedelem, vagyon, család, közeli hozzátartozó fogalma alatt a szociális igazgatásról és ellátásokról szóló törvényben meghatározott jövedelmet, vagyont, családot, közeli hozzátartozót kell érteni.</w:t>
      </w:r>
    </w:p>
    <w:p w14:paraId="3216C6A3" w14:textId="349ADA53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(3) A rendelet alkalmazásában szociális helyzet: a bérbevételi ajánlattevő vagy bérlő olyan jövedelmi vagy vagyoni helyzete, amely Balatonszepezd községben a lakhatás biztosításával megélhetését tekintve biztonságosabbá tehető.</w:t>
      </w:r>
    </w:p>
    <w:p w14:paraId="33B66524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2ECF30A2" w14:textId="77777777" w:rsidR="00BE531C" w:rsidRP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2. Szociális bérlakások fajtái, igénybevételük feltételei</w:t>
      </w:r>
    </w:p>
    <w:p w14:paraId="5D899363" w14:textId="7752D863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2. §</w:t>
      </w:r>
    </w:p>
    <w:p w14:paraId="404444A7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01E82352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(1) Az önkormányzat tulajdonában álló szociális bérlakás a Balatonszepezd 247 hrsz. alatt felvett, 69 m</w:t>
      </w:r>
      <w:r w:rsidRPr="00BE531C">
        <w:rPr>
          <w:rFonts w:eastAsia="Noto Sans CJK SC Regular"/>
          <w:kern w:val="2"/>
          <w:vertAlign w:val="superscript"/>
          <w:lang w:eastAsia="zh-CN" w:bidi="hi-IN"/>
        </w:rPr>
        <w:t>2</w:t>
      </w:r>
      <w:r w:rsidRPr="00BE531C">
        <w:rPr>
          <w:rFonts w:eastAsia="Noto Sans CJK SC Regular"/>
          <w:kern w:val="2"/>
          <w:lang w:eastAsia="zh-CN" w:bidi="hi-IN"/>
        </w:rPr>
        <w:t xml:space="preserve"> alapterületű 2 szobás összkomfortos szociális bérlakás.</w:t>
      </w:r>
    </w:p>
    <w:p w14:paraId="419FB8E9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(2) Az önkormányzati szociális bérlakásra az alábbi feltételekkel köthető bérleti szerződés:</w:t>
      </w:r>
    </w:p>
    <w:p w14:paraId="27859E5C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a)</w:t>
      </w:r>
      <w:r w:rsidRPr="00BE531C">
        <w:rPr>
          <w:rFonts w:eastAsia="Noto Sans CJK SC Regular"/>
          <w:kern w:val="2"/>
          <w:lang w:eastAsia="zh-CN" w:bidi="hi-IN"/>
        </w:rPr>
        <w:tab/>
        <w:t>bérbevételi ajánlattevő családjában az 1 főre jutó jövedelem nem haladhatja meg a mindenkori öregségi nyugdíjminimum tízszeresét, és</w:t>
      </w:r>
    </w:p>
    <w:p w14:paraId="4C19067D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b)</w:t>
      </w:r>
      <w:r w:rsidRPr="00BE531C">
        <w:rPr>
          <w:rFonts w:eastAsia="Noto Sans CJK SC Regular"/>
          <w:kern w:val="2"/>
          <w:lang w:eastAsia="zh-CN" w:bidi="hi-IN"/>
        </w:rPr>
        <w:tab/>
        <w:t>bérbevételi ajánlattevő olyan nagykorú személy lehet, akinek életvitele valamilyen - saját vagy családja szociális helyzetén alapuló - körülmény folytán Balatonszepezd községhez kötődik. Ilyen szociális helyzethez kötődő körülmény lehet például:</w:t>
      </w:r>
    </w:p>
    <w:p w14:paraId="771AC5CB" w14:textId="77777777" w:rsidR="00BE531C" w:rsidRPr="00BE531C" w:rsidRDefault="00BE531C" w:rsidP="00696C06">
      <w:pPr>
        <w:suppressAutoHyphens/>
        <w:ind w:left="980" w:hanging="400"/>
        <w:rPr>
          <w:rFonts w:eastAsia="Noto Sans CJK SC Regular"/>
          <w:kern w:val="2"/>
          <w:lang w:eastAsia="zh-CN" w:bidi="hi-IN"/>
        </w:rPr>
      </w:pPr>
      <w:proofErr w:type="spellStart"/>
      <w:r w:rsidRPr="00BE531C">
        <w:rPr>
          <w:rFonts w:eastAsia="Noto Sans CJK SC Regular"/>
          <w:i/>
          <w:iCs/>
          <w:kern w:val="2"/>
          <w:lang w:eastAsia="zh-CN" w:bidi="hi-IN"/>
        </w:rPr>
        <w:t>ba</w:t>
      </w:r>
      <w:proofErr w:type="spellEnd"/>
      <w:r w:rsidRPr="00BE531C">
        <w:rPr>
          <w:rFonts w:eastAsia="Noto Sans CJK SC Regular"/>
          <w:i/>
          <w:iCs/>
          <w:kern w:val="2"/>
          <w:lang w:eastAsia="zh-CN" w:bidi="hi-IN"/>
        </w:rPr>
        <w:t>)</w:t>
      </w:r>
      <w:r w:rsidRPr="00BE531C">
        <w:rPr>
          <w:rFonts w:eastAsia="Noto Sans CJK SC Regular"/>
          <w:kern w:val="2"/>
          <w:lang w:eastAsia="zh-CN" w:bidi="hi-IN"/>
        </w:rPr>
        <w:tab/>
        <w:t>a községben kíván letelepedni, lakóhely létesítése céljából ingatlant vásárolni, építeni,</w:t>
      </w:r>
    </w:p>
    <w:p w14:paraId="5922FB86" w14:textId="77777777" w:rsidR="00BE531C" w:rsidRPr="00BE531C" w:rsidRDefault="00BE531C" w:rsidP="00696C06">
      <w:pPr>
        <w:suppressAutoHyphens/>
        <w:ind w:left="980" w:hanging="400"/>
        <w:rPr>
          <w:rFonts w:eastAsia="Noto Sans CJK SC Regular"/>
          <w:kern w:val="2"/>
          <w:lang w:eastAsia="zh-CN" w:bidi="hi-IN"/>
        </w:rPr>
      </w:pPr>
      <w:proofErr w:type="spellStart"/>
      <w:r w:rsidRPr="00BE531C">
        <w:rPr>
          <w:rFonts w:eastAsia="Noto Sans CJK SC Regular"/>
          <w:i/>
          <w:iCs/>
          <w:kern w:val="2"/>
          <w:lang w:eastAsia="zh-CN" w:bidi="hi-IN"/>
        </w:rPr>
        <w:t>bb</w:t>
      </w:r>
      <w:proofErr w:type="spellEnd"/>
      <w:r w:rsidRPr="00BE531C">
        <w:rPr>
          <w:rFonts w:eastAsia="Noto Sans CJK SC Regular"/>
          <w:i/>
          <w:iCs/>
          <w:kern w:val="2"/>
          <w:lang w:eastAsia="zh-CN" w:bidi="hi-IN"/>
        </w:rPr>
        <w:t>)</w:t>
      </w:r>
      <w:r w:rsidRPr="00BE531C">
        <w:rPr>
          <w:rFonts w:eastAsia="Noto Sans CJK SC Regular"/>
          <w:kern w:val="2"/>
          <w:lang w:eastAsia="zh-CN" w:bidi="hi-IN"/>
        </w:rPr>
        <w:tab/>
        <w:t>a községben van a munkahelye,</w:t>
      </w:r>
    </w:p>
    <w:p w14:paraId="2E182A68" w14:textId="77777777" w:rsidR="00BE531C" w:rsidRPr="00BE531C" w:rsidRDefault="00BE531C" w:rsidP="00696C06">
      <w:pPr>
        <w:suppressAutoHyphens/>
        <w:ind w:left="980" w:hanging="400"/>
        <w:rPr>
          <w:rFonts w:eastAsia="Noto Sans CJK SC Regular"/>
          <w:kern w:val="2"/>
          <w:lang w:eastAsia="zh-CN" w:bidi="hi-IN"/>
        </w:rPr>
      </w:pPr>
      <w:proofErr w:type="spellStart"/>
      <w:r w:rsidRPr="00BE531C">
        <w:rPr>
          <w:rFonts w:eastAsia="Noto Sans CJK SC Regular"/>
          <w:i/>
          <w:iCs/>
          <w:kern w:val="2"/>
          <w:lang w:eastAsia="zh-CN" w:bidi="hi-IN"/>
        </w:rPr>
        <w:t>bc</w:t>
      </w:r>
      <w:proofErr w:type="spellEnd"/>
      <w:r w:rsidRPr="00BE531C">
        <w:rPr>
          <w:rFonts w:eastAsia="Noto Sans CJK SC Regular"/>
          <w:i/>
          <w:iCs/>
          <w:kern w:val="2"/>
          <w:lang w:eastAsia="zh-CN" w:bidi="hi-IN"/>
        </w:rPr>
        <w:t>)</w:t>
      </w:r>
      <w:r w:rsidRPr="00BE531C">
        <w:rPr>
          <w:rFonts w:eastAsia="Noto Sans CJK SC Regular"/>
          <w:kern w:val="2"/>
          <w:lang w:eastAsia="zh-CN" w:bidi="hi-IN"/>
        </w:rPr>
        <w:tab/>
        <w:t>a megelőző 5 évben a községben volt a lakóhelye, de a községben való lakhatása ellehetetlenült, vagy annak biztosítása saját vagy családja létfenntartását súlyosan veszélyeztetné, és</w:t>
      </w:r>
    </w:p>
    <w:p w14:paraId="701FB2BE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c)</w:t>
      </w:r>
      <w:r w:rsidRPr="00BE531C">
        <w:rPr>
          <w:rFonts w:eastAsia="Noto Sans CJK SC Regular"/>
          <w:kern w:val="2"/>
          <w:lang w:eastAsia="zh-CN" w:bidi="hi-IN"/>
        </w:rPr>
        <w:tab/>
        <w:t>a bérlő olyan személy lehet, aki vállalja, hogy a bérleti jogviszony létesítésével egyidejűleg lakóhelyet létesít a községben, amennyiben eddig nem rendelkezett Balatonszepezden lakóhellyel.</w:t>
      </w:r>
    </w:p>
    <w:p w14:paraId="0B19107F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(3) A bérbevételi ajánlatok elbírálása során előnyt élvez:</w:t>
      </w:r>
    </w:p>
    <w:p w14:paraId="5B9A9A26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a)</w:t>
      </w:r>
      <w:r w:rsidRPr="00BE531C">
        <w:rPr>
          <w:rFonts w:eastAsia="Noto Sans CJK SC Regular"/>
          <w:kern w:val="2"/>
          <w:lang w:eastAsia="zh-CN" w:bidi="hi-IN"/>
        </w:rPr>
        <w:tab/>
        <w:t>ha a bérbevételi ajánlattevő 30 év alatti,</w:t>
      </w:r>
    </w:p>
    <w:p w14:paraId="55187E9E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b)</w:t>
      </w:r>
      <w:r w:rsidRPr="00BE531C">
        <w:rPr>
          <w:rFonts w:eastAsia="Noto Sans CJK SC Regular"/>
          <w:kern w:val="2"/>
          <w:lang w:eastAsia="zh-CN" w:bidi="hi-IN"/>
        </w:rPr>
        <w:tab/>
        <w:t>ha a bérbevételi ajánlattevő minél több saját, nevelt, örökbefogadott gyermek(</w:t>
      </w:r>
      <w:proofErr w:type="spellStart"/>
      <w:r w:rsidRPr="00BE531C">
        <w:rPr>
          <w:rFonts w:eastAsia="Noto Sans CJK SC Regular"/>
          <w:kern w:val="2"/>
          <w:lang w:eastAsia="zh-CN" w:bidi="hi-IN"/>
        </w:rPr>
        <w:t>ek</w:t>
      </w:r>
      <w:proofErr w:type="spellEnd"/>
      <w:r w:rsidRPr="00BE531C">
        <w:rPr>
          <w:rFonts w:eastAsia="Noto Sans CJK SC Regular"/>
          <w:kern w:val="2"/>
          <w:lang w:eastAsia="zh-CN" w:bidi="hi-IN"/>
        </w:rPr>
        <w:t>)</w:t>
      </w:r>
      <w:proofErr w:type="spellStart"/>
      <w:r w:rsidRPr="00BE531C">
        <w:rPr>
          <w:rFonts w:eastAsia="Noto Sans CJK SC Regular"/>
          <w:kern w:val="2"/>
          <w:lang w:eastAsia="zh-CN" w:bidi="hi-IN"/>
        </w:rPr>
        <w:t>et</w:t>
      </w:r>
      <w:proofErr w:type="spellEnd"/>
      <w:r w:rsidRPr="00BE531C">
        <w:rPr>
          <w:rFonts w:eastAsia="Noto Sans CJK SC Regular"/>
          <w:kern w:val="2"/>
          <w:lang w:eastAsia="zh-CN" w:bidi="hi-IN"/>
        </w:rPr>
        <w:t xml:space="preserve"> saját háztartásában nevel,</w:t>
      </w:r>
    </w:p>
    <w:p w14:paraId="27BE52EF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c)</w:t>
      </w:r>
      <w:r w:rsidRPr="00BE531C">
        <w:rPr>
          <w:rFonts w:eastAsia="Noto Sans CJK SC Regular"/>
          <w:kern w:val="2"/>
          <w:lang w:eastAsia="zh-CN" w:bidi="hi-IN"/>
        </w:rPr>
        <w:tab/>
        <w:t>ha a bérbevételi ajánlattevő jövedelme minél alacsonyabb,</w:t>
      </w:r>
    </w:p>
    <w:p w14:paraId="4B806501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d)</w:t>
      </w:r>
      <w:r w:rsidRPr="00BE531C">
        <w:rPr>
          <w:rFonts w:eastAsia="Noto Sans CJK SC Regular"/>
          <w:kern w:val="2"/>
          <w:lang w:eastAsia="zh-CN" w:bidi="hi-IN"/>
        </w:rPr>
        <w:tab/>
        <w:t>ha a bérbevételi ajánlattevő Balatonszepezd az önkormányzattal munkavégzésre irányuló foglalkoztatási jogviszonnyal (munkaviszonnyal, közszolgálati jogviszonnyal, közalkalmazotti jogviszonnyal) rendelkezik,</w:t>
      </w:r>
    </w:p>
    <w:p w14:paraId="17AFAA76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e)</w:t>
      </w:r>
      <w:r w:rsidRPr="00BE531C">
        <w:rPr>
          <w:rFonts w:eastAsia="Noto Sans CJK SC Regular"/>
          <w:kern w:val="2"/>
          <w:lang w:eastAsia="zh-CN" w:bidi="hi-IN"/>
        </w:rPr>
        <w:tab/>
        <w:t>ha a bérbevételi ajánlattevő minél régebb óta a községben lakóhellyel rendelkezik.</w:t>
      </w:r>
    </w:p>
    <w:p w14:paraId="492B3534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(4) A bérleti jogviszony időtartama legfeljebb 5 év, azonban, ha a bérleti jogviszony tartama alatt megszűnik jelen rendelet (2) bekezdésben meghatározott körülmény, ami megalapozta a bérleti jogviszony létrejöttét, úgy:</w:t>
      </w:r>
    </w:p>
    <w:p w14:paraId="19A4D88C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a)</w:t>
      </w:r>
      <w:r w:rsidRPr="00BE531C">
        <w:rPr>
          <w:rFonts w:eastAsia="Noto Sans CJK SC Regular"/>
          <w:kern w:val="2"/>
          <w:lang w:eastAsia="zh-CN" w:bidi="hi-IN"/>
        </w:rPr>
        <w:tab/>
        <w:t>a bérleti jogviszony a körülmény megszűnését követő 60 napon belül megszűnik, és a bérlő köteles a bérlakást kiüríteni és elhagyni, vagy</w:t>
      </w:r>
    </w:p>
    <w:p w14:paraId="64141F5D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lastRenderedPageBreak/>
        <w:t>b)</w:t>
      </w:r>
      <w:r w:rsidRPr="00BE531C">
        <w:rPr>
          <w:rFonts w:eastAsia="Noto Sans CJK SC Regular"/>
          <w:kern w:val="2"/>
          <w:lang w:eastAsia="zh-CN" w:bidi="hi-IN"/>
        </w:rPr>
        <w:tab/>
        <w:t>bérlakásra megkötött bérleti szerződést az önkormányzat a bérlő kérelmére alkalmanként legfeljebb 1 évig terjedő időtartalommal meghosszabbíthatja, azzal a feltétellel, hogy a bérleti díj 30%-kal emelkedik.</w:t>
      </w:r>
    </w:p>
    <w:p w14:paraId="73042EF0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(5) A korábban határozatlan időre bérbe adott bérlakásra fennálló bérleti jogviszony megszűnése esetén a bérlakásra csak a rendelet rendelkezései alapján köthető új bérleti szerződés.</w:t>
      </w:r>
    </w:p>
    <w:p w14:paraId="0289AC92" w14:textId="160A89B8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(6) Az önkormányzati szociális bérlakásra bérleti jogviszony nem létesíthető olyan személlyel, akinek korábban önkormányzati szociális bérlakásra vonatkozó jogviszonya bérlőnek felróható okból szűnt meg vagy lakbérhátraléka, rezsihátraléka maradt az önkormányzattal szemben a bérleti jogviszony megszűnésekor.</w:t>
      </w:r>
    </w:p>
    <w:p w14:paraId="2D522386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76AE086B" w14:textId="77777777" w:rsidR="00BE531C" w:rsidRP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3. Eljárási szabályok</w:t>
      </w:r>
    </w:p>
    <w:p w14:paraId="0D85F799" w14:textId="432990B0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3. §</w:t>
      </w:r>
    </w:p>
    <w:p w14:paraId="2CA094F1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67786366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(1) A polgármester dönt a megüresedett szociális bérlakás pályázati úton történő bérbeadásáról.</w:t>
      </w:r>
    </w:p>
    <w:p w14:paraId="108A3073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(2) A pályázati felhívást közzé kell tenni az önkormányzat honlapján.</w:t>
      </w:r>
    </w:p>
    <w:p w14:paraId="207170F0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(3) Az önkormányzati szociális bérlakás iránti bérbevételi ajánlat tartalmazza a kérelmező és vele közös háztartásban élők személyi adatait, vagyoni viszonyait. A bérbevételi ajánlathoz mellékelni kell a kérelmező és a vele közös háztartásban élők jövedelemigazolását és vagyonnyilatkozatát. A bérbevételi ajánlatban ajánlattevőnek nyilatkoznia kell arról, hogy milyen saját vagy családja szociális helyzetén alapuló körülmény alapján kötődik életvitele a községhez, és amennyiben e körülmény igazolható, úgy annak igazolását köteles mellékelni ajánlatához.</w:t>
      </w:r>
    </w:p>
    <w:p w14:paraId="3B0673C4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(4) A polgármester köteles az indoklásban bemutatott, a bérbevétel indokoltságát alátámasztó körülmények igazolására felhívni az ajánlattevőt, amennyiben a körülmény igazolható és annak igazolásának benyújtását elmulasztotta az ajánlattevő.</w:t>
      </w:r>
    </w:p>
    <w:p w14:paraId="0193F21C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(5) A beérkezett bérbevételi ajánlatokat a polgármester értékeli, és döntési javaslatot terjeszt a Képviselő-testület elé az alábbiak szerint:</w:t>
      </w:r>
    </w:p>
    <w:p w14:paraId="23BBCFB9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a)</w:t>
      </w:r>
      <w:r w:rsidRPr="00BE531C">
        <w:rPr>
          <w:rFonts w:eastAsia="Noto Sans CJK SC Regular"/>
          <w:kern w:val="2"/>
          <w:lang w:eastAsia="zh-CN" w:bidi="hi-IN"/>
        </w:rPr>
        <w:tab/>
        <w:t>az ajánlat érvényes - e, fennáll-e a szociális helyzet az ajánlattevőnél,</w:t>
      </w:r>
    </w:p>
    <w:p w14:paraId="771CC4D8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b)</w:t>
      </w:r>
      <w:r w:rsidRPr="00BE531C">
        <w:rPr>
          <w:rFonts w:eastAsia="Noto Sans CJK SC Regular"/>
          <w:kern w:val="2"/>
          <w:lang w:eastAsia="zh-CN" w:bidi="hi-IN"/>
        </w:rPr>
        <w:tab/>
        <w:t>több érvényes bérbevételi ajánlat esetén a rendelet 2. § (3) bekezdésének figyelembevételével kivel javasolja megkötni a bérleti szerződést.</w:t>
      </w:r>
    </w:p>
    <w:p w14:paraId="25B8999B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(6) A bérbevételi ajánlat(ok)</w:t>
      </w:r>
      <w:proofErr w:type="spellStart"/>
      <w:r w:rsidRPr="00BE531C">
        <w:rPr>
          <w:rFonts w:eastAsia="Noto Sans CJK SC Regular"/>
          <w:kern w:val="2"/>
          <w:lang w:eastAsia="zh-CN" w:bidi="hi-IN"/>
        </w:rPr>
        <w:t>ról</w:t>
      </w:r>
      <w:proofErr w:type="spellEnd"/>
      <w:r w:rsidRPr="00BE531C">
        <w:rPr>
          <w:rFonts w:eastAsia="Noto Sans CJK SC Regular"/>
          <w:kern w:val="2"/>
          <w:lang w:eastAsia="zh-CN" w:bidi="hi-IN"/>
        </w:rPr>
        <w:t xml:space="preserve"> a Képviselő-testület az ajánlattételi határidő lejártát követő ülésén dönt.</w:t>
      </w:r>
    </w:p>
    <w:p w14:paraId="35E9863B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(7) Az önkormányzati szociális bérlakás nem adható bérbe, ha ajánlattevőnek, családjának nincs méltányos szociális helyzete, vagy olyan körülménye, amely alapján életvitele kötődik a községhez.</w:t>
      </w:r>
    </w:p>
    <w:p w14:paraId="5ACF64BE" w14:textId="277EB5B2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(8) Amennyiben a lefolytatott pályáztatás során nem kerül bérbeadásra megüresedett bérlakás, úgy a pályázati eljárás igény esetén megismételhető.</w:t>
      </w:r>
    </w:p>
    <w:p w14:paraId="430D46D4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6158A8A9" w14:textId="6F6312B2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4. §</w:t>
      </w:r>
    </w:p>
    <w:p w14:paraId="46D13525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214B3ADB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Az önkormányzati szociális bérlakás nem adható</w:t>
      </w:r>
    </w:p>
    <w:p w14:paraId="5E1DA6C5" w14:textId="77777777" w:rsidR="00BE531C" w:rsidRP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a)</w:t>
      </w:r>
      <w:r w:rsidRPr="00BE531C">
        <w:rPr>
          <w:rFonts w:eastAsia="Noto Sans CJK SC Regular"/>
          <w:kern w:val="2"/>
          <w:lang w:eastAsia="zh-CN" w:bidi="hi-IN"/>
        </w:rPr>
        <w:tab/>
        <w:t xml:space="preserve"> bérbe nem lakás céljára,</w:t>
      </w:r>
    </w:p>
    <w:p w14:paraId="3293AAC9" w14:textId="62F0974B" w:rsidR="00BE531C" w:rsidRDefault="00BE531C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i/>
          <w:iCs/>
          <w:kern w:val="2"/>
          <w:lang w:eastAsia="zh-CN" w:bidi="hi-IN"/>
        </w:rPr>
        <w:t>b)</w:t>
      </w:r>
      <w:r w:rsidRPr="00BE531C">
        <w:rPr>
          <w:rFonts w:eastAsia="Noto Sans CJK SC Regular"/>
          <w:kern w:val="2"/>
          <w:lang w:eastAsia="zh-CN" w:bidi="hi-IN"/>
        </w:rPr>
        <w:tab/>
        <w:t>albérletbe.</w:t>
      </w:r>
    </w:p>
    <w:p w14:paraId="42E903B2" w14:textId="77777777" w:rsidR="00696C06" w:rsidRPr="00BE531C" w:rsidRDefault="00696C06" w:rsidP="00696C06">
      <w:pPr>
        <w:suppressAutoHyphens/>
        <w:ind w:left="580" w:hanging="560"/>
        <w:rPr>
          <w:rFonts w:eastAsia="Noto Sans CJK SC Regular"/>
          <w:kern w:val="2"/>
          <w:lang w:eastAsia="zh-CN" w:bidi="hi-IN"/>
        </w:rPr>
      </w:pPr>
    </w:p>
    <w:p w14:paraId="660BA4FA" w14:textId="77777777" w:rsidR="00BE531C" w:rsidRP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4. Életvitelszerű lakásban tartózkodás szabályai</w:t>
      </w:r>
    </w:p>
    <w:p w14:paraId="67C5015B" w14:textId="003F8947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5. §</w:t>
      </w:r>
    </w:p>
    <w:p w14:paraId="20821275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0BD1E78A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(1) A bérlő a bérleti jogviszony fennállása alatt köteles életvitelszerűen a lakásban lakni.</w:t>
      </w:r>
    </w:p>
    <w:p w14:paraId="0EAC46B1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(2) A bérlő a lakásból történő 2 hónapot meghaladó távollétét és annak időtartamát köteles írásban a bérbeadó részére bejelenteni.</w:t>
      </w:r>
    </w:p>
    <w:p w14:paraId="0220B891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(3) A bérlő által bejelentett egészségügyi ok, munkahely megváltozása, tanulmányok folytatása miatt történő távolléte alatt, erre hivatkozással a bérleti szerződést felmondani nem lehet. A bérlő a távollét okának igazolására az orvos, munkáltató, illetve a tanintézet vezetőjének igazolását köteles csatolni bejelentéséhez.</w:t>
      </w:r>
    </w:p>
    <w:p w14:paraId="3C5531FF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(4) Amennyiben bérlő 2 hónapot meghaladóan a lakást elhagyja és ezt elmulasztja bejelenteni, illetve a távollétet megfelelően nem igazolja, bérbeadó a szerződést írásban felmondhatja.</w:t>
      </w:r>
    </w:p>
    <w:p w14:paraId="2B6BDAA2" w14:textId="390AC5AF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(5) Nem lehet felmondani a szerződést abban az esetben, ha a bérlő a bejelentést menthető okból mulasztotta el, és erről a bérbeadót - felhívására - írásban tájékoztatja.</w:t>
      </w:r>
    </w:p>
    <w:p w14:paraId="6D4E8EC2" w14:textId="79C78D8D" w:rsidR="00696C06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778E5BC5" w14:textId="2B639705" w:rsidR="00696C06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26A5576F" w14:textId="30181524" w:rsidR="00696C06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26EFDB6C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63AF3EE8" w14:textId="77777777" w:rsidR="00BE531C" w:rsidRP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lastRenderedPageBreak/>
        <w:t>5. A felek jogai és kötelezettségei</w:t>
      </w:r>
    </w:p>
    <w:p w14:paraId="550D441D" w14:textId="5AC193CD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6. §</w:t>
      </w:r>
    </w:p>
    <w:p w14:paraId="4F5009F2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78FAF3B5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(1) A bérbeadó és a bérlő jogait és kötelezettségeit a bérleti jogviszony idejére a bérleti szerződés tartalmazza.</w:t>
      </w:r>
    </w:p>
    <w:p w14:paraId="4E646B87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(2) Bérbeadó a rendeltetésszerű használatot, valamint a szerződésben foglalt kötelezettségek teljesítését évente egyszer a bérlő szükségtelen háborítása nélkül ellenőrzi.</w:t>
      </w:r>
    </w:p>
    <w:p w14:paraId="7D7DEEC9" w14:textId="76A1272C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(3) A bérlő arra alkalmas időben a lakásban történő bejutást biztosítani, és az ellenőrzést tűrni köteles.</w:t>
      </w:r>
    </w:p>
    <w:p w14:paraId="1F68CCEE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633E7F91" w14:textId="4C9A6706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7. §</w:t>
      </w:r>
    </w:p>
    <w:p w14:paraId="5A6F306A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6FB0C2E7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(1) A lakást jogcím nélkül használó köteles bérbeadónak használati díjat fizetni. A lakáshasználati díj mértéke azonos a lakásra megállapított lakbérrel.</w:t>
      </w:r>
    </w:p>
    <w:p w14:paraId="6B3200F7" w14:textId="074DAFCB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(2) Ha a jogcím nélküli lakáshasználó az önkormányzattól másik lakásra nem tarthat igényt és a bérbeadó írásban felszólította a lakás elhagyására, a használó 2 hónap után a lakbér összegének kétszeresét, 1 év után háromszorosát köteles használati díjként megfizetni bérbeadó számára.</w:t>
      </w:r>
    </w:p>
    <w:p w14:paraId="4A5DA70F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785BF70B" w14:textId="128A8960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8. §</w:t>
      </w:r>
    </w:p>
    <w:p w14:paraId="67C4E337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7B214FD0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(1) A bérlő a bérlakásba csak a lakások és helyiségek bérletére, valamint az elidegenítésükre vonatkozó egyes szabályokról szóló törvényben meghatározott személyeket fogadhatja be.</w:t>
      </w:r>
    </w:p>
    <w:p w14:paraId="47FFD147" w14:textId="22CE9081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(2) A polgármester írásbeli hozzájárulásával a bérlő a bérlakásba élettársát befogadhatja. Az élettárs befogadásának kérelméhez bérlőnek írásban nyilatkoznia kell, hogy az élettársi jogviszony legalább 1 éve fennáll.</w:t>
      </w:r>
    </w:p>
    <w:p w14:paraId="698A6440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3C0C6E3B" w14:textId="77777777" w:rsidR="00BE531C" w:rsidRP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6. A lakásbérlet megszűnése, megszüntetése</w:t>
      </w:r>
    </w:p>
    <w:p w14:paraId="43ED9451" w14:textId="05DEB9A7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9. §</w:t>
      </w:r>
    </w:p>
    <w:p w14:paraId="4C84EEEB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0C5FBAD3" w14:textId="6AFFBD89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Az önkormányzati szociális bérlakásra megkötött bérleti szerződés a lakások és helyiségek bérletére, valamint az elidegenítésükre vonatkozó egyes szabályokról szóló törvényben felsorolt, valamint a jelen rendeletben szabályozott esetekben szűnik meg, illetve szüntethető meg.</w:t>
      </w:r>
    </w:p>
    <w:p w14:paraId="70173278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4F8EEA7F" w14:textId="7D34DEB6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10. §</w:t>
      </w:r>
    </w:p>
    <w:p w14:paraId="7050E8CC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38C6ECAB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(1) Az önkormányzati szociális bérlakás bérlője, amennyiben bérlakását visszaadja az önkormányzatnak, pénzbeli térítésre nem jogosult.</w:t>
      </w:r>
    </w:p>
    <w:p w14:paraId="4272307E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(2) Amennyiben a határozatlan időre bérbe adott lakásra vonatkozóan a bérbeadó a lakásbérleti szerződést felmondja és a bérlő cserelakásra jogosult, cserelakás felajánlása helyett bérbeadó bérlővel megállapodhat abban, hogy a legfeljebb 3 éves lakbér összegének megfelelő összegű pénzbeli térítést fizet részére. A pénzbeli térítés kifizetésének feltétele a megállapodás írásba foglalása, és a bérlő részéről a lakás elhagyása.</w:t>
      </w:r>
    </w:p>
    <w:p w14:paraId="31BB197B" w14:textId="38C12EC3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(3) A rendelet 3. §-a szerinti eljárási szabályokat nem kell alkalmazni akkor, ha az önkormányzat az önkormányzati szociális bérlakás bérleti jogviszonyát a (2) bekezdés szerint felmondja és a bérlő részére a lakások és helyiségek bérletére, valamint az elidegenítésükre vonatkozó egyes szabályokról szóló törvényben meghatározott szabályok alkalmazásával megfelelő és beköltözhető másik önkormányzati szociális bérlakást ajánl fel. A rendelet 3. §-a szerinti eljárási szabályokat nem kell alkalmazni továbbá akkor sem, ha a bérleti jogviszony megszüntetése és a cserelakásra vonatkozó bérleti szerződés megkötése egy időben és a bérlő, bérbeadó közös megegyezésével történik.</w:t>
      </w:r>
    </w:p>
    <w:p w14:paraId="662BB8CB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71CD5700" w14:textId="44F80F9E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11. §</w:t>
      </w:r>
    </w:p>
    <w:p w14:paraId="7B7BFB22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6D8F9A9A" w14:textId="5EF948F7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Önkormányzati bérlakás bérleti joga csak másik bérlakás bérleti jogára vagy személyi tulajdonú lakás tulajdonjogára, illetve bérleti jogára cserélhető el. A lakáscserét a polgármester hagyja jóvá.</w:t>
      </w:r>
    </w:p>
    <w:p w14:paraId="1C7111B6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392AECAC" w14:textId="5E5E4647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12. §</w:t>
      </w:r>
    </w:p>
    <w:p w14:paraId="61BB069B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3EC65D86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Ha a bérlőtárs kérelmére a lakások és helyiségek bérletére, valamint az elidegenítésükre vonatkozó egyes szabályokról szóló törvény alapján a bíróság a másik bérlőtárs bérleti jogviszonyát megszünteti, az önkormányzat a volt bérlőtárs elhelyezésére nem biztosít másik lakást.</w:t>
      </w:r>
    </w:p>
    <w:p w14:paraId="5AFEABC1" w14:textId="77777777" w:rsidR="00BE531C" w:rsidRP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lastRenderedPageBreak/>
        <w:t>7. A lakbér mértéke</w:t>
      </w:r>
    </w:p>
    <w:p w14:paraId="770FEF4A" w14:textId="365D284D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13. §</w:t>
      </w:r>
    </w:p>
    <w:p w14:paraId="2EDFE2AC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395BE477" w14:textId="5E07AC03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A szociális bérlakás havi lakbérmértéke 1000 Ft/m</w:t>
      </w:r>
      <w:r w:rsidRPr="00BE531C">
        <w:rPr>
          <w:rFonts w:eastAsia="Noto Sans CJK SC Regular"/>
          <w:kern w:val="2"/>
          <w:vertAlign w:val="superscript"/>
          <w:lang w:eastAsia="zh-CN" w:bidi="hi-IN"/>
        </w:rPr>
        <w:t>2</w:t>
      </w:r>
      <w:r w:rsidRPr="00BE531C">
        <w:rPr>
          <w:rFonts w:eastAsia="Noto Sans CJK SC Regular"/>
          <w:kern w:val="2"/>
          <w:lang w:eastAsia="zh-CN" w:bidi="hi-IN"/>
        </w:rPr>
        <w:t>.</w:t>
      </w:r>
    </w:p>
    <w:p w14:paraId="675ECC86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1558895E" w14:textId="77777777" w:rsidR="00BE531C" w:rsidRP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8. Átmeneti rendelkezések</w:t>
      </w:r>
    </w:p>
    <w:p w14:paraId="009A905A" w14:textId="3AD91DED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14. §</w:t>
      </w:r>
    </w:p>
    <w:p w14:paraId="365DE07E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44A07ED3" w14:textId="4A7A21FB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Ha a lakások és helyiségek bérletére, valamint az elidegenítésükre vonatkozó egyes szabályokról szóló törvény a bérbeadó döntését írja elő, és erről e rendelet külön nem rendelkezik, a bérbeadó nevében a polgármester jár el.</w:t>
      </w:r>
    </w:p>
    <w:p w14:paraId="4A767CB7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5C2E2BFC" w14:textId="3E9B4CDA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15. §</w:t>
      </w:r>
    </w:p>
    <w:p w14:paraId="66E00EE6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725A44DA" w14:textId="77777777" w:rsidR="00BE531C" w:rsidRP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(1) A bérleti szerződés megkötéséhez az érintett állampolgárok kötelesek a személyes adataikat (név, születési idő, anyja neve, lakóhelye) az önkormányzati hivatal rendelkezésére bocsátani. Ha az állampolgár a személyes adatait nem bocsátja rendelkezésre, a bérleti szerződés nem köthető meg.</w:t>
      </w:r>
    </w:p>
    <w:p w14:paraId="0C104507" w14:textId="3CA8873D" w:rsidR="00BE531C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(2) Az állampolgárok személyes adatait a személyes adatok védelméről és a közérdekű adatok nyilvánosságáról szóló törvényben foglalt szabályok szerint kell kezelni.</w:t>
      </w:r>
    </w:p>
    <w:p w14:paraId="28590867" w14:textId="77777777" w:rsidR="00696C06" w:rsidRPr="00BE531C" w:rsidRDefault="00696C06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6734CB52" w14:textId="77777777" w:rsidR="00BE531C" w:rsidRP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9. Záró rendelkezések</w:t>
      </w:r>
    </w:p>
    <w:p w14:paraId="6F690850" w14:textId="7AA417B4" w:rsidR="00BE531C" w:rsidRDefault="00BE531C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  <w:r w:rsidRPr="00BE531C">
        <w:rPr>
          <w:rFonts w:eastAsia="Noto Sans CJK SC Regular"/>
          <w:b/>
          <w:bCs/>
          <w:kern w:val="2"/>
          <w:lang w:eastAsia="zh-CN" w:bidi="hi-IN"/>
        </w:rPr>
        <w:t>16. §</w:t>
      </w:r>
    </w:p>
    <w:p w14:paraId="042E4EC1" w14:textId="77777777" w:rsidR="00696C06" w:rsidRPr="00BE531C" w:rsidRDefault="00696C06" w:rsidP="00696C06">
      <w:pPr>
        <w:suppressAutoHyphens/>
        <w:jc w:val="center"/>
        <w:rPr>
          <w:rFonts w:eastAsia="Noto Sans CJK SC Regular"/>
          <w:b/>
          <w:bCs/>
          <w:kern w:val="2"/>
          <w:lang w:eastAsia="zh-CN" w:bidi="hi-IN"/>
        </w:rPr>
      </w:pPr>
    </w:p>
    <w:p w14:paraId="56E056B7" w14:textId="77777777" w:rsidR="00BE531C" w:rsidRPr="0060428A" w:rsidRDefault="00BE531C" w:rsidP="00696C06">
      <w:pPr>
        <w:suppressAutoHyphens/>
        <w:rPr>
          <w:rFonts w:eastAsia="Noto Sans CJK SC Regular"/>
          <w:kern w:val="2"/>
          <w:lang w:eastAsia="zh-CN" w:bidi="hi-IN"/>
        </w:rPr>
      </w:pPr>
      <w:r w:rsidRPr="00BE531C">
        <w:rPr>
          <w:rFonts w:eastAsia="Noto Sans CJK SC Regular"/>
          <w:kern w:val="2"/>
          <w:lang w:eastAsia="zh-CN" w:bidi="hi-IN"/>
        </w:rPr>
        <w:t>Ez a rendelet 2023. január 1-jén lép hatályba.</w:t>
      </w:r>
    </w:p>
    <w:p w14:paraId="76522655" w14:textId="77777777" w:rsidR="002455BD" w:rsidRPr="0060428A" w:rsidRDefault="002455BD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3D3BBDB5" w14:textId="77777777" w:rsidR="009E300E" w:rsidRPr="009E300E" w:rsidRDefault="009E300E" w:rsidP="00696C06">
      <w:pPr>
        <w:rPr>
          <w:rFonts w:eastAsia="Noto Sans CJK SC Regular"/>
          <w:kern w:val="2"/>
          <w:lang w:eastAsia="zh-CN" w:bidi="hi-IN"/>
        </w:rPr>
      </w:pPr>
    </w:p>
    <w:p w14:paraId="37E994BC" w14:textId="139365C9" w:rsidR="009E300E" w:rsidRPr="0060428A" w:rsidRDefault="006B40D8" w:rsidP="00696C06">
      <w:pPr>
        <w:rPr>
          <w:rFonts w:eastAsia="Noto Sans CJK SC Regular"/>
          <w:kern w:val="2"/>
          <w:lang w:eastAsia="zh-CN" w:bidi="hi-IN"/>
        </w:rPr>
      </w:pPr>
      <w:r w:rsidRPr="0060428A">
        <w:rPr>
          <w:rFonts w:eastAsia="Noto Sans CJK SC Regular"/>
          <w:kern w:val="2"/>
          <w:lang w:eastAsia="zh-CN" w:bidi="hi-IN"/>
        </w:rPr>
        <w:t>Balatonszepezd</w:t>
      </w:r>
      <w:r w:rsidR="009E300E" w:rsidRPr="009E300E">
        <w:rPr>
          <w:rFonts w:eastAsia="Noto Sans CJK SC Regular"/>
          <w:kern w:val="2"/>
          <w:lang w:eastAsia="zh-CN" w:bidi="hi-IN"/>
        </w:rPr>
        <w:t xml:space="preserve">, 2022. </w:t>
      </w:r>
      <w:r w:rsidR="00C62060" w:rsidRPr="0060428A">
        <w:rPr>
          <w:rFonts w:eastAsia="Noto Sans CJK SC Regular"/>
          <w:kern w:val="2"/>
          <w:lang w:eastAsia="zh-CN" w:bidi="hi-IN"/>
        </w:rPr>
        <w:t>november 25.</w:t>
      </w:r>
    </w:p>
    <w:p w14:paraId="18B49ACD" w14:textId="77777777" w:rsidR="00F15232" w:rsidRPr="009E300E" w:rsidRDefault="00F15232" w:rsidP="00696C06">
      <w:pPr>
        <w:rPr>
          <w:rFonts w:eastAsia="Noto Sans CJK SC Regular"/>
          <w:kern w:val="2"/>
          <w:lang w:eastAsia="zh-CN" w:bidi="hi-IN"/>
        </w:rPr>
      </w:pPr>
    </w:p>
    <w:p w14:paraId="16FBB648" w14:textId="7F8FE70D" w:rsidR="009E300E" w:rsidRDefault="009E300E" w:rsidP="00696C06">
      <w:pPr>
        <w:rPr>
          <w:rFonts w:eastAsia="Noto Sans CJK SC Regular"/>
          <w:kern w:val="2"/>
          <w:lang w:eastAsia="zh-CN" w:bidi="hi-IN"/>
        </w:rPr>
      </w:pPr>
    </w:p>
    <w:p w14:paraId="4E9FCC9E" w14:textId="77777777" w:rsidR="00696C06" w:rsidRPr="009E300E" w:rsidRDefault="00696C06" w:rsidP="00696C06">
      <w:pPr>
        <w:rPr>
          <w:rFonts w:eastAsia="Noto Sans CJK SC Regular"/>
          <w:kern w:val="2"/>
          <w:lang w:eastAsia="zh-CN" w:bidi="hi-IN"/>
        </w:rPr>
      </w:pPr>
    </w:p>
    <w:p w14:paraId="518CB4A8" w14:textId="77777777" w:rsidR="009E300E" w:rsidRPr="009E300E" w:rsidRDefault="009E300E" w:rsidP="00696C06">
      <w:pPr>
        <w:rPr>
          <w:rFonts w:eastAsia="Noto Sans CJK SC Regular"/>
          <w:kern w:val="2"/>
          <w:lang w:eastAsia="zh-CN" w:bidi="hi-IN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300E" w:rsidRPr="009E300E" w14:paraId="7E5A4CCE" w14:textId="77777777" w:rsidTr="002C2AB1">
        <w:tc>
          <w:tcPr>
            <w:tcW w:w="4531" w:type="dxa"/>
          </w:tcPr>
          <w:p w14:paraId="1DFB7C55" w14:textId="2F080D9E" w:rsidR="009E300E" w:rsidRPr="009E300E" w:rsidRDefault="00D031C0" w:rsidP="00696C06">
            <w:pPr>
              <w:jc w:val="center"/>
              <w:rPr>
                <w:rFonts w:eastAsia="Noto Sans CJK SC Regular"/>
                <w:b/>
                <w:bCs/>
                <w:kern w:val="2"/>
                <w:lang w:eastAsia="zh-CN" w:bidi="hi-IN"/>
              </w:rPr>
            </w:pPr>
            <w:r>
              <w:rPr>
                <w:rFonts w:eastAsia="Noto Sans CJK SC Regular"/>
                <w:b/>
                <w:bCs/>
                <w:kern w:val="2"/>
                <w:lang w:eastAsia="zh-CN" w:bidi="hi-IN"/>
              </w:rPr>
              <w:t>Bíró Imre</w:t>
            </w:r>
          </w:p>
          <w:p w14:paraId="53DD808D" w14:textId="77777777" w:rsidR="009E300E" w:rsidRPr="009E300E" w:rsidRDefault="009E300E" w:rsidP="00696C06">
            <w:pPr>
              <w:jc w:val="center"/>
              <w:rPr>
                <w:rFonts w:eastAsia="Noto Sans CJK SC Regular"/>
                <w:kern w:val="2"/>
                <w:lang w:eastAsia="zh-CN" w:bidi="hi-IN"/>
              </w:rPr>
            </w:pPr>
            <w:r w:rsidRPr="009E300E">
              <w:rPr>
                <w:rFonts w:eastAsia="Noto Sans CJK SC Regular"/>
                <w:kern w:val="2"/>
                <w:lang w:eastAsia="zh-CN" w:bidi="hi-IN"/>
              </w:rPr>
              <w:t>polgármester</w:t>
            </w:r>
          </w:p>
        </w:tc>
        <w:tc>
          <w:tcPr>
            <w:tcW w:w="4531" w:type="dxa"/>
          </w:tcPr>
          <w:p w14:paraId="7399797C" w14:textId="77777777" w:rsidR="009E300E" w:rsidRPr="009E300E" w:rsidRDefault="009E300E" w:rsidP="00696C06">
            <w:pPr>
              <w:jc w:val="center"/>
              <w:rPr>
                <w:rFonts w:eastAsia="Noto Sans CJK SC Regular"/>
                <w:b/>
                <w:bCs/>
                <w:kern w:val="2"/>
                <w:lang w:eastAsia="zh-CN" w:bidi="hi-IN"/>
              </w:rPr>
            </w:pPr>
            <w:r w:rsidRPr="009E300E">
              <w:rPr>
                <w:rFonts w:eastAsia="Noto Sans CJK SC Regular"/>
                <w:b/>
                <w:bCs/>
                <w:kern w:val="2"/>
                <w:lang w:eastAsia="zh-CN" w:bidi="hi-IN"/>
              </w:rPr>
              <w:t>dr. Varga Viktória</w:t>
            </w:r>
          </w:p>
          <w:p w14:paraId="61D68933" w14:textId="77777777" w:rsidR="009E300E" w:rsidRPr="009E300E" w:rsidRDefault="009E300E" w:rsidP="00696C06">
            <w:pPr>
              <w:jc w:val="center"/>
              <w:rPr>
                <w:rFonts w:eastAsia="Noto Sans CJK SC Regular"/>
                <w:kern w:val="2"/>
                <w:lang w:eastAsia="zh-CN" w:bidi="hi-IN"/>
              </w:rPr>
            </w:pPr>
            <w:r w:rsidRPr="009E300E">
              <w:rPr>
                <w:rFonts w:eastAsia="Noto Sans CJK SC Regular"/>
                <w:kern w:val="2"/>
                <w:lang w:eastAsia="zh-CN" w:bidi="hi-IN"/>
              </w:rPr>
              <w:t>jegyző</w:t>
            </w:r>
          </w:p>
        </w:tc>
      </w:tr>
    </w:tbl>
    <w:p w14:paraId="69416E86" w14:textId="77777777" w:rsidR="009E300E" w:rsidRPr="009E300E" w:rsidRDefault="009E300E" w:rsidP="00696C06">
      <w:pPr>
        <w:rPr>
          <w:rFonts w:eastAsia="Noto Sans CJK SC Regular"/>
          <w:kern w:val="2"/>
          <w:lang w:eastAsia="zh-CN" w:bidi="hi-IN"/>
        </w:rPr>
      </w:pPr>
    </w:p>
    <w:p w14:paraId="2C088B81" w14:textId="77777777" w:rsidR="002455BD" w:rsidRPr="0060428A" w:rsidRDefault="002455BD" w:rsidP="00696C06">
      <w:pPr>
        <w:suppressAutoHyphens/>
        <w:rPr>
          <w:rFonts w:eastAsia="Noto Sans CJK SC Regular"/>
          <w:kern w:val="2"/>
          <w:lang w:eastAsia="zh-CN" w:bidi="hi-IN"/>
        </w:rPr>
      </w:pPr>
    </w:p>
    <w:p w14:paraId="2B70EB1C" w14:textId="3CC35109" w:rsidR="002455BD" w:rsidRPr="00BE531C" w:rsidRDefault="002455BD" w:rsidP="00696C06">
      <w:pPr>
        <w:suppressAutoHyphens/>
        <w:rPr>
          <w:rFonts w:eastAsia="Noto Sans CJK SC Regular"/>
          <w:kern w:val="2"/>
          <w:lang w:eastAsia="zh-CN" w:bidi="hi-IN"/>
        </w:rPr>
        <w:sectPr w:rsidR="002455BD" w:rsidRPr="00BE531C" w:rsidSect="00696C06">
          <w:pgSz w:w="11906" w:h="16838"/>
          <w:pgMar w:top="907" w:right="1418" w:bottom="907" w:left="1418" w:header="0" w:footer="1134" w:gutter="0"/>
          <w:cols w:space="708"/>
          <w:formProt w:val="0"/>
          <w:docGrid w:linePitch="600" w:charSpace="32768"/>
        </w:sectPr>
      </w:pPr>
    </w:p>
    <w:p w14:paraId="375B8D43" w14:textId="77777777" w:rsidR="00105347" w:rsidRPr="0060428A" w:rsidRDefault="00105347" w:rsidP="00696C06">
      <w:pPr>
        <w:jc w:val="center"/>
        <w:rPr>
          <w:b/>
          <w:bCs/>
          <w:lang w:eastAsia="hu-HU"/>
        </w:rPr>
      </w:pPr>
      <w:r w:rsidRPr="0060428A">
        <w:rPr>
          <w:b/>
          <w:lang w:eastAsia="hu-HU"/>
        </w:rPr>
        <w:lastRenderedPageBreak/>
        <w:t>HATÁSVIZSGÁLAT</w:t>
      </w:r>
    </w:p>
    <w:p w14:paraId="4E4726EB" w14:textId="77777777" w:rsidR="00105347" w:rsidRPr="0060428A" w:rsidRDefault="00105347" w:rsidP="00696C06">
      <w:pPr>
        <w:autoSpaceDE w:val="0"/>
        <w:autoSpaceDN w:val="0"/>
        <w:adjustRightInd w:val="0"/>
        <w:jc w:val="left"/>
        <w:rPr>
          <w:b/>
          <w:bCs/>
          <w:lang w:eastAsia="hu-HU"/>
        </w:rPr>
      </w:pPr>
    </w:p>
    <w:p w14:paraId="1AACEE93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60428A">
        <w:rPr>
          <w:lang w:eastAsia="hu-HU"/>
        </w:rPr>
        <w:t>Jat</w:t>
      </w:r>
      <w:proofErr w:type="spellEnd"/>
      <w:r w:rsidRPr="0060428A">
        <w:rPr>
          <w:lang w:eastAsia="hu-HU"/>
        </w:rPr>
        <w:t>.) 17. §-a szerint:</w:t>
      </w:r>
    </w:p>
    <w:p w14:paraId="774931C6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</w:p>
    <w:p w14:paraId="4E0777DC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b/>
          <w:bCs/>
          <w:lang w:eastAsia="hu-HU"/>
        </w:rPr>
        <w:t xml:space="preserve">17. § </w:t>
      </w:r>
      <w:r w:rsidRPr="0060428A">
        <w:rPr>
          <w:lang w:eastAsia="hu-HU"/>
        </w:rPr>
        <w:t xml:space="preserve">(1) A </w:t>
      </w:r>
      <w:r w:rsidRPr="0060428A">
        <w:rPr>
          <w:b/>
          <w:bCs/>
          <w:lang w:eastAsia="hu-HU"/>
        </w:rPr>
        <w:t xml:space="preserve">jogszabály előkészítője – </w:t>
      </w:r>
      <w:r w:rsidRPr="0060428A">
        <w:rPr>
          <w:lang w:eastAsia="hu-HU"/>
        </w:rPr>
        <w:t xml:space="preserve">a jogszabály feltételezett hatásaihoz igazodó részletességű </w:t>
      </w:r>
      <w:r w:rsidRPr="0060428A">
        <w:rPr>
          <w:b/>
          <w:bCs/>
          <w:lang w:eastAsia="hu-HU"/>
        </w:rPr>
        <w:t>– előzetes hatásvizsgálat elvégzésével felméri a szabályozás várható következményeit</w:t>
      </w:r>
      <w:r w:rsidRPr="0060428A">
        <w:rPr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0F8E0160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</w:p>
    <w:p w14:paraId="55D77A2B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  <w:r w:rsidRPr="0060428A">
        <w:rPr>
          <w:b/>
          <w:bCs/>
          <w:lang w:eastAsia="hu-HU"/>
        </w:rPr>
        <w:t>(2) A hatásvizsgálat során vizsgálni kell</w:t>
      </w:r>
    </w:p>
    <w:p w14:paraId="4676A999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lang w:eastAsia="hu-HU"/>
        </w:rPr>
        <w:t>a) a tervezett jogszabály valamennyi jelentősnek ítélt hatását, különösen</w:t>
      </w:r>
    </w:p>
    <w:p w14:paraId="51553496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proofErr w:type="spellStart"/>
      <w:r w:rsidRPr="0060428A">
        <w:rPr>
          <w:lang w:eastAsia="hu-HU"/>
        </w:rPr>
        <w:t>aa</w:t>
      </w:r>
      <w:proofErr w:type="spellEnd"/>
      <w:r w:rsidRPr="0060428A">
        <w:rPr>
          <w:lang w:eastAsia="hu-HU"/>
        </w:rPr>
        <w:t>) társadalmi, gazdasági, költségvetési hatásait,</w:t>
      </w:r>
    </w:p>
    <w:p w14:paraId="4CCF4ECF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lang w:eastAsia="hu-HU"/>
        </w:rPr>
        <w:t>ab) környezeti és egészségi következményeit,</w:t>
      </w:r>
    </w:p>
    <w:p w14:paraId="480F3FC1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proofErr w:type="spellStart"/>
      <w:r w:rsidRPr="0060428A">
        <w:rPr>
          <w:lang w:eastAsia="hu-HU"/>
        </w:rPr>
        <w:t>ac</w:t>
      </w:r>
      <w:proofErr w:type="spellEnd"/>
      <w:r w:rsidRPr="0060428A">
        <w:rPr>
          <w:lang w:eastAsia="hu-HU"/>
        </w:rPr>
        <w:t xml:space="preserve">) adminisztratív </w:t>
      </w:r>
      <w:proofErr w:type="spellStart"/>
      <w:r w:rsidRPr="0060428A">
        <w:rPr>
          <w:lang w:eastAsia="hu-HU"/>
        </w:rPr>
        <w:t>terheket</w:t>
      </w:r>
      <w:proofErr w:type="spellEnd"/>
      <w:r w:rsidRPr="0060428A">
        <w:rPr>
          <w:lang w:eastAsia="hu-HU"/>
        </w:rPr>
        <w:t xml:space="preserve"> befolyásoló hatásait, valamint</w:t>
      </w:r>
    </w:p>
    <w:p w14:paraId="0C0D9FD1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lang w:eastAsia="hu-HU"/>
        </w:rPr>
        <w:t>b) a jogszabály megalkotásának szükségességét, a jogalkotás elmaradásának várható következményeit, és</w:t>
      </w:r>
    </w:p>
    <w:p w14:paraId="01B8BA18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lang w:eastAsia="hu-HU"/>
        </w:rPr>
        <w:t>c) a jogszabály alkalmazásához szükséges személyi, szervezeti, tárgyi és pénzügyi feltételeket”.</w:t>
      </w:r>
    </w:p>
    <w:p w14:paraId="26C7E1CB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</w:p>
    <w:p w14:paraId="5D2DEFA1" w14:textId="36FB8B3B" w:rsidR="00105347" w:rsidRPr="0060428A" w:rsidRDefault="00802B54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b/>
          <w:bCs/>
          <w:lang w:eastAsia="hu-HU"/>
        </w:rPr>
        <w:t>A</w:t>
      </w:r>
      <w:r w:rsidRPr="00BE531C">
        <w:rPr>
          <w:b/>
          <w:bCs/>
          <w:lang w:eastAsia="hu-HU"/>
        </w:rPr>
        <w:t>z önkormányzati lakások bérletéről</w:t>
      </w:r>
      <w:r w:rsidRPr="0060428A">
        <w:rPr>
          <w:b/>
          <w:bCs/>
          <w:lang w:eastAsia="hu-HU"/>
        </w:rPr>
        <w:t xml:space="preserve"> szóló </w:t>
      </w:r>
      <w:r w:rsidR="00105347" w:rsidRPr="0060428A">
        <w:rPr>
          <w:b/>
          <w:bCs/>
          <w:lang w:eastAsia="hu-HU"/>
        </w:rPr>
        <w:t>rendelet</w:t>
      </w:r>
      <w:r w:rsidRPr="0060428A">
        <w:rPr>
          <w:b/>
          <w:bCs/>
          <w:lang w:eastAsia="hu-HU"/>
        </w:rPr>
        <w:t xml:space="preserve"> </w:t>
      </w:r>
      <w:r w:rsidR="00105347" w:rsidRPr="0060428A">
        <w:rPr>
          <w:b/>
          <w:bCs/>
          <w:lang w:eastAsia="hu-HU"/>
        </w:rPr>
        <w:t>tervezetében</w:t>
      </w:r>
      <w:r w:rsidR="00105347" w:rsidRPr="0060428A">
        <w:rPr>
          <w:lang w:eastAsia="hu-HU"/>
        </w:rPr>
        <w:t xml:space="preserve"> (a továbbiakban: Tervezet) foglaltak várható hatásai – a </w:t>
      </w:r>
      <w:proofErr w:type="spellStart"/>
      <w:r w:rsidR="00105347" w:rsidRPr="0060428A">
        <w:rPr>
          <w:lang w:eastAsia="hu-HU"/>
        </w:rPr>
        <w:t>Jat</w:t>
      </w:r>
      <w:proofErr w:type="spellEnd"/>
      <w:r w:rsidR="00105347" w:rsidRPr="0060428A">
        <w:rPr>
          <w:lang w:eastAsia="hu-HU"/>
        </w:rPr>
        <w:t>. 17. § (2) bekezdésében foglalt elvárások tükrében – az alábbiak szerint összegezhetők:</w:t>
      </w:r>
    </w:p>
    <w:p w14:paraId="464EDDE3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</w:p>
    <w:p w14:paraId="5AA3249B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  <w:r w:rsidRPr="0060428A">
        <w:rPr>
          <w:b/>
          <w:bCs/>
          <w:lang w:eastAsia="hu-HU"/>
        </w:rPr>
        <w:t>a) A tervezett jogszabály valamennyi jelentősnek ítélt hatása</w:t>
      </w:r>
    </w:p>
    <w:p w14:paraId="3FC031AA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  <w:proofErr w:type="spellStart"/>
      <w:r w:rsidRPr="0060428A">
        <w:rPr>
          <w:b/>
          <w:bCs/>
          <w:lang w:eastAsia="hu-HU"/>
        </w:rPr>
        <w:t>aa</w:t>
      </w:r>
      <w:proofErr w:type="spellEnd"/>
      <w:r w:rsidRPr="0060428A">
        <w:rPr>
          <w:b/>
          <w:bCs/>
          <w:lang w:eastAsia="hu-HU"/>
        </w:rPr>
        <w:t>) A jogszabály társadalmi, gazdasági, költségvetési hatásai</w:t>
      </w:r>
    </w:p>
    <w:p w14:paraId="4B3E1B0D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lang w:eastAsia="hu-HU"/>
        </w:rPr>
        <w:t>A Tervezet elfogadásának releváns társadalmi, gazdasági költségvetési hatása nincs.</w:t>
      </w:r>
    </w:p>
    <w:p w14:paraId="28A0A8D3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</w:p>
    <w:p w14:paraId="36797E18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  <w:r w:rsidRPr="0060428A">
        <w:rPr>
          <w:lang w:eastAsia="hu-HU"/>
        </w:rPr>
        <w:t>a</w:t>
      </w:r>
      <w:r w:rsidRPr="0060428A">
        <w:rPr>
          <w:b/>
          <w:bCs/>
          <w:lang w:eastAsia="hu-HU"/>
        </w:rPr>
        <w:t>b) A jogszabály környezeti és egészségi következményei</w:t>
      </w:r>
    </w:p>
    <w:p w14:paraId="6DE73795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lang w:eastAsia="hu-HU"/>
        </w:rPr>
        <w:t>A Tervezetben foglaltaknak közvetlen környezeti és egészségi következményei nincsenek.</w:t>
      </w:r>
    </w:p>
    <w:p w14:paraId="5A4C394D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</w:p>
    <w:p w14:paraId="393F27A6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  <w:proofErr w:type="spellStart"/>
      <w:r w:rsidRPr="0060428A">
        <w:rPr>
          <w:b/>
          <w:bCs/>
          <w:lang w:eastAsia="hu-HU"/>
        </w:rPr>
        <w:t>ac</w:t>
      </w:r>
      <w:proofErr w:type="spellEnd"/>
      <w:r w:rsidRPr="0060428A">
        <w:rPr>
          <w:b/>
          <w:bCs/>
          <w:lang w:eastAsia="hu-HU"/>
        </w:rPr>
        <w:t>) A jogszabály adminisztratív terheket befolyásoló hatásai</w:t>
      </w:r>
    </w:p>
    <w:p w14:paraId="46E0DBA1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60428A">
        <w:rPr>
          <w:lang w:eastAsia="hu-HU"/>
        </w:rPr>
        <w:t xml:space="preserve">A Tervezet elfogadása adminisztratív </w:t>
      </w:r>
      <w:proofErr w:type="spellStart"/>
      <w:r w:rsidRPr="0060428A">
        <w:rPr>
          <w:lang w:eastAsia="hu-HU"/>
        </w:rPr>
        <w:t>többletterhet</w:t>
      </w:r>
      <w:proofErr w:type="spellEnd"/>
      <w:r w:rsidRPr="0060428A">
        <w:rPr>
          <w:lang w:eastAsia="hu-HU"/>
        </w:rPr>
        <w:t xml:space="preserve"> nem keletkeztet.</w:t>
      </w:r>
    </w:p>
    <w:p w14:paraId="3B567E8A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</w:p>
    <w:p w14:paraId="00413FD1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  <w:r w:rsidRPr="0060428A">
        <w:rPr>
          <w:b/>
          <w:bCs/>
          <w:lang w:eastAsia="hu-HU"/>
        </w:rPr>
        <w:t>b) A jogszabály megalkotásának szükségessége, a jogalkotás elmaradásának várható következményei</w:t>
      </w:r>
    </w:p>
    <w:p w14:paraId="5E647DEC" w14:textId="31BC6671" w:rsidR="00105347" w:rsidRPr="00105347" w:rsidRDefault="00105347" w:rsidP="00696C06">
      <w:pPr>
        <w:autoSpaceDE w:val="0"/>
        <w:autoSpaceDN w:val="0"/>
        <w:adjustRightInd w:val="0"/>
        <w:rPr>
          <w:lang w:eastAsia="hu-HU"/>
        </w:rPr>
      </w:pPr>
      <w:r w:rsidRPr="00105347">
        <w:rPr>
          <w:lang w:eastAsia="hu-HU"/>
        </w:rPr>
        <w:t>A</w:t>
      </w:r>
      <w:r w:rsidRPr="0060428A">
        <w:rPr>
          <w:lang w:eastAsia="hu-HU"/>
        </w:rPr>
        <w:t xml:space="preserve"> </w:t>
      </w:r>
      <w:r w:rsidRPr="00105347">
        <w:rPr>
          <w:lang w:eastAsia="hu-HU"/>
        </w:rPr>
        <w:t>lakások és helyiségek bérletére, valamint az elidegenítésükre vonatkozó egyes szabályokról szóló</w:t>
      </w:r>
      <w:r w:rsidRPr="0060428A">
        <w:rPr>
          <w:lang w:eastAsia="hu-HU"/>
        </w:rPr>
        <w:t xml:space="preserve"> </w:t>
      </w:r>
      <w:r w:rsidRPr="00105347">
        <w:rPr>
          <w:lang w:eastAsia="hu-HU"/>
        </w:rPr>
        <w:t>1993. évi LXXVIII. törvény</w:t>
      </w:r>
      <w:r w:rsidRPr="0060428A">
        <w:rPr>
          <w:lang w:eastAsia="hu-HU"/>
        </w:rPr>
        <w:t xml:space="preserve"> </w:t>
      </w:r>
      <w:r w:rsidRPr="00105347">
        <w:rPr>
          <w:lang w:eastAsia="hu-HU"/>
        </w:rPr>
        <w:t>ad felhatalmazást az önkormányzat számára a rendelet megalkotására</w:t>
      </w:r>
      <w:r w:rsidRPr="0060428A">
        <w:rPr>
          <w:lang w:eastAsia="hu-HU"/>
        </w:rPr>
        <w:t xml:space="preserve"> A Tervezet elfogadására </w:t>
      </w:r>
      <w:r w:rsidRPr="00105347">
        <w:rPr>
          <w:lang w:eastAsia="hu-HU"/>
        </w:rPr>
        <w:t>az egyetlen balatonszepezdi szociális bérlakás bérbeadási feltételeinek meghatározása, az eljárási szabályok rögzítése, valamint a lakbér mértékének megállapítása</w:t>
      </w:r>
      <w:r w:rsidR="001B7C2C" w:rsidRPr="0060428A">
        <w:rPr>
          <w:lang w:eastAsia="hu-HU"/>
        </w:rPr>
        <w:t xml:space="preserve"> céljából van szükség</w:t>
      </w:r>
      <w:r w:rsidRPr="00105347">
        <w:rPr>
          <w:lang w:eastAsia="hu-HU"/>
        </w:rPr>
        <w:t>.</w:t>
      </w:r>
    </w:p>
    <w:p w14:paraId="3F6F7544" w14:textId="77777777" w:rsidR="00105347" w:rsidRPr="0060428A" w:rsidRDefault="00105347" w:rsidP="00696C06">
      <w:pPr>
        <w:autoSpaceDE w:val="0"/>
        <w:autoSpaceDN w:val="0"/>
        <w:adjustRightInd w:val="0"/>
        <w:rPr>
          <w:lang w:eastAsia="hu-HU"/>
        </w:rPr>
      </w:pPr>
    </w:p>
    <w:p w14:paraId="5D422186" w14:textId="77777777" w:rsidR="00105347" w:rsidRPr="0060428A" w:rsidRDefault="00105347" w:rsidP="00696C06">
      <w:pPr>
        <w:autoSpaceDE w:val="0"/>
        <w:autoSpaceDN w:val="0"/>
        <w:adjustRightInd w:val="0"/>
        <w:rPr>
          <w:b/>
          <w:bCs/>
          <w:lang w:eastAsia="hu-HU"/>
        </w:rPr>
      </w:pPr>
      <w:r w:rsidRPr="0060428A">
        <w:rPr>
          <w:b/>
          <w:bCs/>
          <w:lang w:eastAsia="hu-HU"/>
        </w:rPr>
        <w:t>c) A jogszabály alkalmazásához szükséges személyi, szervezeti, tárgyi és pénzügyi feltételek</w:t>
      </w:r>
    </w:p>
    <w:p w14:paraId="4D0D0C69" w14:textId="77777777" w:rsidR="00105347" w:rsidRPr="0060428A" w:rsidRDefault="00105347" w:rsidP="00696C06">
      <w:pPr>
        <w:autoSpaceDE w:val="0"/>
        <w:autoSpaceDN w:val="0"/>
        <w:adjustRightInd w:val="0"/>
        <w:rPr>
          <w:rFonts w:eastAsia="Calibri"/>
        </w:rPr>
      </w:pPr>
      <w:r w:rsidRPr="0060428A">
        <w:rPr>
          <w:lang w:eastAsia="hu-HU"/>
        </w:rPr>
        <w:t xml:space="preserve">A Tervezet elfogadása esetén a rendelet alkalmazása a jelenlegihez képest több személyi, szervezeti, tárgyi és pénzügyi feltételt nem igényel. </w:t>
      </w:r>
    </w:p>
    <w:p w14:paraId="613C349C" w14:textId="77777777" w:rsidR="00105347" w:rsidRPr="0060428A" w:rsidRDefault="00105347" w:rsidP="00696C06"/>
    <w:sectPr w:rsidR="00105347" w:rsidRPr="0060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AB81" w14:textId="77777777" w:rsidR="00000000" w:rsidRDefault="00696C06">
      <w:r>
        <w:separator/>
      </w:r>
    </w:p>
  </w:endnote>
  <w:endnote w:type="continuationSeparator" w:id="0">
    <w:p w14:paraId="17C49031" w14:textId="77777777" w:rsidR="00000000" w:rsidRDefault="006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10F3" w14:textId="77777777" w:rsidR="00000000" w:rsidRDefault="00696C06">
      <w:r>
        <w:separator/>
      </w:r>
    </w:p>
  </w:footnote>
  <w:footnote w:type="continuationSeparator" w:id="0">
    <w:p w14:paraId="713837F2" w14:textId="77777777" w:rsidR="00000000" w:rsidRDefault="0069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AF"/>
    <w:rsid w:val="00051842"/>
    <w:rsid w:val="00105347"/>
    <w:rsid w:val="001351D3"/>
    <w:rsid w:val="001B7C2C"/>
    <w:rsid w:val="001D5BB4"/>
    <w:rsid w:val="002455BD"/>
    <w:rsid w:val="002B0FF4"/>
    <w:rsid w:val="00303268"/>
    <w:rsid w:val="003D194B"/>
    <w:rsid w:val="004B2EB9"/>
    <w:rsid w:val="0054773D"/>
    <w:rsid w:val="005A4DF0"/>
    <w:rsid w:val="0060428A"/>
    <w:rsid w:val="00616097"/>
    <w:rsid w:val="00695D03"/>
    <w:rsid w:val="00696C06"/>
    <w:rsid w:val="006A7DCC"/>
    <w:rsid w:val="006B40D8"/>
    <w:rsid w:val="00714E7D"/>
    <w:rsid w:val="00802B54"/>
    <w:rsid w:val="0082201A"/>
    <w:rsid w:val="009575E8"/>
    <w:rsid w:val="00957A69"/>
    <w:rsid w:val="009E300E"/>
    <w:rsid w:val="009E7778"/>
    <w:rsid w:val="00AE6A8F"/>
    <w:rsid w:val="00BC084B"/>
    <w:rsid w:val="00BC1426"/>
    <w:rsid w:val="00BD707E"/>
    <w:rsid w:val="00BE531C"/>
    <w:rsid w:val="00C62060"/>
    <w:rsid w:val="00CF30CD"/>
    <w:rsid w:val="00D031C0"/>
    <w:rsid w:val="00D33CAF"/>
    <w:rsid w:val="00D57E92"/>
    <w:rsid w:val="00DD7B2C"/>
    <w:rsid w:val="00E36B5D"/>
    <w:rsid w:val="00E6786E"/>
    <w:rsid w:val="00EA487B"/>
    <w:rsid w:val="00F15232"/>
    <w:rsid w:val="00F32BBD"/>
    <w:rsid w:val="00F638B0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F3A"/>
  <w15:chartTrackingRefBased/>
  <w15:docId w15:val="{0B0C7D1C-AED8-486D-A8AE-B8271C8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67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084B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67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9E777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7778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FE1D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E1DCD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BE53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531C"/>
    <w:rPr>
      <w:rFonts w:ascii="Times New Roman" w:hAnsi="Times New Roman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9E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6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6C0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1900</Words>
  <Characters>13112</Characters>
  <Application>Microsoft Office Word</Application>
  <DocSecurity>0</DocSecurity>
  <Lines>109</Lines>
  <Paragraphs>29</Paragraphs>
  <ScaleCrop>false</ScaleCrop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41</cp:revision>
  <cp:lastPrinted>2022-11-22T12:10:00Z</cp:lastPrinted>
  <dcterms:created xsi:type="dcterms:W3CDTF">2022-11-21T08:55:00Z</dcterms:created>
  <dcterms:modified xsi:type="dcterms:W3CDTF">2022-11-22T12:10:00Z</dcterms:modified>
</cp:coreProperties>
</file>