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03" w14:textId="74A7606B" w:rsidR="00E46CAC" w:rsidRPr="00DB0337" w:rsidRDefault="00C42B96" w:rsidP="00C23E69">
      <w:pPr>
        <w:spacing w:after="0" w:line="240" w:lineRule="auto"/>
        <w:rPr>
          <w:rFonts w:cstheme="minorHAnsi"/>
          <w:b/>
          <w:bCs/>
          <w:lang w:eastAsia="hu-HU"/>
        </w:rPr>
      </w:pPr>
      <w:bookmarkStart w:id="0" w:name="_Hlk117760691"/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1624AC61">
            <wp:simplePos x="0" y="0"/>
            <wp:positionH relativeFrom="column">
              <wp:posOffset>5063490</wp:posOffset>
            </wp:positionH>
            <wp:positionV relativeFrom="paragraph">
              <wp:posOffset>40347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" cy="7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AC"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4365D998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1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</w:r>
      <w:r w:rsidR="00FE24F7" w:rsidRPr="00DB0337">
        <w:rPr>
          <w:rFonts w:cstheme="minorHAnsi"/>
          <w:u w:val="single"/>
        </w:rPr>
        <w:fldChar w:fldCharType="separate"/>
      </w:r>
      <w:r w:rsidR="00ED5ED3">
        <w:rPr>
          <w:rStyle w:val="Hiperhivatkozs"/>
          <w:rFonts w:cstheme="minorHAnsi"/>
        </w:rPr>
        <w:t>hivatal</w:t>
      </w:r>
      <w:r w:rsidR="00FE24F7" w:rsidRPr="00DB0337">
        <w:rPr>
          <w:rStyle w:val="Hiperhivatkozs"/>
          <w:rFonts w:cstheme="minorHAnsi"/>
        </w:rPr>
        <w:t>@balatonszepezd.hu</w:t>
      </w:r>
      <w:bookmarkEnd w:id="1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="00C42B96">
        <w:rPr>
          <w:rFonts w:cstheme="minorHAnsi"/>
          <w:sz w:val="24"/>
          <w:szCs w:val="24"/>
          <w:lang w:eastAsia="hu-HU"/>
        </w:rPr>
        <w:t>________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5031C9D3" w14:textId="77777777" w:rsidR="003147E3" w:rsidRDefault="003147E3" w:rsidP="00840D17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66016461" w14:textId="183BFBA6" w:rsidR="00E46CAC" w:rsidRPr="003147E3" w:rsidRDefault="00E46CAC" w:rsidP="00840D17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  <w:r w:rsidRPr="003147E3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3147E3">
        <w:rPr>
          <w:rFonts w:eastAsia="Times New Roman" w:cstheme="minorHAnsi"/>
          <w:sz w:val="24"/>
          <w:szCs w:val="24"/>
          <w:lang w:eastAsia="hu-HU"/>
        </w:rPr>
        <w:t>BSZ/</w:t>
      </w:r>
      <w:r w:rsidR="00334E40" w:rsidRPr="003147E3">
        <w:rPr>
          <w:rFonts w:eastAsia="Times New Roman" w:cstheme="minorHAnsi"/>
          <w:sz w:val="24"/>
          <w:szCs w:val="24"/>
          <w:lang w:eastAsia="hu-HU"/>
        </w:rPr>
        <w:t>1318</w:t>
      </w:r>
      <w:r w:rsidRPr="003147E3">
        <w:rPr>
          <w:rFonts w:eastAsia="Times New Roman" w:cstheme="minorHAnsi"/>
          <w:sz w:val="24"/>
          <w:szCs w:val="24"/>
          <w:lang w:eastAsia="hu-HU"/>
        </w:rPr>
        <w:t>-1/202</w:t>
      </w:r>
      <w:r w:rsidR="008763E0" w:rsidRPr="003147E3">
        <w:rPr>
          <w:rFonts w:eastAsia="Times New Roman" w:cstheme="minorHAnsi"/>
          <w:sz w:val="24"/>
          <w:szCs w:val="24"/>
          <w:lang w:eastAsia="hu-HU"/>
        </w:rPr>
        <w:t>2</w:t>
      </w:r>
      <w:r w:rsidRPr="003147E3">
        <w:rPr>
          <w:rFonts w:eastAsia="Times New Roman" w:cstheme="minorHAnsi"/>
          <w:sz w:val="24"/>
          <w:szCs w:val="24"/>
          <w:lang w:eastAsia="hu-HU"/>
        </w:rPr>
        <w:t>.</w:t>
      </w:r>
    </w:p>
    <w:bookmarkEnd w:id="0"/>
    <w:p w14:paraId="2A72A561" w14:textId="77777777" w:rsidR="00840D17" w:rsidRPr="003147E3" w:rsidRDefault="00840D17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43CD7051" w14:textId="3732945E" w:rsidR="007F0910" w:rsidRPr="003147E3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3147E3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3147E3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023F45A6" w:rsidR="00540F6A" w:rsidRPr="003147E3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3147E3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3147E3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2" w:name="_Hlk21611298"/>
      <w:r w:rsidR="0025694E" w:rsidRPr="003147E3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25694E" w:rsidRPr="003147E3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2"/>
      <w:r w:rsidR="0025694E" w:rsidRPr="003147E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3147E3">
        <w:rPr>
          <w:rFonts w:eastAsia="Times New Roman" w:cstheme="minorHAnsi"/>
          <w:sz w:val="24"/>
          <w:szCs w:val="24"/>
          <w:lang w:eastAsia="hu-HU"/>
        </w:rPr>
        <w:t xml:space="preserve">tart, </w:t>
      </w:r>
      <w:bookmarkStart w:id="3" w:name="_Hlk117760735"/>
      <w:r w:rsidR="00540F6A" w:rsidRPr="003147E3">
        <w:rPr>
          <w:rFonts w:eastAsia="Times New Roman" w:cstheme="minorHAnsi"/>
          <w:sz w:val="24"/>
          <w:szCs w:val="24"/>
          <w:lang w:eastAsia="hu-HU"/>
        </w:rPr>
        <w:t>melyre ezúton tisztelettel meghívom.</w:t>
      </w:r>
    </w:p>
    <w:bookmarkEnd w:id="3"/>
    <w:p w14:paraId="388EED57" w14:textId="13A70D26" w:rsidR="00FE24F7" w:rsidRPr="003147E3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480DEE47" w:rsidR="00540F6A" w:rsidRPr="003147E3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3147E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3147E3">
        <w:rPr>
          <w:rFonts w:eastAsia="Times New Roman" w:cstheme="minorHAnsi"/>
          <w:sz w:val="24"/>
          <w:szCs w:val="24"/>
          <w:lang w:eastAsia="hu-HU"/>
        </w:rPr>
        <w:tab/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3147E3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8763E0" w:rsidRPr="003147E3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november</w:t>
      </w:r>
      <w:r w:rsidR="006C05C3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75770" w:rsidRPr="003147E3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szerda</w:t>
      </w:r>
      <w:r w:rsidR="00F00DA3" w:rsidRPr="003147E3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475439" w:rsidRPr="003147E3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C174E0" w:rsidRPr="003147E3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45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3147E3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682FBC90" w:rsidR="005F123A" w:rsidRPr="003147E3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3147E3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3147E3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3147E3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3147E3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3147E3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11A375C6" w:rsidR="00540F6A" w:rsidRPr="003147E3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2118782C" w:rsidR="0025694E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42C705A1" w14:textId="77777777" w:rsidR="003147E3" w:rsidRPr="003147E3" w:rsidRDefault="003147E3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5DA13243" w14:textId="39525C18" w:rsidR="00CC1FE4" w:rsidRPr="003147E3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4" w:name="_Hlk21698980"/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Az önkormányzat 2022. évi költségvetésének módosítása</w:t>
      </w:r>
    </w:p>
    <w:p w14:paraId="0C1215AD" w14:textId="77777777" w:rsidR="00CC1FE4" w:rsidRPr="003147E3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24D020F" w14:textId="77777777" w:rsidR="00CC1FE4" w:rsidRPr="003147E3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16D68DB4" w14:textId="4F9BBD61" w:rsidR="00446953" w:rsidRPr="003147E3" w:rsidRDefault="00446953" w:rsidP="00446953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2)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 Zánkai Közös Önkormányzati Hivatal 2022. évi költségvetésének módosítása</w:t>
      </w:r>
    </w:p>
    <w:p w14:paraId="4006E26C" w14:textId="77777777" w:rsidR="00446953" w:rsidRPr="003147E3" w:rsidRDefault="00446953" w:rsidP="00446953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27FC585C" w14:textId="77777777" w:rsidR="00446953" w:rsidRPr="003147E3" w:rsidRDefault="00446953" w:rsidP="00C3149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68355E70" w14:textId="4FC11469" w:rsidR="00280A74" w:rsidRPr="003147E3" w:rsidRDefault="00446953" w:rsidP="00280A74">
      <w:p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C87D2B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C87D2B"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 helyi adókról szóló önkormányzati rendelet felülvizsgálata</w:t>
      </w:r>
    </w:p>
    <w:p w14:paraId="01C1FFB1" w14:textId="2AB47C4B" w:rsidR="00C87D2B" w:rsidRPr="003147E3" w:rsidRDefault="00C87D2B" w:rsidP="00280A7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F35CC4" w:rsidRPr="003147E3">
        <w:rPr>
          <w:rFonts w:eastAsia="Times New Roman" w:cstheme="minorHAnsi"/>
          <w:i/>
          <w:sz w:val="24"/>
          <w:szCs w:val="24"/>
          <w:lang w:eastAsia="hu-HU"/>
        </w:rPr>
        <w:t>Bíró Imre polgármester</w:t>
      </w:r>
    </w:p>
    <w:p w14:paraId="140E8C17" w14:textId="77777777" w:rsidR="007E59FE" w:rsidRPr="003147E3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1056DDD5" w14:textId="3CA8BADA" w:rsidR="00176CFA" w:rsidRPr="003147E3" w:rsidRDefault="00446953" w:rsidP="000C167E">
      <w:pPr>
        <w:spacing w:after="0" w:line="240" w:lineRule="auto"/>
        <w:ind w:left="425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6B7CEA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B7CEA"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 Balatonszepezd Helyi Építési Szabályzatáról és Szabályozási tervéről szóló 18/2016. (XII.30.) önkormányzati rendelet módosítása</w:t>
      </w:r>
    </w:p>
    <w:p w14:paraId="7132938B" w14:textId="0B680C65" w:rsidR="006B7CEA" w:rsidRPr="003147E3" w:rsidRDefault="006B7CEA" w:rsidP="000C167E">
      <w:pPr>
        <w:spacing w:after="0" w:line="240" w:lineRule="auto"/>
        <w:ind w:left="425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1B02548" w14:textId="77777777" w:rsidR="00DF2B58" w:rsidRPr="003147E3" w:rsidRDefault="00DF2B58" w:rsidP="000C167E">
      <w:pPr>
        <w:spacing w:after="0" w:line="240" w:lineRule="auto"/>
        <w:ind w:left="425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6C135446" w14:textId="1508DF05" w:rsidR="00D03482" w:rsidRPr="003147E3" w:rsidRDefault="00446953" w:rsidP="00D03482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>5</w:t>
      </w:r>
      <w:r w:rsidR="00DF2B58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DF2B58"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 közterületek használatáról szóló önkormányzati rendelet módosítása</w:t>
      </w:r>
    </w:p>
    <w:p w14:paraId="290D3D0A" w14:textId="0E1238A2" w:rsidR="00DF2B58" w:rsidRPr="003147E3" w:rsidRDefault="00DF2B58" w:rsidP="00D03482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5C4B53B" w14:textId="77777777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3277BB1F" w14:textId="371542AF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6)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280A74" w:rsidRPr="003147E3">
        <w:rPr>
          <w:rFonts w:eastAsia="Times New Roman" w:cstheme="minorHAnsi"/>
          <w:b/>
          <w:sz w:val="24"/>
          <w:szCs w:val="24"/>
          <w:lang w:eastAsia="hu-HU"/>
        </w:rPr>
        <w:t>A településrendezési eszközök módosítása közlekedési kérdések (külterületi utak) vonatkozásában – környezeti vizsgálat szükségessége és partnerségi egyeztetés lezárása</w:t>
      </w:r>
    </w:p>
    <w:p w14:paraId="36524F88" w14:textId="77777777" w:rsidR="00955CB6" w:rsidRPr="003147E3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DB32DBD" w14:textId="77777777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0EC1E1E3" w14:textId="503F2B4A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7)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C174E0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Az Öreghegyi út tulajdoni viszonyainak rendezése a külterületi helyi közutak fejlesztése tárgyú pályázat megvalósítása érdekében </w:t>
      </w:r>
    </w:p>
    <w:p w14:paraId="3F036DE6" w14:textId="77777777" w:rsidR="00955CB6" w:rsidRPr="003147E3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4CE724E4" w14:textId="77777777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019BDF62" w14:textId="440DDE0A" w:rsidR="00955CB6" w:rsidRPr="003147E3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8)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C174E0" w:rsidRPr="003147E3">
        <w:rPr>
          <w:rFonts w:eastAsia="Times New Roman" w:cstheme="minorHAnsi"/>
          <w:b/>
          <w:sz w:val="24"/>
          <w:szCs w:val="24"/>
          <w:lang w:eastAsia="hu-HU"/>
        </w:rPr>
        <w:t>Döntés a temető járdájának felújítása tárgyában</w:t>
      </w:r>
    </w:p>
    <w:p w14:paraId="53D56960" w14:textId="77777777" w:rsidR="00955CB6" w:rsidRPr="003147E3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9B3AF76" w14:textId="5482A557" w:rsidR="008F4440" w:rsidRDefault="008F4440" w:rsidP="008F444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259616C" w14:textId="77777777" w:rsidR="003147E3" w:rsidRPr="003147E3" w:rsidRDefault="003147E3" w:rsidP="008F444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4FE79341" w14:textId="345B15F6" w:rsidR="008F4440" w:rsidRPr="003147E3" w:rsidRDefault="008F4440" w:rsidP="008F444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9)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="00C174E0"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Döntés a háziorvosi rendelő felújításáról </w:t>
      </w:r>
    </w:p>
    <w:p w14:paraId="020905A6" w14:textId="77777777" w:rsidR="008F4440" w:rsidRPr="003147E3" w:rsidRDefault="008F4440" w:rsidP="008F444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79D5D799" w14:textId="77777777" w:rsidR="00C174E0" w:rsidRPr="003147E3" w:rsidRDefault="00C174E0" w:rsidP="00C174E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63008F1F" w14:textId="62954635" w:rsidR="00C174E0" w:rsidRPr="003147E3" w:rsidRDefault="00C174E0" w:rsidP="00C174E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10)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  <w:t xml:space="preserve">Döntés </w:t>
      </w:r>
      <w:proofErr w:type="spellStart"/>
      <w:r w:rsidRPr="003147E3">
        <w:rPr>
          <w:rFonts w:eastAsia="Times New Roman" w:cstheme="minorHAnsi"/>
          <w:b/>
          <w:sz w:val="24"/>
          <w:szCs w:val="24"/>
          <w:lang w:eastAsia="hu-HU"/>
        </w:rPr>
        <w:t>Kerkápoly</w:t>
      </w:r>
      <w:proofErr w:type="spellEnd"/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 Elemér „</w:t>
      </w:r>
      <w:proofErr w:type="gramStart"/>
      <w:r w:rsidRPr="003147E3">
        <w:rPr>
          <w:rFonts w:eastAsia="Times New Roman" w:cstheme="minorHAnsi"/>
          <w:b/>
          <w:sz w:val="24"/>
          <w:szCs w:val="24"/>
          <w:lang w:eastAsia="hu-HU"/>
        </w:rPr>
        <w:t>e.v.”-</w:t>
      </w:r>
      <w:proofErr w:type="spellStart"/>
      <w:proofErr w:type="gramEnd"/>
      <w:r w:rsidRPr="003147E3">
        <w:rPr>
          <w:rFonts w:eastAsia="Times New Roman" w:cstheme="minorHAnsi"/>
          <w:b/>
          <w:sz w:val="24"/>
          <w:szCs w:val="24"/>
          <w:lang w:eastAsia="hu-HU"/>
        </w:rPr>
        <w:t>val</w:t>
      </w:r>
      <w:proofErr w:type="spellEnd"/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 kötött bérleti szerződés megszüntetéséről</w:t>
      </w:r>
    </w:p>
    <w:p w14:paraId="277F7600" w14:textId="45A03D3E" w:rsidR="00C174E0" w:rsidRDefault="00C174E0" w:rsidP="00C174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147E3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2F5A445F" w14:textId="34FDC9FA" w:rsidR="001C09CC" w:rsidRDefault="001C09CC" w:rsidP="00C174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2147B3B4" w14:textId="350C9B17" w:rsidR="001C09CC" w:rsidRPr="001C09CC" w:rsidRDefault="001C09CC" w:rsidP="001C09CC">
      <w:pPr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3147E3">
        <w:rPr>
          <w:rFonts w:eastAsia="Times New Roman" w:cstheme="minorHAnsi"/>
          <w:b/>
          <w:sz w:val="24"/>
          <w:szCs w:val="24"/>
          <w:lang w:eastAsia="hu-HU"/>
        </w:rPr>
        <w:t>1</w:t>
      </w:r>
      <w:r>
        <w:rPr>
          <w:rFonts w:eastAsia="Times New Roman" w:cstheme="minorHAnsi"/>
          <w:b/>
          <w:sz w:val="24"/>
          <w:szCs w:val="24"/>
          <w:lang w:eastAsia="hu-HU"/>
        </w:rPr>
        <w:t>1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3147E3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C09CC">
        <w:rPr>
          <w:rFonts w:eastAsia="Times New Roman" w:cstheme="minorHAnsi"/>
          <w:b/>
          <w:sz w:val="24"/>
          <w:szCs w:val="24"/>
          <w:lang w:eastAsia="hu-HU"/>
        </w:rPr>
        <w:t>Polgármester és alpolgármester jutalmazására vonatkozó indítvány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C09CC">
        <w:rPr>
          <w:rFonts w:eastAsia="Times New Roman" w:cstheme="minorHAnsi"/>
          <w:bCs/>
          <w:sz w:val="24"/>
          <w:szCs w:val="24"/>
          <w:lang w:eastAsia="hu-HU"/>
        </w:rPr>
        <w:t>(szóbeli előterjesztés)</w:t>
      </w:r>
    </w:p>
    <w:p w14:paraId="073A5104" w14:textId="56C5C28D" w:rsidR="001C09CC" w:rsidRPr="001C09CC" w:rsidRDefault="001C09CC" w:rsidP="001C09CC">
      <w:pPr>
        <w:spacing w:after="0" w:line="240" w:lineRule="auto"/>
        <w:ind w:left="426"/>
        <w:jc w:val="both"/>
        <w:rPr>
          <w:rFonts w:eastAsia="Times New Roman" w:cstheme="minorHAnsi"/>
          <w:bCs/>
          <w:i/>
          <w:iCs/>
          <w:sz w:val="24"/>
          <w:szCs w:val="24"/>
          <w:lang w:eastAsia="hu-HU"/>
        </w:rPr>
      </w:pPr>
      <w:r w:rsidRPr="001C09CC">
        <w:rPr>
          <w:rFonts w:eastAsia="Times New Roman" w:cstheme="minorHAnsi"/>
          <w:bCs/>
          <w:i/>
          <w:iCs/>
          <w:sz w:val="24"/>
          <w:szCs w:val="24"/>
          <w:lang w:eastAsia="hu-HU"/>
        </w:rPr>
        <w:t>Előterjesztő: dr. Temesvári Zsolt, Ügyrendi Bizottság elnöke</w:t>
      </w:r>
    </w:p>
    <w:p w14:paraId="0BFBEE48" w14:textId="5AF0F0A2" w:rsidR="003147E3" w:rsidRPr="003147E3" w:rsidRDefault="003147E3" w:rsidP="00C174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90C4310" w14:textId="59B7B442" w:rsidR="005F123A" w:rsidRPr="003147E3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5" w:name="_Hlk494440841"/>
      <w:r w:rsidRPr="003147E3">
        <w:rPr>
          <w:rFonts w:eastAsia="Times New Roman" w:cstheme="minorHAnsi"/>
          <w:b/>
          <w:bCs/>
          <w:sz w:val="24"/>
          <w:szCs w:val="24"/>
          <w:lang w:eastAsia="hu-HU"/>
        </w:rPr>
        <w:t>Vegyes ügyek</w:t>
      </w:r>
    </w:p>
    <w:p w14:paraId="778B2868" w14:textId="0A61E0AB" w:rsidR="00F00DA3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B7C7F1" w14:textId="77777777" w:rsidR="00263262" w:rsidRPr="00040788" w:rsidRDefault="00263262" w:rsidP="002632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0788">
        <w:rPr>
          <w:rFonts w:ascii="Calibri" w:eastAsia="Times New Roman" w:hAnsi="Calibri" w:cs="Calibri"/>
          <w:sz w:val="24"/>
          <w:szCs w:val="24"/>
          <w:lang w:eastAsia="hu-HU"/>
        </w:rPr>
        <w:t>A Magyarország helyi önkormányzatairól szóló 2011. évi CLXXXIX. törvény 46. § (2) bekezdés a) pontja alapján zárt ülés keretben tárgyalja:</w:t>
      </w:r>
    </w:p>
    <w:p w14:paraId="337E63A9" w14:textId="77777777" w:rsidR="00263262" w:rsidRPr="00040788" w:rsidRDefault="00263262" w:rsidP="0026326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12C20E95" w14:textId="77777777" w:rsidR="00263262" w:rsidRPr="00040788" w:rsidRDefault="00263262" w:rsidP="00263262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40788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1)</w:t>
      </w:r>
      <w:r w:rsidRPr="00040788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40788">
        <w:rPr>
          <w:rFonts w:ascii="Calibri" w:eastAsia="Times New Roman" w:hAnsi="Calibri" w:cs="Calibri"/>
          <w:b/>
          <w:sz w:val="24"/>
          <w:szCs w:val="24"/>
          <w:lang w:eastAsia="hu-HU"/>
        </w:rPr>
        <w:t>Szociális célú tűzifa támogatási kérelmek elbírálása</w:t>
      </w:r>
    </w:p>
    <w:p w14:paraId="39B628D8" w14:textId="77777777" w:rsidR="00263262" w:rsidRPr="00040788" w:rsidRDefault="00263262" w:rsidP="00263262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4078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Előterjesztő: </w:t>
      </w:r>
      <w:r>
        <w:rPr>
          <w:rFonts w:ascii="Calibri" w:eastAsia="Times New Roman" w:hAnsi="Calibri" w:cs="Calibri"/>
          <w:i/>
          <w:sz w:val="24"/>
          <w:szCs w:val="24"/>
          <w:lang w:eastAsia="hu-HU"/>
        </w:rPr>
        <w:t>Bíró Imre</w:t>
      </w:r>
      <w:r w:rsidRPr="0004078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polgármester</w:t>
      </w:r>
    </w:p>
    <w:p w14:paraId="67F4B95D" w14:textId="37F4BCC2" w:rsidR="003147E3" w:rsidRDefault="003147E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2FA3445" w14:textId="77777777" w:rsidR="00263262" w:rsidRPr="003147E3" w:rsidRDefault="00263262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75B526" w14:textId="35C299E3" w:rsidR="0025694E" w:rsidRPr="003147E3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lang w:eastAsia="hu-HU"/>
        </w:rPr>
        <w:t>A napirendi pont</w:t>
      </w:r>
      <w:r w:rsidR="00F00DA3" w:rsidRPr="003147E3">
        <w:rPr>
          <w:rFonts w:eastAsia="Times New Roman" w:cstheme="minorHAnsi"/>
          <w:sz w:val="24"/>
          <w:szCs w:val="24"/>
          <w:lang w:eastAsia="hu-HU"/>
        </w:rPr>
        <w:t>ok</w:t>
      </w:r>
      <w:r w:rsidRPr="003147E3">
        <w:rPr>
          <w:rFonts w:eastAsia="Times New Roman" w:cstheme="minorHAnsi"/>
          <w:sz w:val="24"/>
          <w:szCs w:val="24"/>
          <w:lang w:eastAsia="hu-HU"/>
        </w:rPr>
        <w:t>ra vonatkozó írásos előterjesztés</w:t>
      </w:r>
      <w:r w:rsidR="00F00DA3" w:rsidRPr="003147E3">
        <w:rPr>
          <w:rFonts w:eastAsia="Times New Roman" w:cstheme="minorHAnsi"/>
          <w:sz w:val="24"/>
          <w:szCs w:val="24"/>
          <w:lang w:eastAsia="hu-HU"/>
        </w:rPr>
        <w:t>eke</w:t>
      </w:r>
      <w:r w:rsidRPr="003147E3">
        <w:rPr>
          <w:rFonts w:eastAsia="Times New Roman" w:cstheme="minorHAnsi"/>
          <w:sz w:val="24"/>
          <w:szCs w:val="24"/>
          <w:lang w:eastAsia="hu-HU"/>
        </w:rPr>
        <w:t>t mellékelten megküldöm.</w:t>
      </w:r>
    </w:p>
    <w:bookmarkEnd w:id="5"/>
    <w:p w14:paraId="44E25E95" w14:textId="77777777" w:rsidR="003147E3" w:rsidRDefault="003147E3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32781C4C" w:rsidR="0025694E" w:rsidRPr="003147E3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58184484" w14:textId="3B536534" w:rsidR="00D941BD" w:rsidRDefault="00D941BD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6" w:name="_Hlk21697368"/>
    </w:p>
    <w:p w14:paraId="095E4506" w14:textId="77777777" w:rsidR="003147E3" w:rsidRPr="003147E3" w:rsidRDefault="003147E3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1AF35BED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147E3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3147E3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4"/>
      <w:bookmarkEnd w:id="6"/>
      <w:r w:rsidR="003147E3">
        <w:rPr>
          <w:rFonts w:eastAsia="Times New Roman" w:cstheme="minorHAnsi"/>
          <w:sz w:val="24"/>
          <w:szCs w:val="24"/>
          <w:lang w:eastAsia="hu-HU"/>
        </w:rPr>
        <w:t>2022. október 28.</w:t>
      </w:r>
    </w:p>
    <w:p w14:paraId="1540F916" w14:textId="78A077C3" w:rsidR="003147E3" w:rsidRDefault="003147E3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F1F6B93" w14:textId="356184AF" w:rsidR="003147E3" w:rsidRDefault="003147E3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792C0862" w14:textId="77777777" w:rsidR="003147E3" w:rsidRPr="003147E3" w:rsidRDefault="003147E3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6CB4E03" w14:textId="627350C9" w:rsidR="00AD7E9D" w:rsidRPr="003147E3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7" w:name="_Hlk29888594"/>
      <w:r w:rsidRPr="003147E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="00BE537E" w:rsidRPr="003147E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3147E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="002E728E" w:rsidRPr="003147E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3147E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Bíró Imre</w:t>
      </w:r>
    </w:p>
    <w:bookmarkEnd w:id="7"/>
    <w:p w14:paraId="507C9A89" w14:textId="5B2C7B4A" w:rsidR="00AD7E9D" w:rsidRPr="003147E3" w:rsidRDefault="003147E3" w:rsidP="003147E3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   </w:t>
      </w:r>
      <w:r w:rsidR="00AD7E9D" w:rsidRPr="003147E3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3147E3" w:rsidSect="003147E3">
      <w:pgSz w:w="11906" w:h="16838"/>
      <w:pgMar w:top="1418" w:right="1418" w:bottom="1560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066" w14:textId="77777777" w:rsidR="002E753A" w:rsidRDefault="002E753A" w:rsidP="002E753A">
      <w:pPr>
        <w:spacing w:after="0" w:line="240" w:lineRule="auto"/>
      </w:pPr>
      <w:r>
        <w:separator/>
      </w:r>
    </w:p>
  </w:endnote>
  <w:endnote w:type="continuationSeparator" w:id="0">
    <w:p w14:paraId="092A549A" w14:textId="77777777" w:rsidR="002E753A" w:rsidRDefault="002E753A" w:rsidP="002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7CB6" w14:textId="77777777" w:rsidR="002E753A" w:rsidRDefault="002E753A" w:rsidP="002E753A">
      <w:pPr>
        <w:spacing w:after="0" w:line="240" w:lineRule="auto"/>
      </w:pPr>
      <w:r>
        <w:separator/>
      </w:r>
    </w:p>
  </w:footnote>
  <w:footnote w:type="continuationSeparator" w:id="0">
    <w:p w14:paraId="4CE8CC7E" w14:textId="77777777" w:rsidR="002E753A" w:rsidRDefault="002E753A" w:rsidP="002E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89130">
    <w:abstractNumId w:val="4"/>
  </w:num>
  <w:num w:numId="2" w16cid:durableId="1788114575">
    <w:abstractNumId w:val="5"/>
  </w:num>
  <w:num w:numId="3" w16cid:durableId="1545101482">
    <w:abstractNumId w:val="6"/>
  </w:num>
  <w:num w:numId="4" w16cid:durableId="55714309">
    <w:abstractNumId w:val="3"/>
  </w:num>
  <w:num w:numId="5" w16cid:durableId="629172008">
    <w:abstractNumId w:val="2"/>
  </w:num>
  <w:num w:numId="6" w16cid:durableId="2096702298">
    <w:abstractNumId w:val="1"/>
  </w:num>
  <w:num w:numId="7" w16cid:durableId="20522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1664D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1413"/>
    <w:rsid w:val="000B36C4"/>
    <w:rsid w:val="000B36FA"/>
    <w:rsid w:val="000C167E"/>
    <w:rsid w:val="000C44C3"/>
    <w:rsid w:val="000C5319"/>
    <w:rsid w:val="000D29E0"/>
    <w:rsid w:val="000E379E"/>
    <w:rsid w:val="000E72B5"/>
    <w:rsid w:val="000E79BF"/>
    <w:rsid w:val="000F1FF1"/>
    <w:rsid w:val="000F5D9A"/>
    <w:rsid w:val="001107C5"/>
    <w:rsid w:val="0011119E"/>
    <w:rsid w:val="00112A0F"/>
    <w:rsid w:val="00115589"/>
    <w:rsid w:val="0011623B"/>
    <w:rsid w:val="00120E0E"/>
    <w:rsid w:val="00123847"/>
    <w:rsid w:val="001250E0"/>
    <w:rsid w:val="00142F8E"/>
    <w:rsid w:val="00154BE7"/>
    <w:rsid w:val="00157442"/>
    <w:rsid w:val="00176CFA"/>
    <w:rsid w:val="00181E2C"/>
    <w:rsid w:val="00186EC5"/>
    <w:rsid w:val="0019213C"/>
    <w:rsid w:val="00197C91"/>
    <w:rsid w:val="001A42DE"/>
    <w:rsid w:val="001B48A6"/>
    <w:rsid w:val="001B5A3C"/>
    <w:rsid w:val="001B7D1E"/>
    <w:rsid w:val="001C09C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63262"/>
    <w:rsid w:val="002724B0"/>
    <w:rsid w:val="00272B89"/>
    <w:rsid w:val="002741A8"/>
    <w:rsid w:val="00280A74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E728E"/>
    <w:rsid w:val="002E753A"/>
    <w:rsid w:val="002F0303"/>
    <w:rsid w:val="002F6D28"/>
    <w:rsid w:val="002F7935"/>
    <w:rsid w:val="00303CDE"/>
    <w:rsid w:val="0031186A"/>
    <w:rsid w:val="003147E3"/>
    <w:rsid w:val="00314A94"/>
    <w:rsid w:val="00317802"/>
    <w:rsid w:val="00320815"/>
    <w:rsid w:val="00324A6D"/>
    <w:rsid w:val="0032609E"/>
    <w:rsid w:val="003311AD"/>
    <w:rsid w:val="0033288D"/>
    <w:rsid w:val="00334E40"/>
    <w:rsid w:val="003356E4"/>
    <w:rsid w:val="00340CD9"/>
    <w:rsid w:val="00344BF5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1BC0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46953"/>
    <w:rsid w:val="0045369F"/>
    <w:rsid w:val="00454072"/>
    <w:rsid w:val="00464703"/>
    <w:rsid w:val="00464C07"/>
    <w:rsid w:val="00470C67"/>
    <w:rsid w:val="00471637"/>
    <w:rsid w:val="00472442"/>
    <w:rsid w:val="00475439"/>
    <w:rsid w:val="004772A7"/>
    <w:rsid w:val="00482603"/>
    <w:rsid w:val="00487DDE"/>
    <w:rsid w:val="004964A3"/>
    <w:rsid w:val="004A23C2"/>
    <w:rsid w:val="004A2C75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1364F"/>
    <w:rsid w:val="00517679"/>
    <w:rsid w:val="00522678"/>
    <w:rsid w:val="00531DBD"/>
    <w:rsid w:val="00534A3D"/>
    <w:rsid w:val="00537F5C"/>
    <w:rsid w:val="00540F6A"/>
    <w:rsid w:val="005543F6"/>
    <w:rsid w:val="005555DE"/>
    <w:rsid w:val="0055621F"/>
    <w:rsid w:val="00570709"/>
    <w:rsid w:val="00571A60"/>
    <w:rsid w:val="00580E5D"/>
    <w:rsid w:val="005845D3"/>
    <w:rsid w:val="00584784"/>
    <w:rsid w:val="005877DA"/>
    <w:rsid w:val="0059094F"/>
    <w:rsid w:val="005968D6"/>
    <w:rsid w:val="00596E59"/>
    <w:rsid w:val="005A7BFD"/>
    <w:rsid w:val="005B0387"/>
    <w:rsid w:val="005B063D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430C"/>
    <w:rsid w:val="005F5834"/>
    <w:rsid w:val="00603E74"/>
    <w:rsid w:val="00604643"/>
    <w:rsid w:val="0060713E"/>
    <w:rsid w:val="00613169"/>
    <w:rsid w:val="006137E7"/>
    <w:rsid w:val="006243B4"/>
    <w:rsid w:val="006259DC"/>
    <w:rsid w:val="00627EBA"/>
    <w:rsid w:val="0063522B"/>
    <w:rsid w:val="006402E9"/>
    <w:rsid w:val="00644E75"/>
    <w:rsid w:val="0064523B"/>
    <w:rsid w:val="00651931"/>
    <w:rsid w:val="0065398E"/>
    <w:rsid w:val="00655C72"/>
    <w:rsid w:val="00661FDA"/>
    <w:rsid w:val="006626F3"/>
    <w:rsid w:val="00676A47"/>
    <w:rsid w:val="006808CA"/>
    <w:rsid w:val="006927EB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45B3C"/>
    <w:rsid w:val="00752940"/>
    <w:rsid w:val="0075494D"/>
    <w:rsid w:val="0075605C"/>
    <w:rsid w:val="00764324"/>
    <w:rsid w:val="00767DAC"/>
    <w:rsid w:val="00775770"/>
    <w:rsid w:val="00775F7D"/>
    <w:rsid w:val="00785312"/>
    <w:rsid w:val="007911D0"/>
    <w:rsid w:val="00795272"/>
    <w:rsid w:val="0079527D"/>
    <w:rsid w:val="007B0528"/>
    <w:rsid w:val="007B47FD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0D17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84B4C"/>
    <w:rsid w:val="00891A93"/>
    <w:rsid w:val="00891E49"/>
    <w:rsid w:val="008A5369"/>
    <w:rsid w:val="008A6FAF"/>
    <w:rsid w:val="008A756C"/>
    <w:rsid w:val="008C025D"/>
    <w:rsid w:val="008C0436"/>
    <w:rsid w:val="008D01CF"/>
    <w:rsid w:val="008D095E"/>
    <w:rsid w:val="008D7C29"/>
    <w:rsid w:val="008E4818"/>
    <w:rsid w:val="008F4440"/>
    <w:rsid w:val="008F4BA4"/>
    <w:rsid w:val="00900D6E"/>
    <w:rsid w:val="00903B24"/>
    <w:rsid w:val="009102E8"/>
    <w:rsid w:val="00921A8C"/>
    <w:rsid w:val="00927C17"/>
    <w:rsid w:val="00937873"/>
    <w:rsid w:val="00945A89"/>
    <w:rsid w:val="00952628"/>
    <w:rsid w:val="00955CB6"/>
    <w:rsid w:val="00962E34"/>
    <w:rsid w:val="00970288"/>
    <w:rsid w:val="00972A34"/>
    <w:rsid w:val="009808AF"/>
    <w:rsid w:val="00980AFA"/>
    <w:rsid w:val="009812A3"/>
    <w:rsid w:val="00981977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12594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7692B"/>
    <w:rsid w:val="00AA0503"/>
    <w:rsid w:val="00AA2665"/>
    <w:rsid w:val="00AC5136"/>
    <w:rsid w:val="00AD50DD"/>
    <w:rsid w:val="00AD7E9D"/>
    <w:rsid w:val="00AE275A"/>
    <w:rsid w:val="00AE52F0"/>
    <w:rsid w:val="00AE727E"/>
    <w:rsid w:val="00AE749D"/>
    <w:rsid w:val="00AF586D"/>
    <w:rsid w:val="00B0237B"/>
    <w:rsid w:val="00B030CB"/>
    <w:rsid w:val="00B05756"/>
    <w:rsid w:val="00B07C2F"/>
    <w:rsid w:val="00B17207"/>
    <w:rsid w:val="00B21759"/>
    <w:rsid w:val="00B248BB"/>
    <w:rsid w:val="00B25BE8"/>
    <w:rsid w:val="00B32124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3102"/>
    <w:rsid w:val="00C06E35"/>
    <w:rsid w:val="00C07CDE"/>
    <w:rsid w:val="00C10CFF"/>
    <w:rsid w:val="00C174E0"/>
    <w:rsid w:val="00C20162"/>
    <w:rsid w:val="00C21813"/>
    <w:rsid w:val="00C2217B"/>
    <w:rsid w:val="00C23E69"/>
    <w:rsid w:val="00C27481"/>
    <w:rsid w:val="00C3149D"/>
    <w:rsid w:val="00C344E5"/>
    <w:rsid w:val="00C42B96"/>
    <w:rsid w:val="00C55B66"/>
    <w:rsid w:val="00C56C39"/>
    <w:rsid w:val="00C57CB5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D0F4B"/>
    <w:rsid w:val="00CD34EE"/>
    <w:rsid w:val="00CD6B09"/>
    <w:rsid w:val="00CD7371"/>
    <w:rsid w:val="00CE0786"/>
    <w:rsid w:val="00CF608C"/>
    <w:rsid w:val="00CF7B94"/>
    <w:rsid w:val="00D02569"/>
    <w:rsid w:val="00D031DE"/>
    <w:rsid w:val="00D03482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55952"/>
    <w:rsid w:val="00D64634"/>
    <w:rsid w:val="00D73528"/>
    <w:rsid w:val="00D74CD1"/>
    <w:rsid w:val="00D75B17"/>
    <w:rsid w:val="00D76625"/>
    <w:rsid w:val="00D768A4"/>
    <w:rsid w:val="00D77148"/>
    <w:rsid w:val="00D774FE"/>
    <w:rsid w:val="00D80418"/>
    <w:rsid w:val="00D81E38"/>
    <w:rsid w:val="00D85E1B"/>
    <w:rsid w:val="00D941BD"/>
    <w:rsid w:val="00DB0337"/>
    <w:rsid w:val="00DD1337"/>
    <w:rsid w:val="00DD2E82"/>
    <w:rsid w:val="00DD46FB"/>
    <w:rsid w:val="00DE1065"/>
    <w:rsid w:val="00DF2B58"/>
    <w:rsid w:val="00DF5D99"/>
    <w:rsid w:val="00E02062"/>
    <w:rsid w:val="00E036B3"/>
    <w:rsid w:val="00E04E77"/>
    <w:rsid w:val="00E10A60"/>
    <w:rsid w:val="00E10CCA"/>
    <w:rsid w:val="00E27397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C58AE"/>
    <w:rsid w:val="00ED5D84"/>
    <w:rsid w:val="00ED5ED3"/>
    <w:rsid w:val="00ED6526"/>
    <w:rsid w:val="00EE111C"/>
    <w:rsid w:val="00EE13FF"/>
    <w:rsid w:val="00EF3524"/>
    <w:rsid w:val="00F00DA3"/>
    <w:rsid w:val="00F11BE4"/>
    <w:rsid w:val="00F2459C"/>
    <w:rsid w:val="00F2752A"/>
    <w:rsid w:val="00F32C4A"/>
    <w:rsid w:val="00F35CC4"/>
    <w:rsid w:val="00F36C82"/>
    <w:rsid w:val="00F6257D"/>
    <w:rsid w:val="00F63061"/>
    <w:rsid w:val="00F6575D"/>
    <w:rsid w:val="00F70541"/>
    <w:rsid w:val="00F81F35"/>
    <w:rsid w:val="00F87655"/>
    <w:rsid w:val="00F93928"/>
    <w:rsid w:val="00F9424D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E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53A"/>
  </w:style>
  <w:style w:type="paragraph" w:styleId="llb">
    <w:name w:val="footer"/>
    <w:basedOn w:val="Norml"/>
    <w:link w:val="llbChar"/>
    <w:uiPriority w:val="99"/>
    <w:unhideWhenUsed/>
    <w:rsid w:val="002E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16</cp:revision>
  <cp:lastPrinted>2022-10-28T05:40:00Z</cp:lastPrinted>
  <dcterms:created xsi:type="dcterms:W3CDTF">2022-04-19T13:19:00Z</dcterms:created>
  <dcterms:modified xsi:type="dcterms:W3CDTF">2022-10-28T05:40:00Z</dcterms:modified>
</cp:coreProperties>
</file>