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B27" w14:textId="201C0983" w:rsidR="006C280A" w:rsidRPr="00FB0E89" w:rsidRDefault="006C280A" w:rsidP="006C280A">
      <w:pPr>
        <w:pStyle w:val="WW-Felsorols2"/>
        <w:numPr>
          <w:ilvl w:val="0"/>
          <w:numId w:val="1"/>
        </w:numPr>
        <w:tabs>
          <w:tab w:val="left" w:pos="7897"/>
          <w:tab w:val="left" w:pos="9577"/>
        </w:tabs>
        <w:jc w:val="right"/>
        <w:rPr>
          <w:b w:val="0"/>
          <w:lang w:val="hu-HU"/>
        </w:rPr>
      </w:pPr>
      <w:proofErr w:type="spellStart"/>
      <w:r w:rsidRPr="00FB0E89">
        <w:rPr>
          <w:b w:val="0"/>
        </w:rPr>
        <w:t>melléklet</w:t>
      </w:r>
      <w:proofErr w:type="spellEnd"/>
      <w:r w:rsidRPr="00FB0E89">
        <w:rPr>
          <w:b w:val="0"/>
        </w:rPr>
        <w:t xml:space="preserve"> </w:t>
      </w:r>
      <w:r w:rsidRPr="00FB0E89">
        <w:rPr>
          <w:b w:val="0"/>
          <w:bCs w:val="0"/>
          <w:color w:val="000000"/>
          <w:sz w:val="22"/>
          <w:szCs w:val="20"/>
          <w:lang w:eastAsia="ar-SA"/>
        </w:rPr>
        <w:t xml:space="preserve">Balatonszepezd Község </w:t>
      </w:r>
      <w:proofErr w:type="spellStart"/>
      <w:r w:rsidRPr="00FB0E89">
        <w:rPr>
          <w:b w:val="0"/>
          <w:bCs w:val="0"/>
          <w:color w:val="000000"/>
          <w:sz w:val="22"/>
          <w:szCs w:val="20"/>
          <w:lang w:eastAsia="ar-SA"/>
        </w:rPr>
        <w:t>Önkormányzata</w:t>
      </w:r>
      <w:proofErr w:type="spellEnd"/>
      <w:r w:rsidRPr="00FB0E89">
        <w:rPr>
          <w:b w:val="0"/>
          <w:bCs w:val="0"/>
          <w:color w:val="000000"/>
          <w:sz w:val="22"/>
          <w:szCs w:val="20"/>
          <w:lang w:eastAsia="ar-SA"/>
        </w:rPr>
        <w:t xml:space="preserve">                                                      </w:t>
      </w:r>
      <w:proofErr w:type="spellStart"/>
      <w:r w:rsidRPr="00FB0E89">
        <w:rPr>
          <w:b w:val="0"/>
          <w:bCs w:val="0"/>
          <w:color w:val="000000"/>
          <w:sz w:val="22"/>
          <w:szCs w:val="20"/>
          <w:lang w:eastAsia="ar-SA"/>
        </w:rPr>
        <w:t>Képviselő-</w:t>
      </w:r>
      <w:r w:rsidRPr="001F2405">
        <w:rPr>
          <w:b w:val="0"/>
          <w:bCs w:val="0"/>
          <w:color w:val="000000"/>
          <w:sz w:val="22"/>
          <w:szCs w:val="20"/>
          <w:lang w:eastAsia="ar-SA"/>
        </w:rPr>
        <w:t>testületének</w:t>
      </w:r>
      <w:proofErr w:type="spellEnd"/>
      <w:r w:rsidRPr="001F2405">
        <w:rPr>
          <w:b w:val="0"/>
          <w:bCs w:val="0"/>
          <w:color w:val="000000"/>
          <w:sz w:val="22"/>
          <w:szCs w:val="20"/>
          <w:lang w:eastAsia="ar-SA"/>
        </w:rPr>
        <w:t xml:space="preserve"> </w:t>
      </w:r>
      <w:r w:rsidR="001F2405" w:rsidRPr="001F2405">
        <w:rPr>
          <w:b w:val="0"/>
          <w:bCs w:val="0"/>
          <w:color w:val="000000"/>
          <w:sz w:val="22"/>
          <w:szCs w:val="20"/>
          <w:lang w:eastAsia="ar-SA"/>
        </w:rPr>
        <w:t xml:space="preserve">9/2021. (XI.3.) </w:t>
      </w:r>
      <w:proofErr w:type="spellStart"/>
      <w:r w:rsidRPr="001F2405">
        <w:rPr>
          <w:b w:val="0"/>
          <w:bCs w:val="0"/>
          <w:color w:val="000000"/>
          <w:sz w:val="22"/>
          <w:szCs w:val="20"/>
          <w:lang w:eastAsia="ar-SA"/>
        </w:rPr>
        <w:t>rendeletéhez</w:t>
      </w:r>
      <w:proofErr w:type="spellEnd"/>
    </w:p>
    <w:p w14:paraId="48CAA5C4" w14:textId="77777777" w:rsidR="006C280A" w:rsidRPr="00664838" w:rsidRDefault="006C280A" w:rsidP="006C280A">
      <w:pPr>
        <w:pStyle w:val="NormlWeb"/>
        <w:spacing w:after="0"/>
        <w:ind w:left="3054"/>
      </w:pPr>
      <w:r w:rsidRPr="00664838">
        <w:t>TERÜLET BÉRLETI SZERZŐDÉS</w:t>
      </w:r>
    </w:p>
    <w:p w14:paraId="21463ECD" w14:textId="39A49307" w:rsidR="006C280A" w:rsidRPr="008E06C2" w:rsidRDefault="006C280A" w:rsidP="006C280A">
      <w:pPr>
        <w:pStyle w:val="NormlWeb"/>
        <w:spacing w:after="0"/>
        <w:jc w:val="both"/>
      </w:pPr>
      <w:r w:rsidRPr="008E06C2">
        <w:t xml:space="preserve">Amely létrejött egyrészről: Balatonszepezd Község Önkormányzata 8252 Balatonszepezd, Árpád u. 27. sz. képviseletében </w:t>
      </w:r>
      <w:proofErr w:type="spellStart"/>
      <w:r w:rsidR="001F2405">
        <w:t>Biró</w:t>
      </w:r>
      <w:proofErr w:type="spellEnd"/>
      <w:r w:rsidR="001F2405">
        <w:t xml:space="preserve"> Imre</w:t>
      </w:r>
      <w:r w:rsidRPr="008E06C2">
        <w:t xml:space="preserve"> polgármester, (továbbiakban bérbeadó)</w:t>
      </w:r>
    </w:p>
    <w:p w14:paraId="1EE3F5D9" w14:textId="2962DD92" w:rsidR="006C280A" w:rsidRPr="008E06C2" w:rsidRDefault="006C280A" w:rsidP="006C280A">
      <w:pPr>
        <w:pStyle w:val="NormlWeb"/>
        <w:spacing w:after="0"/>
        <w:jc w:val="both"/>
      </w:pPr>
      <w:r w:rsidRPr="008E06C2">
        <w:t>Másrészről…................................……………</w:t>
      </w:r>
      <w:r w:rsidR="000D7451">
        <w:t>lakcím/székehely:</w:t>
      </w:r>
      <w:r w:rsidRPr="008E06C2">
        <w:t>……...................</w:t>
      </w:r>
      <w:r w:rsidR="000D7451">
        <w:t>................</w:t>
      </w:r>
      <w:r w:rsidRPr="008E06C2">
        <w:t>.....</w:t>
      </w:r>
      <w:r w:rsidR="000D7451">
        <w:t>.........................................................................adószám:……………………………..</w:t>
      </w:r>
      <w:r w:rsidRPr="008E06C2">
        <w:t>kérelmező (továbbiakban bérlő) között az alábbi feltételekkel:</w:t>
      </w:r>
    </w:p>
    <w:p w14:paraId="2A5B423A" w14:textId="7FBCF8F0" w:rsidR="006C280A" w:rsidRPr="008E06C2" w:rsidRDefault="006C280A" w:rsidP="006C280A">
      <w:pPr>
        <w:pStyle w:val="NormlWeb"/>
        <w:spacing w:after="0"/>
        <w:jc w:val="both"/>
      </w:pPr>
      <w:r w:rsidRPr="008E06C2">
        <w:t>1./ Bérbeadó bérbe adja, bérlő bérbe veszi a bérbeadó tulajdonát képező Balatonszepezd, ….........</w:t>
      </w:r>
      <w:r w:rsidR="00324BF8">
        <w:t>.........</w:t>
      </w:r>
      <w:r w:rsidRPr="008E06C2">
        <w:t>helyrajzi szám alatt lévő</w:t>
      </w:r>
      <w:r w:rsidR="00324BF8">
        <w:t xml:space="preserve"> ….……………...</w:t>
      </w:r>
      <w:r w:rsidRPr="008E06C2">
        <w:t>strandfürdő ingatlan</w:t>
      </w:r>
      <w:r w:rsidR="001F2405">
        <w:t xml:space="preserve"> </w:t>
      </w:r>
      <w:r w:rsidRPr="008E06C2">
        <w:t>…..m2 nagyságú területét, mely …...</w:t>
      </w:r>
      <w:proofErr w:type="spellStart"/>
      <w:r w:rsidRPr="008E06C2">
        <w:t>sátorhely</w:t>
      </w:r>
      <w:proofErr w:type="spellEnd"/>
      <w:r w:rsidRPr="008E06C2">
        <w:t>, 20</w:t>
      </w:r>
      <w:r w:rsidR="001F2405">
        <w:t>22</w:t>
      </w:r>
      <w:r w:rsidR="00324BF8">
        <w:t>………..</w:t>
      </w:r>
      <w:r w:rsidRPr="008E06C2">
        <w:t>…........</w:t>
      </w:r>
      <w:proofErr w:type="spellStart"/>
      <w:r w:rsidRPr="008E06C2">
        <w:t>tól</w:t>
      </w:r>
      <w:proofErr w:type="spellEnd"/>
      <w:r w:rsidRPr="008E06C2">
        <w:t xml:space="preserve"> …</w:t>
      </w:r>
      <w:r w:rsidR="00324BF8">
        <w:t>…………</w:t>
      </w:r>
      <w:r w:rsidRPr="008E06C2">
        <w:t>........</w:t>
      </w:r>
      <w:proofErr w:type="spellStart"/>
      <w:r w:rsidRPr="008E06C2">
        <w:t>ig</w:t>
      </w:r>
      <w:proofErr w:type="spellEnd"/>
      <w:r w:rsidRPr="008E06C2">
        <w:t xml:space="preserve"> terjedő időszakra, horgászati célú </w:t>
      </w:r>
      <w:proofErr w:type="spellStart"/>
      <w:r w:rsidRPr="008E06C2">
        <w:t>sátorhely</w:t>
      </w:r>
      <w:proofErr w:type="spellEnd"/>
      <w:r w:rsidRPr="008E06C2">
        <w:t xml:space="preserve"> céljából.</w:t>
      </w:r>
    </w:p>
    <w:p w14:paraId="0A086DFC" w14:textId="7B42EA5D" w:rsidR="006C280A" w:rsidRPr="008E06C2" w:rsidRDefault="006C280A" w:rsidP="006C280A">
      <w:pPr>
        <w:pStyle w:val="NormlWeb"/>
        <w:spacing w:after="0"/>
        <w:jc w:val="both"/>
      </w:pPr>
      <w:r w:rsidRPr="008E06C2">
        <w:t>2./ A bérbe</w:t>
      </w:r>
      <w:r w:rsidR="00324BF8">
        <w:t xml:space="preserve"> </w:t>
      </w:r>
      <w:r w:rsidRPr="008E06C2">
        <w:t xml:space="preserve">vett területért a bérlők a </w:t>
      </w:r>
      <w:r w:rsidR="001F2405" w:rsidRPr="001F2405">
        <w:rPr>
          <w:color w:val="000000"/>
          <w:sz w:val="22"/>
          <w:szCs w:val="20"/>
          <w:lang w:eastAsia="ar-SA"/>
        </w:rPr>
        <w:t>9/2021. (XI.3.)</w:t>
      </w:r>
      <w:r w:rsidR="001F2405" w:rsidRPr="001F2405">
        <w:rPr>
          <w:b/>
          <w:bCs/>
          <w:color w:val="000000"/>
          <w:sz w:val="22"/>
          <w:szCs w:val="20"/>
          <w:lang w:eastAsia="ar-SA"/>
        </w:rPr>
        <w:t xml:space="preserve"> </w:t>
      </w:r>
      <w:r w:rsidRPr="008E06C2">
        <w:t xml:space="preserve"> </w:t>
      </w:r>
      <w:proofErr w:type="spellStart"/>
      <w:r w:rsidRPr="008E06C2">
        <w:t>Bsz</w:t>
      </w:r>
      <w:proofErr w:type="spellEnd"/>
      <w:r w:rsidRPr="008E06C2">
        <w:t xml:space="preserve"> önkormányzati rendelet szerint összesen …......</w:t>
      </w:r>
      <w:r w:rsidR="00923132">
        <w:t>......................</w:t>
      </w:r>
      <w:r w:rsidRPr="008E06C2">
        <w:t xml:space="preserve"> Ft bérleti díjat fizetnek. A bérleti díj tar</w:t>
      </w:r>
      <w:r>
        <w:t>t</w:t>
      </w:r>
      <w:r w:rsidRPr="008E06C2">
        <w:t xml:space="preserve">almazza a </w:t>
      </w:r>
      <w:proofErr w:type="spellStart"/>
      <w:r w:rsidRPr="008E06C2">
        <w:t>sátorhely</w:t>
      </w:r>
      <w:proofErr w:type="spellEnd"/>
      <w:r w:rsidRPr="008E06C2">
        <w:t xml:space="preserve"> után fizetendő díj összegét</w:t>
      </w:r>
      <w:r w:rsidR="00923132">
        <w:t>,</w:t>
      </w:r>
      <w:r w:rsidRPr="008E06C2">
        <w:t xml:space="preserve"> valamint az ÁFA-t az alábbi bontásban:</w:t>
      </w:r>
    </w:p>
    <w:p w14:paraId="007017E5" w14:textId="77777777" w:rsidR="006C280A" w:rsidRPr="008E06C2" w:rsidRDefault="006C280A" w:rsidP="006C280A">
      <w:pPr>
        <w:pStyle w:val="NormlWeb"/>
        <w:spacing w:after="0"/>
        <w:jc w:val="both"/>
      </w:pPr>
      <w:r w:rsidRPr="008E06C2">
        <w:t xml:space="preserve">….. </w:t>
      </w:r>
      <w:proofErr w:type="spellStart"/>
      <w:r w:rsidRPr="008E06C2">
        <w:t>sátorhely</w:t>
      </w:r>
      <w:proofErr w:type="spellEnd"/>
      <w:r w:rsidRPr="008E06C2">
        <w:t xml:space="preserve"> bérleti díja …. napra összesen: …........................Ft</w:t>
      </w:r>
    </w:p>
    <w:p w14:paraId="3700FE1B" w14:textId="4E6A261A" w:rsidR="006C280A" w:rsidRPr="008E06C2" w:rsidRDefault="006C280A" w:rsidP="006C280A">
      <w:pPr>
        <w:pStyle w:val="NormlWeb"/>
        <w:spacing w:after="0"/>
        <w:jc w:val="both"/>
      </w:pPr>
      <w:r w:rsidRPr="008E06C2">
        <w:t>3./ Bérlő köteles a bérleti díjat a szerződés megkötése előtt egy összegben átutalással megfizetni Balatonsze</w:t>
      </w:r>
      <w:r>
        <w:t>pe</w:t>
      </w:r>
      <w:r w:rsidRPr="008E06C2">
        <w:t>zd Község Önkormányzat</w:t>
      </w:r>
      <w:r w:rsidR="001F2405">
        <w:t xml:space="preserve"> 11748069-15734257 </w:t>
      </w:r>
      <w:r w:rsidRPr="008E06C2">
        <w:t>számú költségvetési elszámolási számlájára, melyről a Zánkai Közös Hivatal Balatonszepezdi Kirendeltsége számlát bocsát ki.</w:t>
      </w:r>
    </w:p>
    <w:p w14:paraId="3C212C79" w14:textId="39563604" w:rsidR="006C280A" w:rsidRPr="008E06C2" w:rsidRDefault="006C280A" w:rsidP="006C280A">
      <w:pPr>
        <w:pStyle w:val="NormlWeb"/>
        <w:spacing w:after="0"/>
        <w:jc w:val="both"/>
      </w:pPr>
      <w:r w:rsidRPr="008E06C2">
        <w:t>4./ A bérleti díj tartalmazza a WC és vizesblokkok (hidegvíz), az e</w:t>
      </w:r>
      <w:r>
        <w:t xml:space="preserve">lektromos áram </w:t>
      </w:r>
      <w:r w:rsidR="00324BF8">
        <w:t xml:space="preserve">alapellátás </w:t>
      </w:r>
      <w:r>
        <w:t>használatának díj</w:t>
      </w:r>
      <w:r w:rsidRPr="008E06C2">
        <w:t>át</w:t>
      </w:r>
      <w:r w:rsidR="00923132">
        <w:t>,</w:t>
      </w:r>
      <w:r w:rsidRPr="008E06C2">
        <w:t xml:space="preserve"> valamint a szemétszállítás költségét.</w:t>
      </w:r>
      <w:r w:rsidR="00324BF8">
        <w:t xml:space="preserve"> </w:t>
      </w:r>
    </w:p>
    <w:p w14:paraId="5FB3EF8D" w14:textId="2BDF0D3D" w:rsidR="006C280A" w:rsidRPr="008E06C2" w:rsidRDefault="006C280A" w:rsidP="006C280A">
      <w:pPr>
        <w:pStyle w:val="NormlWeb"/>
        <w:spacing w:after="0"/>
        <w:jc w:val="both"/>
      </w:pPr>
      <w:r w:rsidRPr="008E06C2">
        <w:t>5./ Bérbeadó a bérlet időtartama alatt biztosítja a strandfürdő területének horgászat célú sátor</w:t>
      </w:r>
      <w:r>
        <w:t>o</w:t>
      </w:r>
      <w:r w:rsidRPr="008E06C2">
        <w:t xml:space="preserve">zásra történő használatát, a meglévő infrastruktúra igénybevétele mellett bérlő részére. Bérbeadó a területet </w:t>
      </w:r>
      <w:r w:rsidR="00324BF8">
        <w:t xml:space="preserve">és a vizesblokkot </w:t>
      </w:r>
      <w:r w:rsidRPr="008E06C2">
        <w:t>tiszta, gondozott állapotban bocsátja bérlő rendelkezésére.</w:t>
      </w:r>
    </w:p>
    <w:p w14:paraId="14F9ED03" w14:textId="77777777" w:rsidR="006C280A" w:rsidRPr="008E06C2" w:rsidRDefault="006C280A" w:rsidP="006C280A">
      <w:pPr>
        <w:pStyle w:val="NormlWeb"/>
        <w:spacing w:after="0"/>
        <w:jc w:val="both"/>
      </w:pPr>
      <w:r w:rsidRPr="008E06C2">
        <w:t>6./ Bérlő köteles a szemetet folyamatosan összegyűjteni és az erre szolgáló szeméttárolóban elhelyezni.</w:t>
      </w:r>
    </w:p>
    <w:p w14:paraId="53063812" w14:textId="77777777" w:rsidR="006C280A" w:rsidRPr="008E06C2" w:rsidRDefault="006C280A" w:rsidP="006C280A">
      <w:pPr>
        <w:pStyle w:val="NormlWeb"/>
        <w:spacing w:after="0"/>
        <w:jc w:val="both"/>
      </w:pPr>
      <w:r w:rsidRPr="008E06C2">
        <w:t xml:space="preserve">7./ Bérlő tudomásul veszi, hogy a strandfürdő területére gépjárművel behajtani tilos. Tudomásul veszi továbbá, hogy a strand </w:t>
      </w:r>
      <w:r>
        <w:t>területére állatot bevinni, a ví</w:t>
      </w:r>
      <w:r w:rsidRPr="008E06C2">
        <w:t>zben fürdetni, a vizet vegyi anyaggal vagy más módon szennyezni tilos.</w:t>
      </w:r>
    </w:p>
    <w:p w14:paraId="30A1FC48" w14:textId="77777777" w:rsidR="006C280A" w:rsidRPr="008E06C2" w:rsidRDefault="006C280A" w:rsidP="006C280A">
      <w:pPr>
        <w:pStyle w:val="NormlWeb"/>
        <w:spacing w:after="0"/>
        <w:jc w:val="both"/>
      </w:pPr>
      <w:r w:rsidRPr="008E06C2">
        <w:t>8./ Bérlők a bérelt területet csak saját felelősségükre használhatják. Felelősek minden olyan kárért, és kötelesek azt megtéríteni, amely a rendeltetés ellenes használat következménye. Bérlő tudomásul veszi, hogy a terület használatát a falugazda ellenőrzi.</w:t>
      </w:r>
    </w:p>
    <w:p w14:paraId="515825A8" w14:textId="46D190BC" w:rsidR="006C280A" w:rsidRPr="008E06C2" w:rsidRDefault="006C280A" w:rsidP="006C280A">
      <w:pPr>
        <w:pStyle w:val="NormlWeb"/>
        <w:spacing w:after="0"/>
        <w:jc w:val="both"/>
      </w:pPr>
      <w:r w:rsidRPr="008E06C2">
        <w:t>9./ A bérlő kötelessége az önkormányzat rendeletében foglalt előírások betartása, a terület rendeltetésnek megfelelő használata</w:t>
      </w:r>
      <w:r w:rsidR="00923132">
        <w:t>,</w:t>
      </w:r>
      <w:r w:rsidRPr="008E06C2">
        <w:t xml:space="preserve"> valamint a bérleti szerződés lejártával az eredeti állapot helyreállítása</w:t>
      </w:r>
      <w:r w:rsidR="00324BF8">
        <w:t>, különös tekintettel a vizesblokkok tiszta állapotban történő átadása.</w:t>
      </w:r>
    </w:p>
    <w:p w14:paraId="3DA96D28" w14:textId="77777777" w:rsidR="006C280A" w:rsidRPr="008E06C2" w:rsidRDefault="006C280A" w:rsidP="006C280A">
      <w:pPr>
        <w:pStyle w:val="NormlWeb"/>
        <w:spacing w:after="0"/>
        <w:jc w:val="both"/>
      </w:pPr>
      <w:r w:rsidRPr="008E06C2">
        <w:lastRenderedPageBreak/>
        <w:t>10./ Bérlő tudomásul veszi, hogy bérbeadó jogosult a bérleti szerződést azonnali hatállyal felmondani, ha a bérlő a szerződésben foglaltakat nem tartja be. Ebben az esetben bérlő köteles azonnal a bérelt területet elhagyni és az eredeti állapotnak megfelelően bérbeadó rendelkezésére bocsátani.</w:t>
      </w:r>
    </w:p>
    <w:p w14:paraId="27CD6A2E" w14:textId="77777777" w:rsidR="006C280A" w:rsidRPr="008E06C2" w:rsidRDefault="006C280A" w:rsidP="006C280A">
      <w:pPr>
        <w:pStyle w:val="NormlWeb"/>
        <w:spacing w:after="0"/>
        <w:jc w:val="both"/>
      </w:pPr>
      <w:r w:rsidRPr="008E06C2">
        <w:t>11./ Jelen szerződésben nem szabályozott kérdésekben a Ptk. vonatkozó rendelkezései irányadóak. A felek a vitás kérdéseiket békés úton rendezik, amennyiben ez nem vezet eredményre a Veszprémi Járási Bíróság illetékességét kötik ki.</w:t>
      </w:r>
    </w:p>
    <w:p w14:paraId="0E6F279A" w14:textId="1C143F32" w:rsidR="006C280A" w:rsidRPr="008E06C2" w:rsidRDefault="006C280A" w:rsidP="006C280A">
      <w:pPr>
        <w:pStyle w:val="NormlWeb"/>
        <w:spacing w:after="0"/>
        <w:jc w:val="both"/>
      </w:pPr>
      <w:r w:rsidRPr="008E06C2">
        <w:t>12./ A bérleti szerződés 3 eredeti aláírással ellátott példányban készül, melyből 1 példány a Bérlőnél, 1 példány a Zánkai Közös</w:t>
      </w:r>
      <w:r w:rsidR="00923132">
        <w:t xml:space="preserve"> Önkormányzati Hivatalnál</w:t>
      </w:r>
      <w:r w:rsidRPr="008E06C2">
        <w:t xml:space="preserve">, 1 példány pedig </w:t>
      </w:r>
      <w:r w:rsidR="00923132">
        <w:t xml:space="preserve">Balatonszepezd Község Önkormányzatánál </w:t>
      </w:r>
      <w:r w:rsidRPr="008E06C2">
        <w:t>marad.</w:t>
      </w:r>
    </w:p>
    <w:p w14:paraId="594EFDF5" w14:textId="3D620365" w:rsidR="006C280A" w:rsidRPr="008E06C2" w:rsidRDefault="006C280A" w:rsidP="006C280A">
      <w:pPr>
        <w:pStyle w:val="NormlWeb"/>
        <w:spacing w:after="0"/>
        <w:jc w:val="both"/>
      </w:pPr>
      <w:r w:rsidRPr="008E06C2">
        <w:t xml:space="preserve">Balatonszepezd, </w:t>
      </w:r>
      <w:r>
        <w:t>…………..</w:t>
      </w:r>
      <w:r w:rsidRPr="008E06C2">
        <w:t>…</w:t>
      </w:r>
      <w:r w:rsidR="00923132">
        <w:t>…………………….</w:t>
      </w:r>
    </w:p>
    <w:p w14:paraId="467196FD" w14:textId="77777777" w:rsidR="006C280A" w:rsidRPr="008E06C2" w:rsidRDefault="006C280A" w:rsidP="006C280A">
      <w:pPr>
        <w:pStyle w:val="NormlWeb"/>
        <w:spacing w:after="0"/>
        <w:jc w:val="both"/>
      </w:pPr>
    </w:p>
    <w:p w14:paraId="0EBA52D6" w14:textId="77777777" w:rsidR="006C280A" w:rsidRPr="008E06C2" w:rsidRDefault="006C280A" w:rsidP="006C280A">
      <w:pPr>
        <w:pStyle w:val="NormlWeb"/>
        <w:spacing w:after="0"/>
        <w:jc w:val="both"/>
      </w:pPr>
    </w:p>
    <w:p w14:paraId="1D0896F0" w14:textId="58F008BE" w:rsidR="006C280A" w:rsidRPr="008E06C2" w:rsidRDefault="00923132" w:rsidP="00923132">
      <w:pPr>
        <w:pStyle w:val="NormlWeb"/>
        <w:spacing w:after="0"/>
        <w:contextualSpacing/>
        <w:jc w:val="both"/>
      </w:pPr>
      <w:r>
        <w:t xml:space="preserve">    </w:t>
      </w:r>
      <w:proofErr w:type="spellStart"/>
      <w:r>
        <w:t>Biró</w:t>
      </w:r>
      <w:proofErr w:type="spellEnd"/>
      <w:r>
        <w:t xml:space="preserve"> Imre</w:t>
      </w:r>
      <w:r w:rsidR="006C280A" w:rsidRPr="008E06C2">
        <w:t xml:space="preserve"> polgármester </w:t>
      </w:r>
      <w:r w:rsidR="006C280A">
        <w:t xml:space="preserve">                </w:t>
      </w:r>
      <w:r>
        <w:tab/>
      </w:r>
      <w:r>
        <w:tab/>
      </w:r>
      <w:r w:rsidR="006C280A">
        <w:t xml:space="preserve">                            </w:t>
      </w:r>
      <w:r w:rsidR="006C280A" w:rsidRPr="008E06C2">
        <w:t>_________________________</w:t>
      </w:r>
    </w:p>
    <w:p w14:paraId="6D933BB1" w14:textId="3AFA4E09" w:rsidR="006C280A" w:rsidRPr="008E06C2" w:rsidRDefault="006C280A" w:rsidP="006C280A">
      <w:pPr>
        <w:pStyle w:val="NormlWeb"/>
        <w:spacing w:after="0"/>
        <w:contextualSpacing/>
        <w:jc w:val="both"/>
      </w:pPr>
      <w:r>
        <w:t xml:space="preserve">             </w:t>
      </w:r>
      <w:r w:rsidR="00324BF8">
        <w:t>B</w:t>
      </w:r>
      <w:r w:rsidRPr="008E06C2">
        <w:t xml:space="preserve">érbeadó </w:t>
      </w:r>
      <w:r>
        <w:t xml:space="preserve">                                                                                         </w:t>
      </w:r>
      <w:r w:rsidR="00324BF8">
        <w:t>B</w:t>
      </w:r>
      <w:r w:rsidRPr="008E06C2">
        <w:t xml:space="preserve">érlő </w:t>
      </w:r>
    </w:p>
    <w:p w14:paraId="4465F295" w14:textId="77777777" w:rsidR="006C280A" w:rsidRPr="00FB0E89" w:rsidRDefault="006C280A" w:rsidP="006C280A">
      <w:pPr>
        <w:pStyle w:val="WW-Felsorols2"/>
        <w:tabs>
          <w:tab w:val="left" w:pos="7897"/>
          <w:tab w:val="left" w:pos="9577"/>
        </w:tabs>
        <w:ind w:left="3054"/>
        <w:contextualSpacing/>
        <w:rPr>
          <w:b w:val="0"/>
          <w:lang w:val="hu-HU"/>
        </w:rPr>
      </w:pPr>
    </w:p>
    <w:p w14:paraId="16180C95" w14:textId="77777777" w:rsidR="006C280A" w:rsidRDefault="006C280A" w:rsidP="006C280A"/>
    <w:p w14:paraId="33A76A6D" w14:textId="77777777" w:rsidR="00076075" w:rsidRDefault="00076075"/>
    <w:sectPr w:rsidR="00076075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C7FC" w14:textId="77777777" w:rsidR="00C7392B" w:rsidRDefault="00C7392B">
      <w:r>
        <w:separator/>
      </w:r>
    </w:p>
  </w:endnote>
  <w:endnote w:type="continuationSeparator" w:id="0">
    <w:p w14:paraId="0D7AA620" w14:textId="77777777" w:rsidR="00C7392B" w:rsidRDefault="00C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9736" w14:textId="77777777" w:rsidR="00C7392B" w:rsidRDefault="00C7392B">
      <w:r>
        <w:separator/>
      </w:r>
    </w:p>
  </w:footnote>
  <w:footnote w:type="continuationSeparator" w:id="0">
    <w:p w14:paraId="2724C815" w14:textId="77777777" w:rsidR="00C7392B" w:rsidRDefault="00C7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AEA0" w14:textId="77777777" w:rsidR="00C7392B" w:rsidRDefault="006C28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1FE9F8" w14:textId="77777777" w:rsidR="00C7392B" w:rsidRDefault="00C739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1B7F" w14:textId="77777777" w:rsidR="00C7392B" w:rsidRDefault="006C28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520E">
      <w:rPr>
        <w:rStyle w:val="Oldalszm"/>
        <w:noProof/>
      </w:rPr>
      <w:t>2</w:t>
    </w:r>
    <w:r>
      <w:rPr>
        <w:rStyle w:val="Oldalszm"/>
      </w:rPr>
      <w:fldChar w:fldCharType="end"/>
    </w:r>
  </w:p>
  <w:p w14:paraId="38E19EFE" w14:textId="77777777" w:rsidR="00C7392B" w:rsidRDefault="00C739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D68" w14:textId="77777777" w:rsidR="00C7392B" w:rsidRDefault="006C280A" w:rsidP="00C7392B">
    <w:pPr>
      <w:pStyle w:val="lfej"/>
      <w:pBdr>
        <w:bottom w:val="single" w:sz="4" w:space="1" w:color="auto"/>
      </w:pBdr>
    </w:pPr>
    <w:r>
      <w:t>Balatonszepezd Község Önkormányzata</w:t>
    </w:r>
  </w:p>
  <w:p w14:paraId="435BCFD2" w14:textId="77777777" w:rsidR="00C7392B" w:rsidRDefault="006C280A" w:rsidP="00C7392B">
    <w:pPr>
      <w:pStyle w:val="lfej"/>
      <w:pBdr>
        <w:bottom w:val="single" w:sz="4" w:space="1" w:color="auto"/>
      </w:pBdr>
    </w:pPr>
    <w:r>
      <w:t>Képviselő-testülete</w:t>
    </w:r>
  </w:p>
  <w:p w14:paraId="3440783E" w14:textId="77777777" w:rsidR="00C7392B" w:rsidRDefault="00C739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6BFB"/>
    <w:multiLevelType w:val="hybridMultilevel"/>
    <w:tmpl w:val="6CB87148"/>
    <w:lvl w:ilvl="0" w:tplc="6576DD5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94506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0A"/>
    <w:rsid w:val="00076075"/>
    <w:rsid w:val="000D7451"/>
    <w:rsid w:val="001F2405"/>
    <w:rsid w:val="00324BF8"/>
    <w:rsid w:val="006C280A"/>
    <w:rsid w:val="00923132"/>
    <w:rsid w:val="00986048"/>
    <w:rsid w:val="009C16D8"/>
    <w:rsid w:val="00C7392B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922D"/>
  <w15:chartTrackingRefBased/>
  <w15:docId w15:val="{B0276F70-424D-4FE8-9C52-CA153274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280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C280A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rsid w:val="006C280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6C280A"/>
  </w:style>
  <w:style w:type="paragraph" w:customStyle="1" w:styleId="WW-Felsorols2">
    <w:name w:val="WW-Felsorolás 2"/>
    <w:basedOn w:val="Norml"/>
    <w:rsid w:val="006C280A"/>
    <w:pPr>
      <w:widowControl w:val="0"/>
      <w:autoSpaceDE w:val="0"/>
      <w:autoSpaceDN w:val="0"/>
      <w:adjustRightInd w:val="0"/>
      <w:spacing w:before="360"/>
      <w:ind w:left="357"/>
    </w:pPr>
    <w:rPr>
      <w:b/>
      <w:bCs/>
      <w:lang w:val="de-DE"/>
    </w:rPr>
  </w:style>
  <w:style w:type="paragraph" w:styleId="NormlWeb">
    <w:name w:val="Normal (Web)"/>
    <w:basedOn w:val="Norml"/>
    <w:uiPriority w:val="99"/>
    <w:semiHidden/>
    <w:unhideWhenUsed/>
    <w:rsid w:val="006C280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2022-08-05T09:41:00Z</dcterms:created>
  <dcterms:modified xsi:type="dcterms:W3CDTF">2022-09-08T08:16:00Z</dcterms:modified>
</cp:coreProperties>
</file>