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A897" w14:textId="5D2FEC9F" w:rsidR="00007562" w:rsidRPr="00007562" w:rsidRDefault="00007562" w:rsidP="00007562">
      <w:pPr>
        <w:widowControl w:val="0"/>
        <w:autoSpaceDE w:val="0"/>
        <w:autoSpaceDN w:val="0"/>
        <w:rPr>
          <w:rFonts w:asciiTheme="minorHAnsi" w:eastAsia="Batang" w:hAnsiTheme="minorHAnsi"/>
          <w:b/>
          <w:snapToGrid w:val="0"/>
          <w:szCs w:val="24"/>
          <w:lang w:eastAsia="hu-HU"/>
        </w:rPr>
      </w:pPr>
      <w:r w:rsidRPr="00007562">
        <w:rPr>
          <w:rFonts w:asciiTheme="minorHAnsi" w:eastAsia="Batang" w:hAnsiTheme="minorHAnsi"/>
          <w:b/>
          <w:snapToGrid w:val="0"/>
          <w:szCs w:val="24"/>
          <w:lang w:eastAsia="hu-HU"/>
        </w:rPr>
        <w:t>E</w:t>
      </w:r>
      <w:r w:rsidR="00023F09">
        <w:rPr>
          <w:rFonts w:asciiTheme="minorHAnsi" w:eastAsia="Batang" w:hAnsiTheme="minorHAnsi"/>
          <w:b/>
          <w:snapToGrid w:val="0"/>
          <w:szCs w:val="24"/>
          <w:lang w:eastAsia="hu-HU"/>
        </w:rPr>
        <w:t>3</w:t>
      </w:r>
      <w:r w:rsidRPr="00007562">
        <w:rPr>
          <w:rFonts w:asciiTheme="minorHAnsi" w:eastAsia="Batang" w:hAnsiTheme="minorHAnsi"/>
          <w:b/>
          <w:snapToGrid w:val="0"/>
          <w:szCs w:val="24"/>
          <w:lang w:eastAsia="hu-HU"/>
        </w:rPr>
        <w:t>. NAPIREND</w:t>
      </w:r>
      <w:r w:rsidRPr="00007562">
        <w:rPr>
          <w:rFonts w:asciiTheme="minorHAnsi" w:eastAsia="Batang" w:hAnsiTheme="minorHAnsi"/>
          <w:b/>
          <w:snapToGrid w:val="0"/>
          <w:szCs w:val="24"/>
          <w:lang w:eastAsia="hu-HU"/>
        </w:rPr>
        <w:tab/>
      </w:r>
      <w:r w:rsidRPr="00007562">
        <w:rPr>
          <w:rFonts w:asciiTheme="minorHAnsi" w:eastAsia="Batang" w:hAnsiTheme="minorHAnsi"/>
          <w:b/>
          <w:snapToGrid w:val="0"/>
          <w:szCs w:val="24"/>
          <w:lang w:eastAsia="hu-HU"/>
        </w:rPr>
        <w:tab/>
      </w:r>
      <w:r w:rsidRPr="00007562">
        <w:rPr>
          <w:rFonts w:asciiTheme="minorHAnsi" w:eastAsia="Batang" w:hAnsiTheme="minorHAnsi"/>
          <w:b/>
          <w:snapToGrid w:val="0"/>
          <w:szCs w:val="24"/>
          <w:lang w:eastAsia="hu-HU"/>
        </w:rPr>
        <w:tab/>
      </w:r>
      <w:r w:rsidRPr="00007562">
        <w:rPr>
          <w:rFonts w:asciiTheme="minorHAnsi" w:eastAsia="Batang" w:hAnsiTheme="minorHAnsi"/>
          <w:b/>
          <w:snapToGrid w:val="0"/>
          <w:szCs w:val="24"/>
          <w:lang w:eastAsia="hu-HU"/>
        </w:rPr>
        <w:tab/>
      </w:r>
      <w:r w:rsidRPr="00007562">
        <w:rPr>
          <w:rFonts w:asciiTheme="minorHAnsi" w:eastAsia="Batang" w:hAnsiTheme="minorHAnsi"/>
          <w:b/>
          <w:snapToGrid w:val="0"/>
          <w:szCs w:val="24"/>
          <w:lang w:eastAsia="hu-HU"/>
        </w:rPr>
        <w:tab/>
      </w:r>
      <w:r w:rsidRPr="00007562">
        <w:rPr>
          <w:rFonts w:asciiTheme="minorHAnsi" w:eastAsia="Batang" w:hAnsiTheme="minorHAnsi"/>
          <w:b/>
          <w:snapToGrid w:val="0"/>
          <w:szCs w:val="24"/>
          <w:lang w:eastAsia="hu-HU"/>
        </w:rPr>
        <w:tab/>
        <w:t xml:space="preserve">                    Ügyiratszám: </w:t>
      </w:r>
      <w:r w:rsidR="00CF2D58">
        <w:rPr>
          <w:rFonts w:asciiTheme="minorHAnsi" w:eastAsia="Batang" w:hAnsiTheme="minorHAnsi"/>
          <w:b/>
          <w:snapToGrid w:val="0"/>
          <w:szCs w:val="24"/>
          <w:lang w:eastAsia="hu-HU"/>
        </w:rPr>
        <w:t>SZA</w:t>
      </w:r>
      <w:r w:rsidRPr="00007562">
        <w:rPr>
          <w:rFonts w:asciiTheme="minorHAnsi" w:eastAsia="Batang" w:hAnsiTheme="minorHAnsi"/>
          <w:b/>
          <w:snapToGrid w:val="0"/>
          <w:szCs w:val="24"/>
          <w:lang w:eastAsia="hu-HU"/>
        </w:rPr>
        <w:t>/</w:t>
      </w:r>
      <w:r w:rsidR="00EB49AC">
        <w:rPr>
          <w:rFonts w:asciiTheme="minorHAnsi" w:eastAsia="Batang" w:hAnsiTheme="minorHAnsi"/>
          <w:b/>
          <w:snapToGrid w:val="0"/>
          <w:szCs w:val="24"/>
          <w:lang w:eastAsia="hu-HU"/>
        </w:rPr>
        <w:t xml:space="preserve">          </w:t>
      </w:r>
      <w:r w:rsidRPr="00007562">
        <w:rPr>
          <w:rFonts w:asciiTheme="minorHAnsi" w:eastAsia="Batang" w:hAnsiTheme="minorHAnsi"/>
          <w:b/>
          <w:snapToGrid w:val="0"/>
          <w:szCs w:val="24"/>
          <w:lang w:eastAsia="hu-HU"/>
        </w:rPr>
        <w:t>/</w:t>
      </w:r>
      <w:r w:rsidR="00EB49AC">
        <w:rPr>
          <w:rFonts w:asciiTheme="minorHAnsi" w:eastAsia="Batang" w:hAnsiTheme="minorHAnsi"/>
          <w:b/>
          <w:snapToGrid w:val="0"/>
          <w:szCs w:val="24"/>
          <w:lang w:eastAsia="hu-HU"/>
        </w:rPr>
        <w:t>2022</w:t>
      </w:r>
      <w:r w:rsidRPr="00007562">
        <w:rPr>
          <w:rFonts w:asciiTheme="minorHAnsi" w:eastAsia="Batang" w:hAnsiTheme="minorHAnsi"/>
          <w:b/>
          <w:snapToGrid w:val="0"/>
          <w:szCs w:val="24"/>
          <w:lang w:eastAsia="hu-HU"/>
        </w:rPr>
        <w:t xml:space="preserve">.  </w:t>
      </w:r>
    </w:p>
    <w:p w14:paraId="08006AF2" w14:textId="77777777" w:rsidR="00007562" w:rsidRPr="00007562" w:rsidRDefault="00007562" w:rsidP="00007562">
      <w:pPr>
        <w:widowControl w:val="0"/>
        <w:autoSpaceDE w:val="0"/>
        <w:autoSpaceDN w:val="0"/>
        <w:rPr>
          <w:rFonts w:asciiTheme="minorHAnsi" w:eastAsia="Batang" w:hAnsiTheme="minorHAnsi"/>
          <w:b/>
          <w:snapToGrid w:val="0"/>
          <w:szCs w:val="24"/>
          <w:lang w:eastAsia="hu-HU"/>
        </w:rPr>
      </w:pPr>
    </w:p>
    <w:p w14:paraId="13138156" w14:textId="77777777" w:rsidR="00007562" w:rsidRPr="00007562" w:rsidRDefault="00007562" w:rsidP="00007562">
      <w:pPr>
        <w:keepNext/>
        <w:widowControl w:val="0"/>
        <w:autoSpaceDE w:val="0"/>
        <w:autoSpaceDN w:val="0"/>
        <w:jc w:val="center"/>
        <w:rPr>
          <w:rFonts w:asciiTheme="minorHAnsi" w:eastAsia="Batang" w:hAnsiTheme="minorHAnsi"/>
          <w:b/>
          <w:snapToGrid w:val="0"/>
          <w:szCs w:val="24"/>
          <w:lang w:eastAsia="hu-HU"/>
        </w:rPr>
      </w:pPr>
      <w:r w:rsidRPr="00007562">
        <w:rPr>
          <w:rFonts w:asciiTheme="minorHAnsi" w:eastAsia="Batang" w:hAnsiTheme="minorHAnsi"/>
          <w:b/>
          <w:snapToGrid w:val="0"/>
          <w:szCs w:val="24"/>
          <w:lang w:eastAsia="hu-HU"/>
        </w:rPr>
        <w:t>E L Ő T E R J E S Z T É S</w:t>
      </w:r>
    </w:p>
    <w:p w14:paraId="6E55754A" w14:textId="77777777" w:rsidR="00007562" w:rsidRPr="00007562" w:rsidRDefault="00007562" w:rsidP="00007562">
      <w:pPr>
        <w:widowControl w:val="0"/>
        <w:autoSpaceDE w:val="0"/>
        <w:autoSpaceDN w:val="0"/>
        <w:jc w:val="center"/>
        <w:rPr>
          <w:rFonts w:asciiTheme="minorHAnsi" w:eastAsia="Batang" w:hAnsiTheme="minorHAnsi"/>
          <w:b/>
          <w:snapToGrid w:val="0"/>
          <w:color w:val="FF0000"/>
          <w:szCs w:val="24"/>
          <w:lang w:eastAsia="hu-HU"/>
        </w:rPr>
      </w:pPr>
    </w:p>
    <w:p w14:paraId="5F8188CC" w14:textId="77777777" w:rsidR="00007562" w:rsidRPr="00007562" w:rsidRDefault="00007562" w:rsidP="00007562">
      <w:pPr>
        <w:widowControl w:val="0"/>
        <w:autoSpaceDE w:val="0"/>
        <w:autoSpaceDN w:val="0"/>
        <w:jc w:val="center"/>
        <w:rPr>
          <w:rFonts w:asciiTheme="minorHAnsi" w:eastAsia="Batang" w:hAnsiTheme="minorHAnsi"/>
          <w:szCs w:val="24"/>
          <w:lang w:eastAsia="hu-HU"/>
        </w:rPr>
      </w:pPr>
      <w:r w:rsidRPr="00007562">
        <w:rPr>
          <w:rFonts w:asciiTheme="minorHAnsi" w:eastAsia="Batang" w:hAnsiTheme="minorHAnsi"/>
          <w:szCs w:val="24"/>
          <w:lang w:eastAsia="hu-HU"/>
        </w:rPr>
        <w:t>Zánka Község Önkormányzata, Balatonszepezd Község Önkormányzata,</w:t>
      </w:r>
      <w:r w:rsidRPr="00007562">
        <w:rPr>
          <w:rFonts w:asciiTheme="minorHAnsi" w:eastAsia="Batang" w:hAnsiTheme="minorHAnsi"/>
          <w:sz w:val="20"/>
          <w:szCs w:val="20"/>
          <w:lang w:eastAsia="hu-HU"/>
        </w:rPr>
        <w:t xml:space="preserve"> </w:t>
      </w:r>
      <w:r w:rsidRPr="00007562">
        <w:rPr>
          <w:rFonts w:asciiTheme="minorHAnsi" w:eastAsia="Batang" w:hAnsiTheme="minorHAnsi"/>
          <w:szCs w:val="24"/>
          <w:lang w:eastAsia="hu-HU"/>
        </w:rPr>
        <w:t>Monoszló Község Önkormányzata,</w:t>
      </w:r>
      <w:r w:rsidRPr="00007562">
        <w:rPr>
          <w:rFonts w:asciiTheme="minorHAnsi" w:eastAsia="Batang" w:hAnsiTheme="minorHAnsi"/>
          <w:sz w:val="20"/>
          <w:szCs w:val="20"/>
          <w:lang w:eastAsia="hu-HU"/>
        </w:rPr>
        <w:t xml:space="preserve"> </w:t>
      </w:r>
      <w:r w:rsidRPr="00007562">
        <w:rPr>
          <w:rFonts w:asciiTheme="minorHAnsi" w:eastAsia="Batang" w:hAnsiTheme="minorHAnsi"/>
          <w:szCs w:val="24"/>
          <w:lang w:eastAsia="hu-HU"/>
        </w:rPr>
        <w:t>Balatoncsicsó Község Önkormányzata,</w:t>
      </w:r>
      <w:r w:rsidRPr="00007562">
        <w:rPr>
          <w:rFonts w:asciiTheme="minorHAnsi" w:eastAsia="Batang" w:hAnsiTheme="minorHAnsi"/>
          <w:sz w:val="20"/>
          <w:szCs w:val="20"/>
          <w:lang w:eastAsia="hu-HU"/>
        </w:rPr>
        <w:t xml:space="preserve"> </w:t>
      </w:r>
      <w:r w:rsidRPr="00007562">
        <w:rPr>
          <w:rFonts w:asciiTheme="minorHAnsi" w:eastAsia="Batang" w:hAnsiTheme="minorHAnsi"/>
          <w:szCs w:val="24"/>
          <w:lang w:eastAsia="hu-HU"/>
        </w:rPr>
        <w:t>Óbudavár Község Önkormányzata, Szentantalfa Község Önkormányzata, Szentjakabfa Község Önkormányzata</w:t>
      </w:r>
      <w:r w:rsidRPr="00007562">
        <w:rPr>
          <w:rFonts w:asciiTheme="minorHAnsi" w:eastAsia="Batang" w:hAnsiTheme="minorHAnsi"/>
          <w:sz w:val="20"/>
          <w:szCs w:val="20"/>
          <w:lang w:eastAsia="hu-HU"/>
        </w:rPr>
        <w:t xml:space="preserve"> </w:t>
      </w:r>
      <w:r w:rsidRPr="00007562">
        <w:rPr>
          <w:rFonts w:asciiTheme="minorHAnsi" w:eastAsia="Batang" w:hAnsiTheme="minorHAnsi"/>
          <w:szCs w:val="24"/>
          <w:lang w:eastAsia="hu-HU"/>
        </w:rPr>
        <w:t>és Tagyon Község Önkormányzata Képviselő-testületeinek</w:t>
      </w:r>
    </w:p>
    <w:p w14:paraId="0769F020" w14:textId="7B52FD5B" w:rsidR="00007562" w:rsidRPr="00007562" w:rsidRDefault="00EB49AC" w:rsidP="00007562">
      <w:pPr>
        <w:widowControl w:val="0"/>
        <w:autoSpaceDE w:val="0"/>
        <w:autoSpaceDN w:val="0"/>
        <w:jc w:val="center"/>
        <w:rPr>
          <w:rFonts w:asciiTheme="minorHAnsi" w:eastAsia="Batang" w:hAnsiTheme="minorHAnsi"/>
          <w:b/>
          <w:snapToGrid w:val="0"/>
          <w:szCs w:val="24"/>
          <w:lang w:eastAsia="hu-HU"/>
        </w:rPr>
      </w:pPr>
      <w:r>
        <w:rPr>
          <w:rFonts w:asciiTheme="minorHAnsi" w:eastAsia="Batang" w:hAnsiTheme="minorHAnsi"/>
          <w:b/>
          <w:szCs w:val="24"/>
          <w:lang w:eastAsia="hu-HU"/>
        </w:rPr>
        <w:t>2022</w:t>
      </w:r>
      <w:r w:rsidR="00007562" w:rsidRPr="00007562">
        <w:rPr>
          <w:rFonts w:asciiTheme="minorHAnsi" w:eastAsia="Batang" w:hAnsiTheme="minorHAnsi"/>
          <w:b/>
          <w:szCs w:val="24"/>
          <w:lang w:eastAsia="hu-HU"/>
        </w:rPr>
        <w:t xml:space="preserve">. </w:t>
      </w:r>
      <w:r>
        <w:rPr>
          <w:rFonts w:asciiTheme="minorHAnsi" w:eastAsia="Batang" w:hAnsiTheme="minorHAnsi"/>
          <w:b/>
          <w:szCs w:val="24"/>
          <w:lang w:eastAsia="hu-HU"/>
        </w:rPr>
        <w:t>február</w:t>
      </w:r>
      <w:r w:rsidR="00007562" w:rsidRPr="00007562">
        <w:rPr>
          <w:rFonts w:asciiTheme="minorHAnsi" w:eastAsia="Batang" w:hAnsiTheme="minorHAnsi"/>
          <w:b/>
          <w:szCs w:val="24"/>
          <w:lang w:eastAsia="hu-HU"/>
        </w:rPr>
        <w:t xml:space="preserve"> </w:t>
      </w:r>
      <w:r w:rsidR="00023F09">
        <w:rPr>
          <w:rFonts w:asciiTheme="minorHAnsi" w:eastAsia="Batang" w:hAnsiTheme="minorHAnsi"/>
          <w:b/>
          <w:szCs w:val="24"/>
          <w:lang w:eastAsia="hu-HU"/>
        </w:rPr>
        <w:t>17</w:t>
      </w:r>
      <w:r w:rsidR="00007562" w:rsidRPr="00007562">
        <w:rPr>
          <w:rFonts w:asciiTheme="minorHAnsi" w:eastAsia="Batang" w:hAnsiTheme="minorHAnsi"/>
          <w:b/>
          <w:szCs w:val="24"/>
          <w:lang w:eastAsia="hu-HU"/>
        </w:rPr>
        <w:t>-i nyilvános együttes ülésére</w:t>
      </w:r>
    </w:p>
    <w:p w14:paraId="062DB254" w14:textId="77777777" w:rsidR="00007562" w:rsidRPr="00007562" w:rsidRDefault="00007562" w:rsidP="00007562">
      <w:pPr>
        <w:widowControl w:val="0"/>
        <w:autoSpaceDE w:val="0"/>
        <w:autoSpaceDN w:val="0"/>
        <w:jc w:val="center"/>
        <w:rPr>
          <w:rFonts w:asciiTheme="minorHAnsi" w:eastAsia="Batang" w:hAnsiTheme="minorHAnsi"/>
          <w:b/>
          <w:snapToGrid w:val="0"/>
          <w:szCs w:val="24"/>
          <w:lang w:eastAsia="hu-HU"/>
        </w:rPr>
      </w:pPr>
    </w:p>
    <w:p w14:paraId="221EE48F" w14:textId="77777777" w:rsidR="00007562" w:rsidRPr="00007562" w:rsidRDefault="00007562" w:rsidP="00007562">
      <w:pPr>
        <w:widowControl w:val="0"/>
        <w:autoSpaceDE w:val="0"/>
        <w:autoSpaceDN w:val="0"/>
        <w:jc w:val="center"/>
        <w:rPr>
          <w:rFonts w:asciiTheme="minorHAnsi" w:eastAsia="Batang" w:hAnsiTheme="minorHAnsi"/>
          <w:b/>
          <w:snapToGrid w:val="0"/>
          <w:szCs w:val="24"/>
          <w:lang w:eastAsia="hu-HU"/>
        </w:rPr>
      </w:pPr>
    </w:p>
    <w:p w14:paraId="16330397" w14:textId="77777777" w:rsidR="00007562" w:rsidRPr="00007562" w:rsidRDefault="00007562" w:rsidP="00007562">
      <w:pPr>
        <w:keepNext/>
        <w:widowControl w:val="0"/>
        <w:autoSpaceDE w:val="0"/>
        <w:autoSpaceDN w:val="0"/>
        <w:ind w:left="1560" w:hanging="1560"/>
        <w:jc w:val="both"/>
        <w:rPr>
          <w:rFonts w:asciiTheme="minorHAnsi" w:eastAsia="Batang" w:hAnsiTheme="minorHAnsi"/>
          <w:snapToGrid w:val="0"/>
          <w:szCs w:val="24"/>
          <w:lang w:eastAsia="hu-HU"/>
        </w:rPr>
      </w:pPr>
      <w:r w:rsidRPr="00007562">
        <w:rPr>
          <w:rFonts w:asciiTheme="minorHAnsi" w:eastAsia="Batang" w:hAnsiTheme="minorHAnsi"/>
          <w:b/>
          <w:snapToGrid w:val="0"/>
          <w:szCs w:val="24"/>
          <w:lang w:eastAsia="hu-HU"/>
        </w:rPr>
        <w:t>Tárgy:</w:t>
      </w:r>
      <w:r w:rsidRPr="00007562">
        <w:rPr>
          <w:rFonts w:asciiTheme="minorHAnsi" w:eastAsia="Batang" w:hAnsiTheme="minorHAnsi"/>
          <w:b/>
          <w:snapToGrid w:val="0"/>
          <w:szCs w:val="24"/>
          <w:lang w:eastAsia="hu-HU"/>
        </w:rPr>
        <w:tab/>
      </w:r>
      <w:bookmarkStart w:id="0" w:name="_Hlk95135568"/>
      <w:r w:rsidRPr="00007562">
        <w:rPr>
          <w:rFonts w:asciiTheme="minorHAnsi" w:eastAsia="Batang" w:hAnsiTheme="minorHAnsi"/>
          <w:b/>
          <w:snapToGrid w:val="0"/>
          <w:szCs w:val="24"/>
          <w:lang w:eastAsia="hu-HU"/>
        </w:rPr>
        <w:t>A Zánkai Közös Önkormányzati Hivatal létrehozásáról szóló megállapodás módosítása</w:t>
      </w:r>
    </w:p>
    <w:bookmarkEnd w:id="0"/>
    <w:p w14:paraId="3E1D6FD4" w14:textId="77777777" w:rsidR="00007562" w:rsidRPr="00007562" w:rsidRDefault="00007562" w:rsidP="00007562">
      <w:pPr>
        <w:keepNext/>
        <w:widowControl w:val="0"/>
        <w:autoSpaceDE w:val="0"/>
        <w:autoSpaceDN w:val="0"/>
        <w:ind w:left="1560" w:hanging="1560"/>
        <w:jc w:val="both"/>
        <w:rPr>
          <w:rFonts w:asciiTheme="minorHAnsi" w:eastAsia="Batang" w:hAnsiTheme="minorHAnsi"/>
          <w:snapToGrid w:val="0"/>
          <w:szCs w:val="24"/>
          <w:lang w:eastAsia="hu-HU"/>
        </w:rPr>
      </w:pPr>
    </w:p>
    <w:p w14:paraId="0A57E5CB" w14:textId="77777777" w:rsidR="00007562" w:rsidRPr="00007562" w:rsidRDefault="00007562" w:rsidP="00007562">
      <w:pPr>
        <w:keepNext/>
        <w:widowControl w:val="0"/>
        <w:autoSpaceDE w:val="0"/>
        <w:autoSpaceDN w:val="0"/>
        <w:ind w:left="1560" w:hanging="1560"/>
        <w:rPr>
          <w:rFonts w:asciiTheme="minorHAnsi" w:eastAsia="Batang" w:hAnsiTheme="minorHAnsi"/>
          <w:snapToGrid w:val="0"/>
          <w:szCs w:val="24"/>
          <w:lang w:eastAsia="hu-HU"/>
        </w:rPr>
      </w:pPr>
      <w:r w:rsidRPr="00007562">
        <w:rPr>
          <w:rFonts w:asciiTheme="minorHAnsi" w:eastAsia="Batang" w:hAnsiTheme="minorHAnsi"/>
          <w:b/>
          <w:snapToGrid w:val="0"/>
          <w:szCs w:val="24"/>
          <w:lang w:eastAsia="hu-HU"/>
        </w:rPr>
        <w:t>Előterjesztő:</w:t>
      </w:r>
      <w:r w:rsidRPr="00007562">
        <w:rPr>
          <w:rFonts w:asciiTheme="minorHAnsi" w:eastAsia="Batang" w:hAnsiTheme="minorHAnsi"/>
          <w:b/>
          <w:snapToGrid w:val="0"/>
          <w:szCs w:val="24"/>
          <w:lang w:eastAsia="hu-HU"/>
        </w:rPr>
        <w:tab/>
      </w:r>
      <w:r w:rsidRPr="00007562">
        <w:rPr>
          <w:rFonts w:asciiTheme="minorHAnsi" w:eastAsia="Batang" w:hAnsiTheme="minorHAnsi"/>
          <w:snapToGrid w:val="0"/>
          <w:szCs w:val="24"/>
          <w:lang w:eastAsia="hu-HU"/>
        </w:rPr>
        <w:t>Filep Miklós polgármester</w:t>
      </w:r>
    </w:p>
    <w:p w14:paraId="6917650D" w14:textId="1C84EA03" w:rsidR="00007562" w:rsidRPr="00007562" w:rsidRDefault="00007562" w:rsidP="00007562">
      <w:pPr>
        <w:keepNext/>
        <w:widowControl w:val="0"/>
        <w:autoSpaceDE w:val="0"/>
        <w:autoSpaceDN w:val="0"/>
        <w:ind w:left="1560" w:hanging="1560"/>
        <w:rPr>
          <w:rFonts w:asciiTheme="minorHAnsi" w:eastAsia="Batang" w:hAnsiTheme="minorHAnsi"/>
          <w:snapToGrid w:val="0"/>
          <w:szCs w:val="24"/>
          <w:lang w:eastAsia="hu-HU"/>
        </w:rPr>
      </w:pPr>
      <w:r w:rsidRPr="00007562">
        <w:rPr>
          <w:rFonts w:asciiTheme="minorHAnsi" w:eastAsia="Batang" w:hAnsiTheme="minorHAnsi"/>
          <w:snapToGrid w:val="0"/>
          <w:szCs w:val="24"/>
          <w:lang w:eastAsia="hu-HU"/>
        </w:rPr>
        <w:tab/>
      </w:r>
      <w:r w:rsidR="00EB49AC">
        <w:rPr>
          <w:rFonts w:asciiTheme="minorHAnsi" w:eastAsia="Batang" w:hAnsiTheme="minorHAnsi"/>
          <w:snapToGrid w:val="0"/>
          <w:szCs w:val="24"/>
          <w:lang w:eastAsia="hu-HU"/>
        </w:rPr>
        <w:t>Bíró Imre</w:t>
      </w:r>
      <w:r w:rsidRPr="00007562">
        <w:rPr>
          <w:rFonts w:asciiTheme="minorHAnsi" w:eastAsia="Batang" w:hAnsiTheme="minorHAnsi"/>
          <w:snapToGrid w:val="0"/>
          <w:szCs w:val="24"/>
          <w:lang w:eastAsia="hu-HU"/>
        </w:rPr>
        <w:t xml:space="preserve"> polgármester</w:t>
      </w:r>
    </w:p>
    <w:p w14:paraId="418C886D" w14:textId="77777777" w:rsidR="00007562" w:rsidRPr="00007562" w:rsidRDefault="00007562" w:rsidP="00007562">
      <w:pPr>
        <w:keepNext/>
        <w:widowControl w:val="0"/>
        <w:autoSpaceDE w:val="0"/>
        <w:autoSpaceDN w:val="0"/>
        <w:ind w:left="1560" w:hanging="1560"/>
        <w:rPr>
          <w:rFonts w:asciiTheme="minorHAnsi" w:eastAsia="Batang" w:hAnsiTheme="minorHAnsi"/>
          <w:snapToGrid w:val="0"/>
          <w:szCs w:val="24"/>
          <w:lang w:eastAsia="hu-HU"/>
        </w:rPr>
      </w:pPr>
      <w:r w:rsidRPr="00007562">
        <w:rPr>
          <w:rFonts w:asciiTheme="minorHAnsi" w:eastAsia="Batang" w:hAnsiTheme="minorHAnsi"/>
          <w:snapToGrid w:val="0"/>
          <w:color w:val="FF0000"/>
          <w:szCs w:val="24"/>
          <w:lang w:eastAsia="hu-HU"/>
        </w:rPr>
        <w:tab/>
      </w:r>
      <w:r w:rsidRPr="00007562">
        <w:rPr>
          <w:rFonts w:asciiTheme="minorHAnsi" w:eastAsia="Batang" w:hAnsiTheme="minorHAnsi"/>
          <w:snapToGrid w:val="0"/>
          <w:szCs w:val="24"/>
          <w:lang w:eastAsia="hu-HU"/>
        </w:rPr>
        <w:t>Simon György polgármester</w:t>
      </w:r>
    </w:p>
    <w:p w14:paraId="475A9C3B" w14:textId="77777777" w:rsidR="00007562" w:rsidRPr="00007562" w:rsidRDefault="00007562" w:rsidP="00007562">
      <w:pPr>
        <w:keepNext/>
        <w:widowControl w:val="0"/>
        <w:autoSpaceDE w:val="0"/>
        <w:autoSpaceDN w:val="0"/>
        <w:ind w:left="1560"/>
        <w:rPr>
          <w:rFonts w:asciiTheme="minorHAnsi" w:eastAsia="Batang" w:hAnsiTheme="minorHAnsi"/>
          <w:snapToGrid w:val="0"/>
          <w:szCs w:val="24"/>
          <w:lang w:eastAsia="hu-HU"/>
        </w:rPr>
      </w:pPr>
      <w:r w:rsidRPr="00007562">
        <w:rPr>
          <w:rFonts w:asciiTheme="minorHAnsi" w:eastAsia="Batang" w:hAnsiTheme="minorHAnsi"/>
          <w:snapToGrid w:val="0"/>
          <w:szCs w:val="24"/>
          <w:lang w:eastAsia="hu-HU"/>
        </w:rPr>
        <w:t>Schumacher József polgármester</w:t>
      </w:r>
    </w:p>
    <w:p w14:paraId="7A286D14" w14:textId="69FD10D3" w:rsidR="00007562" w:rsidRPr="00007562" w:rsidRDefault="00EB49AC" w:rsidP="00007562">
      <w:pPr>
        <w:keepNext/>
        <w:widowControl w:val="0"/>
        <w:autoSpaceDE w:val="0"/>
        <w:autoSpaceDN w:val="0"/>
        <w:ind w:left="1560"/>
        <w:rPr>
          <w:rFonts w:asciiTheme="minorHAnsi" w:eastAsia="Batang" w:hAnsiTheme="minorHAnsi"/>
          <w:snapToGrid w:val="0"/>
          <w:szCs w:val="24"/>
          <w:lang w:eastAsia="hu-HU"/>
        </w:rPr>
      </w:pPr>
      <w:proofErr w:type="spellStart"/>
      <w:r>
        <w:rPr>
          <w:rFonts w:asciiTheme="minorHAnsi" w:eastAsia="Batang" w:hAnsiTheme="minorHAnsi"/>
          <w:snapToGrid w:val="0"/>
          <w:szCs w:val="24"/>
          <w:lang w:eastAsia="hu-HU"/>
        </w:rPr>
        <w:t>Godány</w:t>
      </w:r>
      <w:proofErr w:type="spellEnd"/>
      <w:r>
        <w:rPr>
          <w:rFonts w:asciiTheme="minorHAnsi" w:eastAsia="Batang" w:hAnsiTheme="minorHAnsi"/>
          <w:snapToGrid w:val="0"/>
          <w:szCs w:val="24"/>
          <w:lang w:eastAsia="hu-HU"/>
        </w:rPr>
        <w:t xml:space="preserve"> Mária</w:t>
      </w:r>
      <w:r w:rsidR="00007562" w:rsidRPr="00007562">
        <w:rPr>
          <w:rFonts w:asciiTheme="minorHAnsi" w:eastAsia="Batang" w:hAnsiTheme="minorHAnsi"/>
          <w:snapToGrid w:val="0"/>
          <w:szCs w:val="24"/>
          <w:lang w:eastAsia="hu-HU"/>
        </w:rPr>
        <w:t xml:space="preserve"> polgármester</w:t>
      </w:r>
    </w:p>
    <w:p w14:paraId="7BED9CCF" w14:textId="77777777" w:rsidR="00007562" w:rsidRPr="00007562" w:rsidRDefault="00007562" w:rsidP="00007562">
      <w:pPr>
        <w:keepNext/>
        <w:widowControl w:val="0"/>
        <w:autoSpaceDE w:val="0"/>
        <w:autoSpaceDN w:val="0"/>
        <w:ind w:left="1560"/>
        <w:rPr>
          <w:rFonts w:asciiTheme="minorHAnsi" w:eastAsia="Batang" w:hAnsiTheme="minorHAnsi"/>
          <w:snapToGrid w:val="0"/>
          <w:szCs w:val="24"/>
          <w:lang w:eastAsia="hu-HU"/>
        </w:rPr>
      </w:pPr>
      <w:r w:rsidRPr="00007562">
        <w:rPr>
          <w:rFonts w:asciiTheme="minorHAnsi" w:eastAsia="Batang" w:hAnsiTheme="minorHAnsi"/>
          <w:snapToGrid w:val="0"/>
          <w:szCs w:val="24"/>
          <w:lang w:eastAsia="hu-HU"/>
        </w:rPr>
        <w:t>Kiss Csaba polgármester</w:t>
      </w:r>
    </w:p>
    <w:p w14:paraId="65A5BDD6" w14:textId="137941AA" w:rsidR="00007562" w:rsidRPr="00007562" w:rsidRDefault="00EB49AC" w:rsidP="00007562">
      <w:pPr>
        <w:keepNext/>
        <w:widowControl w:val="0"/>
        <w:autoSpaceDE w:val="0"/>
        <w:autoSpaceDN w:val="0"/>
        <w:ind w:left="1560"/>
        <w:rPr>
          <w:rFonts w:asciiTheme="minorHAnsi" w:eastAsia="Batang" w:hAnsiTheme="minorHAnsi"/>
          <w:snapToGrid w:val="0"/>
          <w:szCs w:val="24"/>
          <w:lang w:eastAsia="hu-HU"/>
        </w:rPr>
      </w:pPr>
      <w:r>
        <w:rPr>
          <w:rFonts w:asciiTheme="minorHAnsi" w:eastAsia="Batang" w:hAnsiTheme="minorHAnsi"/>
          <w:snapToGrid w:val="0"/>
          <w:szCs w:val="24"/>
          <w:lang w:eastAsia="hu-HU"/>
        </w:rPr>
        <w:t>Steierlein Imre</w:t>
      </w:r>
      <w:r w:rsidR="00007562" w:rsidRPr="00007562">
        <w:rPr>
          <w:rFonts w:asciiTheme="minorHAnsi" w:eastAsia="Batang" w:hAnsiTheme="minorHAnsi"/>
          <w:snapToGrid w:val="0"/>
          <w:szCs w:val="24"/>
          <w:lang w:eastAsia="hu-HU"/>
        </w:rPr>
        <w:t xml:space="preserve"> polgármester</w:t>
      </w:r>
    </w:p>
    <w:p w14:paraId="2270B8B3" w14:textId="77777777" w:rsidR="00007562" w:rsidRPr="00007562" w:rsidRDefault="00007562" w:rsidP="00007562">
      <w:pPr>
        <w:keepNext/>
        <w:widowControl w:val="0"/>
        <w:autoSpaceDE w:val="0"/>
        <w:autoSpaceDN w:val="0"/>
        <w:ind w:left="1560"/>
        <w:rPr>
          <w:rFonts w:asciiTheme="minorHAnsi" w:eastAsia="Batang" w:hAnsiTheme="minorHAnsi"/>
          <w:snapToGrid w:val="0"/>
          <w:szCs w:val="24"/>
          <w:lang w:eastAsia="hu-HU"/>
        </w:rPr>
      </w:pPr>
      <w:r w:rsidRPr="00007562">
        <w:rPr>
          <w:rFonts w:asciiTheme="minorHAnsi" w:eastAsia="Batang" w:hAnsiTheme="minorHAnsi"/>
          <w:snapToGrid w:val="0"/>
          <w:szCs w:val="24"/>
          <w:lang w:eastAsia="hu-HU"/>
        </w:rPr>
        <w:t>Steierlein István polgármester</w:t>
      </w:r>
    </w:p>
    <w:p w14:paraId="596A6B77" w14:textId="77777777" w:rsidR="00007562" w:rsidRPr="00007562" w:rsidRDefault="00007562" w:rsidP="00007562">
      <w:pPr>
        <w:keepNext/>
        <w:widowControl w:val="0"/>
        <w:autoSpaceDE w:val="0"/>
        <w:autoSpaceDN w:val="0"/>
        <w:ind w:left="1560" w:hanging="1560"/>
        <w:rPr>
          <w:rFonts w:asciiTheme="minorHAnsi" w:eastAsia="Batang" w:hAnsiTheme="minorHAnsi"/>
          <w:snapToGrid w:val="0"/>
          <w:szCs w:val="24"/>
          <w:lang w:eastAsia="hu-HU"/>
        </w:rPr>
      </w:pPr>
      <w:r w:rsidRPr="00007562">
        <w:rPr>
          <w:rFonts w:asciiTheme="minorHAnsi" w:eastAsia="Batang" w:hAnsiTheme="minorHAnsi"/>
          <w:snapToGrid w:val="0"/>
          <w:szCs w:val="24"/>
          <w:lang w:eastAsia="hu-HU"/>
        </w:rPr>
        <w:tab/>
      </w:r>
      <w:r w:rsidRPr="00007562">
        <w:rPr>
          <w:rFonts w:asciiTheme="minorHAnsi" w:eastAsia="Batang" w:hAnsiTheme="minorHAnsi"/>
          <w:snapToGrid w:val="0"/>
          <w:szCs w:val="24"/>
          <w:lang w:eastAsia="hu-HU"/>
        </w:rPr>
        <w:tab/>
      </w:r>
      <w:r w:rsidRPr="00007562">
        <w:rPr>
          <w:rFonts w:asciiTheme="minorHAnsi" w:eastAsia="Batang" w:hAnsiTheme="minorHAnsi"/>
          <w:snapToGrid w:val="0"/>
          <w:szCs w:val="24"/>
          <w:lang w:eastAsia="hu-HU"/>
        </w:rPr>
        <w:tab/>
      </w:r>
      <w:r w:rsidRPr="00007562">
        <w:rPr>
          <w:rFonts w:asciiTheme="minorHAnsi" w:eastAsia="Batang" w:hAnsiTheme="minorHAnsi"/>
          <w:snapToGrid w:val="0"/>
          <w:szCs w:val="24"/>
          <w:lang w:eastAsia="hu-HU"/>
        </w:rPr>
        <w:tab/>
      </w:r>
      <w:r w:rsidRPr="00007562">
        <w:rPr>
          <w:rFonts w:asciiTheme="minorHAnsi" w:eastAsia="Batang" w:hAnsiTheme="minorHAnsi"/>
          <w:snapToGrid w:val="0"/>
          <w:szCs w:val="24"/>
          <w:lang w:eastAsia="hu-HU"/>
        </w:rPr>
        <w:tab/>
      </w:r>
      <w:r w:rsidRPr="00007562">
        <w:rPr>
          <w:rFonts w:asciiTheme="minorHAnsi" w:eastAsia="Batang" w:hAnsiTheme="minorHAnsi"/>
          <w:snapToGrid w:val="0"/>
          <w:szCs w:val="24"/>
          <w:lang w:eastAsia="hu-HU"/>
        </w:rPr>
        <w:tab/>
      </w:r>
    </w:p>
    <w:p w14:paraId="62A99629" w14:textId="015B0A89" w:rsidR="00007562" w:rsidRPr="00007562" w:rsidRDefault="00007562" w:rsidP="00007562">
      <w:pPr>
        <w:autoSpaceDE w:val="0"/>
        <w:autoSpaceDN w:val="0"/>
        <w:ind w:left="1560" w:hanging="1560"/>
        <w:jc w:val="both"/>
        <w:rPr>
          <w:rFonts w:asciiTheme="minorHAnsi" w:eastAsia="Times New Roman" w:hAnsiTheme="minorHAnsi"/>
          <w:b/>
          <w:szCs w:val="24"/>
          <w:lang w:eastAsia="hu-HU"/>
        </w:rPr>
      </w:pPr>
      <w:r w:rsidRPr="00007562">
        <w:rPr>
          <w:rFonts w:asciiTheme="minorHAnsi" w:eastAsia="Batang" w:hAnsiTheme="minorHAnsi"/>
          <w:b/>
          <w:snapToGrid w:val="0"/>
          <w:szCs w:val="24"/>
          <w:lang w:eastAsia="hu-HU"/>
        </w:rPr>
        <w:t>Előkészítette:</w:t>
      </w:r>
      <w:r w:rsidRPr="00007562">
        <w:rPr>
          <w:rFonts w:asciiTheme="minorHAnsi" w:eastAsia="Batang" w:hAnsiTheme="minorHAnsi"/>
          <w:b/>
          <w:snapToGrid w:val="0"/>
          <w:szCs w:val="24"/>
          <w:lang w:eastAsia="hu-HU"/>
        </w:rPr>
        <w:tab/>
      </w:r>
      <w:r w:rsidRPr="00007562">
        <w:rPr>
          <w:rFonts w:asciiTheme="minorHAnsi" w:eastAsia="Batang" w:hAnsiTheme="minorHAnsi"/>
          <w:snapToGrid w:val="0"/>
          <w:szCs w:val="24"/>
          <w:lang w:eastAsia="hu-HU"/>
        </w:rPr>
        <w:t xml:space="preserve">dr. </w:t>
      </w:r>
      <w:r w:rsidR="00EB49AC">
        <w:rPr>
          <w:rFonts w:asciiTheme="minorHAnsi" w:eastAsia="Batang" w:hAnsiTheme="minorHAnsi"/>
          <w:snapToGrid w:val="0"/>
          <w:szCs w:val="24"/>
          <w:lang w:eastAsia="hu-HU"/>
        </w:rPr>
        <w:t xml:space="preserve">Varga </w:t>
      </w:r>
      <w:r w:rsidRPr="00007562">
        <w:rPr>
          <w:rFonts w:asciiTheme="minorHAnsi" w:eastAsia="Batang" w:hAnsiTheme="minorHAnsi"/>
          <w:snapToGrid w:val="0"/>
          <w:szCs w:val="24"/>
          <w:lang w:eastAsia="hu-HU"/>
        </w:rPr>
        <w:t>Viktória jegyző</w:t>
      </w:r>
      <w:r w:rsidRPr="00007562">
        <w:rPr>
          <w:rFonts w:asciiTheme="minorHAnsi" w:eastAsia="Times New Roman" w:hAnsiTheme="minorHAnsi"/>
          <w:b/>
          <w:szCs w:val="24"/>
          <w:lang w:eastAsia="hu-HU"/>
        </w:rPr>
        <w:tab/>
      </w:r>
      <w:r w:rsidRPr="00007562">
        <w:rPr>
          <w:rFonts w:asciiTheme="minorHAnsi" w:eastAsia="Times New Roman" w:hAnsiTheme="minorHAnsi"/>
          <w:b/>
          <w:szCs w:val="24"/>
          <w:lang w:eastAsia="hu-HU"/>
        </w:rPr>
        <w:tab/>
      </w:r>
      <w:r w:rsidRPr="00007562">
        <w:rPr>
          <w:rFonts w:asciiTheme="minorHAnsi" w:eastAsia="Times New Roman" w:hAnsiTheme="minorHAnsi"/>
          <w:b/>
          <w:szCs w:val="24"/>
          <w:lang w:eastAsia="hu-HU"/>
        </w:rPr>
        <w:tab/>
      </w:r>
    </w:p>
    <w:p w14:paraId="1EF28C3F" w14:textId="77777777" w:rsidR="00007562" w:rsidRPr="00007562" w:rsidRDefault="00007562" w:rsidP="00007562">
      <w:pPr>
        <w:widowControl w:val="0"/>
        <w:autoSpaceDE w:val="0"/>
        <w:autoSpaceDN w:val="0"/>
        <w:rPr>
          <w:rFonts w:asciiTheme="minorHAnsi" w:eastAsia="Batang" w:hAnsiTheme="minorHAnsi"/>
          <w:b/>
          <w:snapToGrid w:val="0"/>
          <w:szCs w:val="24"/>
          <w:lang w:eastAsia="hu-HU"/>
        </w:rPr>
      </w:pPr>
      <w:r w:rsidRPr="00007562">
        <w:rPr>
          <w:rFonts w:asciiTheme="minorHAnsi" w:eastAsia="Times New Roman" w:hAnsiTheme="minorHAnsi"/>
          <w:szCs w:val="24"/>
          <w:lang w:eastAsia="hu-HU"/>
        </w:rPr>
        <w:tab/>
      </w:r>
      <w:r w:rsidRPr="00007562">
        <w:rPr>
          <w:rFonts w:asciiTheme="minorHAnsi" w:eastAsia="Times New Roman" w:hAnsiTheme="minorHAnsi"/>
          <w:szCs w:val="24"/>
          <w:lang w:eastAsia="hu-HU"/>
        </w:rPr>
        <w:tab/>
      </w:r>
      <w:r w:rsidRPr="00007562">
        <w:rPr>
          <w:rFonts w:asciiTheme="minorHAnsi" w:eastAsia="Times New Roman" w:hAnsiTheme="minorHAnsi"/>
          <w:szCs w:val="24"/>
          <w:lang w:eastAsia="hu-HU"/>
        </w:rPr>
        <w:tab/>
      </w:r>
      <w:r w:rsidRPr="00007562">
        <w:rPr>
          <w:rFonts w:asciiTheme="minorHAnsi" w:eastAsia="Batang" w:hAnsiTheme="minorHAnsi"/>
          <w:snapToGrid w:val="0"/>
          <w:szCs w:val="24"/>
          <w:lang w:eastAsia="hu-HU"/>
        </w:rPr>
        <w:tab/>
      </w:r>
      <w:r w:rsidRPr="00007562">
        <w:rPr>
          <w:rFonts w:asciiTheme="minorHAnsi" w:eastAsia="Batang" w:hAnsiTheme="minorHAnsi"/>
          <w:snapToGrid w:val="0"/>
          <w:szCs w:val="24"/>
          <w:lang w:eastAsia="hu-HU"/>
        </w:rPr>
        <w:tab/>
      </w:r>
    </w:p>
    <w:p w14:paraId="59FB0F32" w14:textId="77777777" w:rsidR="00007562" w:rsidRPr="00007562" w:rsidRDefault="00007562" w:rsidP="00007562">
      <w:pPr>
        <w:widowControl w:val="0"/>
        <w:autoSpaceDE w:val="0"/>
        <w:autoSpaceDN w:val="0"/>
        <w:rPr>
          <w:rFonts w:asciiTheme="minorHAnsi" w:eastAsia="Batang" w:hAnsiTheme="minorHAnsi"/>
          <w:b/>
          <w:snapToGrid w:val="0"/>
          <w:szCs w:val="24"/>
          <w:lang w:eastAsia="hu-HU"/>
        </w:rPr>
      </w:pPr>
      <w:r w:rsidRPr="00007562">
        <w:rPr>
          <w:rFonts w:asciiTheme="minorHAnsi" w:eastAsia="Batang" w:hAnsiTheme="minorHAnsi"/>
          <w:snapToGrid w:val="0"/>
          <w:szCs w:val="24"/>
          <w:lang w:eastAsia="hu-HU"/>
        </w:rPr>
        <w:tab/>
      </w:r>
      <w:r w:rsidRPr="00007562">
        <w:rPr>
          <w:rFonts w:asciiTheme="minorHAnsi" w:eastAsia="Batang" w:hAnsiTheme="minorHAnsi"/>
          <w:b/>
          <w:snapToGrid w:val="0"/>
          <w:szCs w:val="24"/>
          <w:lang w:eastAsia="hu-HU"/>
        </w:rPr>
        <w:t xml:space="preserve">    </w:t>
      </w:r>
    </w:p>
    <w:p w14:paraId="0F82E7DB" w14:textId="77777777" w:rsidR="00007562" w:rsidRPr="00007562" w:rsidRDefault="00007562" w:rsidP="00007562">
      <w:pPr>
        <w:keepNext/>
        <w:widowControl w:val="0"/>
        <w:autoSpaceDE w:val="0"/>
        <w:autoSpaceDN w:val="0"/>
        <w:jc w:val="both"/>
        <w:rPr>
          <w:rFonts w:asciiTheme="minorHAnsi" w:eastAsia="Batang" w:hAnsiTheme="minorHAnsi"/>
          <w:b/>
          <w:snapToGrid w:val="0"/>
          <w:szCs w:val="24"/>
          <w:lang w:eastAsia="hu-HU"/>
        </w:rPr>
      </w:pPr>
      <w:r w:rsidRPr="00007562">
        <w:rPr>
          <w:rFonts w:asciiTheme="minorHAnsi" w:eastAsia="Batang" w:hAnsiTheme="minorHAnsi"/>
          <w:b/>
          <w:snapToGrid w:val="0"/>
          <w:szCs w:val="24"/>
          <w:lang w:eastAsia="hu-HU"/>
        </w:rPr>
        <w:t>TISZTELT KÉPVISELŐ-TESTÜLET!</w:t>
      </w:r>
    </w:p>
    <w:p w14:paraId="2C05653F" w14:textId="77777777" w:rsidR="00007562" w:rsidRPr="00007562" w:rsidRDefault="00007562" w:rsidP="00007562">
      <w:pPr>
        <w:widowControl w:val="0"/>
        <w:autoSpaceDE w:val="0"/>
        <w:autoSpaceDN w:val="0"/>
        <w:rPr>
          <w:rFonts w:asciiTheme="minorHAnsi" w:eastAsia="Batang" w:hAnsiTheme="minorHAnsi"/>
          <w:snapToGrid w:val="0"/>
          <w:szCs w:val="24"/>
          <w:lang w:eastAsia="hu-HU"/>
        </w:rPr>
      </w:pPr>
    </w:p>
    <w:p w14:paraId="6609ED90" w14:textId="77777777" w:rsidR="00007562" w:rsidRPr="00007562" w:rsidRDefault="00007562" w:rsidP="00007562">
      <w:pPr>
        <w:overflowPunct w:val="0"/>
        <w:autoSpaceDE w:val="0"/>
        <w:autoSpaceDN w:val="0"/>
        <w:adjustRightInd w:val="0"/>
        <w:jc w:val="both"/>
        <w:textAlignment w:val="baseline"/>
        <w:rPr>
          <w:rFonts w:asciiTheme="minorHAnsi" w:eastAsia="Times New Roman" w:hAnsiTheme="minorHAnsi"/>
          <w:szCs w:val="24"/>
          <w:lang w:eastAsia="hu-HU"/>
        </w:rPr>
      </w:pPr>
      <w:r w:rsidRPr="00007562">
        <w:rPr>
          <w:rFonts w:asciiTheme="minorHAnsi" w:eastAsia="Batang" w:hAnsiTheme="minorHAnsi"/>
          <w:snapToGrid w:val="0"/>
          <w:szCs w:val="24"/>
          <w:lang w:eastAsia="hu-HU"/>
        </w:rPr>
        <w:t xml:space="preserve">A </w:t>
      </w:r>
      <w:r w:rsidRPr="00007562">
        <w:rPr>
          <w:rFonts w:asciiTheme="minorHAnsi" w:eastAsia="Times New Roman" w:hAnsiTheme="minorHAnsi"/>
          <w:szCs w:val="24"/>
          <w:lang w:eastAsia="hu-HU"/>
        </w:rPr>
        <w:t>Zánkai Közös Önkormányzati Hivatal létrehozásáról a 2012. december 20. napján elfogadott megállapodással döntöttek a közös hivatalt létrehozó és fenntartó önkormányzatok.</w:t>
      </w:r>
    </w:p>
    <w:p w14:paraId="25EB98B0" w14:textId="77777777" w:rsidR="00007562" w:rsidRPr="00007562" w:rsidRDefault="00007562" w:rsidP="00007562">
      <w:pPr>
        <w:overflowPunct w:val="0"/>
        <w:autoSpaceDE w:val="0"/>
        <w:autoSpaceDN w:val="0"/>
        <w:adjustRightInd w:val="0"/>
        <w:jc w:val="both"/>
        <w:textAlignment w:val="baseline"/>
        <w:rPr>
          <w:rFonts w:asciiTheme="minorHAnsi" w:eastAsia="Times New Roman" w:hAnsiTheme="minorHAnsi"/>
          <w:szCs w:val="24"/>
          <w:lang w:eastAsia="hu-HU"/>
        </w:rPr>
      </w:pPr>
    </w:p>
    <w:p w14:paraId="5A4D5694" w14:textId="19DB4538" w:rsidR="00007562" w:rsidRDefault="00007562" w:rsidP="00007562">
      <w:pPr>
        <w:overflowPunct w:val="0"/>
        <w:autoSpaceDE w:val="0"/>
        <w:autoSpaceDN w:val="0"/>
        <w:adjustRightInd w:val="0"/>
        <w:jc w:val="both"/>
        <w:textAlignment w:val="baseline"/>
        <w:rPr>
          <w:rFonts w:asciiTheme="minorHAnsi" w:eastAsia="Times New Roman" w:hAnsiTheme="minorHAnsi"/>
          <w:szCs w:val="24"/>
          <w:lang w:eastAsia="hu-HU"/>
        </w:rPr>
      </w:pPr>
      <w:r w:rsidRPr="00007562">
        <w:rPr>
          <w:rFonts w:asciiTheme="minorHAnsi" w:eastAsia="Times New Roman" w:hAnsiTheme="minorHAnsi"/>
          <w:szCs w:val="24"/>
          <w:lang w:eastAsia="hu-HU"/>
        </w:rPr>
        <w:t>A közös hivatal létrehozásáról szóló megállapodás módosítását az elmúlt évben bekövetkezett változások indokolják</w:t>
      </w:r>
      <w:r w:rsidR="007E4537">
        <w:rPr>
          <w:rFonts w:asciiTheme="minorHAnsi" w:eastAsia="Times New Roman" w:hAnsiTheme="minorHAnsi"/>
          <w:szCs w:val="24"/>
          <w:lang w:eastAsia="hu-HU"/>
        </w:rPr>
        <w:t xml:space="preserve"> az alábbiak szerint:</w:t>
      </w:r>
    </w:p>
    <w:p w14:paraId="0BFB3BEE" w14:textId="4036D0FC" w:rsidR="007E4537" w:rsidRDefault="007E4537" w:rsidP="00007562">
      <w:pPr>
        <w:overflowPunct w:val="0"/>
        <w:autoSpaceDE w:val="0"/>
        <w:autoSpaceDN w:val="0"/>
        <w:adjustRightInd w:val="0"/>
        <w:jc w:val="both"/>
        <w:textAlignment w:val="baseline"/>
        <w:rPr>
          <w:rFonts w:asciiTheme="minorHAnsi" w:eastAsia="Times New Roman" w:hAnsiTheme="minorHAnsi"/>
          <w:szCs w:val="24"/>
          <w:lang w:eastAsia="hu-HU"/>
        </w:rPr>
      </w:pPr>
    </w:p>
    <w:p w14:paraId="60A3E037" w14:textId="1425EE1F" w:rsidR="00007562" w:rsidRDefault="00007562" w:rsidP="007E4537">
      <w:pPr>
        <w:pStyle w:val="Listaszerbekezds"/>
        <w:numPr>
          <w:ilvl w:val="0"/>
          <w:numId w:val="3"/>
        </w:numPr>
        <w:overflowPunct w:val="0"/>
        <w:autoSpaceDE w:val="0"/>
        <w:autoSpaceDN w:val="0"/>
        <w:adjustRightInd w:val="0"/>
        <w:jc w:val="both"/>
        <w:textAlignment w:val="baseline"/>
        <w:rPr>
          <w:rFonts w:asciiTheme="minorHAnsi" w:eastAsia="Times New Roman" w:hAnsiTheme="minorHAnsi"/>
          <w:szCs w:val="24"/>
          <w:lang w:eastAsia="hu-HU"/>
        </w:rPr>
      </w:pPr>
      <w:r w:rsidRPr="007E4537">
        <w:rPr>
          <w:rFonts w:asciiTheme="minorHAnsi" w:eastAsia="Times New Roman" w:hAnsiTheme="minorHAnsi"/>
          <w:szCs w:val="24"/>
          <w:lang w:eastAsia="hu-HU"/>
        </w:rPr>
        <w:t xml:space="preserve">A megállapodás </w:t>
      </w:r>
      <w:r w:rsidR="00EB49AC" w:rsidRPr="007E4537">
        <w:rPr>
          <w:rFonts w:asciiTheme="minorHAnsi" w:eastAsia="Times New Roman" w:hAnsiTheme="minorHAnsi"/>
          <w:szCs w:val="24"/>
          <w:lang w:eastAsia="hu-HU"/>
        </w:rPr>
        <w:t xml:space="preserve">tartalmazza, hogy hány fő köztisztviselő dolgozik az egyes kirendeltségeken, ami azonban mára már változott, így elegendő, ha csak az </w:t>
      </w:r>
      <w:proofErr w:type="spellStart"/>
      <w:r w:rsidR="00EB49AC" w:rsidRPr="007E4537">
        <w:rPr>
          <w:rFonts w:asciiTheme="minorHAnsi" w:eastAsia="Times New Roman" w:hAnsiTheme="minorHAnsi"/>
          <w:szCs w:val="24"/>
          <w:lang w:eastAsia="hu-HU"/>
        </w:rPr>
        <w:t>összhivatali</w:t>
      </w:r>
      <w:proofErr w:type="spellEnd"/>
      <w:r w:rsidR="00EB49AC" w:rsidRPr="007E4537">
        <w:rPr>
          <w:rFonts w:asciiTheme="minorHAnsi" w:eastAsia="Times New Roman" w:hAnsiTheme="minorHAnsi"/>
          <w:szCs w:val="24"/>
          <w:lang w:eastAsia="hu-HU"/>
        </w:rPr>
        <w:t xml:space="preserve"> létszám marad benne</w:t>
      </w:r>
    </w:p>
    <w:p w14:paraId="0E2CD76F" w14:textId="0C871BE3" w:rsidR="007E4537" w:rsidRDefault="007E4537" w:rsidP="007E4537">
      <w:pPr>
        <w:pStyle w:val="Listaszerbekezds"/>
        <w:numPr>
          <w:ilvl w:val="0"/>
          <w:numId w:val="3"/>
        </w:numPr>
        <w:overflowPunct w:val="0"/>
        <w:autoSpaceDE w:val="0"/>
        <w:autoSpaceDN w:val="0"/>
        <w:adjustRightInd w:val="0"/>
        <w:jc w:val="both"/>
        <w:textAlignment w:val="baseline"/>
        <w:rPr>
          <w:rFonts w:asciiTheme="minorHAnsi" w:eastAsia="Times New Roman" w:hAnsiTheme="minorHAnsi"/>
          <w:szCs w:val="24"/>
          <w:lang w:eastAsia="hu-HU"/>
        </w:rPr>
      </w:pPr>
      <w:r>
        <w:rPr>
          <w:rFonts w:asciiTheme="minorHAnsi" w:eastAsia="Times New Roman" w:hAnsiTheme="minorHAnsi"/>
          <w:szCs w:val="24"/>
          <w:lang w:eastAsia="hu-HU"/>
        </w:rPr>
        <w:t>a kialakult járványhelyzetre tekintettel indokolt a hivatal költségvetésének, módosításának, illetve a zárszámadásának elfogadási módját oly módon enyhíteni, hogy az együttes ülés tartása e témakörökben nem kerül előírásra</w:t>
      </w:r>
    </w:p>
    <w:p w14:paraId="36458A63" w14:textId="697F4732" w:rsidR="007E4537" w:rsidRPr="007E4537" w:rsidRDefault="007E4537" w:rsidP="007E4537">
      <w:pPr>
        <w:pStyle w:val="Listaszerbekezds"/>
        <w:numPr>
          <w:ilvl w:val="0"/>
          <w:numId w:val="3"/>
        </w:numPr>
        <w:overflowPunct w:val="0"/>
        <w:autoSpaceDE w:val="0"/>
        <w:autoSpaceDN w:val="0"/>
        <w:adjustRightInd w:val="0"/>
        <w:jc w:val="both"/>
        <w:textAlignment w:val="baseline"/>
        <w:rPr>
          <w:rFonts w:asciiTheme="minorHAnsi" w:eastAsia="Times New Roman" w:hAnsiTheme="minorHAnsi"/>
          <w:szCs w:val="24"/>
          <w:lang w:eastAsia="hu-HU"/>
        </w:rPr>
      </w:pPr>
      <w:r>
        <w:rPr>
          <w:rFonts w:asciiTheme="minorHAnsi" w:eastAsia="Times New Roman" w:hAnsiTheme="minorHAnsi"/>
          <w:szCs w:val="24"/>
          <w:lang w:eastAsia="hu-HU"/>
        </w:rPr>
        <w:t>a balatonszepezdi kirendeltség működésében bekövetkezett változások miatt a tényleges állapotnak megfelelően kerül rögzítésre az ügyfélszolgálat ellátási módja</w:t>
      </w:r>
    </w:p>
    <w:p w14:paraId="09DD8F33" w14:textId="77777777" w:rsidR="00007562" w:rsidRPr="00007562" w:rsidRDefault="00007562" w:rsidP="00007562">
      <w:pPr>
        <w:overflowPunct w:val="0"/>
        <w:autoSpaceDE w:val="0"/>
        <w:autoSpaceDN w:val="0"/>
        <w:adjustRightInd w:val="0"/>
        <w:jc w:val="both"/>
        <w:textAlignment w:val="baseline"/>
        <w:rPr>
          <w:rFonts w:asciiTheme="minorHAnsi" w:eastAsia="Times New Roman" w:hAnsiTheme="minorHAnsi"/>
          <w:szCs w:val="24"/>
          <w:lang w:eastAsia="hu-HU"/>
        </w:rPr>
      </w:pPr>
    </w:p>
    <w:p w14:paraId="13CB5C9D" w14:textId="77777777" w:rsidR="00007562" w:rsidRPr="00007562" w:rsidRDefault="00007562" w:rsidP="00007562">
      <w:pPr>
        <w:overflowPunct w:val="0"/>
        <w:autoSpaceDE w:val="0"/>
        <w:autoSpaceDN w:val="0"/>
        <w:adjustRightInd w:val="0"/>
        <w:jc w:val="both"/>
        <w:textAlignment w:val="baseline"/>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A megállapodás alapján a közös hivatal létrehozásáról szóló megállapodás módosítását a közös hivatalt fenntartó önkormányzatok képviselő-testületei megtárgyalják.  </w:t>
      </w:r>
    </w:p>
    <w:p w14:paraId="7BACB8A4" w14:textId="77777777" w:rsidR="00007562" w:rsidRPr="00007562" w:rsidRDefault="00007562" w:rsidP="00007562">
      <w:pPr>
        <w:jc w:val="both"/>
        <w:rPr>
          <w:rFonts w:asciiTheme="minorHAnsi" w:eastAsia="Times New Roman" w:hAnsiTheme="minorHAnsi"/>
          <w:szCs w:val="24"/>
          <w:lang w:eastAsia="hu-HU"/>
        </w:rPr>
      </w:pPr>
    </w:p>
    <w:p w14:paraId="2C3461F7" w14:textId="77777777" w:rsidR="00007562" w:rsidRPr="00007562" w:rsidRDefault="00007562" w:rsidP="00007562">
      <w:pPr>
        <w:widowControl w:val="0"/>
        <w:autoSpaceDE w:val="0"/>
        <w:autoSpaceDN w:val="0"/>
        <w:jc w:val="both"/>
        <w:rPr>
          <w:rFonts w:asciiTheme="minorHAnsi" w:eastAsia="Batang" w:hAnsiTheme="minorHAnsi"/>
          <w:snapToGrid w:val="0"/>
          <w:szCs w:val="24"/>
          <w:lang w:eastAsia="hu-HU"/>
        </w:rPr>
      </w:pPr>
      <w:r w:rsidRPr="00007562">
        <w:rPr>
          <w:rFonts w:asciiTheme="minorHAnsi" w:eastAsia="Batang" w:hAnsiTheme="minorHAnsi"/>
          <w:snapToGrid w:val="0"/>
          <w:szCs w:val="24"/>
          <w:lang w:eastAsia="hu-HU"/>
        </w:rPr>
        <w:t>Kérem a Tisztelt Képviselő-testületet az előterjesztés megvitatására és elfogadására.</w:t>
      </w:r>
    </w:p>
    <w:p w14:paraId="709F1A44" w14:textId="77777777" w:rsidR="00007562" w:rsidRPr="00007562" w:rsidRDefault="00007562" w:rsidP="00007562">
      <w:pPr>
        <w:widowControl w:val="0"/>
        <w:autoSpaceDE w:val="0"/>
        <w:autoSpaceDN w:val="0"/>
        <w:jc w:val="both"/>
        <w:rPr>
          <w:rFonts w:asciiTheme="minorHAnsi" w:eastAsia="Batang" w:hAnsiTheme="minorHAnsi"/>
          <w:snapToGrid w:val="0"/>
          <w:szCs w:val="24"/>
          <w:lang w:eastAsia="hu-HU"/>
        </w:rPr>
      </w:pPr>
    </w:p>
    <w:p w14:paraId="22BFA53B" w14:textId="77777777" w:rsidR="00007562" w:rsidRPr="00007562" w:rsidRDefault="00007562" w:rsidP="00007562">
      <w:pPr>
        <w:autoSpaceDE w:val="0"/>
        <w:autoSpaceDN w:val="0"/>
        <w:adjustRightInd w:val="0"/>
        <w:jc w:val="both"/>
        <w:rPr>
          <w:rFonts w:asciiTheme="minorHAnsi" w:eastAsia="Times New Roman" w:hAnsiTheme="minorHAnsi"/>
          <w:szCs w:val="24"/>
          <w:lang w:eastAsia="hu-HU"/>
        </w:rPr>
      </w:pPr>
    </w:p>
    <w:p w14:paraId="23CD555D" w14:textId="77777777" w:rsidR="003250CC" w:rsidRDefault="003250CC" w:rsidP="00007562">
      <w:pPr>
        <w:keepNext/>
        <w:widowControl w:val="0"/>
        <w:autoSpaceDE w:val="0"/>
        <w:autoSpaceDN w:val="0"/>
        <w:ind w:left="4253"/>
        <w:jc w:val="center"/>
        <w:outlineLvl w:val="4"/>
        <w:rPr>
          <w:rFonts w:asciiTheme="minorHAnsi" w:eastAsia="Batang" w:hAnsiTheme="minorHAnsi"/>
          <w:b/>
          <w:snapToGrid w:val="0"/>
          <w:szCs w:val="24"/>
          <w:lang w:eastAsia="hu-HU"/>
        </w:rPr>
      </w:pPr>
    </w:p>
    <w:p w14:paraId="09A390D9" w14:textId="77777777" w:rsidR="003250CC" w:rsidRDefault="003250CC" w:rsidP="00007562">
      <w:pPr>
        <w:keepNext/>
        <w:widowControl w:val="0"/>
        <w:autoSpaceDE w:val="0"/>
        <w:autoSpaceDN w:val="0"/>
        <w:ind w:left="4253"/>
        <w:jc w:val="center"/>
        <w:outlineLvl w:val="4"/>
        <w:rPr>
          <w:rFonts w:asciiTheme="minorHAnsi" w:eastAsia="Batang" w:hAnsiTheme="minorHAnsi"/>
          <w:b/>
          <w:snapToGrid w:val="0"/>
          <w:szCs w:val="24"/>
          <w:lang w:eastAsia="hu-HU"/>
        </w:rPr>
      </w:pPr>
    </w:p>
    <w:p w14:paraId="2D328C18" w14:textId="17509652" w:rsidR="00007562" w:rsidRPr="00007562" w:rsidRDefault="00007562" w:rsidP="00007562">
      <w:pPr>
        <w:keepNext/>
        <w:widowControl w:val="0"/>
        <w:autoSpaceDE w:val="0"/>
        <w:autoSpaceDN w:val="0"/>
        <w:ind w:left="4253"/>
        <w:jc w:val="center"/>
        <w:outlineLvl w:val="4"/>
        <w:rPr>
          <w:rFonts w:asciiTheme="minorHAnsi" w:eastAsia="Batang" w:hAnsiTheme="minorHAnsi"/>
          <w:b/>
          <w:snapToGrid w:val="0"/>
          <w:szCs w:val="24"/>
          <w:lang w:eastAsia="hu-HU"/>
        </w:rPr>
      </w:pPr>
      <w:r w:rsidRPr="00007562">
        <w:rPr>
          <w:rFonts w:asciiTheme="minorHAnsi" w:eastAsia="Batang" w:hAnsiTheme="minorHAnsi"/>
          <w:b/>
          <w:snapToGrid w:val="0"/>
          <w:szCs w:val="24"/>
          <w:lang w:eastAsia="hu-HU"/>
        </w:rPr>
        <w:t>HATÁROZATI    JAVASLAT</w:t>
      </w:r>
    </w:p>
    <w:p w14:paraId="07354F63" w14:textId="77777777" w:rsidR="00007562" w:rsidRPr="00007562" w:rsidRDefault="00007562" w:rsidP="00007562">
      <w:pPr>
        <w:autoSpaceDE w:val="0"/>
        <w:autoSpaceDN w:val="0"/>
        <w:ind w:left="4253"/>
        <w:rPr>
          <w:rFonts w:asciiTheme="minorHAnsi" w:eastAsia="Batang" w:hAnsiTheme="minorHAnsi"/>
          <w:szCs w:val="24"/>
          <w:lang w:eastAsia="hu-HU"/>
        </w:rPr>
      </w:pPr>
    </w:p>
    <w:p w14:paraId="23333433" w14:textId="77777777" w:rsidR="00007562" w:rsidRPr="00007562" w:rsidRDefault="00007562" w:rsidP="00007562">
      <w:pPr>
        <w:widowControl w:val="0"/>
        <w:autoSpaceDE w:val="0"/>
        <w:autoSpaceDN w:val="0"/>
        <w:ind w:left="4253"/>
        <w:jc w:val="both"/>
        <w:rPr>
          <w:rFonts w:asciiTheme="minorHAnsi" w:eastAsia="Batang" w:hAnsiTheme="minorHAnsi"/>
          <w:snapToGrid w:val="0"/>
          <w:szCs w:val="24"/>
          <w:lang w:eastAsia="hu-HU"/>
        </w:rPr>
      </w:pPr>
      <w:r w:rsidRPr="00007562">
        <w:rPr>
          <w:rFonts w:asciiTheme="minorHAnsi" w:eastAsia="Batang" w:hAnsiTheme="minorHAnsi"/>
          <w:snapToGrid w:val="0"/>
          <w:szCs w:val="24"/>
          <w:lang w:eastAsia="hu-HU"/>
        </w:rPr>
        <w:t xml:space="preserve">A Képviselő-testület a 2012. december 20. napján elfogadott, a Zánkai Közös Önkormányzati Hivatal létrehozásáról szóló megállapodás módosítását az előterjesztés melléklete szerint elfogadja. </w:t>
      </w:r>
    </w:p>
    <w:p w14:paraId="7E665AF2" w14:textId="77777777" w:rsidR="00007562" w:rsidRPr="00007562" w:rsidRDefault="00007562" w:rsidP="00007562">
      <w:pPr>
        <w:widowControl w:val="0"/>
        <w:autoSpaceDE w:val="0"/>
        <w:autoSpaceDN w:val="0"/>
        <w:ind w:left="4253"/>
        <w:jc w:val="both"/>
        <w:rPr>
          <w:rFonts w:asciiTheme="minorHAnsi" w:eastAsia="Batang" w:hAnsiTheme="minorHAnsi"/>
          <w:snapToGrid w:val="0"/>
          <w:szCs w:val="24"/>
          <w:lang w:eastAsia="hu-HU"/>
        </w:rPr>
      </w:pPr>
    </w:p>
    <w:p w14:paraId="37BBEEA0" w14:textId="77777777" w:rsidR="00007562" w:rsidRPr="00007562" w:rsidRDefault="00007562" w:rsidP="00007562">
      <w:pPr>
        <w:widowControl w:val="0"/>
        <w:autoSpaceDE w:val="0"/>
        <w:autoSpaceDN w:val="0"/>
        <w:ind w:left="4253"/>
        <w:jc w:val="both"/>
        <w:rPr>
          <w:rFonts w:asciiTheme="minorHAnsi" w:eastAsia="Batang" w:hAnsiTheme="minorHAnsi"/>
          <w:snapToGrid w:val="0"/>
          <w:szCs w:val="24"/>
          <w:lang w:eastAsia="hu-HU"/>
        </w:rPr>
      </w:pPr>
      <w:r w:rsidRPr="00007562">
        <w:rPr>
          <w:rFonts w:asciiTheme="minorHAnsi" w:eastAsia="Batang" w:hAnsiTheme="minorHAnsi"/>
          <w:b/>
          <w:snapToGrid w:val="0"/>
          <w:szCs w:val="24"/>
          <w:lang w:eastAsia="hu-HU"/>
        </w:rPr>
        <w:t xml:space="preserve">Határidő: </w:t>
      </w:r>
      <w:r w:rsidRPr="00007562">
        <w:rPr>
          <w:rFonts w:asciiTheme="minorHAnsi" w:eastAsia="Batang" w:hAnsiTheme="minorHAnsi"/>
          <w:snapToGrid w:val="0"/>
          <w:szCs w:val="24"/>
          <w:lang w:eastAsia="hu-HU"/>
        </w:rPr>
        <w:t>azonnal</w:t>
      </w:r>
    </w:p>
    <w:p w14:paraId="3FBE3B94" w14:textId="77777777" w:rsidR="00007562" w:rsidRPr="00007562" w:rsidRDefault="00007562" w:rsidP="00007562">
      <w:pPr>
        <w:widowControl w:val="0"/>
        <w:autoSpaceDE w:val="0"/>
        <w:autoSpaceDN w:val="0"/>
        <w:ind w:left="4253"/>
        <w:jc w:val="both"/>
        <w:rPr>
          <w:rFonts w:asciiTheme="minorHAnsi" w:eastAsia="Batang" w:hAnsiTheme="minorHAnsi"/>
          <w:b/>
          <w:snapToGrid w:val="0"/>
          <w:szCs w:val="24"/>
          <w:lang w:eastAsia="hu-HU"/>
        </w:rPr>
      </w:pPr>
      <w:r w:rsidRPr="00007562">
        <w:rPr>
          <w:rFonts w:asciiTheme="minorHAnsi" w:eastAsia="Batang" w:hAnsiTheme="minorHAnsi"/>
          <w:b/>
          <w:snapToGrid w:val="0"/>
          <w:szCs w:val="24"/>
          <w:lang w:eastAsia="hu-HU"/>
        </w:rPr>
        <w:t>Felelős:</w:t>
      </w:r>
      <w:r w:rsidRPr="00007562">
        <w:rPr>
          <w:rFonts w:asciiTheme="minorHAnsi" w:eastAsia="Batang" w:hAnsiTheme="minorHAnsi"/>
          <w:snapToGrid w:val="0"/>
          <w:szCs w:val="24"/>
          <w:lang w:eastAsia="hu-HU"/>
        </w:rPr>
        <w:t xml:space="preserve"> jegyző</w:t>
      </w:r>
      <w:r w:rsidRPr="00007562">
        <w:rPr>
          <w:rFonts w:asciiTheme="minorHAnsi" w:eastAsia="Batang" w:hAnsiTheme="minorHAnsi"/>
          <w:b/>
          <w:snapToGrid w:val="0"/>
          <w:szCs w:val="24"/>
          <w:lang w:eastAsia="hu-HU"/>
        </w:rPr>
        <w:tab/>
      </w:r>
      <w:r w:rsidRPr="00007562">
        <w:rPr>
          <w:rFonts w:asciiTheme="minorHAnsi" w:eastAsia="Batang" w:hAnsiTheme="minorHAnsi"/>
          <w:b/>
          <w:snapToGrid w:val="0"/>
          <w:szCs w:val="24"/>
          <w:lang w:eastAsia="hu-HU"/>
        </w:rPr>
        <w:tab/>
      </w:r>
    </w:p>
    <w:p w14:paraId="0000733D" w14:textId="77777777" w:rsidR="00007562" w:rsidRPr="00007562" w:rsidRDefault="00007562" w:rsidP="00007562">
      <w:pPr>
        <w:widowControl w:val="0"/>
        <w:autoSpaceDE w:val="0"/>
        <w:autoSpaceDN w:val="0"/>
        <w:ind w:left="3600"/>
        <w:jc w:val="both"/>
        <w:rPr>
          <w:rFonts w:asciiTheme="minorHAnsi" w:eastAsia="Batang" w:hAnsiTheme="minorHAnsi"/>
          <w:b/>
          <w:snapToGrid w:val="0"/>
          <w:szCs w:val="24"/>
          <w:lang w:eastAsia="hu-HU"/>
        </w:rPr>
      </w:pPr>
    </w:p>
    <w:p w14:paraId="2C518FCD" w14:textId="77777777" w:rsidR="00007562" w:rsidRPr="00007562" w:rsidRDefault="00007562" w:rsidP="00007562">
      <w:pPr>
        <w:widowControl w:val="0"/>
        <w:autoSpaceDE w:val="0"/>
        <w:autoSpaceDN w:val="0"/>
        <w:ind w:left="3600"/>
        <w:jc w:val="both"/>
        <w:rPr>
          <w:rFonts w:asciiTheme="minorHAnsi" w:eastAsia="Batang" w:hAnsiTheme="minorHAnsi"/>
          <w:b/>
          <w:snapToGrid w:val="0"/>
          <w:szCs w:val="24"/>
          <w:lang w:eastAsia="hu-HU"/>
        </w:rPr>
      </w:pPr>
      <w:r w:rsidRPr="00007562">
        <w:rPr>
          <w:rFonts w:asciiTheme="minorHAnsi" w:eastAsia="Batang" w:hAnsiTheme="minorHAnsi"/>
          <w:b/>
          <w:snapToGrid w:val="0"/>
          <w:szCs w:val="24"/>
          <w:lang w:eastAsia="hu-HU"/>
        </w:rPr>
        <w:tab/>
      </w:r>
    </w:p>
    <w:p w14:paraId="50067E7E" w14:textId="2FF2799D" w:rsidR="00007562" w:rsidRPr="00007562" w:rsidRDefault="00007562" w:rsidP="00007562">
      <w:pPr>
        <w:widowControl w:val="0"/>
        <w:autoSpaceDE w:val="0"/>
        <w:autoSpaceDN w:val="0"/>
        <w:jc w:val="both"/>
        <w:rPr>
          <w:rFonts w:asciiTheme="minorHAnsi" w:eastAsia="Batang" w:hAnsiTheme="minorHAnsi"/>
          <w:b/>
          <w:szCs w:val="24"/>
          <w:lang w:eastAsia="hu-HU"/>
        </w:rPr>
      </w:pPr>
      <w:r w:rsidRPr="00007562">
        <w:rPr>
          <w:rFonts w:asciiTheme="minorHAnsi" w:eastAsia="Batang" w:hAnsiTheme="minorHAnsi"/>
          <w:b/>
          <w:snapToGrid w:val="0"/>
          <w:szCs w:val="24"/>
          <w:lang w:eastAsia="hu-HU"/>
        </w:rPr>
        <w:t xml:space="preserve">Szentantalfa, </w:t>
      </w:r>
      <w:r w:rsidR="00EB49AC">
        <w:rPr>
          <w:rFonts w:asciiTheme="minorHAnsi" w:eastAsia="Batang" w:hAnsiTheme="minorHAnsi"/>
          <w:b/>
          <w:snapToGrid w:val="0"/>
          <w:szCs w:val="24"/>
          <w:lang w:eastAsia="hu-HU"/>
        </w:rPr>
        <w:t>2022</w:t>
      </w:r>
      <w:r w:rsidRPr="00007562">
        <w:rPr>
          <w:rFonts w:asciiTheme="minorHAnsi" w:eastAsia="Batang" w:hAnsiTheme="minorHAnsi"/>
          <w:b/>
          <w:snapToGrid w:val="0"/>
          <w:szCs w:val="24"/>
          <w:lang w:eastAsia="hu-HU"/>
        </w:rPr>
        <w:t xml:space="preserve">. </w:t>
      </w:r>
      <w:r w:rsidR="00EB49AC">
        <w:rPr>
          <w:rFonts w:asciiTheme="minorHAnsi" w:eastAsia="Batang" w:hAnsiTheme="minorHAnsi"/>
          <w:b/>
          <w:snapToGrid w:val="0"/>
          <w:szCs w:val="24"/>
          <w:lang w:eastAsia="hu-HU"/>
        </w:rPr>
        <w:t>február 1</w:t>
      </w:r>
      <w:r w:rsidR="003250CC">
        <w:rPr>
          <w:rFonts w:asciiTheme="minorHAnsi" w:eastAsia="Batang" w:hAnsiTheme="minorHAnsi"/>
          <w:b/>
          <w:snapToGrid w:val="0"/>
          <w:szCs w:val="24"/>
          <w:lang w:eastAsia="hu-HU"/>
        </w:rPr>
        <w:t>0</w:t>
      </w:r>
      <w:r w:rsidR="00EB49AC">
        <w:rPr>
          <w:rFonts w:asciiTheme="minorHAnsi" w:eastAsia="Batang" w:hAnsiTheme="minorHAnsi"/>
          <w:b/>
          <w:snapToGrid w:val="0"/>
          <w:szCs w:val="24"/>
          <w:lang w:eastAsia="hu-HU"/>
        </w:rPr>
        <w:t>.</w:t>
      </w:r>
      <w:r w:rsidRPr="00007562">
        <w:rPr>
          <w:rFonts w:asciiTheme="minorHAnsi" w:eastAsia="Batang" w:hAnsiTheme="minorHAnsi"/>
          <w:b/>
          <w:szCs w:val="24"/>
          <w:lang w:eastAsia="hu-HU"/>
        </w:rPr>
        <w:tab/>
      </w:r>
    </w:p>
    <w:p w14:paraId="242F994B" w14:textId="77777777" w:rsidR="00007562" w:rsidRPr="00007562" w:rsidRDefault="00007562" w:rsidP="00007562">
      <w:pPr>
        <w:widowControl w:val="0"/>
        <w:autoSpaceDE w:val="0"/>
        <w:autoSpaceDN w:val="0"/>
        <w:jc w:val="both"/>
        <w:rPr>
          <w:rFonts w:asciiTheme="minorHAnsi" w:eastAsia="Batang" w:hAnsiTheme="minorHAnsi"/>
          <w:b/>
          <w:szCs w:val="24"/>
          <w:lang w:eastAsia="hu-HU"/>
        </w:rPr>
      </w:pPr>
    </w:p>
    <w:p w14:paraId="51188CD7" w14:textId="77777777" w:rsidR="00007562" w:rsidRPr="00007562" w:rsidRDefault="00007562" w:rsidP="00007562">
      <w:pPr>
        <w:widowControl w:val="0"/>
        <w:autoSpaceDE w:val="0"/>
        <w:autoSpaceDN w:val="0"/>
        <w:jc w:val="both"/>
        <w:rPr>
          <w:rFonts w:asciiTheme="minorHAnsi" w:eastAsia="Batang" w:hAnsiTheme="minorHAnsi"/>
          <w:b/>
          <w:szCs w:val="24"/>
          <w:lang w:eastAsia="hu-HU"/>
        </w:rPr>
      </w:pPr>
    </w:p>
    <w:p w14:paraId="35DFEF98" w14:textId="15CE8C44" w:rsidR="00007562" w:rsidRPr="00007562" w:rsidRDefault="00007562" w:rsidP="00007562">
      <w:pPr>
        <w:suppressAutoHyphens/>
        <w:rPr>
          <w:rFonts w:asciiTheme="minorHAnsi" w:eastAsia="Times New Roman" w:hAnsiTheme="minorHAnsi"/>
          <w:b/>
          <w:sz w:val="22"/>
          <w:lang w:eastAsia="zh-CN"/>
        </w:rPr>
      </w:pPr>
      <w:r w:rsidRPr="00007562">
        <w:rPr>
          <w:rFonts w:asciiTheme="minorHAnsi" w:eastAsia="Times New Roman" w:hAnsiTheme="minorHAnsi"/>
          <w:b/>
          <w:sz w:val="22"/>
          <w:lang w:eastAsia="zh-CN"/>
        </w:rPr>
        <w:t xml:space="preserve">        Filep Miklós</w:t>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t xml:space="preserve">            </w:t>
      </w:r>
      <w:r w:rsidR="00EB49AC">
        <w:rPr>
          <w:rFonts w:asciiTheme="minorHAnsi" w:eastAsia="Times New Roman" w:hAnsiTheme="minorHAnsi"/>
          <w:b/>
          <w:sz w:val="22"/>
          <w:lang w:eastAsia="zh-CN"/>
        </w:rPr>
        <w:t xml:space="preserve">          </w:t>
      </w:r>
      <w:r w:rsidRPr="00007562">
        <w:rPr>
          <w:rFonts w:asciiTheme="minorHAnsi" w:eastAsia="Times New Roman" w:hAnsiTheme="minorHAnsi"/>
          <w:b/>
          <w:sz w:val="22"/>
          <w:lang w:eastAsia="zh-CN"/>
        </w:rPr>
        <w:t xml:space="preserve">   </w:t>
      </w:r>
      <w:r w:rsidR="00EB49AC">
        <w:rPr>
          <w:rFonts w:asciiTheme="minorHAnsi" w:eastAsia="Times New Roman" w:hAnsiTheme="minorHAnsi"/>
          <w:b/>
          <w:sz w:val="22"/>
          <w:lang w:eastAsia="zh-CN"/>
        </w:rPr>
        <w:t>Bíró Imre</w:t>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t xml:space="preserve">                </w:t>
      </w:r>
      <w:r w:rsidR="00EB49AC">
        <w:rPr>
          <w:rFonts w:asciiTheme="minorHAnsi" w:eastAsia="Times New Roman" w:hAnsiTheme="minorHAnsi"/>
          <w:b/>
          <w:sz w:val="22"/>
          <w:lang w:eastAsia="zh-CN"/>
        </w:rPr>
        <w:t xml:space="preserve">             </w:t>
      </w:r>
      <w:r w:rsidRPr="00007562">
        <w:rPr>
          <w:rFonts w:asciiTheme="minorHAnsi" w:eastAsia="Times New Roman" w:hAnsiTheme="minorHAnsi"/>
          <w:b/>
          <w:sz w:val="22"/>
          <w:lang w:eastAsia="zh-CN"/>
        </w:rPr>
        <w:t xml:space="preserve"> Simon György</w:t>
      </w:r>
    </w:p>
    <w:p w14:paraId="6AF76BBD" w14:textId="77777777" w:rsidR="00007562" w:rsidRPr="00007562" w:rsidRDefault="00007562" w:rsidP="00007562">
      <w:pPr>
        <w:suppressAutoHyphens/>
        <w:rPr>
          <w:rFonts w:asciiTheme="minorHAnsi" w:eastAsia="Times New Roman" w:hAnsiTheme="minorHAnsi"/>
          <w:b/>
          <w:sz w:val="22"/>
          <w:lang w:eastAsia="zh-CN"/>
        </w:rPr>
      </w:pPr>
      <w:r w:rsidRPr="00007562">
        <w:rPr>
          <w:rFonts w:asciiTheme="minorHAnsi" w:eastAsia="Times New Roman" w:hAnsiTheme="minorHAnsi"/>
          <w:b/>
          <w:sz w:val="22"/>
          <w:lang w:eastAsia="zh-CN"/>
        </w:rPr>
        <w:t>Zánka polgármestere                         Balatonszepezd polgármestere                Monoszló polgármestere</w:t>
      </w:r>
    </w:p>
    <w:p w14:paraId="30ED237A" w14:textId="77777777" w:rsidR="00007562" w:rsidRPr="00007562" w:rsidRDefault="00007562" w:rsidP="00007562">
      <w:pPr>
        <w:suppressAutoHyphens/>
        <w:rPr>
          <w:rFonts w:asciiTheme="minorHAnsi" w:eastAsia="Times New Roman" w:hAnsiTheme="minorHAnsi"/>
          <w:b/>
          <w:sz w:val="22"/>
          <w:lang w:eastAsia="zh-CN"/>
        </w:rPr>
      </w:pPr>
    </w:p>
    <w:p w14:paraId="1476D5DE" w14:textId="77777777" w:rsidR="00007562" w:rsidRDefault="00007562" w:rsidP="00007562">
      <w:pPr>
        <w:suppressAutoHyphens/>
        <w:rPr>
          <w:rFonts w:asciiTheme="minorHAnsi" w:eastAsia="Times New Roman" w:hAnsiTheme="minorHAnsi"/>
          <w:b/>
          <w:sz w:val="22"/>
          <w:lang w:eastAsia="zh-CN"/>
        </w:rPr>
      </w:pPr>
    </w:p>
    <w:p w14:paraId="2DF75142" w14:textId="77777777" w:rsidR="00CF2D58" w:rsidRPr="00007562" w:rsidRDefault="00CF2D58" w:rsidP="00007562">
      <w:pPr>
        <w:suppressAutoHyphens/>
        <w:rPr>
          <w:rFonts w:asciiTheme="minorHAnsi" w:eastAsia="Times New Roman" w:hAnsiTheme="minorHAnsi"/>
          <w:b/>
          <w:sz w:val="22"/>
          <w:lang w:eastAsia="zh-CN"/>
        </w:rPr>
      </w:pPr>
    </w:p>
    <w:p w14:paraId="03F51FE1" w14:textId="05EA6380" w:rsidR="00007562" w:rsidRPr="00007562" w:rsidRDefault="00007562" w:rsidP="00007562">
      <w:pPr>
        <w:suppressAutoHyphens/>
        <w:rPr>
          <w:rFonts w:asciiTheme="minorHAnsi" w:eastAsia="Times New Roman" w:hAnsiTheme="minorHAnsi"/>
          <w:b/>
          <w:sz w:val="22"/>
          <w:lang w:eastAsia="zh-CN"/>
        </w:rPr>
      </w:pPr>
      <w:r w:rsidRPr="00007562">
        <w:rPr>
          <w:rFonts w:asciiTheme="minorHAnsi" w:eastAsia="Times New Roman" w:hAnsiTheme="minorHAnsi"/>
          <w:b/>
          <w:sz w:val="22"/>
          <w:lang w:eastAsia="zh-CN"/>
        </w:rPr>
        <w:t xml:space="preserve">        Schumacher József</w:t>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t xml:space="preserve">                   </w:t>
      </w:r>
      <w:proofErr w:type="spellStart"/>
      <w:r w:rsidR="00EB49AC">
        <w:rPr>
          <w:rFonts w:asciiTheme="minorHAnsi" w:eastAsia="Times New Roman" w:hAnsiTheme="minorHAnsi"/>
          <w:b/>
          <w:sz w:val="22"/>
          <w:lang w:eastAsia="zh-CN"/>
        </w:rPr>
        <w:t>Godány</w:t>
      </w:r>
      <w:proofErr w:type="spellEnd"/>
      <w:r w:rsidR="00EB49AC">
        <w:rPr>
          <w:rFonts w:asciiTheme="minorHAnsi" w:eastAsia="Times New Roman" w:hAnsiTheme="minorHAnsi"/>
          <w:b/>
          <w:sz w:val="22"/>
          <w:lang w:eastAsia="zh-CN"/>
        </w:rPr>
        <w:t xml:space="preserve"> Mária</w:t>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t xml:space="preserve">              Kiss Csaba</w:t>
      </w:r>
    </w:p>
    <w:p w14:paraId="6DD4B87A" w14:textId="77777777" w:rsidR="00007562" w:rsidRPr="00007562" w:rsidRDefault="00007562" w:rsidP="00007562">
      <w:pPr>
        <w:suppressAutoHyphens/>
        <w:rPr>
          <w:rFonts w:asciiTheme="minorHAnsi" w:eastAsia="Times New Roman" w:hAnsiTheme="minorHAnsi"/>
          <w:b/>
          <w:sz w:val="22"/>
          <w:lang w:eastAsia="zh-CN"/>
        </w:rPr>
      </w:pPr>
      <w:r w:rsidRPr="00007562">
        <w:rPr>
          <w:rFonts w:asciiTheme="minorHAnsi" w:eastAsia="Times New Roman" w:hAnsiTheme="minorHAnsi"/>
          <w:b/>
          <w:sz w:val="22"/>
          <w:lang w:eastAsia="zh-CN"/>
        </w:rPr>
        <w:t>Balatoncsicsó polgármestere               Óbudavár polgármestere                Szentantalfa polgármestere</w:t>
      </w:r>
    </w:p>
    <w:p w14:paraId="14B613F0" w14:textId="77777777" w:rsidR="00007562" w:rsidRDefault="00007562" w:rsidP="00007562">
      <w:pPr>
        <w:suppressAutoHyphens/>
        <w:rPr>
          <w:rFonts w:asciiTheme="minorHAnsi" w:eastAsia="Times New Roman" w:hAnsiTheme="minorHAnsi"/>
          <w:b/>
          <w:sz w:val="22"/>
          <w:lang w:eastAsia="zh-CN"/>
        </w:rPr>
      </w:pPr>
    </w:p>
    <w:p w14:paraId="28279C28" w14:textId="77777777" w:rsidR="00CF2D58" w:rsidRPr="00007562" w:rsidRDefault="00CF2D58" w:rsidP="00007562">
      <w:pPr>
        <w:suppressAutoHyphens/>
        <w:rPr>
          <w:rFonts w:asciiTheme="minorHAnsi" w:eastAsia="Times New Roman" w:hAnsiTheme="minorHAnsi"/>
          <w:b/>
          <w:sz w:val="22"/>
          <w:lang w:eastAsia="zh-CN"/>
        </w:rPr>
      </w:pPr>
    </w:p>
    <w:p w14:paraId="129E6654" w14:textId="77777777" w:rsidR="00007562" w:rsidRPr="00007562" w:rsidRDefault="00007562" w:rsidP="00007562">
      <w:pPr>
        <w:suppressAutoHyphens/>
        <w:rPr>
          <w:rFonts w:asciiTheme="minorHAnsi" w:eastAsia="Times New Roman" w:hAnsiTheme="minorHAnsi"/>
          <w:b/>
          <w:sz w:val="22"/>
          <w:lang w:eastAsia="zh-CN"/>
        </w:rPr>
      </w:pPr>
      <w:r w:rsidRPr="00007562">
        <w:rPr>
          <w:rFonts w:asciiTheme="minorHAnsi" w:eastAsia="Times New Roman" w:hAnsiTheme="minorHAnsi"/>
          <w:b/>
          <w:sz w:val="22"/>
          <w:lang w:eastAsia="zh-CN"/>
        </w:rPr>
        <w:t xml:space="preserve">     </w:t>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r>
    </w:p>
    <w:p w14:paraId="61C8560B" w14:textId="4252B292" w:rsidR="00007562" w:rsidRPr="00007562" w:rsidRDefault="00007562" w:rsidP="00007562">
      <w:pPr>
        <w:suppressAutoHyphens/>
        <w:rPr>
          <w:rFonts w:asciiTheme="minorHAnsi" w:eastAsia="Times New Roman" w:hAnsiTheme="minorHAnsi"/>
          <w:b/>
          <w:sz w:val="22"/>
          <w:lang w:eastAsia="zh-CN"/>
        </w:rPr>
      </w:pPr>
      <w:r w:rsidRPr="00007562">
        <w:rPr>
          <w:rFonts w:asciiTheme="minorHAnsi" w:eastAsia="Times New Roman" w:hAnsiTheme="minorHAnsi"/>
          <w:b/>
          <w:sz w:val="22"/>
          <w:lang w:eastAsia="zh-CN"/>
        </w:rPr>
        <w:t xml:space="preserve">                                     </w:t>
      </w:r>
      <w:r w:rsidR="00EB49AC">
        <w:rPr>
          <w:rFonts w:asciiTheme="minorHAnsi" w:eastAsia="Times New Roman" w:hAnsiTheme="minorHAnsi"/>
          <w:b/>
          <w:sz w:val="22"/>
          <w:lang w:eastAsia="zh-CN"/>
        </w:rPr>
        <w:t>Steierlein Imre</w:t>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t xml:space="preserve">                      Steierlein István</w:t>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t xml:space="preserve">                 </w:t>
      </w:r>
    </w:p>
    <w:p w14:paraId="5D99C04E" w14:textId="77777777" w:rsidR="00007562" w:rsidRPr="00007562" w:rsidRDefault="00007562" w:rsidP="00007562">
      <w:pPr>
        <w:widowControl w:val="0"/>
        <w:autoSpaceDE w:val="0"/>
        <w:autoSpaceDN w:val="0"/>
        <w:jc w:val="both"/>
        <w:rPr>
          <w:rFonts w:asciiTheme="minorHAnsi" w:eastAsia="Batang" w:hAnsiTheme="minorHAnsi"/>
          <w:szCs w:val="24"/>
          <w:lang w:eastAsia="hu-HU"/>
        </w:rPr>
      </w:pPr>
      <w:r w:rsidRPr="00007562">
        <w:rPr>
          <w:rFonts w:asciiTheme="minorHAnsi" w:eastAsia="Times New Roman" w:hAnsiTheme="minorHAnsi"/>
          <w:b/>
          <w:sz w:val="22"/>
          <w:lang w:eastAsia="zh-CN"/>
        </w:rPr>
        <w:t xml:space="preserve">                        Szentjakabfa polgármestere</w:t>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r>
      <w:r w:rsidRPr="00007562">
        <w:rPr>
          <w:rFonts w:asciiTheme="minorHAnsi" w:eastAsia="Times New Roman" w:hAnsiTheme="minorHAnsi"/>
          <w:b/>
          <w:sz w:val="22"/>
          <w:lang w:eastAsia="zh-CN"/>
        </w:rPr>
        <w:tab/>
        <w:t xml:space="preserve">   Tagyon polgármestere</w:t>
      </w:r>
    </w:p>
    <w:p w14:paraId="6E736825" w14:textId="77777777" w:rsidR="00007562" w:rsidRPr="00007562" w:rsidRDefault="00007562">
      <w:pPr>
        <w:rPr>
          <w:rFonts w:asciiTheme="minorHAnsi" w:hAnsiTheme="minorHAnsi"/>
        </w:rPr>
        <w:sectPr w:rsidR="00007562" w:rsidRPr="00007562" w:rsidSect="003250CC">
          <w:pgSz w:w="11907" w:h="16840" w:code="9"/>
          <w:pgMar w:top="851" w:right="1418" w:bottom="851" w:left="1418" w:header="709" w:footer="709" w:gutter="0"/>
          <w:cols w:space="708"/>
          <w:noEndnote/>
          <w:titlePg/>
        </w:sectPr>
      </w:pPr>
    </w:p>
    <w:p w14:paraId="5C6F3E4A" w14:textId="77777777" w:rsidR="00007562" w:rsidRPr="003250CC" w:rsidRDefault="00007562" w:rsidP="00007562">
      <w:pPr>
        <w:jc w:val="center"/>
        <w:rPr>
          <w:rFonts w:asciiTheme="minorHAnsi" w:eastAsia="Times New Roman" w:hAnsiTheme="minorHAnsi"/>
          <w:b/>
          <w:sz w:val="22"/>
          <w:lang w:eastAsia="hu-HU"/>
        </w:rPr>
      </w:pPr>
      <w:r w:rsidRPr="003250CC">
        <w:rPr>
          <w:rFonts w:asciiTheme="minorHAnsi" w:eastAsia="Times New Roman" w:hAnsiTheme="minorHAnsi"/>
          <w:b/>
          <w:sz w:val="22"/>
          <w:lang w:eastAsia="hu-HU"/>
        </w:rPr>
        <w:lastRenderedPageBreak/>
        <w:t>MEGÁLLAPODÁS</w:t>
      </w:r>
    </w:p>
    <w:p w14:paraId="32B5779F" w14:textId="77777777" w:rsidR="00007562" w:rsidRPr="003250CC" w:rsidRDefault="00007562" w:rsidP="00007562">
      <w:pPr>
        <w:jc w:val="center"/>
        <w:rPr>
          <w:rFonts w:asciiTheme="minorHAnsi" w:eastAsia="Times New Roman" w:hAnsiTheme="minorHAnsi"/>
          <w:b/>
          <w:i/>
          <w:sz w:val="22"/>
          <w:lang w:eastAsia="hu-HU"/>
        </w:rPr>
      </w:pPr>
      <w:r w:rsidRPr="003250CC">
        <w:rPr>
          <w:rFonts w:asciiTheme="minorHAnsi" w:eastAsia="Times New Roman" w:hAnsiTheme="minorHAnsi"/>
          <w:b/>
          <w:i/>
          <w:sz w:val="22"/>
          <w:lang w:eastAsia="hu-HU"/>
        </w:rPr>
        <w:t>közös önkormányzati hivatal létrehozásáról szóló megállapodás módosításáról</w:t>
      </w:r>
    </w:p>
    <w:p w14:paraId="76BAE753" w14:textId="77777777" w:rsidR="00007562" w:rsidRPr="003250CC" w:rsidRDefault="00007562" w:rsidP="00007562">
      <w:pPr>
        <w:jc w:val="center"/>
        <w:rPr>
          <w:rFonts w:asciiTheme="minorHAnsi" w:eastAsia="Times New Roman" w:hAnsiTheme="minorHAnsi"/>
          <w:sz w:val="22"/>
          <w:lang w:eastAsia="hu-HU"/>
        </w:rPr>
      </w:pPr>
      <w:r w:rsidRPr="003250CC">
        <w:rPr>
          <w:rFonts w:asciiTheme="minorHAnsi" w:eastAsia="Times New Roman" w:hAnsiTheme="minorHAnsi"/>
          <w:sz w:val="22"/>
          <w:lang w:eastAsia="hu-HU"/>
        </w:rPr>
        <w:t>(tervezet)</w:t>
      </w:r>
    </w:p>
    <w:p w14:paraId="7B494FD0" w14:textId="77777777" w:rsidR="00007562" w:rsidRPr="003250CC" w:rsidRDefault="00007562" w:rsidP="00007562">
      <w:pPr>
        <w:jc w:val="both"/>
        <w:rPr>
          <w:rFonts w:asciiTheme="minorHAnsi" w:eastAsia="Times New Roman" w:hAnsiTheme="minorHAnsi"/>
          <w:sz w:val="22"/>
          <w:lang w:eastAsia="hu-HU"/>
        </w:rPr>
      </w:pPr>
    </w:p>
    <w:p w14:paraId="4687D7B9" w14:textId="77777777" w:rsidR="00007562" w:rsidRPr="003250CC" w:rsidRDefault="00007562" w:rsidP="00007562">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Zánka Község Önkormányzata Képviselő-testülete</w:t>
      </w:r>
      <w:r w:rsidRPr="003250CC">
        <w:rPr>
          <w:rFonts w:asciiTheme="minorHAnsi" w:eastAsia="Times New Roman" w:hAnsiTheme="minorHAnsi"/>
          <w:sz w:val="22"/>
          <w:lang w:eastAsia="hu-HU"/>
        </w:rPr>
        <w:t xml:space="preserve"> (székhelye: 8251 Zánka, Iskola u. 11. képviseli: Filep Miklós polgármester);</w:t>
      </w:r>
    </w:p>
    <w:p w14:paraId="646BA31B" w14:textId="77777777" w:rsidR="00007562" w:rsidRPr="003250CC" w:rsidRDefault="00007562" w:rsidP="00007562">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Monoszló Község Önkormányzata Képviselő-testülete</w:t>
      </w:r>
      <w:r w:rsidRPr="003250CC">
        <w:rPr>
          <w:rFonts w:asciiTheme="minorHAnsi" w:eastAsia="Times New Roman" w:hAnsiTheme="minorHAnsi"/>
          <w:sz w:val="22"/>
          <w:lang w:eastAsia="hu-HU"/>
        </w:rPr>
        <w:t xml:space="preserve"> (székhelye: 8273 Monoszló, Fő u. 40. képviseli: Simon György polgármester);</w:t>
      </w:r>
    </w:p>
    <w:p w14:paraId="105D26EB" w14:textId="4B89FA26" w:rsidR="00007562" w:rsidRPr="003250CC" w:rsidRDefault="00007562" w:rsidP="00007562">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Balatonszepezd Község Önkormányzata Képviselő-testülete</w:t>
      </w:r>
      <w:r w:rsidRPr="003250CC">
        <w:rPr>
          <w:rFonts w:asciiTheme="minorHAnsi" w:eastAsia="Times New Roman" w:hAnsiTheme="minorHAnsi"/>
          <w:sz w:val="22"/>
          <w:lang w:eastAsia="hu-HU"/>
        </w:rPr>
        <w:t xml:space="preserve"> (székhelye: 8252 Balatonszepezd, Árpád u. 27. képviseli: </w:t>
      </w:r>
      <w:r w:rsidR="007E4537" w:rsidRPr="003250CC">
        <w:rPr>
          <w:rFonts w:asciiTheme="minorHAnsi" w:eastAsia="Times New Roman" w:hAnsiTheme="minorHAnsi"/>
          <w:sz w:val="22"/>
          <w:lang w:eastAsia="hu-HU"/>
        </w:rPr>
        <w:t>Bíró Imre</w:t>
      </w:r>
      <w:r w:rsidRPr="003250CC">
        <w:rPr>
          <w:rFonts w:asciiTheme="minorHAnsi" w:eastAsia="Times New Roman" w:hAnsiTheme="minorHAnsi"/>
          <w:sz w:val="22"/>
          <w:lang w:eastAsia="hu-HU"/>
        </w:rPr>
        <w:t xml:space="preserve"> polgármester);</w:t>
      </w:r>
    </w:p>
    <w:p w14:paraId="60AAAC42" w14:textId="77777777" w:rsidR="00007562" w:rsidRPr="003250CC" w:rsidRDefault="00007562" w:rsidP="00007562">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Balatoncsicsó Község Önkormányzata Képviselő-testülete</w:t>
      </w:r>
      <w:r w:rsidRPr="003250CC">
        <w:rPr>
          <w:rFonts w:asciiTheme="minorHAnsi" w:eastAsia="Times New Roman" w:hAnsiTheme="minorHAnsi"/>
          <w:sz w:val="22"/>
          <w:lang w:eastAsia="hu-HU"/>
        </w:rPr>
        <w:t xml:space="preserve"> (székhelye: 8272 Balatoncsicsó, Fő u. 25. képviseli: Schumacher József polgármester);</w:t>
      </w:r>
    </w:p>
    <w:p w14:paraId="0E9F443C" w14:textId="6CD12664" w:rsidR="00007562" w:rsidRPr="003250CC" w:rsidRDefault="00007562" w:rsidP="00007562">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Óbudavár Község Önkormányzata Képviselő-testülete</w:t>
      </w:r>
      <w:r w:rsidRPr="003250CC">
        <w:rPr>
          <w:rFonts w:asciiTheme="minorHAnsi" w:eastAsia="Times New Roman" w:hAnsiTheme="minorHAnsi"/>
          <w:sz w:val="22"/>
          <w:lang w:eastAsia="hu-HU"/>
        </w:rPr>
        <w:t xml:space="preserve"> (székhelye: 8272 Óbudavár, Fő u. 18/I. képviseli: </w:t>
      </w:r>
      <w:proofErr w:type="spellStart"/>
      <w:r w:rsidR="007E4537" w:rsidRPr="003250CC">
        <w:rPr>
          <w:rFonts w:asciiTheme="minorHAnsi" w:eastAsia="Times New Roman" w:hAnsiTheme="minorHAnsi"/>
          <w:sz w:val="22"/>
          <w:lang w:eastAsia="hu-HU"/>
        </w:rPr>
        <w:t>Godány</w:t>
      </w:r>
      <w:proofErr w:type="spellEnd"/>
      <w:r w:rsidR="007E4537" w:rsidRPr="003250CC">
        <w:rPr>
          <w:rFonts w:asciiTheme="minorHAnsi" w:eastAsia="Times New Roman" w:hAnsiTheme="minorHAnsi"/>
          <w:sz w:val="22"/>
          <w:lang w:eastAsia="hu-HU"/>
        </w:rPr>
        <w:t xml:space="preserve"> Mária</w:t>
      </w:r>
      <w:r w:rsidRPr="003250CC">
        <w:rPr>
          <w:rFonts w:asciiTheme="minorHAnsi" w:eastAsia="Times New Roman" w:hAnsiTheme="minorHAnsi"/>
          <w:sz w:val="22"/>
          <w:lang w:eastAsia="hu-HU"/>
        </w:rPr>
        <w:t xml:space="preserve"> polgármester);</w:t>
      </w:r>
    </w:p>
    <w:p w14:paraId="0F0966A0" w14:textId="77777777" w:rsidR="00007562" w:rsidRPr="003250CC" w:rsidRDefault="00007562" w:rsidP="00007562">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Szentantalfa Község Önkormányzata Képviselő-testülete</w:t>
      </w:r>
      <w:r w:rsidRPr="003250CC">
        <w:rPr>
          <w:rFonts w:asciiTheme="minorHAnsi" w:eastAsia="Times New Roman" w:hAnsiTheme="minorHAnsi"/>
          <w:sz w:val="22"/>
          <w:lang w:eastAsia="hu-HU"/>
        </w:rPr>
        <w:t xml:space="preserve"> (székhelye: 8272 Szentantalfa, Fő u. 39. képviseli: Kiss Csaba polgármester);</w:t>
      </w:r>
    </w:p>
    <w:p w14:paraId="76B2BDC5" w14:textId="5A25275A" w:rsidR="00007562" w:rsidRPr="003250CC" w:rsidRDefault="00007562" w:rsidP="00007562">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Szentjakabfa Község Önkormányzata Képviselő-testülete</w:t>
      </w:r>
      <w:r w:rsidRPr="003250CC">
        <w:rPr>
          <w:rFonts w:asciiTheme="minorHAnsi" w:eastAsia="Times New Roman" w:hAnsiTheme="minorHAnsi"/>
          <w:sz w:val="22"/>
          <w:lang w:eastAsia="hu-HU"/>
        </w:rPr>
        <w:t xml:space="preserve"> (székhelye: 8272 Szentjakabfa, Fő u. 37. képviseli: </w:t>
      </w:r>
      <w:r w:rsidR="00645B26" w:rsidRPr="003250CC">
        <w:rPr>
          <w:rFonts w:asciiTheme="minorHAnsi" w:eastAsia="Times New Roman" w:hAnsiTheme="minorHAnsi"/>
          <w:sz w:val="22"/>
          <w:lang w:eastAsia="hu-HU"/>
        </w:rPr>
        <w:t>Steierlein Imre</w:t>
      </w:r>
      <w:r w:rsidRPr="003250CC">
        <w:rPr>
          <w:rFonts w:asciiTheme="minorHAnsi" w:eastAsia="Times New Roman" w:hAnsiTheme="minorHAnsi"/>
          <w:sz w:val="22"/>
          <w:lang w:eastAsia="hu-HU"/>
        </w:rPr>
        <w:t xml:space="preserve"> polgármester);</w:t>
      </w:r>
    </w:p>
    <w:p w14:paraId="422730DE" w14:textId="77777777" w:rsidR="00007562" w:rsidRPr="003250CC" w:rsidRDefault="00007562" w:rsidP="00007562">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Tagyon Község Önkormányzata Képviselő-testülete</w:t>
      </w:r>
      <w:r w:rsidRPr="003250CC">
        <w:rPr>
          <w:rFonts w:asciiTheme="minorHAnsi" w:eastAsia="Times New Roman" w:hAnsiTheme="minorHAnsi"/>
          <w:sz w:val="22"/>
          <w:lang w:eastAsia="hu-HU"/>
        </w:rPr>
        <w:t xml:space="preserve"> (székhelye: 8272 Tagyon, Petőfi u. 10. képviseli: Steierlein István polgármester);</w:t>
      </w:r>
    </w:p>
    <w:p w14:paraId="748A89B0" w14:textId="77777777" w:rsidR="00007562" w:rsidRPr="003250CC" w:rsidRDefault="00007562" w:rsidP="00007562">
      <w:pPr>
        <w:jc w:val="both"/>
        <w:rPr>
          <w:rFonts w:asciiTheme="minorHAnsi" w:eastAsia="Times New Roman" w:hAnsiTheme="minorHAnsi"/>
          <w:sz w:val="22"/>
          <w:lang w:eastAsia="hu-HU"/>
        </w:rPr>
      </w:pPr>
    </w:p>
    <w:p w14:paraId="01D12B5D" w14:textId="77777777" w:rsidR="00007562" w:rsidRPr="003250CC" w:rsidRDefault="00007562" w:rsidP="00007562">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a közös hivatal létrehozásáról szóló 2012. december 20-án kelt megállapodást </w:t>
      </w:r>
      <w:r w:rsidR="00773CF3" w:rsidRPr="003250CC">
        <w:rPr>
          <w:rFonts w:asciiTheme="minorHAnsi" w:eastAsia="Times New Roman" w:hAnsiTheme="minorHAnsi"/>
          <w:sz w:val="22"/>
          <w:lang w:eastAsia="hu-HU"/>
        </w:rPr>
        <w:t xml:space="preserve">(a továbbiakban: Megállapodás) </w:t>
      </w:r>
      <w:r w:rsidRPr="003250CC">
        <w:rPr>
          <w:rFonts w:asciiTheme="minorHAnsi" w:eastAsia="Times New Roman" w:hAnsiTheme="minorHAnsi"/>
          <w:sz w:val="22"/>
          <w:lang w:eastAsia="hu-HU"/>
        </w:rPr>
        <w:t xml:space="preserve">a Magyarország helyi önkormányzatairól szóló 2011. évi CLXXXIX. törvény (a továbbiakban: </w:t>
      </w:r>
      <w:proofErr w:type="spellStart"/>
      <w:r w:rsidRPr="003250CC">
        <w:rPr>
          <w:rFonts w:asciiTheme="minorHAnsi" w:eastAsia="Times New Roman" w:hAnsiTheme="minorHAnsi"/>
          <w:sz w:val="22"/>
          <w:lang w:eastAsia="hu-HU"/>
        </w:rPr>
        <w:t>Mötv</w:t>
      </w:r>
      <w:proofErr w:type="spellEnd"/>
      <w:r w:rsidRPr="003250CC">
        <w:rPr>
          <w:rFonts w:asciiTheme="minorHAnsi" w:eastAsia="Times New Roman" w:hAnsiTheme="minorHAnsi"/>
          <w:sz w:val="22"/>
          <w:lang w:eastAsia="hu-HU"/>
        </w:rPr>
        <w:t>.) 85. §</w:t>
      </w:r>
      <w:r w:rsidR="00773CF3" w:rsidRPr="003250CC">
        <w:rPr>
          <w:rFonts w:asciiTheme="minorHAnsi" w:eastAsia="Times New Roman" w:hAnsiTheme="minorHAnsi"/>
          <w:sz w:val="22"/>
          <w:lang w:eastAsia="hu-HU"/>
        </w:rPr>
        <w:t>-a</w:t>
      </w:r>
      <w:r w:rsidRPr="003250CC">
        <w:rPr>
          <w:rFonts w:asciiTheme="minorHAnsi" w:eastAsia="Times New Roman" w:hAnsiTheme="minorHAnsi"/>
          <w:sz w:val="22"/>
          <w:lang w:eastAsia="hu-HU"/>
        </w:rPr>
        <w:t xml:space="preserve"> alapján </w:t>
      </w:r>
      <w:r w:rsidR="00773CF3" w:rsidRPr="003250CC">
        <w:rPr>
          <w:rFonts w:asciiTheme="minorHAnsi" w:eastAsia="Times New Roman" w:hAnsiTheme="minorHAnsi"/>
          <w:sz w:val="22"/>
          <w:lang w:eastAsia="hu-HU"/>
        </w:rPr>
        <w:t>az alábbiak szerint módosítják:</w:t>
      </w:r>
    </w:p>
    <w:p w14:paraId="50793D2A" w14:textId="77777777" w:rsidR="00773CF3" w:rsidRPr="003250CC" w:rsidRDefault="00773CF3" w:rsidP="00007562">
      <w:pPr>
        <w:jc w:val="both"/>
        <w:rPr>
          <w:rFonts w:asciiTheme="minorHAnsi" w:eastAsia="Times New Roman" w:hAnsiTheme="minorHAnsi"/>
          <w:sz w:val="22"/>
          <w:lang w:eastAsia="hu-HU"/>
        </w:rPr>
      </w:pPr>
    </w:p>
    <w:p w14:paraId="4DD63184" w14:textId="0BBAB41B" w:rsidR="00773CF3" w:rsidRPr="003250CC" w:rsidRDefault="00645B26" w:rsidP="00773CF3">
      <w:pPr>
        <w:jc w:val="both"/>
        <w:rPr>
          <w:rFonts w:asciiTheme="minorHAnsi" w:eastAsia="Times New Roman" w:hAnsiTheme="minorHAnsi"/>
          <w:sz w:val="22"/>
          <w:u w:val="single"/>
          <w:lang w:eastAsia="hu-HU"/>
        </w:rPr>
      </w:pPr>
      <w:r w:rsidRPr="003250CC">
        <w:rPr>
          <w:rFonts w:asciiTheme="minorHAnsi" w:eastAsia="Times New Roman" w:hAnsiTheme="minorHAnsi"/>
          <w:sz w:val="22"/>
          <w:u w:val="single"/>
          <w:lang w:eastAsia="hu-HU"/>
        </w:rPr>
        <w:t>1</w:t>
      </w:r>
      <w:r w:rsidR="00773CF3" w:rsidRPr="003250CC">
        <w:rPr>
          <w:rFonts w:asciiTheme="minorHAnsi" w:eastAsia="Times New Roman" w:hAnsiTheme="minorHAnsi"/>
          <w:sz w:val="22"/>
          <w:u w:val="single"/>
          <w:lang w:eastAsia="hu-HU"/>
        </w:rPr>
        <w:t>. A Megállapodás 5. pontja helyébe a következő rendelkezés lép:</w:t>
      </w:r>
    </w:p>
    <w:p w14:paraId="2D3678C2" w14:textId="77777777" w:rsidR="00773CF3" w:rsidRPr="003250CC" w:rsidRDefault="00773CF3" w:rsidP="00773CF3">
      <w:pPr>
        <w:jc w:val="both"/>
        <w:rPr>
          <w:rFonts w:asciiTheme="minorHAnsi" w:eastAsia="Times New Roman" w:hAnsiTheme="minorHAnsi"/>
          <w:b/>
          <w:color w:val="FF0000"/>
          <w:sz w:val="22"/>
          <w:lang w:eastAsia="hu-HU"/>
        </w:rPr>
      </w:pPr>
    </w:p>
    <w:p w14:paraId="1DC38238" w14:textId="77777777" w:rsidR="00773CF3" w:rsidRPr="003250CC" w:rsidRDefault="00773CF3" w:rsidP="00773CF3">
      <w:pPr>
        <w:jc w:val="both"/>
        <w:rPr>
          <w:rFonts w:asciiTheme="minorHAnsi" w:eastAsia="Times New Roman" w:hAnsiTheme="minorHAnsi"/>
          <w:b/>
          <w:sz w:val="22"/>
          <w:lang w:eastAsia="hu-HU"/>
        </w:rPr>
      </w:pPr>
      <w:r w:rsidRPr="003250CC">
        <w:rPr>
          <w:rFonts w:asciiTheme="minorHAnsi" w:eastAsia="Times New Roman" w:hAnsiTheme="minorHAnsi"/>
          <w:b/>
          <w:sz w:val="22"/>
          <w:lang w:eastAsia="hu-HU"/>
        </w:rPr>
        <w:t>„5. A közös önkormányzati hivatal szervezeti felépítése, működése</w:t>
      </w:r>
    </w:p>
    <w:p w14:paraId="70676CB7" w14:textId="77777777" w:rsidR="00773CF3" w:rsidRPr="003250CC" w:rsidRDefault="00773CF3" w:rsidP="00773CF3">
      <w:pPr>
        <w:jc w:val="both"/>
        <w:rPr>
          <w:rFonts w:asciiTheme="minorHAnsi" w:eastAsia="Times New Roman" w:hAnsiTheme="minorHAnsi"/>
          <w:b/>
          <w:color w:val="FF0000"/>
          <w:sz w:val="22"/>
          <w:lang w:eastAsia="hu-HU"/>
        </w:rPr>
      </w:pPr>
    </w:p>
    <w:p w14:paraId="4AC2A888" w14:textId="4FC7B8BE" w:rsidR="00773CF3" w:rsidRPr="003250CC" w:rsidRDefault="00773CF3" w:rsidP="00773CF3">
      <w:pPr>
        <w:ind w:left="426" w:hanging="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5.1. </w:t>
      </w:r>
      <w:r w:rsidRPr="003250CC">
        <w:rPr>
          <w:rFonts w:asciiTheme="minorHAnsi" w:eastAsia="Times New Roman" w:hAnsiTheme="minorHAnsi"/>
          <w:sz w:val="22"/>
          <w:lang w:eastAsia="hu-HU"/>
        </w:rPr>
        <w:tab/>
        <w:t xml:space="preserve">A közös önkormányzati hivatal köztisztviselői létszáma </w:t>
      </w:r>
      <w:r w:rsidR="00645B26" w:rsidRPr="003250CC">
        <w:rPr>
          <w:rFonts w:asciiTheme="minorHAnsi" w:eastAsia="Times New Roman" w:hAnsiTheme="minorHAnsi"/>
          <w:sz w:val="22"/>
          <w:lang w:eastAsia="hu-HU"/>
        </w:rPr>
        <w:t>2022</w:t>
      </w:r>
      <w:r w:rsidRPr="003250CC">
        <w:rPr>
          <w:rFonts w:asciiTheme="minorHAnsi" w:eastAsia="Times New Roman" w:hAnsiTheme="minorHAnsi"/>
          <w:sz w:val="22"/>
          <w:lang w:eastAsia="hu-HU"/>
        </w:rPr>
        <w:t xml:space="preserve">. </w:t>
      </w:r>
      <w:r w:rsidR="00645B26" w:rsidRPr="003250CC">
        <w:rPr>
          <w:rFonts w:asciiTheme="minorHAnsi" w:eastAsia="Times New Roman" w:hAnsiTheme="minorHAnsi"/>
          <w:sz w:val="22"/>
          <w:lang w:eastAsia="hu-HU"/>
        </w:rPr>
        <w:t>január</w:t>
      </w:r>
      <w:r w:rsidRPr="003250CC">
        <w:rPr>
          <w:rFonts w:asciiTheme="minorHAnsi" w:eastAsia="Times New Roman" w:hAnsiTheme="minorHAnsi"/>
          <w:sz w:val="22"/>
          <w:lang w:eastAsia="hu-HU"/>
        </w:rPr>
        <w:t xml:space="preserve"> 1. napjától </w:t>
      </w:r>
      <w:r w:rsidR="003F1142" w:rsidRPr="003250CC">
        <w:rPr>
          <w:rFonts w:asciiTheme="minorHAnsi" w:eastAsia="Times New Roman" w:hAnsiTheme="minorHAnsi"/>
          <w:sz w:val="22"/>
          <w:lang w:eastAsia="hu-HU"/>
        </w:rPr>
        <w:t>19</w:t>
      </w:r>
      <w:r w:rsidRPr="003250CC">
        <w:rPr>
          <w:rFonts w:asciiTheme="minorHAnsi" w:eastAsia="Times New Roman" w:hAnsiTheme="minorHAnsi"/>
          <w:sz w:val="22"/>
          <w:lang w:eastAsia="hu-HU"/>
        </w:rPr>
        <w:t xml:space="preserve"> fő.</w:t>
      </w:r>
    </w:p>
    <w:p w14:paraId="28C85395" w14:textId="77777777" w:rsidR="00773CF3" w:rsidRPr="003250CC" w:rsidRDefault="00773CF3" w:rsidP="00773CF3">
      <w:pPr>
        <w:ind w:left="426" w:hanging="426"/>
        <w:jc w:val="both"/>
        <w:rPr>
          <w:rFonts w:asciiTheme="minorHAnsi" w:eastAsia="Times New Roman" w:hAnsiTheme="minorHAnsi"/>
          <w:sz w:val="22"/>
          <w:lang w:eastAsia="hu-HU"/>
        </w:rPr>
      </w:pPr>
    </w:p>
    <w:p w14:paraId="283B3D5E" w14:textId="11E116E8" w:rsidR="00773CF3" w:rsidRPr="003250CC" w:rsidRDefault="00773CF3" w:rsidP="00773CF3">
      <w:pPr>
        <w:ind w:left="426" w:hanging="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5.2. </w:t>
      </w:r>
      <w:r w:rsidRPr="003250CC">
        <w:rPr>
          <w:rFonts w:asciiTheme="minorHAnsi" w:eastAsia="Times New Roman" w:hAnsiTheme="minorHAnsi"/>
          <w:sz w:val="22"/>
          <w:lang w:eastAsia="hu-HU"/>
        </w:rPr>
        <w:tab/>
        <w:t xml:space="preserve">Felek megállapodnak abban, hogy Szentantalfa településen kirendeltség működik. </w:t>
      </w:r>
    </w:p>
    <w:p w14:paraId="03AE0882" w14:textId="2A9407EC" w:rsidR="00773CF3" w:rsidRPr="003250CC" w:rsidRDefault="00773CF3" w:rsidP="00773CF3">
      <w:pPr>
        <w:ind w:left="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A kirendeltség címe: 8272 Szentantalfa, Fő u. 39.</w:t>
      </w:r>
    </w:p>
    <w:p w14:paraId="1338F493" w14:textId="1F7E19C6" w:rsidR="00773CF3" w:rsidRPr="003250CC" w:rsidRDefault="00773CF3" w:rsidP="00773CF3">
      <w:pPr>
        <w:ind w:left="426" w:hanging="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t xml:space="preserve">                       </w:t>
      </w:r>
    </w:p>
    <w:p w14:paraId="0B0B73F0" w14:textId="77777777" w:rsidR="00773CF3" w:rsidRPr="003250CC" w:rsidRDefault="00773CF3" w:rsidP="00773CF3">
      <w:pPr>
        <w:ind w:left="426" w:hanging="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5.3. </w:t>
      </w:r>
      <w:r w:rsidRPr="003250CC">
        <w:rPr>
          <w:rFonts w:asciiTheme="minorHAnsi" w:eastAsia="Times New Roman" w:hAnsiTheme="minorHAnsi"/>
          <w:sz w:val="22"/>
          <w:lang w:eastAsia="hu-HU"/>
        </w:rPr>
        <w:tab/>
        <w:t>A kirendeltségen biztosítani kell</w:t>
      </w:r>
    </w:p>
    <w:p w14:paraId="516B6B12" w14:textId="77777777" w:rsidR="00773CF3" w:rsidRPr="003250CC" w:rsidRDefault="00773CF3" w:rsidP="00773CF3">
      <w:pPr>
        <w:ind w:left="709" w:hanging="283"/>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a) </w:t>
      </w:r>
      <w:r w:rsidRPr="003250CC">
        <w:rPr>
          <w:rFonts w:asciiTheme="minorHAnsi" w:eastAsia="Times New Roman" w:hAnsiTheme="minorHAnsi"/>
          <w:sz w:val="22"/>
          <w:lang w:eastAsia="hu-HU"/>
        </w:rPr>
        <w:tab/>
        <w:t>a jegyzői hatáskörbe tartozó igazgatási ügyek megindításának, a kérelmek benyújtásának lehetőségét, az ezen ügyekről való tájékoztatást;</w:t>
      </w:r>
    </w:p>
    <w:p w14:paraId="20F763D0" w14:textId="77777777" w:rsidR="00773CF3" w:rsidRPr="003250CC" w:rsidRDefault="00773CF3" w:rsidP="00773CF3">
      <w:pPr>
        <w:ind w:left="709" w:hanging="283"/>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b) </w:t>
      </w:r>
      <w:r w:rsidRPr="003250CC">
        <w:rPr>
          <w:rFonts w:asciiTheme="minorHAnsi" w:eastAsia="Times New Roman" w:hAnsiTheme="minorHAnsi"/>
          <w:sz w:val="22"/>
          <w:lang w:eastAsia="hu-HU"/>
        </w:rPr>
        <w:tab/>
        <w:t xml:space="preserve">a polgármester és a képviselő-testület hatáskörébe tartozó igazgatási ügyek intézésének lehetőségét </w:t>
      </w:r>
    </w:p>
    <w:p w14:paraId="4DBCE6F9" w14:textId="77777777" w:rsidR="00773CF3" w:rsidRPr="003250CC" w:rsidRDefault="00811560" w:rsidP="00773CF3">
      <w:pPr>
        <w:ind w:left="709" w:hanging="283"/>
        <w:jc w:val="both"/>
        <w:rPr>
          <w:rFonts w:asciiTheme="minorHAnsi" w:eastAsia="Times New Roman" w:hAnsiTheme="minorHAnsi"/>
          <w:sz w:val="22"/>
          <w:lang w:eastAsia="hu-HU"/>
        </w:rPr>
      </w:pPr>
      <w:r w:rsidRPr="003250CC">
        <w:rPr>
          <w:rFonts w:asciiTheme="minorHAnsi" w:eastAsia="Times New Roman" w:hAnsiTheme="minorHAnsi"/>
          <w:sz w:val="22"/>
          <w:lang w:eastAsia="hu-HU"/>
        </w:rPr>
        <w:t>c</w:t>
      </w:r>
      <w:r w:rsidR="00773CF3" w:rsidRPr="003250CC">
        <w:rPr>
          <w:rFonts w:asciiTheme="minorHAnsi" w:eastAsia="Times New Roman" w:hAnsiTheme="minorHAnsi"/>
          <w:sz w:val="22"/>
          <w:lang w:eastAsia="hu-HU"/>
        </w:rPr>
        <w:t xml:space="preserve">) </w:t>
      </w:r>
      <w:r w:rsidR="00773CF3" w:rsidRPr="003250CC">
        <w:rPr>
          <w:rFonts w:asciiTheme="minorHAnsi" w:eastAsia="Times New Roman" w:hAnsiTheme="minorHAnsi"/>
          <w:sz w:val="22"/>
          <w:lang w:eastAsia="hu-HU"/>
        </w:rPr>
        <w:tab/>
        <w:t>az e feladatokkal kapcsolatos ügyiratkezelést.</w:t>
      </w:r>
    </w:p>
    <w:p w14:paraId="62F5B213" w14:textId="77777777" w:rsidR="00773CF3" w:rsidRPr="003250CC" w:rsidRDefault="00773CF3" w:rsidP="00773CF3">
      <w:pPr>
        <w:ind w:left="426" w:hanging="426"/>
        <w:jc w:val="both"/>
        <w:rPr>
          <w:rFonts w:asciiTheme="minorHAnsi" w:eastAsia="Times New Roman" w:hAnsiTheme="minorHAnsi"/>
          <w:sz w:val="22"/>
          <w:lang w:eastAsia="hu-HU"/>
        </w:rPr>
      </w:pPr>
    </w:p>
    <w:p w14:paraId="06BD7805" w14:textId="6C934578" w:rsidR="00773CF3" w:rsidRPr="003250CC" w:rsidRDefault="00773CF3" w:rsidP="00773CF3">
      <w:pPr>
        <w:ind w:left="426" w:hanging="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5.4. </w:t>
      </w:r>
      <w:r w:rsidRPr="003250CC">
        <w:rPr>
          <w:rFonts w:asciiTheme="minorHAnsi" w:eastAsia="Times New Roman" w:hAnsiTheme="minorHAnsi"/>
          <w:sz w:val="22"/>
          <w:lang w:eastAsia="hu-HU"/>
        </w:rPr>
        <w:tab/>
        <w:t>A kirendeltség fenntartásának dologi kiadásai (közműszolgáltatások számlái, a kirendeltség működtetéséhez elengedhetetlen kis értékű tárgyi eszköz beszerzések, irodaszer, nyomtatvány költségek, épület takarítása) a kirendeltség helye szerinti önkormányzat által finanszírozandó</w:t>
      </w:r>
      <w:r w:rsidR="00645B26" w:rsidRPr="003250CC">
        <w:rPr>
          <w:rFonts w:asciiTheme="minorHAnsi" w:eastAsia="Times New Roman" w:hAnsiTheme="minorHAnsi"/>
          <w:sz w:val="22"/>
          <w:lang w:eastAsia="hu-HU"/>
        </w:rPr>
        <w:t>k</w:t>
      </w:r>
      <w:r w:rsidRPr="003250CC">
        <w:rPr>
          <w:rFonts w:asciiTheme="minorHAnsi" w:eastAsia="Times New Roman" w:hAnsiTheme="minorHAnsi"/>
          <w:sz w:val="22"/>
          <w:lang w:eastAsia="hu-HU"/>
        </w:rPr>
        <w:t xml:space="preserve">. Az épületre vonatkozó karbantartás, az esetleges felújítás költségei a kirendeltség helye szerinti település önkormányzatát terhelik. </w:t>
      </w:r>
    </w:p>
    <w:p w14:paraId="2DB2079F" w14:textId="77777777" w:rsidR="00773CF3" w:rsidRPr="003250CC" w:rsidRDefault="00773CF3" w:rsidP="00773CF3">
      <w:pPr>
        <w:ind w:left="426" w:hanging="426"/>
        <w:jc w:val="both"/>
        <w:rPr>
          <w:rFonts w:asciiTheme="minorHAnsi" w:eastAsia="Times New Roman" w:hAnsiTheme="minorHAnsi"/>
          <w:sz w:val="22"/>
          <w:lang w:eastAsia="hu-HU"/>
        </w:rPr>
      </w:pPr>
    </w:p>
    <w:p w14:paraId="21DB3442" w14:textId="77E5C821" w:rsidR="00773CF3" w:rsidRPr="003250CC" w:rsidRDefault="00773CF3" w:rsidP="00773CF3">
      <w:pPr>
        <w:ind w:left="426" w:hanging="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5.5. </w:t>
      </w:r>
      <w:r w:rsidRPr="003250CC">
        <w:rPr>
          <w:rFonts w:asciiTheme="minorHAnsi" w:eastAsia="Times New Roman" w:hAnsiTheme="minorHAnsi"/>
          <w:sz w:val="22"/>
          <w:lang w:eastAsia="hu-HU"/>
        </w:rPr>
        <w:tab/>
        <w:t>A közös önkormányzati hivatalban és kirendeltség</w:t>
      </w:r>
      <w:r w:rsidR="00645B26" w:rsidRPr="003250CC">
        <w:rPr>
          <w:rFonts w:asciiTheme="minorHAnsi" w:eastAsia="Times New Roman" w:hAnsiTheme="minorHAnsi"/>
          <w:sz w:val="22"/>
          <w:lang w:eastAsia="hu-HU"/>
        </w:rPr>
        <w:t>é</w:t>
      </w:r>
      <w:r w:rsidRPr="003250CC">
        <w:rPr>
          <w:rFonts w:asciiTheme="minorHAnsi" w:eastAsia="Times New Roman" w:hAnsiTheme="minorHAnsi"/>
          <w:sz w:val="22"/>
          <w:lang w:eastAsia="hu-HU"/>
        </w:rPr>
        <w:t>n az ügyfélfogadást a szervezeti és működési szabályzatában (ügyrendjében) meghatározott időtartamban kell biztosítani. A községekben az ügyfélfogadások helye az egyes önkormányzatok székhelye, ahol a székhely és kirendeltségi települések kivételével az ügyfélfogadások lebonyolításához szükséges helyiséget, annak berendezését, kiadásokat az adott önkormányzat biztosítja.”</w:t>
      </w:r>
    </w:p>
    <w:p w14:paraId="7170851E" w14:textId="0F05CFD7" w:rsidR="00773CF3" w:rsidRDefault="00773CF3" w:rsidP="00773CF3">
      <w:pPr>
        <w:jc w:val="both"/>
        <w:rPr>
          <w:rFonts w:asciiTheme="minorHAnsi" w:eastAsia="Times New Roman" w:hAnsiTheme="minorHAnsi"/>
          <w:color w:val="FF0000"/>
          <w:sz w:val="22"/>
          <w:lang w:eastAsia="hu-HU"/>
        </w:rPr>
      </w:pPr>
    </w:p>
    <w:p w14:paraId="6D032FF6" w14:textId="77777777" w:rsidR="003250CC" w:rsidRPr="003250CC" w:rsidRDefault="003250CC" w:rsidP="00773CF3">
      <w:pPr>
        <w:jc w:val="both"/>
        <w:rPr>
          <w:rFonts w:asciiTheme="minorHAnsi" w:eastAsia="Times New Roman" w:hAnsiTheme="minorHAnsi"/>
          <w:color w:val="FF0000"/>
          <w:sz w:val="22"/>
          <w:lang w:eastAsia="hu-HU"/>
        </w:rPr>
      </w:pPr>
    </w:p>
    <w:p w14:paraId="04AFB222" w14:textId="4D792B54" w:rsidR="00773CF3" w:rsidRPr="003250CC" w:rsidRDefault="00F34E5F" w:rsidP="00773CF3">
      <w:pPr>
        <w:jc w:val="both"/>
        <w:rPr>
          <w:rFonts w:asciiTheme="minorHAnsi" w:eastAsia="Times New Roman" w:hAnsiTheme="minorHAnsi"/>
          <w:sz w:val="22"/>
          <w:u w:val="single"/>
          <w:lang w:eastAsia="hu-HU"/>
        </w:rPr>
      </w:pPr>
      <w:r w:rsidRPr="003250CC">
        <w:rPr>
          <w:rFonts w:asciiTheme="minorHAnsi" w:eastAsia="Times New Roman" w:hAnsiTheme="minorHAnsi"/>
          <w:sz w:val="22"/>
          <w:u w:val="single"/>
          <w:lang w:eastAsia="hu-HU"/>
        </w:rPr>
        <w:lastRenderedPageBreak/>
        <w:t>2</w:t>
      </w:r>
      <w:r w:rsidR="00773CF3" w:rsidRPr="003250CC">
        <w:rPr>
          <w:rFonts w:asciiTheme="minorHAnsi" w:eastAsia="Times New Roman" w:hAnsiTheme="minorHAnsi"/>
          <w:sz w:val="22"/>
          <w:u w:val="single"/>
          <w:lang w:eastAsia="hu-HU"/>
        </w:rPr>
        <w:t>. A Megállapodás 6.</w:t>
      </w:r>
      <w:r w:rsidR="00645B26" w:rsidRPr="003250CC">
        <w:rPr>
          <w:rFonts w:asciiTheme="minorHAnsi" w:eastAsia="Times New Roman" w:hAnsiTheme="minorHAnsi"/>
          <w:sz w:val="22"/>
          <w:u w:val="single"/>
          <w:lang w:eastAsia="hu-HU"/>
        </w:rPr>
        <w:t>4.</w:t>
      </w:r>
      <w:r w:rsidR="00773CF3" w:rsidRPr="003250CC">
        <w:rPr>
          <w:rFonts w:asciiTheme="minorHAnsi" w:eastAsia="Times New Roman" w:hAnsiTheme="minorHAnsi"/>
          <w:sz w:val="22"/>
          <w:u w:val="single"/>
          <w:lang w:eastAsia="hu-HU"/>
        </w:rPr>
        <w:t xml:space="preserve"> pontja helyébe a következő rendelkezés lép:</w:t>
      </w:r>
    </w:p>
    <w:p w14:paraId="63517AEC" w14:textId="77777777" w:rsidR="00773CF3" w:rsidRPr="003250CC" w:rsidRDefault="00773CF3" w:rsidP="00773CF3">
      <w:pPr>
        <w:jc w:val="both"/>
        <w:rPr>
          <w:rFonts w:asciiTheme="minorHAnsi" w:eastAsia="Times New Roman" w:hAnsiTheme="minorHAnsi"/>
          <w:color w:val="FF0000"/>
          <w:sz w:val="20"/>
          <w:szCs w:val="20"/>
          <w:lang w:eastAsia="hu-HU"/>
        </w:rPr>
      </w:pPr>
    </w:p>
    <w:p w14:paraId="1DAD3BAB" w14:textId="5293879E" w:rsidR="00773CF3" w:rsidRPr="003250CC" w:rsidRDefault="00645B26" w:rsidP="00773CF3">
      <w:pPr>
        <w:ind w:left="426" w:hanging="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w:t>
      </w:r>
      <w:r w:rsidR="00773CF3" w:rsidRPr="003250CC">
        <w:rPr>
          <w:rFonts w:asciiTheme="minorHAnsi" w:eastAsia="Times New Roman" w:hAnsiTheme="minorHAnsi"/>
          <w:sz w:val="22"/>
          <w:lang w:eastAsia="hu-HU"/>
        </w:rPr>
        <w:t xml:space="preserve">6.4. </w:t>
      </w:r>
      <w:r w:rsidR="00773CF3" w:rsidRPr="003250CC">
        <w:rPr>
          <w:rFonts w:asciiTheme="minorHAnsi" w:eastAsia="Times New Roman" w:hAnsiTheme="minorHAnsi"/>
          <w:sz w:val="22"/>
          <w:lang w:eastAsia="hu-HU"/>
        </w:rPr>
        <w:tab/>
        <w:t>A közös önkormányzati hivatalt fenntartó önkormányzatok együttes ülésen minősített többséggel meghozott külön meghozott döntése szükséges:</w:t>
      </w:r>
    </w:p>
    <w:p w14:paraId="19D6DBA0" w14:textId="77777777" w:rsidR="00773CF3" w:rsidRPr="003250CC" w:rsidRDefault="00773CF3" w:rsidP="00773CF3">
      <w:pPr>
        <w:ind w:left="709" w:hanging="283"/>
        <w:jc w:val="both"/>
        <w:rPr>
          <w:rFonts w:asciiTheme="minorHAnsi" w:eastAsia="Times New Roman" w:hAnsiTheme="minorHAnsi"/>
          <w:sz w:val="22"/>
          <w:lang w:eastAsia="hu-HU"/>
        </w:rPr>
      </w:pPr>
      <w:r w:rsidRPr="003250CC">
        <w:rPr>
          <w:rFonts w:asciiTheme="minorHAnsi" w:eastAsia="Times New Roman" w:hAnsiTheme="minorHAnsi"/>
          <w:sz w:val="22"/>
          <w:lang w:eastAsia="hu-HU"/>
        </w:rPr>
        <w:t>a)</w:t>
      </w:r>
      <w:r w:rsidRPr="003250CC">
        <w:rPr>
          <w:rFonts w:asciiTheme="minorHAnsi" w:eastAsia="Times New Roman" w:hAnsiTheme="minorHAnsi"/>
          <w:sz w:val="22"/>
          <w:lang w:eastAsia="hu-HU"/>
        </w:rPr>
        <w:tab/>
        <w:t>a közös önkormányzati hivatal Alapító Okiratának elfogadásához, módosításához,</w:t>
      </w:r>
    </w:p>
    <w:p w14:paraId="62B44E0F" w14:textId="77777777" w:rsidR="00773CF3" w:rsidRPr="003250CC" w:rsidRDefault="00773CF3" w:rsidP="00773CF3">
      <w:pPr>
        <w:ind w:left="709" w:hanging="283"/>
        <w:jc w:val="both"/>
        <w:rPr>
          <w:rFonts w:asciiTheme="minorHAnsi" w:eastAsia="Times New Roman" w:hAnsiTheme="minorHAnsi"/>
          <w:sz w:val="22"/>
          <w:lang w:eastAsia="hu-HU"/>
        </w:rPr>
      </w:pPr>
      <w:r w:rsidRPr="003250CC">
        <w:rPr>
          <w:rFonts w:asciiTheme="minorHAnsi" w:eastAsia="Times New Roman" w:hAnsiTheme="minorHAnsi"/>
          <w:sz w:val="22"/>
          <w:lang w:eastAsia="hu-HU"/>
        </w:rPr>
        <w:t>b)</w:t>
      </w:r>
      <w:r w:rsidRPr="003250CC">
        <w:rPr>
          <w:rFonts w:asciiTheme="minorHAnsi" w:eastAsia="Times New Roman" w:hAnsiTheme="minorHAnsi"/>
          <w:sz w:val="22"/>
          <w:lang w:eastAsia="hu-HU"/>
        </w:rPr>
        <w:tab/>
        <w:t xml:space="preserve">a közös önkormányzati hivatal alakításáról, fenntartásáról szóló megállapodás elfogadásához, módosításához, </w:t>
      </w:r>
    </w:p>
    <w:p w14:paraId="7D12344F" w14:textId="684DDBC5" w:rsidR="00773CF3" w:rsidRPr="003250CC" w:rsidRDefault="00773CF3" w:rsidP="00645B26">
      <w:pPr>
        <w:ind w:left="709" w:hanging="283"/>
        <w:jc w:val="both"/>
        <w:rPr>
          <w:rFonts w:asciiTheme="minorHAnsi" w:eastAsia="Times New Roman" w:hAnsiTheme="minorHAnsi"/>
          <w:sz w:val="22"/>
          <w:lang w:eastAsia="hu-HU"/>
        </w:rPr>
      </w:pPr>
      <w:r w:rsidRPr="003250CC">
        <w:rPr>
          <w:rFonts w:asciiTheme="minorHAnsi" w:eastAsia="Times New Roman" w:hAnsiTheme="minorHAnsi"/>
          <w:sz w:val="22"/>
          <w:lang w:eastAsia="hu-HU"/>
        </w:rPr>
        <w:t>c)</w:t>
      </w:r>
      <w:r w:rsidRPr="003250CC">
        <w:rPr>
          <w:rFonts w:asciiTheme="minorHAnsi" w:eastAsia="Times New Roman" w:hAnsiTheme="minorHAnsi"/>
          <w:sz w:val="22"/>
          <w:lang w:eastAsia="hu-HU"/>
        </w:rPr>
        <w:tab/>
      </w:r>
      <w:r w:rsidR="00645B26" w:rsidRPr="003250CC">
        <w:rPr>
          <w:rFonts w:asciiTheme="minorHAnsi" w:eastAsia="Times New Roman" w:hAnsiTheme="minorHAnsi"/>
          <w:sz w:val="22"/>
          <w:lang w:eastAsia="hu-HU"/>
        </w:rPr>
        <w:t>m</w:t>
      </w:r>
      <w:r w:rsidRPr="003250CC">
        <w:rPr>
          <w:rFonts w:asciiTheme="minorHAnsi" w:eastAsia="Times New Roman" w:hAnsiTheme="minorHAnsi"/>
          <w:sz w:val="22"/>
          <w:lang w:eastAsia="hu-HU"/>
        </w:rPr>
        <w:t>ás településnek a közös önkormányzati hivatalhoz való csatlakozásához.</w:t>
      </w:r>
      <w:r w:rsidR="00645B26" w:rsidRPr="003250CC">
        <w:rPr>
          <w:rFonts w:asciiTheme="minorHAnsi" w:eastAsia="Times New Roman" w:hAnsiTheme="minorHAnsi"/>
          <w:sz w:val="22"/>
          <w:lang w:eastAsia="hu-HU"/>
        </w:rPr>
        <w:t>”</w:t>
      </w:r>
      <w:r w:rsidRPr="003250CC">
        <w:rPr>
          <w:rFonts w:asciiTheme="minorHAnsi" w:eastAsia="Times New Roman" w:hAnsiTheme="minorHAnsi"/>
          <w:sz w:val="22"/>
          <w:lang w:eastAsia="hu-HU"/>
        </w:rPr>
        <w:t xml:space="preserve"> </w:t>
      </w:r>
    </w:p>
    <w:p w14:paraId="3E6DB9DA" w14:textId="77777777" w:rsidR="00773CF3" w:rsidRPr="003250CC" w:rsidRDefault="00773CF3" w:rsidP="00773CF3">
      <w:pPr>
        <w:ind w:left="426" w:hanging="426"/>
        <w:jc w:val="both"/>
        <w:rPr>
          <w:rFonts w:asciiTheme="minorHAnsi" w:eastAsia="Times New Roman" w:hAnsiTheme="minorHAnsi"/>
          <w:b/>
          <w:bCs/>
          <w:sz w:val="22"/>
          <w:lang w:eastAsia="hu-HU"/>
        </w:rPr>
      </w:pPr>
      <w:r w:rsidRPr="003250CC">
        <w:rPr>
          <w:rFonts w:asciiTheme="minorHAnsi" w:eastAsia="Times New Roman" w:hAnsiTheme="minorHAnsi"/>
          <w:sz w:val="22"/>
          <w:lang w:eastAsia="hu-HU"/>
        </w:rPr>
        <w:t xml:space="preserve">       </w:t>
      </w:r>
    </w:p>
    <w:p w14:paraId="28571696" w14:textId="1AFBE3A7" w:rsidR="00773CF3" w:rsidRPr="003250CC" w:rsidRDefault="00F34E5F" w:rsidP="00773CF3">
      <w:pPr>
        <w:jc w:val="both"/>
        <w:rPr>
          <w:rFonts w:asciiTheme="minorHAnsi" w:eastAsia="Times New Roman" w:hAnsiTheme="minorHAnsi"/>
          <w:sz w:val="22"/>
          <w:u w:val="single"/>
          <w:lang w:eastAsia="hu-HU"/>
        </w:rPr>
      </w:pPr>
      <w:bookmarkStart w:id="1" w:name="_Hlk95131283"/>
      <w:r w:rsidRPr="003250CC">
        <w:rPr>
          <w:rFonts w:asciiTheme="minorHAnsi" w:eastAsia="Times New Roman" w:hAnsiTheme="minorHAnsi"/>
          <w:sz w:val="22"/>
          <w:u w:val="single"/>
          <w:lang w:eastAsia="hu-HU"/>
        </w:rPr>
        <w:t>3</w:t>
      </w:r>
      <w:r w:rsidR="00773CF3" w:rsidRPr="003250CC">
        <w:rPr>
          <w:rFonts w:asciiTheme="minorHAnsi" w:eastAsia="Times New Roman" w:hAnsiTheme="minorHAnsi"/>
          <w:sz w:val="22"/>
          <w:u w:val="single"/>
          <w:lang w:eastAsia="hu-HU"/>
        </w:rPr>
        <w:t>. A Megállapodás 8.7. pontja helyébe a következő rendelkezés lép:</w:t>
      </w:r>
    </w:p>
    <w:p w14:paraId="300A5375" w14:textId="77777777" w:rsidR="00773CF3" w:rsidRPr="003250CC" w:rsidRDefault="00773CF3" w:rsidP="00773CF3">
      <w:pPr>
        <w:jc w:val="both"/>
        <w:rPr>
          <w:rFonts w:asciiTheme="minorHAnsi" w:eastAsia="Times New Roman" w:hAnsiTheme="minorHAnsi"/>
          <w:b/>
          <w:color w:val="FF0000"/>
          <w:sz w:val="20"/>
          <w:szCs w:val="20"/>
          <w:lang w:eastAsia="hu-HU"/>
        </w:rPr>
      </w:pPr>
    </w:p>
    <w:bookmarkEnd w:id="1"/>
    <w:p w14:paraId="1730769D" w14:textId="6F73D4B4" w:rsidR="00773CF3" w:rsidRPr="003250CC" w:rsidRDefault="00773CF3" w:rsidP="00811560">
      <w:pPr>
        <w:ind w:left="426" w:hanging="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„8.7. A közös önkormányzati hivatal működési és fenntartási költségeinek meghatározásához, költségvetése elfogadásához, a költségvetés módosításához, a költségvetés teljesítéséről szóló tájékoztatóknak, beszámolóinak és zárszámadásának elfogadásához az önkormányzatok Képviselő-testületeinek külön határozata szükséges</w:t>
      </w:r>
      <w:r w:rsidR="00B35F19" w:rsidRPr="003250CC">
        <w:rPr>
          <w:rFonts w:asciiTheme="minorHAnsi" w:eastAsia="Times New Roman" w:hAnsiTheme="minorHAnsi"/>
          <w:sz w:val="22"/>
          <w:lang w:eastAsia="hu-HU"/>
        </w:rPr>
        <w:t xml:space="preserve"> a 4.6. pontban foglaltak szerint</w:t>
      </w:r>
      <w:r w:rsidRPr="003250CC">
        <w:rPr>
          <w:rFonts w:asciiTheme="minorHAnsi" w:eastAsia="Times New Roman" w:hAnsiTheme="minorHAnsi"/>
          <w:sz w:val="22"/>
          <w:lang w:eastAsia="hu-HU"/>
        </w:rPr>
        <w:t>.”</w:t>
      </w:r>
    </w:p>
    <w:p w14:paraId="49B4017D" w14:textId="19A9FB3E" w:rsidR="00F34E5F" w:rsidRPr="003250CC" w:rsidRDefault="00F34E5F" w:rsidP="00811560">
      <w:pPr>
        <w:ind w:left="426" w:hanging="426"/>
        <w:jc w:val="both"/>
        <w:rPr>
          <w:rFonts w:asciiTheme="minorHAnsi" w:eastAsia="Times New Roman" w:hAnsiTheme="minorHAnsi"/>
          <w:sz w:val="22"/>
          <w:lang w:eastAsia="hu-HU"/>
        </w:rPr>
      </w:pPr>
    </w:p>
    <w:p w14:paraId="161F439A" w14:textId="14D908F4" w:rsidR="00F34E5F" w:rsidRPr="003250CC" w:rsidRDefault="00F34E5F" w:rsidP="00F34E5F">
      <w:pPr>
        <w:jc w:val="both"/>
        <w:rPr>
          <w:rFonts w:asciiTheme="minorHAnsi" w:eastAsia="Times New Roman" w:hAnsiTheme="minorHAnsi"/>
          <w:sz w:val="22"/>
          <w:u w:val="single"/>
          <w:lang w:eastAsia="hu-HU"/>
        </w:rPr>
      </w:pPr>
      <w:r w:rsidRPr="003250CC">
        <w:rPr>
          <w:rFonts w:asciiTheme="minorHAnsi" w:eastAsia="Times New Roman" w:hAnsiTheme="minorHAnsi"/>
          <w:sz w:val="22"/>
          <w:u w:val="single"/>
          <w:lang w:eastAsia="hu-HU"/>
        </w:rPr>
        <w:t>4. A Megállapodás 10.2. pontja helyébe a következő rendelkezés lép:</w:t>
      </w:r>
    </w:p>
    <w:p w14:paraId="48712670" w14:textId="77777777" w:rsidR="00F34E5F" w:rsidRPr="003250CC" w:rsidRDefault="00F34E5F" w:rsidP="00F34E5F">
      <w:pPr>
        <w:jc w:val="both"/>
        <w:rPr>
          <w:rFonts w:asciiTheme="minorHAnsi" w:eastAsia="Times New Roman" w:hAnsiTheme="minorHAnsi"/>
          <w:b/>
          <w:color w:val="FF0000"/>
          <w:sz w:val="22"/>
          <w:lang w:eastAsia="hu-HU"/>
        </w:rPr>
      </w:pPr>
    </w:p>
    <w:p w14:paraId="26B5E130" w14:textId="453A12CA" w:rsidR="00F34E5F" w:rsidRPr="003250CC" w:rsidRDefault="00F34E5F" w:rsidP="00F34E5F">
      <w:pPr>
        <w:ind w:left="426" w:hanging="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„10.2. </w:t>
      </w:r>
      <w:proofErr w:type="spellStart"/>
      <w:r w:rsidRPr="003250CC">
        <w:rPr>
          <w:rFonts w:asciiTheme="minorHAnsi" w:eastAsia="Times New Roman" w:hAnsiTheme="minorHAnsi"/>
          <w:sz w:val="22"/>
          <w:lang w:eastAsia="hu-HU"/>
        </w:rPr>
        <w:t>Irattárazás</w:t>
      </w:r>
      <w:proofErr w:type="spellEnd"/>
    </w:p>
    <w:p w14:paraId="29184368" w14:textId="151EAB4C" w:rsidR="00F34E5F" w:rsidRPr="003250CC" w:rsidRDefault="00F34E5F" w:rsidP="00F34E5F">
      <w:pPr>
        <w:ind w:left="426"/>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A közös önkormányzati hivatal központi irattára a székhelyén található. A </w:t>
      </w:r>
      <w:proofErr w:type="spellStart"/>
      <w:r w:rsidRPr="003250CC">
        <w:rPr>
          <w:rFonts w:asciiTheme="minorHAnsi" w:eastAsia="Times New Roman" w:hAnsiTheme="minorHAnsi"/>
          <w:sz w:val="22"/>
          <w:lang w:eastAsia="hu-HU"/>
        </w:rPr>
        <w:t>szentantalfai</w:t>
      </w:r>
      <w:proofErr w:type="spellEnd"/>
      <w:r w:rsidRPr="003250CC">
        <w:rPr>
          <w:rFonts w:asciiTheme="minorHAnsi" w:eastAsia="Times New Roman" w:hAnsiTheme="minorHAnsi"/>
          <w:sz w:val="22"/>
          <w:lang w:eastAsia="hu-HU"/>
        </w:rPr>
        <w:t xml:space="preserve"> kirendeltségen iktatott iratok </w:t>
      </w:r>
      <w:proofErr w:type="spellStart"/>
      <w:r w:rsidRPr="003250CC">
        <w:rPr>
          <w:rFonts w:asciiTheme="minorHAnsi" w:eastAsia="Times New Roman" w:hAnsiTheme="minorHAnsi"/>
          <w:sz w:val="22"/>
          <w:lang w:eastAsia="hu-HU"/>
        </w:rPr>
        <w:t>irattárazása</w:t>
      </w:r>
      <w:proofErr w:type="spellEnd"/>
      <w:r w:rsidRPr="003250CC">
        <w:rPr>
          <w:rFonts w:asciiTheme="minorHAnsi" w:eastAsia="Times New Roman" w:hAnsiTheme="minorHAnsi"/>
          <w:sz w:val="22"/>
          <w:lang w:eastAsia="hu-HU"/>
        </w:rPr>
        <w:t xml:space="preserve"> a kirendeltségen történik. Balatonszepezd község irattára a balatonszepezdi önkormányzati irodának helyt adó hivatali helyiségben található.</w:t>
      </w:r>
      <w:r w:rsidR="003250CC">
        <w:rPr>
          <w:rFonts w:asciiTheme="minorHAnsi" w:eastAsia="Times New Roman" w:hAnsiTheme="minorHAnsi"/>
          <w:sz w:val="22"/>
          <w:lang w:eastAsia="hu-HU"/>
        </w:rPr>
        <w:t xml:space="preserve"> </w:t>
      </w:r>
      <w:r w:rsidRPr="003250CC">
        <w:rPr>
          <w:rFonts w:asciiTheme="minorHAnsi" w:eastAsia="Times New Roman" w:hAnsiTheme="minorHAnsi"/>
          <w:sz w:val="22"/>
          <w:lang w:eastAsia="hu-HU"/>
        </w:rPr>
        <w:t xml:space="preserve">Nem kerülnek be a központi irattárba a jogelőd szervek lezárt ügyiratai, melyek elhelyezésére, a vonatkozó jogszabályok rendelkezéseinek megfelelő tárolására a jogelőd szervek székhely települései biztosítanak helyet.” </w:t>
      </w:r>
    </w:p>
    <w:p w14:paraId="394326F9" w14:textId="77777777" w:rsidR="00773CF3" w:rsidRPr="003250CC" w:rsidRDefault="00773CF3" w:rsidP="00773CF3">
      <w:pPr>
        <w:jc w:val="both"/>
        <w:rPr>
          <w:rFonts w:asciiTheme="minorHAnsi" w:eastAsia="Times New Roman" w:hAnsiTheme="minorHAnsi"/>
          <w:color w:val="FF0000"/>
          <w:sz w:val="22"/>
          <w:lang w:eastAsia="hu-HU"/>
        </w:rPr>
      </w:pPr>
    </w:p>
    <w:p w14:paraId="603AF24D" w14:textId="166DF303"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A megállapodás</w:t>
      </w:r>
      <w:r w:rsidR="00E8616F" w:rsidRPr="003250CC">
        <w:rPr>
          <w:rFonts w:asciiTheme="minorHAnsi" w:eastAsia="Times New Roman" w:hAnsiTheme="minorHAnsi"/>
          <w:sz w:val="22"/>
          <w:lang w:eastAsia="hu-HU"/>
        </w:rPr>
        <w:t xml:space="preserve"> módosítását</w:t>
      </w:r>
      <w:r w:rsidRPr="003250CC">
        <w:rPr>
          <w:rFonts w:asciiTheme="minorHAnsi" w:eastAsia="Times New Roman" w:hAnsiTheme="minorHAnsi"/>
          <w:sz w:val="22"/>
          <w:lang w:eastAsia="hu-HU"/>
        </w:rPr>
        <w:t xml:space="preserve"> </w:t>
      </w:r>
      <w:r w:rsidR="00B35F19" w:rsidRPr="003250CC">
        <w:rPr>
          <w:rFonts w:asciiTheme="minorHAnsi" w:eastAsia="Times New Roman" w:hAnsiTheme="minorHAnsi"/>
          <w:sz w:val="22"/>
          <w:lang w:eastAsia="hu-HU"/>
        </w:rPr>
        <w:t>2022</w:t>
      </w:r>
      <w:r w:rsidRPr="003250CC">
        <w:rPr>
          <w:rFonts w:asciiTheme="minorHAnsi" w:eastAsia="Times New Roman" w:hAnsiTheme="minorHAnsi"/>
          <w:sz w:val="22"/>
          <w:lang w:eastAsia="hu-HU"/>
        </w:rPr>
        <w:t xml:space="preserve">. </w:t>
      </w:r>
      <w:r w:rsidR="00B35F19" w:rsidRPr="003250CC">
        <w:rPr>
          <w:rFonts w:asciiTheme="minorHAnsi" w:eastAsia="Times New Roman" w:hAnsiTheme="minorHAnsi"/>
          <w:sz w:val="22"/>
          <w:lang w:eastAsia="hu-HU"/>
        </w:rPr>
        <w:t>március</w:t>
      </w:r>
      <w:r w:rsidRPr="003250CC">
        <w:rPr>
          <w:rFonts w:asciiTheme="minorHAnsi" w:eastAsia="Times New Roman" w:hAnsiTheme="minorHAnsi"/>
          <w:sz w:val="22"/>
          <w:lang w:eastAsia="hu-HU"/>
        </w:rPr>
        <w:t xml:space="preserve"> 1-i hatállyal</w:t>
      </w:r>
    </w:p>
    <w:p w14:paraId="506E57A0" w14:textId="58DBB928"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Zánka Község Önkormányzata Képviselő-testülete</w:t>
      </w:r>
      <w:r w:rsidRPr="003250CC">
        <w:rPr>
          <w:rFonts w:asciiTheme="minorHAnsi" w:eastAsia="Times New Roman" w:hAnsiTheme="minorHAnsi"/>
          <w:sz w:val="22"/>
          <w:lang w:eastAsia="hu-HU"/>
        </w:rPr>
        <w:t xml:space="preserve"> /20</w:t>
      </w:r>
      <w:r w:rsidR="00F34E5F" w:rsidRPr="003250CC">
        <w:rPr>
          <w:rFonts w:asciiTheme="minorHAnsi" w:eastAsia="Times New Roman" w:hAnsiTheme="minorHAnsi"/>
          <w:sz w:val="22"/>
          <w:lang w:eastAsia="hu-HU"/>
        </w:rPr>
        <w:t>22</w:t>
      </w:r>
      <w:r w:rsidRPr="003250CC">
        <w:rPr>
          <w:rFonts w:asciiTheme="minorHAnsi" w:eastAsia="Times New Roman" w:hAnsiTheme="minorHAnsi"/>
          <w:sz w:val="22"/>
          <w:lang w:eastAsia="hu-HU"/>
        </w:rPr>
        <w:t>. (</w:t>
      </w:r>
      <w:r w:rsidR="00F34E5F" w:rsidRPr="003250CC">
        <w:rPr>
          <w:rFonts w:asciiTheme="minorHAnsi" w:eastAsia="Times New Roman" w:hAnsiTheme="minorHAnsi"/>
          <w:sz w:val="22"/>
          <w:lang w:eastAsia="hu-HU"/>
        </w:rPr>
        <w:t>I</w:t>
      </w:r>
      <w:r w:rsidRPr="003250CC">
        <w:rPr>
          <w:rFonts w:asciiTheme="minorHAnsi" w:eastAsia="Times New Roman" w:hAnsiTheme="minorHAnsi"/>
          <w:sz w:val="22"/>
          <w:lang w:eastAsia="hu-HU"/>
        </w:rPr>
        <w:t>I.</w:t>
      </w:r>
      <w:r w:rsidR="003250CC" w:rsidRPr="003250CC">
        <w:rPr>
          <w:rFonts w:asciiTheme="minorHAnsi" w:eastAsia="Times New Roman" w:hAnsiTheme="minorHAnsi"/>
          <w:sz w:val="22"/>
          <w:lang w:eastAsia="hu-HU"/>
        </w:rPr>
        <w:t>17</w:t>
      </w:r>
      <w:r w:rsidRPr="003250CC">
        <w:rPr>
          <w:rFonts w:asciiTheme="minorHAnsi" w:eastAsia="Times New Roman" w:hAnsiTheme="minorHAnsi"/>
          <w:sz w:val="22"/>
          <w:lang w:eastAsia="hu-HU"/>
        </w:rPr>
        <w:t>.) határozatával</w:t>
      </w:r>
    </w:p>
    <w:p w14:paraId="3424854B" w14:textId="5C32EF73"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Monoszló Község Önkormányzata Képviselő-testülete</w:t>
      </w:r>
      <w:r w:rsidRPr="003250CC">
        <w:rPr>
          <w:rFonts w:asciiTheme="minorHAnsi" w:eastAsia="Times New Roman" w:hAnsiTheme="minorHAnsi"/>
          <w:sz w:val="22"/>
          <w:lang w:eastAsia="hu-HU"/>
        </w:rPr>
        <w:t xml:space="preserve"> /</w:t>
      </w:r>
      <w:r w:rsidR="00F34E5F" w:rsidRPr="003250CC">
        <w:rPr>
          <w:rFonts w:asciiTheme="minorHAnsi" w:eastAsia="Times New Roman" w:hAnsiTheme="minorHAnsi"/>
          <w:sz w:val="22"/>
          <w:lang w:eastAsia="hu-HU"/>
        </w:rPr>
        <w:t>2022</w:t>
      </w:r>
      <w:r w:rsidRPr="003250CC">
        <w:rPr>
          <w:rFonts w:asciiTheme="minorHAnsi" w:eastAsia="Times New Roman" w:hAnsiTheme="minorHAnsi"/>
          <w:sz w:val="22"/>
          <w:lang w:eastAsia="hu-HU"/>
        </w:rPr>
        <w:t>. (</w:t>
      </w:r>
      <w:r w:rsidR="00F34E5F" w:rsidRPr="003250CC">
        <w:rPr>
          <w:rFonts w:asciiTheme="minorHAnsi" w:eastAsia="Times New Roman" w:hAnsiTheme="minorHAnsi"/>
          <w:sz w:val="22"/>
          <w:lang w:eastAsia="hu-HU"/>
        </w:rPr>
        <w:t>II</w:t>
      </w:r>
      <w:r w:rsidRPr="003250CC">
        <w:rPr>
          <w:rFonts w:asciiTheme="minorHAnsi" w:eastAsia="Times New Roman" w:hAnsiTheme="minorHAnsi"/>
          <w:sz w:val="22"/>
          <w:lang w:eastAsia="hu-HU"/>
        </w:rPr>
        <w:t>.</w:t>
      </w:r>
      <w:r w:rsidR="003250CC" w:rsidRPr="003250CC">
        <w:rPr>
          <w:rFonts w:asciiTheme="minorHAnsi" w:eastAsia="Times New Roman" w:hAnsiTheme="minorHAnsi"/>
          <w:sz w:val="22"/>
          <w:lang w:eastAsia="hu-HU"/>
        </w:rPr>
        <w:t>17</w:t>
      </w:r>
      <w:r w:rsidRPr="003250CC">
        <w:rPr>
          <w:rFonts w:asciiTheme="minorHAnsi" w:eastAsia="Times New Roman" w:hAnsiTheme="minorHAnsi"/>
          <w:sz w:val="22"/>
          <w:lang w:eastAsia="hu-HU"/>
        </w:rPr>
        <w:t>.) határozatával</w:t>
      </w:r>
    </w:p>
    <w:p w14:paraId="781A64DC" w14:textId="07D2E4D2"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Balatonszepezd Község Önkormányzata Képviselő-testülete</w:t>
      </w:r>
      <w:r w:rsidRPr="003250CC">
        <w:rPr>
          <w:rFonts w:asciiTheme="minorHAnsi" w:eastAsia="Times New Roman" w:hAnsiTheme="minorHAnsi"/>
          <w:sz w:val="22"/>
          <w:lang w:eastAsia="hu-HU"/>
        </w:rPr>
        <w:t xml:space="preserve"> /</w:t>
      </w:r>
      <w:r w:rsidR="00F34E5F" w:rsidRPr="003250CC">
        <w:rPr>
          <w:rFonts w:asciiTheme="minorHAnsi" w:eastAsia="Times New Roman" w:hAnsiTheme="minorHAnsi"/>
          <w:sz w:val="22"/>
          <w:lang w:eastAsia="hu-HU"/>
        </w:rPr>
        <w:t>2022</w:t>
      </w:r>
      <w:r w:rsidRPr="003250CC">
        <w:rPr>
          <w:rFonts w:asciiTheme="minorHAnsi" w:eastAsia="Times New Roman" w:hAnsiTheme="minorHAnsi"/>
          <w:sz w:val="22"/>
          <w:lang w:eastAsia="hu-HU"/>
        </w:rPr>
        <w:t>. (</w:t>
      </w:r>
      <w:r w:rsidR="00F34E5F" w:rsidRPr="003250CC">
        <w:rPr>
          <w:rFonts w:asciiTheme="minorHAnsi" w:eastAsia="Times New Roman" w:hAnsiTheme="minorHAnsi"/>
          <w:sz w:val="22"/>
          <w:lang w:eastAsia="hu-HU"/>
        </w:rPr>
        <w:t>II</w:t>
      </w:r>
      <w:r w:rsidRPr="003250CC">
        <w:rPr>
          <w:rFonts w:asciiTheme="minorHAnsi" w:eastAsia="Times New Roman" w:hAnsiTheme="minorHAnsi"/>
          <w:sz w:val="22"/>
          <w:lang w:eastAsia="hu-HU"/>
        </w:rPr>
        <w:t>.</w:t>
      </w:r>
      <w:r w:rsidR="003250CC" w:rsidRPr="003250CC">
        <w:rPr>
          <w:rFonts w:asciiTheme="minorHAnsi" w:eastAsia="Times New Roman" w:hAnsiTheme="minorHAnsi"/>
          <w:sz w:val="22"/>
          <w:lang w:eastAsia="hu-HU"/>
        </w:rPr>
        <w:t>17</w:t>
      </w:r>
      <w:r w:rsidRPr="003250CC">
        <w:rPr>
          <w:rFonts w:asciiTheme="minorHAnsi" w:eastAsia="Times New Roman" w:hAnsiTheme="minorHAnsi"/>
          <w:sz w:val="22"/>
          <w:lang w:eastAsia="hu-HU"/>
        </w:rPr>
        <w:t>.) határozatával</w:t>
      </w:r>
    </w:p>
    <w:p w14:paraId="279C4B3A" w14:textId="2A44E217"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Balatoncsicsó Község Önkormányzata Képviselő-testülete</w:t>
      </w:r>
      <w:r w:rsidRPr="003250CC">
        <w:rPr>
          <w:rFonts w:asciiTheme="minorHAnsi" w:eastAsia="Times New Roman" w:hAnsiTheme="minorHAnsi"/>
          <w:sz w:val="22"/>
          <w:lang w:eastAsia="hu-HU"/>
        </w:rPr>
        <w:t xml:space="preserve"> /</w:t>
      </w:r>
      <w:r w:rsidR="00F34E5F" w:rsidRPr="003250CC">
        <w:rPr>
          <w:rFonts w:asciiTheme="minorHAnsi" w:eastAsia="Times New Roman" w:hAnsiTheme="minorHAnsi"/>
          <w:sz w:val="22"/>
          <w:lang w:eastAsia="hu-HU"/>
        </w:rPr>
        <w:t>2022</w:t>
      </w:r>
      <w:r w:rsidRPr="003250CC">
        <w:rPr>
          <w:rFonts w:asciiTheme="minorHAnsi" w:eastAsia="Times New Roman" w:hAnsiTheme="minorHAnsi"/>
          <w:sz w:val="22"/>
          <w:lang w:eastAsia="hu-HU"/>
        </w:rPr>
        <w:t>. (</w:t>
      </w:r>
      <w:r w:rsidR="00F34E5F" w:rsidRPr="003250CC">
        <w:rPr>
          <w:rFonts w:asciiTheme="minorHAnsi" w:eastAsia="Times New Roman" w:hAnsiTheme="minorHAnsi"/>
          <w:sz w:val="22"/>
          <w:lang w:eastAsia="hu-HU"/>
        </w:rPr>
        <w:t>II</w:t>
      </w:r>
      <w:r w:rsidRPr="003250CC">
        <w:rPr>
          <w:rFonts w:asciiTheme="minorHAnsi" w:eastAsia="Times New Roman" w:hAnsiTheme="minorHAnsi"/>
          <w:sz w:val="22"/>
          <w:lang w:eastAsia="hu-HU"/>
        </w:rPr>
        <w:t>.</w:t>
      </w:r>
      <w:r w:rsidR="003250CC" w:rsidRPr="003250CC">
        <w:rPr>
          <w:rFonts w:asciiTheme="minorHAnsi" w:eastAsia="Times New Roman" w:hAnsiTheme="minorHAnsi"/>
          <w:sz w:val="22"/>
          <w:lang w:eastAsia="hu-HU"/>
        </w:rPr>
        <w:t>17</w:t>
      </w:r>
      <w:r w:rsidRPr="003250CC">
        <w:rPr>
          <w:rFonts w:asciiTheme="minorHAnsi" w:eastAsia="Times New Roman" w:hAnsiTheme="minorHAnsi"/>
          <w:sz w:val="22"/>
          <w:lang w:eastAsia="hu-HU"/>
        </w:rPr>
        <w:t>.) határozatával</w:t>
      </w:r>
    </w:p>
    <w:p w14:paraId="31FEBAED" w14:textId="59AD447E"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Óbudavár Község Önkormányzata Képviselő-testülete</w:t>
      </w:r>
      <w:r w:rsidRPr="003250CC">
        <w:rPr>
          <w:rFonts w:asciiTheme="minorHAnsi" w:eastAsia="Times New Roman" w:hAnsiTheme="minorHAnsi"/>
          <w:sz w:val="22"/>
          <w:lang w:eastAsia="hu-HU"/>
        </w:rPr>
        <w:t xml:space="preserve"> /</w:t>
      </w:r>
      <w:r w:rsidR="00F34E5F" w:rsidRPr="003250CC">
        <w:rPr>
          <w:rFonts w:asciiTheme="minorHAnsi" w:eastAsia="Times New Roman" w:hAnsiTheme="minorHAnsi"/>
          <w:sz w:val="22"/>
          <w:lang w:eastAsia="hu-HU"/>
        </w:rPr>
        <w:t>2022</w:t>
      </w:r>
      <w:r w:rsidRPr="003250CC">
        <w:rPr>
          <w:rFonts w:asciiTheme="minorHAnsi" w:eastAsia="Times New Roman" w:hAnsiTheme="minorHAnsi"/>
          <w:sz w:val="22"/>
          <w:lang w:eastAsia="hu-HU"/>
        </w:rPr>
        <w:t>. (</w:t>
      </w:r>
      <w:r w:rsidR="00F34E5F" w:rsidRPr="003250CC">
        <w:rPr>
          <w:rFonts w:asciiTheme="minorHAnsi" w:eastAsia="Times New Roman" w:hAnsiTheme="minorHAnsi"/>
          <w:sz w:val="22"/>
          <w:lang w:eastAsia="hu-HU"/>
        </w:rPr>
        <w:t>II</w:t>
      </w:r>
      <w:r w:rsidRPr="003250CC">
        <w:rPr>
          <w:rFonts w:asciiTheme="minorHAnsi" w:eastAsia="Times New Roman" w:hAnsiTheme="minorHAnsi"/>
          <w:sz w:val="22"/>
          <w:lang w:eastAsia="hu-HU"/>
        </w:rPr>
        <w:t>.</w:t>
      </w:r>
      <w:r w:rsidR="003250CC" w:rsidRPr="003250CC">
        <w:rPr>
          <w:rFonts w:asciiTheme="minorHAnsi" w:eastAsia="Times New Roman" w:hAnsiTheme="minorHAnsi"/>
          <w:sz w:val="22"/>
          <w:lang w:eastAsia="hu-HU"/>
        </w:rPr>
        <w:t>17</w:t>
      </w:r>
      <w:r w:rsidRPr="003250CC">
        <w:rPr>
          <w:rFonts w:asciiTheme="minorHAnsi" w:eastAsia="Times New Roman" w:hAnsiTheme="minorHAnsi"/>
          <w:sz w:val="22"/>
          <w:lang w:eastAsia="hu-HU"/>
        </w:rPr>
        <w:t>.) határozatával</w:t>
      </w:r>
    </w:p>
    <w:p w14:paraId="1455DB2F" w14:textId="2D37B934"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Szentantalfa Község Önkormányzata Képviselő-testülete</w:t>
      </w:r>
      <w:r w:rsidRPr="003250CC">
        <w:rPr>
          <w:rFonts w:asciiTheme="minorHAnsi" w:eastAsia="Times New Roman" w:hAnsiTheme="minorHAnsi"/>
          <w:sz w:val="22"/>
          <w:lang w:eastAsia="hu-HU"/>
        </w:rPr>
        <w:t xml:space="preserve"> /</w:t>
      </w:r>
      <w:r w:rsidR="00F34E5F" w:rsidRPr="003250CC">
        <w:rPr>
          <w:rFonts w:asciiTheme="minorHAnsi" w:eastAsia="Times New Roman" w:hAnsiTheme="minorHAnsi"/>
          <w:sz w:val="22"/>
          <w:lang w:eastAsia="hu-HU"/>
        </w:rPr>
        <w:t>2022</w:t>
      </w:r>
      <w:r w:rsidRPr="003250CC">
        <w:rPr>
          <w:rFonts w:asciiTheme="minorHAnsi" w:eastAsia="Times New Roman" w:hAnsiTheme="minorHAnsi"/>
          <w:sz w:val="22"/>
          <w:lang w:eastAsia="hu-HU"/>
        </w:rPr>
        <w:t>. (</w:t>
      </w:r>
      <w:r w:rsidR="00F34E5F" w:rsidRPr="003250CC">
        <w:rPr>
          <w:rFonts w:asciiTheme="minorHAnsi" w:eastAsia="Times New Roman" w:hAnsiTheme="minorHAnsi"/>
          <w:sz w:val="22"/>
          <w:lang w:eastAsia="hu-HU"/>
        </w:rPr>
        <w:t>II</w:t>
      </w:r>
      <w:r w:rsidRPr="003250CC">
        <w:rPr>
          <w:rFonts w:asciiTheme="minorHAnsi" w:eastAsia="Times New Roman" w:hAnsiTheme="minorHAnsi"/>
          <w:sz w:val="22"/>
          <w:lang w:eastAsia="hu-HU"/>
        </w:rPr>
        <w:t>.</w:t>
      </w:r>
      <w:r w:rsidR="003250CC" w:rsidRPr="003250CC">
        <w:rPr>
          <w:rFonts w:asciiTheme="minorHAnsi" w:eastAsia="Times New Roman" w:hAnsiTheme="minorHAnsi"/>
          <w:sz w:val="22"/>
          <w:lang w:eastAsia="hu-HU"/>
        </w:rPr>
        <w:t>17</w:t>
      </w:r>
      <w:r w:rsidRPr="003250CC">
        <w:rPr>
          <w:rFonts w:asciiTheme="minorHAnsi" w:eastAsia="Times New Roman" w:hAnsiTheme="minorHAnsi"/>
          <w:sz w:val="22"/>
          <w:lang w:eastAsia="hu-HU"/>
        </w:rPr>
        <w:t>.) határozatával</w:t>
      </w:r>
    </w:p>
    <w:p w14:paraId="3CC65FAF" w14:textId="49803D2B"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Szentjakabfa Község Önkormányzata Képviselő-testülete</w:t>
      </w:r>
      <w:r w:rsidRPr="003250CC">
        <w:rPr>
          <w:rFonts w:asciiTheme="minorHAnsi" w:eastAsia="Times New Roman" w:hAnsiTheme="minorHAnsi"/>
          <w:sz w:val="22"/>
          <w:lang w:eastAsia="hu-HU"/>
        </w:rPr>
        <w:t xml:space="preserve"> /</w:t>
      </w:r>
      <w:r w:rsidR="00F34E5F" w:rsidRPr="003250CC">
        <w:rPr>
          <w:rFonts w:asciiTheme="minorHAnsi" w:eastAsia="Times New Roman" w:hAnsiTheme="minorHAnsi"/>
          <w:sz w:val="22"/>
          <w:lang w:eastAsia="hu-HU"/>
        </w:rPr>
        <w:t>2022</w:t>
      </w:r>
      <w:r w:rsidRPr="003250CC">
        <w:rPr>
          <w:rFonts w:asciiTheme="minorHAnsi" w:eastAsia="Times New Roman" w:hAnsiTheme="minorHAnsi"/>
          <w:sz w:val="22"/>
          <w:lang w:eastAsia="hu-HU"/>
        </w:rPr>
        <w:t>. (</w:t>
      </w:r>
      <w:r w:rsidR="00F34E5F" w:rsidRPr="003250CC">
        <w:rPr>
          <w:rFonts w:asciiTheme="minorHAnsi" w:eastAsia="Times New Roman" w:hAnsiTheme="minorHAnsi"/>
          <w:sz w:val="22"/>
          <w:lang w:eastAsia="hu-HU"/>
        </w:rPr>
        <w:t>II</w:t>
      </w:r>
      <w:r w:rsidRPr="003250CC">
        <w:rPr>
          <w:rFonts w:asciiTheme="minorHAnsi" w:eastAsia="Times New Roman" w:hAnsiTheme="minorHAnsi"/>
          <w:sz w:val="22"/>
          <w:lang w:eastAsia="hu-HU"/>
        </w:rPr>
        <w:t>.</w:t>
      </w:r>
      <w:r w:rsidR="003250CC" w:rsidRPr="003250CC">
        <w:rPr>
          <w:rFonts w:asciiTheme="minorHAnsi" w:eastAsia="Times New Roman" w:hAnsiTheme="minorHAnsi"/>
          <w:sz w:val="22"/>
          <w:lang w:eastAsia="hu-HU"/>
        </w:rPr>
        <w:t>17</w:t>
      </w:r>
      <w:r w:rsidRPr="003250CC">
        <w:rPr>
          <w:rFonts w:asciiTheme="minorHAnsi" w:eastAsia="Times New Roman" w:hAnsiTheme="minorHAnsi"/>
          <w:sz w:val="22"/>
          <w:lang w:eastAsia="hu-HU"/>
        </w:rPr>
        <w:t>.) határozatával</w:t>
      </w:r>
    </w:p>
    <w:p w14:paraId="21518C9A" w14:textId="401881E7"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b/>
          <w:sz w:val="22"/>
          <w:lang w:eastAsia="hu-HU"/>
        </w:rPr>
        <w:t>Tagyon Község Önkormányzata Képviselő-testülete</w:t>
      </w:r>
      <w:r w:rsidRPr="003250CC">
        <w:rPr>
          <w:rFonts w:asciiTheme="minorHAnsi" w:eastAsia="Times New Roman" w:hAnsiTheme="minorHAnsi"/>
          <w:sz w:val="22"/>
          <w:lang w:eastAsia="hu-HU"/>
        </w:rPr>
        <w:t xml:space="preserve"> /</w:t>
      </w:r>
      <w:r w:rsidR="00F34E5F" w:rsidRPr="003250CC">
        <w:rPr>
          <w:rFonts w:asciiTheme="minorHAnsi" w:eastAsia="Times New Roman" w:hAnsiTheme="minorHAnsi"/>
          <w:sz w:val="22"/>
          <w:lang w:eastAsia="hu-HU"/>
        </w:rPr>
        <w:t>2022</w:t>
      </w:r>
      <w:r w:rsidRPr="003250CC">
        <w:rPr>
          <w:rFonts w:asciiTheme="minorHAnsi" w:eastAsia="Times New Roman" w:hAnsiTheme="minorHAnsi"/>
          <w:sz w:val="22"/>
          <w:lang w:eastAsia="hu-HU"/>
        </w:rPr>
        <w:t>. (</w:t>
      </w:r>
      <w:r w:rsidR="00F34E5F" w:rsidRPr="003250CC">
        <w:rPr>
          <w:rFonts w:asciiTheme="minorHAnsi" w:eastAsia="Times New Roman" w:hAnsiTheme="minorHAnsi"/>
          <w:sz w:val="22"/>
          <w:lang w:eastAsia="hu-HU"/>
        </w:rPr>
        <w:t>II</w:t>
      </w:r>
      <w:r w:rsidRPr="003250CC">
        <w:rPr>
          <w:rFonts w:asciiTheme="minorHAnsi" w:eastAsia="Times New Roman" w:hAnsiTheme="minorHAnsi"/>
          <w:sz w:val="22"/>
          <w:lang w:eastAsia="hu-HU"/>
        </w:rPr>
        <w:t>.</w:t>
      </w:r>
      <w:r w:rsidR="003250CC" w:rsidRPr="003250CC">
        <w:rPr>
          <w:rFonts w:asciiTheme="minorHAnsi" w:eastAsia="Times New Roman" w:hAnsiTheme="minorHAnsi"/>
          <w:sz w:val="22"/>
          <w:lang w:eastAsia="hu-HU"/>
        </w:rPr>
        <w:t>17</w:t>
      </w:r>
      <w:r w:rsidRPr="003250CC">
        <w:rPr>
          <w:rFonts w:asciiTheme="minorHAnsi" w:eastAsia="Times New Roman" w:hAnsiTheme="minorHAnsi"/>
          <w:sz w:val="22"/>
          <w:lang w:eastAsia="hu-HU"/>
        </w:rPr>
        <w:t>.) határozatával</w:t>
      </w:r>
    </w:p>
    <w:p w14:paraId="508BA31F" w14:textId="77777777" w:rsidR="00773CF3" w:rsidRPr="003250CC" w:rsidRDefault="00E8616F" w:rsidP="00773CF3">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fogadta el</w:t>
      </w:r>
      <w:r w:rsidR="00773CF3" w:rsidRPr="003250CC">
        <w:rPr>
          <w:rFonts w:asciiTheme="minorHAnsi" w:eastAsia="Times New Roman" w:hAnsiTheme="minorHAnsi"/>
          <w:sz w:val="22"/>
          <w:lang w:eastAsia="hu-HU"/>
        </w:rPr>
        <w:t>.</w:t>
      </w:r>
    </w:p>
    <w:p w14:paraId="17FDB86D" w14:textId="77777777" w:rsidR="00773CF3" w:rsidRPr="003250CC" w:rsidRDefault="00773CF3" w:rsidP="00773CF3">
      <w:pPr>
        <w:jc w:val="both"/>
        <w:rPr>
          <w:rFonts w:asciiTheme="minorHAnsi" w:eastAsia="Times New Roman" w:hAnsiTheme="minorHAnsi"/>
          <w:sz w:val="22"/>
          <w:lang w:eastAsia="hu-HU"/>
        </w:rPr>
      </w:pPr>
    </w:p>
    <w:p w14:paraId="7B98F11B" w14:textId="073C43C1"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Szentantalfa, </w:t>
      </w:r>
      <w:r w:rsidR="00B35F19" w:rsidRPr="003250CC">
        <w:rPr>
          <w:rFonts w:asciiTheme="minorHAnsi" w:eastAsia="Times New Roman" w:hAnsiTheme="minorHAnsi"/>
          <w:sz w:val="22"/>
          <w:lang w:eastAsia="hu-HU"/>
        </w:rPr>
        <w:t xml:space="preserve">2022. február </w:t>
      </w:r>
      <w:r w:rsidR="003250CC" w:rsidRPr="003250CC">
        <w:rPr>
          <w:rFonts w:asciiTheme="minorHAnsi" w:eastAsia="Times New Roman" w:hAnsiTheme="minorHAnsi"/>
          <w:sz w:val="22"/>
          <w:lang w:eastAsia="hu-HU"/>
        </w:rPr>
        <w:t>1</w:t>
      </w:r>
      <w:r w:rsidR="00B35F19" w:rsidRPr="003250CC">
        <w:rPr>
          <w:rFonts w:asciiTheme="minorHAnsi" w:eastAsia="Times New Roman" w:hAnsiTheme="minorHAnsi"/>
          <w:sz w:val="22"/>
          <w:lang w:eastAsia="hu-HU"/>
        </w:rPr>
        <w:t>7.</w:t>
      </w:r>
    </w:p>
    <w:p w14:paraId="35668BE6" w14:textId="77777777" w:rsidR="00773CF3" w:rsidRPr="003250CC" w:rsidRDefault="00773CF3" w:rsidP="00773CF3">
      <w:pPr>
        <w:jc w:val="both"/>
        <w:rPr>
          <w:rFonts w:asciiTheme="minorHAnsi" w:eastAsia="Times New Roman" w:hAnsiTheme="minorHAnsi"/>
          <w:sz w:val="22"/>
          <w:lang w:eastAsia="hu-HU"/>
        </w:rPr>
      </w:pPr>
    </w:p>
    <w:p w14:paraId="0906BD2E" w14:textId="77777777" w:rsidR="00773CF3" w:rsidRPr="003250CC" w:rsidRDefault="00773CF3" w:rsidP="00773CF3">
      <w:pPr>
        <w:jc w:val="both"/>
        <w:rPr>
          <w:rFonts w:asciiTheme="minorHAnsi" w:eastAsia="Times New Roman" w:hAnsiTheme="minorHAnsi"/>
          <w:sz w:val="22"/>
          <w:lang w:eastAsia="hu-HU"/>
        </w:rPr>
      </w:pPr>
    </w:p>
    <w:p w14:paraId="62943592" w14:textId="7CE4A406" w:rsidR="00773CF3" w:rsidRPr="003250CC" w:rsidRDefault="00773CF3" w:rsidP="00773CF3">
      <w:pPr>
        <w:jc w:val="both"/>
        <w:rPr>
          <w:rFonts w:asciiTheme="minorHAnsi" w:eastAsia="Times New Roman" w:hAnsiTheme="minorHAnsi"/>
          <w:b/>
          <w:sz w:val="22"/>
          <w:lang w:eastAsia="hu-HU"/>
        </w:rPr>
      </w:pPr>
      <w:r w:rsidRPr="003250CC">
        <w:rPr>
          <w:rFonts w:asciiTheme="minorHAnsi" w:eastAsia="Times New Roman" w:hAnsiTheme="minorHAnsi"/>
          <w:b/>
          <w:sz w:val="22"/>
          <w:lang w:eastAsia="hu-HU"/>
        </w:rPr>
        <w:t xml:space="preserve">      Filep Miklós </w:t>
      </w:r>
      <w:r w:rsidRPr="003250CC">
        <w:rPr>
          <w:rFonts w:asciiTheme="minorHAnsi" w:eastAsia="Times New Roman" w:hAnsiTheme="minorHAnsi"/>
          <w:b/>
          <w:sz w:val="22"/>
          <w:lang w:eastAsia="hu-HU"/>
        </w:rPr>
        <w:tab/>
      </w:r>
      <w:r w:rsidRPr="003250CC">
        <w:rPr>
          <w:rFonts w:asciiTheme="minorHAnsi" w:eastAsia="Times New Roman" w:hAnsiTheme="minorHAnsi"/>
          <w:b/>
          <w:sz w:val="22"/>
          <w:lang w:eastAsia="hu-HU"/>
        </w:rPr>
        <w:tab/>
      </w:r>
      <w:r w:rsidR="00E8616F" w:rsidRPr="003250CC">
        <w:rPr>
          <w:rFonts w:asciiTheme="minorHAnsi" w:eastAsia="Times New Roman" w:hAnsiTheme="minorHAnsi"/>
          <w:b/>
          <w:sz w:val="22"/>
          <w:lang w:eastAsia="hu-HU"/>
        </w:rPr>
        <w:t xml:space="preserve">             </w:t>
      </w:r>
      <w:r w:rsidRPr="003250CC">
        <w:rPr>
          <w:rFonts w:asciiTheme="minorHAnsi" w:eastAsia="Times New Roman" w:hAnsiTheme="minorHAnsi"/>
          <w:b/>
          <w:sz w:val="22"/>
          <w:lang w:eastAsia="hu-HU"/>
        </w:rPr>
        <w:t xml:space="preserve"> Simon György</w:t>
      </w:r>
      <w:r w:rsidRPr="003250CC">
        <w:rPr>
          <w:rFonts w:asciiTheme="minorHAnsi" w:eastAsia="Times New Roman" w:hAnsiTheme="minorHAnsi"/>
          <w:b/>
          <w:sz w:val="22"/>
          <w:lang w:eastAsia="hu-HU"/>
        </w:rPr>
        <w:tab/>
      </w:r>
      <w:r w:rsidRPr="003250CC">
        <w:rPr>
          <w:rFonts w:asciiTheme="minorHAnsi" w:eastAsia="Times New Roman" w:hAnsiTheme="minorHAnsi"/>
          <w:b/>
          <w:sz w:val="22"/>
          <w:lang w:eastAsia="hu-HU"/>
        </w:rPr>
        <w:tab/>
        <w:t xml:space="preserve">     </w:t>
      </w:r>
      <w:r w:rsidR="00811560" w:rsidRPr="003250CC">
        <w:rPr>
          <w:rFonts w:asciiTheme="minorHAnsi" w:eastAsia="Times New Roman" w:hAnsiTheme="minorHAnsi"/>
          <w:b/>
          <w:sz w:val="22"/>
          <w:lang w:eastAsia="hu-HU"/>
        </w:rPr>
        <w:t xml:space="preserve">   </w:t>
      </w:r>
      <w:r w:rsidR="00B35F19" w:rsidRPr="003250CC">
        <w:rPr>
          <w:rFonts w:asciiTheme="minorHAnsi" w:eastAsia="Times New Roman" w:hAnsiTheme="minorHAnsi"/>
          <w:b/>
          <w:sz w:val="22"/>
          <w:lang w:eastAsia="hu-HU"/>
        </w:rPr>
        <w:t xml:space="preserve">         Bíró Imre</w:t>
      </w:r>
    </w:p>
    <w:p w14:paraId="6AD81427" w14:textId="77777777"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     </w:t>
      </w:r>
      <w:r w:rsidR="00811560" w:rsidRPr="003250CC">
        <w:rPr>
          <w:rFonts w:asciiTheme="minorHAnsi" w:eastAsia="Times New Roman" w:hAnsiTheme="minorHAnsi"/>
          <w:sz w:val="22"/>
          <w:lang w:eastAsia="hu-HU"/>
        </w:rPr>
        <w:t xml:space="preserve"> </w:t>
      </w:r>
      <w:r w:rsidRPr="003250CC">
        <w:rPr>
          <w:rFonts w:asciiTheme="minorHAnsi" w:eastAsia="Times New Roman" w:hAnsiTheme="minorHAnsi"/>
          <w:sz w:val="22"/>
          <w:lang w:eastAsia="hu-HU"/>
        </w:rPr>
        <w:t xml:space="preserve">Zánka község </w:t>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00811560" w:rsidRPr="003250CC">
        <w:rPr>
          <w:rFonts w:asciiTheme="minorHAnsi" w:eastAsia="Times New Roman" w:hAnsiTheme="minorHAnsi"/>
          <w:sz w:val="22"/>
          <w:lang w:eastAsia="hu-HU"/>
        </w:rPr>
        <w:t xml:space="preserve">            </w:t>
      </w:r>
      <w:r w:rsidRPr="003250CC">
        <w:rPr>
          <w:rFonts w:asciiTheme="minorHAnsi" w:eastAsia="Times New Roman" w:hAnsiTheme="minorHAnsi"/>
          <w:sz w:val="22"/>
          <w:lang w:eastAsia="hu-HU"/>
        </w:rPr>
        <w:t>Monoszló község</w:t>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t xml:space="preserve">      Balatonszepezd község</w:t>
      </w:r>
    </w:p>
    <w:p w14:paraId="7E8A0E81" w14:textId="77777777"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     polgármestere</w:t>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t xml:space="preserve"> </w:t>
      </w:r>
      <w:proofErr w:type="spellStart"/>
      <w:r w:rsidRPr="003250CC">
        <w:rPr>
          <w:rFonts w:asciiTheme="minorHAnsi" w:eastAsia="Times New Roman" w:hAnsiTheme="minorHAnsi"/>
          <w:sz w:val="22"/>
          <w:lang w:eastAsia="hu-HU"/>
        </w:rPr>
        <w:t>polgármestere</w:t>
      </w:r>
      <w:proofErr w:type="spellEnd"/>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proofErr w:type="spellStart"/>
      <w:r w:rsidRPr="003250CC">
        <w:rPr>
          <w:rFonts w:asciiTheme="minorHAnsi" w:eastAsia="Times New Roman" w:hAnsiTheme="minorHAnsi"/>
          <w:sz w:val="22"/>
          <w:lang w:eastAsia="hu-HU"/>
        </w:rPr>
        <w:t>polgármestere</w:t>
      </w:r>
      <w:proofErr w:type="spellEnd"/>
    </w:p>
    <w:p w14:paraId="115B7243" w14:textId="77777777" w:rsidR="00773CF3" w:rsidRPr="003250CC" w:rsidRDefault="00773CF3" w:rsidP="00773CF3">
      <w:pPr>
        <w:jc w:val="both"/>
        <w:rPr>
          <w:rFonts w:asciiTheme="minorHAnsi" w:eastAsia="Times New Roman" w:hAnsiTheme="minorHAnsi"/>
          <w:sz w:val="22"/>
          <w:lang w:eastAsia="hu-HU"/>
        </w:rPr>
      </w:pPr>
    </w:p>
    <w:p w14:paraId="7C3B3081" w14:textId="77777777" w:rsidR="00773CF3" w:rsidRPr="003250CC" w:rsidRDefault="00773CF3" w:rsidP="00773CF3">
      <w:pPr>
        <w:jc w:val="both"/>
        <w:rPr>
          <w:rFonts w:asciiTheme="minorHAnsi" w:eastAsia="Times New Roman" w:hAnsiTheme="minorHAnsi"/>
          <w:sz w:val="22"/>
          <w:lang w:eastAsia="hu-HU"/>
        </w:rPr>
      </w:pPr>
    </w:p>
    <w:p w14:paraId="05C0BF9A" w14:textId="77777777" w:rsidR="00773CF3" w:rsidRPr="003250CC" w:rsidRDefault="00773CF3" w:rsidP="00773CF3">
      <w:pPr>
        <w:jc w:val="both"/>
        <w:rPr>
          <w:rFonts w:asciiTheme="minorHAnsi" w:eastAsia="Times New Roman" w:hAnsiTheme="minorHAnsi"/>
          <w:sz w:val="22"/>
          <w:lang w:eastAsia="hu-HU"/>
        </w:rPr>
      </w:pPr>
    </w:p>
    <w:p w14:paraId="4E831870" w14:textId="5ED9188E" w:rsidR="00773CF3" w:rsidRPr="003250CC" w:rsidRDefault="00811560" w:rsidP="00773CF3">
      <w:pPr>
        <w:jc w:val="both"/>
        <w:rPr>
          <w:rFonts w:asciiTheme="minorHAnsi" w:eastAsia="Times New Roman" w:hAnsiTheme="minorHAnsi"/>
          <w:b/>
          <w:sz w:val="22"/>
          <w:lang w:eastAsia="hu-HU"/>
        </w:rPr>
      </w:pPr>
      <w:r w:rsidRPr="003250CC">
        <w:rPr>
          <w:rFonts w:asciiTheme="minorHAnsi" w:eastAsia="Times New Roman" w:hAnsiTheme="minorHAnsi"/>
          <w:b/>
          <w:sz w:val="22"/>
          <w:lang w:eastAsia="hu-HU"/>
        </w:rPr>
        <w:t xml:space="preserve"> </w:t>
      </w:r>
      <w:r w:rsidR="00773CF3" w:rsidRPr="003250CC">
        <w:rPr>
          <w:rFonts w:asciiTheme="minorHAnsi" w:eastAsia="Times New Roman" w:hAnsiTheme="minorHAnsi"/>
          <w:b/>
          <w:sz w:val="22"/>
          <w:lang w:eastAsia="hu-HU"/>
        </w:rPr>
        <w:t xml:space="preserve"> Schumacher József</w:t>
      </w:r>
      <w:r w:rsidR="00773CF3" w:rsidRPr="003250CC">
        <w:rPr>
          <w:rFonts w:asciiTheme="minorHAnsi" w:eastAsia="Times New Roman" w:hAnsiTheme="minorHAnsi"/>
          <w:b/>
          <w:sz w:val="22"/>
          <w:lang w:eastAsia="hu-HU"/>
        </w:rPr>
        <w:tab/>
      </w:r>
      <w:r w:rsidR="00773CF3" w:rsidRPr="003250CC">
        <w:rPr>
          <w:rFonts w:asciiTheme="minorHAnsi" w:eastAsia="Times New Roman" w:hAnsiTheme="minorHAnsi"/>
          <w:b/>
          <w:sz w:val="22"/>
          <w:lang w:eastAsia="hu-HU"/>
        </w:rPr>
        <w:tab/>
      </w:r>
      <w:r w:rsidR="00773CF3" w:rsidRPr="003250CC">
        <w:rPr>
          <w:rFonts w:asciiTheme="minorHAnsi" w:eastAsia="Times New Roman" w:hAnsiTheme="minorHAnsi"/>
          <w:b/>
          <w:sz w:val="22"/>
          <w:lang w:eastAsia="hu-HU"/>
        </w:rPr>
        <w:tab/>
      </w:r>
      <w:proofErr w:type="spellStart"/>
      <w:r w:rsidR="00B35F19" w:rsidRPr="003250CC">
        <w:rPr>
          <w:rFonts w:asciiTheme="minorHAnsi" w:eastAsia="Times New Roman" w:hAnsiTheme="minorHAnsi"/>
          <w:b/>
          <w:sz w:val="22"/>
          <w:lang w:eastAsia="hu-HU"/>
        </w:rPr>
        <w:t>Godány</w:t>
      </w:r>
      <w:proofErr w:type="spellEnd"/>
      <w:r w:rsidR="00B35F19" w:rsidRPr="003250CC">
        <w:rPr>
          <w:rFonts w:asciiTheme="minorHAnsi" w:eastAsia="Times New Roman" w:hAnsiTheme="minorHAnsi"/>
          <w:b/>
          <w:sz w:val="22"/>
          <w:lang w:eastAsia="hu-HU"/>
        </w:rPr>
        <w:t xml:space="preserve"> Mária</w:t>
      </w:r>
      <w:r w:rsidR="00773CF3" w:rsidRPr="003250CC">
        <w:rPr>
          <w:rFonts w:asciiTheme="minorHAnsi" w:eastAsia="Times New Roman" w:hAnsiTheme="minorHAnsi"/>
          <w:b/>
          <w:sz w:val="22"/>
          <w:lang w:eastAsia="hu-HU"/>
        </w:rPr>
        <w:tab/>
      </w:r>
      <w:r w:rsidR="00773CF3" w:rsidRPr="003250CC">
        <w:rPr>
          <w:rFonts w:asciiTheme="minorHAnsi" w:eastAsia="Times New Roman" w:hAnsiTheme="minorHAnsi"/>
          <w:b/>
          <w:sz w:val="22"/>
          <w:lang w:eastAsia="hu-HU"/>
        </w:rPr>
        <w:tab/>
      </w:r>
      <w:r w:rsidR="00773CF3" w:rsidRPr="003250CC">
        <w:rPr>
          <w:rFonts w:asciiTheme="minorHAnsi" w:eastAsia="Times New Roman" w:hAnsiTheme="minorHAnsi"/>
          <w:b/>
          <w:sz w:val="22"/>
          <w:lang w:eastAsia="hu-HU"/>
        </w:rPr>
        <w:tab/>
        <w:t xml:space="preserve">    Kiss Csaba</w:t>
      </w:r>
    </w:p>
    <w:p w14:paraId="164D61F3" w14:textId="77777777"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Balatoncsicsó község</w:t>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00811560" w:rsidRPr="003250CC">
        <w:rPr>
          <w:rFonts w:asciiTheme="minorHAnsi" w:eastAsia="Times New Roman" w:hAnsiTheme="minorHAnsi"/>
          <w:sz w:val="22"/>
          <w:lang w:eastAsia="hu-HU"/>
        </w:rPr>
        <w:t xml:space="preserve">           </w:t>
      </w:r>
      <w:r w:rsidRPr="003250CC">
        <w:rPr>
          <w:rFonts w:asciiTheme="minorHAnsi" w:eastAsia="Times New Roman" w:hAnsiTheme="minorHAnsi"/>
          <w:sz w:val="22"/>
          <w:lang w:eastAsia="hu-HU"/>
        </w:rPr>
        <w:t>Óbudavár község</w:t>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00811560" w:rsidRPr="003250CC">
        <w:rPr>
          <w:rFonts w:asciiTheme="minorHAnsi" w:eastAsia="Times New Roman" w:hAnsiTheme="minorHAnsi"/>
          <w:sz w:val="22"/>
          <w:lang w:eastAsia="hu-HU"/>
        </w:rPr>
        <w:t xml:space="preserve">        </w:t>
      </w:r>
      <w:r w:rsidRPr="003250CC">
        <w:rPr>
          <w:rFonts w:asciiTheme="minorHAnsi" w:eastAsia="Times New Roman" w:hAnsiTheme="minorHAnsi"/>
          <w:sz w:val="22"/>
          <w:lang w:eastAsia="hu-HU"/>
        </w:rPr>
        <w:t>Szentantalfa község</w:t>
      </w:r>
    </w:p>
    <w:p w14:paraId="31B351EA" w14:textId="77777777"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 xml:space="preserve">  </w:t>
      </w:r>
      <w:r w:rsidR="00811560" w:rsidRPr="003250CC">
        <w:rPr>
          <w:rFonts w:asciiTheme="minorHAnsi" w:eastAsia="Times New Roman" w:hAnsiTheme="minorHAnsi"/>
          <w:sz w:val="22"/>
          <w:lang w:eastAsia="hu-HU"/>
        </w:rPr>
        <w:t xml:space="preserve">  </w:t>
      </w:r>
      <w:r w:rsidRPr="003250CC">
        <w:rPr>
          <w:rFonts w:asciiTheme="minorHAnsi" w:eastAsia="Times New Roman" w:hAnsiTheme="minorHAnsi"/>
          <w:sz w:val="22"/>
          <w:lang w:eastAsia="hu-HU"/>
        </w:rPr>
        <w:t xml:space="preserve"> polgármestere</w:t>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proofErr w:type="spellStart"/>
      <w:r w:rsidRPr="003250CC">
        <w:rPr>
          <w:rFonts w:asciiTheme="minorHAnsi" w:eastAsia="Times New Roman" w:hAnsiTheme="minorHAnsi"/>
          <w:sz w:val="22"/>
          <w:lang w:eastAsia="hu-HU"/>
        </w:rPr>
        <w:t>polgármestere</w:t>
      </w:r>
      <w:proofErr w:type="spellEnd"/>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00811560" w:rsidRPr="003250CC">
        <w:rPr>
          <w:rFonts w:asciiTheme="minorHAnsi" w:eastAsia="Times New Roman" w:hAnsiTheme="minorHAnsi"/>
          <w:sz w:val="22"/>
          <w:lang w:eastAsia="hu-HU"/>
        </w:rPr>
        <w:t xml:space="preserve">           </w:t>
      </w:r>
      <w:r w:rsidRPr="003250CC">
        <w:rPr>
          <w:rFonts w:asciiTheme="minorHAnsi" w:eastAsia="Times New Roman" w:hAnsiTheme="minorHAnsi"/>
          <w:sz w:val="22"/>
          <w:lang w:eastAsia="hu-HU"/>
        </w:rPr>
        <w:t xml:space="preserve">  </w:t>
      </w:r>
      <w:proofErr w:type="spellStart"/>
      <w:r w:rsidRPr="003250CC">
        <w:rPr>
          <w:rFonts w:asciiTheme="minorHAnsi" w:eastAsia="Times New Roman" w:hAnsiTheme="minorHAnsi"/>
          <w:sz w:val="22"/>
          <w:lang w:eastAsia="hu-HU"/>
        </w:rPr>
        <w:t>polgármestere</w:t>
      </w:r>
      <w:proofErr w:type="spellEnd"/>
    </w:p>
    <w:p w14:paraId="475A3F0C" w14:textId="77777777" w:rsidR="00773CF3" w:rsidRPr="003250CC" w:rsidRDefault="00773CF3" w:rsidP="00773CF3">
      <w:pPr>
        <w:jc w:val="both"/>
        <w:rPr>
          <w:rFonts w:asciiTheme="minorHAnsi" w:eastAsia="Times New Roman" w:hAnsiTheme="minorHAnsi"/>
          <w:sz w:val="22"/>
          <w:lang w:eastAsia="hu-HU"/>
        </w:rPr>
      </w:pPr>
    </w:p>
    <w:p w14:paraId="6C317C4F" w14:textId="77777777" w:rsidR="00773CF3" w:rsidRPr="003250CC" w:rsidRDefault="00773CF3" w:rsidP="00773CF3">
      <w:pPr>
        <w:jc w:val="both"/>
        <w:rPr>
          <w:rFonts w:asciiTheme="minorHAnsi" w:eastAsia="Times New Roman" w:hAnsiTheme="minorHAnsi"/>
          <w:sz w:val="22"/>
          <w:lang w:eastAsia="hu-HU"/>
        </w:rPr>
      </w:pPr>
    </w:p>
    <w:p w14:paraId="417AD172" w14:textId="77777777" w:rsidR="00773CF3" w:rsidRPr="003250CC" w:rsidRDefault="00773CF3" w:rsidP="00773CF3">
      <w:pPr>
        <w:jc w:val="both"/>
        <w:rPr>
          <w:rFonts w:asciiTheme="minorHAnsi" w:eastAsia="Times New Roman" w:hAnsiTheme="minorHAnsi"/>
          <w:sz w:val="22"/>
          <w:lang w:eastAsia="hu-HU"/>
        </w:rPr>
      </w:pPr>
    </w:p>
    <w:p w14:paraId="1FC1C7E0" w14:textId="130FCEEF" w:rsidR="00773CF3" w:rsidRPr="003250CC" w:rsidRDefault="00773CF3" w:rsidP="00773CF3">
      <w:pPr>
        <w:jc w:val="both"/>
        <w:rPr>
          <w:rFonts w:asciiTheme="minorHAnsi" w:eastAsia="Times New Roman" w:hAnsiTheme="minorHAnsi"/>
          <w:b/>
          <w:sz w:val="22"/>
          <w:lang w:eastAsia="hu-HU"/>
        </w:rPr>
      </w:pP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00B35F19" w:rsidRPr="003250CC">
        <w:rPr>
          <w:rFonts w:asciiTheme="minorHAnsi" w:eastAsia="Times New Roman" w:hAnsiTheme="minorHAnsi"/>
          <w:b/>
          <w:sz w:val="22"/>
          <w:lang w:eastAsia="hu-HU"/>
        </w:rPr>
        <w:t>Steierlein Imre</w:t>
      </w:r>
      <w:r w:rsidRPr="003250CC">
        <w:rPr>
          <w:rFonts w:asciiTheme="minorHAnsi" w:eastAsia="Times New Roman" w:hAnsiTheme="minorHAnsi"/>
          <w:b/>
          <w:sz w:val="22"/>
          <w:lang w:eastAsia="hu-HU"/>
        </w:rPr>
        <w:tab/>
      </w:r>
      <w:r w:rsidRPr="003250CC">
        <w:rPr>
          <w:rFonts w:asciiTheme="minorHAnsi" w:eastAsia="Times New Roman" w:hAnsiTheme="minorHAnsi"/>
          <w:b/>
          <w:sz w:val="22"/>
          <w:lang w:eastAsia="hu-HU"/>
        </w:rPr>
        <w:tab/>
      </w:r>
      <w:r w:rsidRPr="003250CC">
        <w:rPr>
          <w:rFonts w:asciiTheme="minorHAnsi" w:eastAsia="Times New Roman" w:hAnsiTheme="minorHAnsi"/>
          <w:b/>
          <w:sz w:val="22"/>
          <w:lang w:eastAsia="hu-HU"/>
        </w:rPr>
        <w:tab/>
      </w:r>
      <w:r w:rsidRPr="003250CC">
        <w:rPr>
          <w:rFonts w:asciiTheme="minorHAnsi" w:eastAsia="Times New Roman" w:hAnsiTheme="minorHAnsi"/>
          <w:b/>
          <w:sz w:val="22"/>
          <w:lang w:eastAsia="hu-HU"/>
        </w:rPr>
        <w:tab/>
      </w:r>
      <w:r w:rsidR="00811560" w:rsidRPr="003250CC">
        <w:rPr>
          <w:rFonts w:asciiTheme="minorHAnsi" w:eastAsia="Times New Roman" w:hAnsiTheme="minorHAnsi"/>
          <w:b/>
          <w:sz w:val="22"/>
          <w:lang w:eastAsia="hu-HU"/>
        </w:rPr>
        <w:t xml:space="preserve"> </w:t>
      </w:r>
      <w:r w:rsidRPr="003250CC">
        <w:rPr>
          <w:rFonts w:asciiTheme="minorHAnsi" w:eastAsia="Times New Roman" w:hAnsiTheme="minorHAnsi"/>
          <w:b/>
          <w:sz w:val="22"/>
          <w:lang w:eastAsia="hu-HU"/>
        </w:rPr>
        <w:t>Steierlein István</w:t>
      </w:r>
    </w:p>
    <w:p w14:paraId="681D9E76" w14:textId="2E53EDCC"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ab/>
        <w:t xml:space="preserve">    </w:t>
      </w:r>
      <w:r w:rsidR="00811560" w:rsidRPr="003250CC">
        <w:rPr>
          <w:rFonts w:asciiTheme="minorHAnsi" w:eastAsia="Times New Roman" w:hAnsiTheme="minorHAnsi"/>
          <w:sz w:val="22"/>
          <w:lang w:eastAsia="hu-HU"/>
        </w:rPr>
        <w:t xml:space="preserve">  </w:t>
      </w:r>
      <w:r w:rsidRPr="003250CC">
        <w:rPr>
          <w:rFonts w:asciiTheme="minorHAnsi" w:eastAsia="Times New Roman" w:hAnsiTheme="minorHAnsi"/>
          <w:sz w:val="22"/>
          <w:lang w:eastAsia="hu-HU"/>
        </w:rPr>
        <w:t xml:space="preserve">   Szentjakabfa község</w:t>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proofErr w:type="gramStart"/>
      <w:r w:rsidRPr="003250CC">
        <w:rPr>
          <w:rFonts w:asciiTheme="minorHAnsi" w:eastAsia="Times New Roman" w:hAnsiTheme="minorHAnsi"/>
          <w:sz w:val="22"/>
          <w:lang w:eastAsia="hu-HU"/>
        </w:rPr>
        <w:tab/>
        <w:t xml:space="preserve">  Tagyon</w:t>
      </w:r>
      <w:proofErr w:type="gramEnd"/>
      <w:r w:rsidRPr="003250CC">
        <w:rPr>
          <w:rFonts w:asciiTheme="minorHAnsi" w:eastAsia="Times New Roman" w:hAnsiTheme="minorHAnsi"/>
          <w:sz w:val="22"/>
          <w:lang w:eastAsia="hu-HU"/>
        </w:rPr>
        <w:t xml:space="preserve"> község </w:t>
      </w:r>
      <w:r w:rsidRPr="003250CC">
        <w:rPr>
          <w:rFonts w:asciiTheme="minorHAnsi" w:eastAsia="Times New Roman" w:hAnsiTheme="minorHAnsi"/>
          <w:sz w:val="22"/>
          <w:lang w:eastAsia="hu-HU"/>
        </w:rPr>
        <w:tab/>
      </w:r>
    </w:p>
    <w:p w14:paraId="5354F6A6" w14:textId="77777777" w:rsidR="00773CF3" w:rsidRPr="003250CC" w:rsidRDefault="00773CF3" w:rsidP="00773CF3">
      <w:pPr>
        <w:jc w:val="both"/>
        <w:rPr>
          <w:rFonts w:asciiTheme="minorHAnsi" w:eastAsia="Times New Roman" w:hAnsiTheme="minorHAnsi"/>
          <w:sz w:val="22"/>
          <w:lang w:eastAsia="hu-HU"/>
        </w:rPr>
      </w:pP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t xml:space="preserve"> polgármestere</w:t>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proofErr w:type="gramStart"/>
      <w:r w:rsidRPr="003250CC">
        <w:rPr>
          <w:rFonts w:asciiTheme="minorHAnsi" w:eastAsia="Times New Roman" w:hAnsiTheme="minorHAnsi"/>
          <w:sz w:val="22"/>
          <w:lang w:eastAsia="hu-HU"/>
        </w:rPr>
        <w:tab/>
        <w:t xml:space="preserve">  </w:t>
      </w:r>
      <w:proofErr w:type="spellStart"/>
      <w:r w:rsidRPr="003250CC">
        <w:rPr>
          <w:rFonts w:asciiTheme="minorHAnsi" w:eastAsia="Times New Roman" w:hAnsiTheme="minorHAnsi"/>
          <w:sz w:val="22"/>
          <w:lang w:eastAsia="hu-HU"/>
        </w:rPr>
        <w:t>polgármestere</w:t>
      </w:r>
      <w:proofErr w:type="spellEnd"/>
      <w:proofErr w:type="gramEnd"/>
      <w:r w:rsidRPr="003250CC">
        <w:rPr>
          <w:rFonts w:asciiTheme="minorHAnsi" w:eastAsia="Times New Roman" w:hAnsiTheme="minorHAnsi"/>
          <w:sz w:val="22"/>
          <w:lang w:eastAsia="hu-HU"/>
        </w:rPr>
        <w:tab/>
      </w:r>
      <w:r w:rsidRPr="003250CC">
        <w:rPr>
          <w:rFonts w:asciiTheme="minorHAnsi" w:eastAsia="Times New Roman" w:hAnsiTheme="minorHAnsi"/>
          <w:sz w:val="22"/>
          <w:lang w:eastAsia="hu-HU"/>
        </w:rPr>
        <w:tab/>
      </w:r>
    </w:p>
    <w:p w14:paraId="2D8283F1" w14:textId="77777777" w:rsidR="00773CF3" w:rsidRDefault="00773CF3" w:rsidP="00007562">
      <w:pPr>
        <w:jc w:val="center"/>
        <w:rPr>
          <w:rFonts w:asciiTheme="minorHAnsi" w:eastAsia="Times New Roman" w:hAnsiTheme="minorHAnsi"/>
          <w:b/>
          <w:szCs w:val="24"/>
          <w:lang w:eastAsia="hu-HU"/>
        </w:rPr>
        <w:sectPr w:rsidR="00773CF3" w:rsidSect="00EF2984">
          <w:footerReference w:type="default" r:id="rId7"/>
          <w:pgSz w:w="11906" w:h="16838"/>
          <w:pgMar w:top="1077" w:right="1418" w:bottom="1021" w:left="1418" w:header="709" w:footer="189" w:gutter="0"/>
          <w:cols w:space="708"/>
          <w:docGrid w:linePitch="360"/>
        </w:sectPr>
      </w:pPr>
    </w:p>
    <w:p w14:paraId="030C77D7" w14:textId="77777777" w:rsidR="00007562" w:rsidRPr="00007562" w:rsidRDefault="00007562" w:rsidP="00007562">
      <w:pPr>
        <w:jc w:val="center"/>
        <w:rPr>
          <w:rFonts w:asciiTheme="minorHAnsi" w:eastAsia="Times New Roman" w:hAnsiTheme="minorHAnsi"/>
          <w:b/>
          <w:szCs w:val="24"/>
          <w:lang w:eastAsia="hu-HU"/>
        </w:rPr>
      </w:pPr>
      <w:r w:rsidRPr="00007562">
        <w:rPr>
          <w:rFonts w:asciiTheme="minorHAnsi" w:eastAsia="Times New Roman" w:hAnsiTheme="minorHAnsi"/>
          <w:b/>
          <w:szCs w:val="24"/>
          <w:lang w:eastAsia="hu-HU"/>
        </w:rPr>
        <w:lastRenderedPageBreak/>
        <w:t>MEGÁLLAPODÁS</w:t>
      </w:r>
    </w:p>
    <w:p w14:paraId="105E2AEE" w14:textId="77777777" w:rsidR="00007562" w:rsidRPr="00007562" w:rsidRDefault="00007562" w:rsidP="00007562">
      <w:pPr>
        <w:jc w:val="center"/>
        <w:rPr>
          <w:rFonts w:asciiTheme="minorHAnsi" w:eastAsia="Times New Roman" w:hAnsiTheme="minorHAnsi"/>
          <w:b/>
          <w:i/>
          <w:szCs w:val="24"/>
          <w:lang w:eastAsia="hu-HU"/>
        </w:rPr>
      </w:pPr>
      <w:r w:rsidRPr="00007562">
        <w:rPr>
          <w:rFonts w:asciiTheme="minorHAnsi" w:eastAsia="Times New Roman" w:hAnsiTheme="minorHAnsi"/>
          <w:b/>
          <w:i/>
          <w:szCs w:val="24"/>
          <w:lang w:eastAsia="hu-HU"/>
        </w:rPr>
        <w:t>közös önkormányzati hivatal létrehozásáról</w:t>
      </w:r>
    </w:p>
    <w:p w14:paraId="07A1AC4E" w14:textId="77777777" w:rsidR="00007562" w:rsidRPr="00007562" w:rsidRDefault="00007562" w:rsidP="00007562">
      <w:pPr>
        <w:jc w:val="center"/>
        <w:rPr>
          <w:rFonts w:asciiTheme="minorHAnsi" w:eastAsia="Times New Roman" w:hAnsiTheme="minorHAnsi"/>
          <w:szCs w:val="24"/>
          <w:lang w:eastAsia="hu-HU"/>
        </w:rPr>
      </w:pPr>
      <w:r>
        <w:rPr>
          <w:rFonts w:asciiTheme="minorHAnsi" w:eastAsia="Times New Roman" w:hAnsiTheme="minorHAnsi"/>
          <w:szCs w:val="24"/>
          <w:lang w:eastAsia="hu-HU"/>
        </w:rPr>
        <w:t>(egységes szerkezetben)</w:t>
      </w:r>
    </w:p>
    <w:p w14:paraId="605BED86"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 megállapodás létrejött</w:t>
      </w:r>
    </w:p>
    <w:p w14:paraId="41B40891" w14:textId="77777777" w:rsidR="00007562" w:rsidRPr="00007562" w:rsidRDefault="00007562" w:rsidP="00007562">
      <w:pPr>
        <w:jc w:val="both"/>
        <w:rPr>
          <w:rFonts w:asciiTheme="minorHAnsi" w:eastAsia="Times New Roman" w:hAnsiTheme="minorHAnsi"/>
          <w:szCs w:val="24"/>
          <w:lang w:eastAsia="hu-HU"/>
        </w:rPr>
      </w:pPr>
    </w:p>
    <w:p w14:paraId="32B9892E"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Zánka Község Önkormányzata Képviselő-testülete</w:t>
      </w:r>
      <w:r w:rsidRPr="00007562">
        <w:rPr>
          <w:rFonts w:asciiTheme="minorHAnsi" w:eastAsia="Times New Roman" w:hAnsiTheme="minorHAnsi"/>
          <w:szCs w:val="24"/>
          <w:lang w:eastAsia="hu-HU"/>
        </w:rPr>
        <w:t xml:space="preserve"> (székhelye: 8251 Zánka, Iskola u. 11. képviseli: Filep Miklós polgármester);</w:t>
      </w:r>
    </w:p>
    <w:p w14:paraId="12D06FC6"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Monoszló Község Önkormányzata Képviselő-testülete</w:t>
      </w:r>
      <w:r w:rsidRPr="00007562">
        <w:rPr>
          <w:rFonts w:asciiTheme="minorHAnsi" w:eastAsia="Times New Roman" w:hAnsiTheme="minorHAnsi"/>
          <w:szCs w:val="24"/>
          <w:lang w:eastAsia="hu-HU"/>
        </w:rPr>
        <w:t xml:space="preserve"> (székhelye: 8273 Monoszló, Fő u. 40. képviseli: Simon György polgármester);</w:t>
      </w:r>
    </w:p>
    <w:p w14:paraId="615CAC09"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Balatonszepezd Község Önkormányzata Képviselő-testülete</w:t>
      </w:r>
      <w:r w:rsidRPr="00007562">
        <w:rPr>
          <w:rFonts w:asciiTheme="minorHAnsi" w:eastAsia="Times New Roman" w:hAnsiTheme="minorHAnsi"/>
          <w:szCs w:val="24"/>
          <w:lang w:eastAsia="hu-HU"/>
        </w:rPr>
        <w:t xml:space="preserve"> (székhelye: 8252 Balatonszepezd, Árpád u. 27. képviseli: </w:t>
      </w:r>
      <w:r w:rsidR="00E8616F">
        <w:rPr>
          <w:rFonts w:asciiTheme="minorHAnsi" w:eastAsia="Times New Roman" w:hAnsiTheme="minorHAnsi"/>
          <w:szCs w:val="24"/>
          <w:lang w:eastAsia="hu-HU"/>
        </w:rPr>
        <w:t>Márton József</w:t>
      </w:r>
      <w:r w:rsidRPr="00007562">
        <w:rPr>
          <w:rFonts w:asciiTheme="minorHAnsi" w:eastAsia="Times New Roman" w:hAnsiTheme="minorHAnsi"/>
          <w:szCs w:val="24"/>
          <w:lang w:eastAsia="hu-HU"/>
        </w:rPr>
        <w:t xml:space="preserve"> polgármester);</w:t>
      </w:r>
    </w:p>
    <w:p w14:paraId="3B40BC72"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Balatoncsicsó Község Önkormányzata Képviselő-testülete</w:t>
      </w:r>
      <w:r w:rsidRPr="00007562">
        <w:rPr>
          <w:rFonts w:asciiTheme="minorHAnsi" w:eastAsia="Times New Roman" w:hAnsiTheme="minorHAnsi"/>
          <w:szCs w:val="24"/>
          <w:lang w:eastAsia="hu-HU"/>
        </w:rPr>
        <w:t xml:space="preserve"> (székhelye: 8272 Balatoncsicsó, Fő u. 25. képviseli: Schumacher József polgármester);</w:t>
      </w:r>
    </w:p>
    <w:p w14:paraId="3D8A3FD3"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Óbudavár Község Önkormányzata Képviselő-testülete</w:t>
      </w:r>
      <w:r w:rsidRPr="00007562">
        <w:rPr>
          <w:rFonts w:asciiTheme="minorHAnsi" w:eastAsia="Times New Roman" w:hAnsiTheme="minorHAnsi"/>
          <w:szCs w:val="24"/>
          <w:lang w:eastAsia="hu-HU"/>
        </w:rPr>
        <w:t xml:space="preserve"> (székhelye: 8272 Óbudavár, Fő u. 18/I. képviseli: </w:t>
      </w:r>
      <w:r w:rsidR="00E8616F">
        <w:rPr>
          <w:rFonts w:asciiTheme="minorHAnsi" w:eastAsia="Times New Roman" w:hAnsiTheme="minorHAnsi"/>
          <w:szCs w:val="24"/>
          <w:lang w:eastAsia="hu-HU"/>
        </w:rPr>
        <w:t>Bodor Antal</w:t>
      </w:r>
      <w:r w:rsidRPr="00007562">
        <w:rPr>
          <w:rFonts w:asciiTheme="minorHAnsi" w:eastAsia="Times New Roman" w:hAnsiTheme="minorHAnsi"/>
          <w:szCs w:val="24"/>
          <w:lang w:eastAsia="hu-HU"/>
        </w:rPr>
        <w:t xml:space="preserve"> polgármester);</w:t>
      </w:r>
    </w:p>
    <w:p w14:paraId="7BBF5665"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Szentantalfa Község Önkormányzata Képviselő-testülete</w:t>
      </w:r>
      <w:r w:rsidRPr="00007562">
        <w:rPr>
          <w:rFonts w:asciiTheme="minorHAnsi" w:eastAsia="Times New Roman" w:hAnsiTheme="minorHAnsi"/>
          <w:szCs w:val="24"/>
          <w:lang w:eastAsia="hu-HU"/>
        </w:rPr>
        <w:t xml:space="preserve"> (székhelye: 8272 Szentantalfa, Fő u. 39. képviseli: Kiss Csaba polgármester);</w:t>
      </w:r>
    </w:p>
    <w:p w14:paraId="76624B3D"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Szentjakabfa Község Önkormányzata Képviselő-testülete</w:t>
      </w:r>
      <w:r w:rsidRPr="00007562">
        <w:rPr>
          <w:rFonts w:asciiTheme="minorHAnsi" w:eastAsia="Times New Roman" w:hAnsiTheme="minorHAnsi"/>
          <w:szCs w:val="24"/>
          <w:lang w:eastAsia="hu-HU"/>
        </w:rPr>
        <w:t xml:space="preserve"> (székhelye: 8272 Szentjakabfa, Fő u. 37. képviseli: </w:t>
      </w:r>
      <w:proofErr w:type="spellStart"/>
      <w:r w:rsidRPr="00007562">
        <w:rPr>
          <w:rFonts w:asciiTheme="minorHAnsi" w:eastAsia="Times New Roman" w:hAnsiTheme="minorHAnsi"/>
          <w:szCs w:val="24"/>
          <w:lang w:eastAsia="hu-HU"/>
        </w:rPr>
        <w:t>Steixner</w:t>
      </w:r>
      <w:proofErr w:type="spellEnd"/>
      <w:r w:rsidRPr="00007562">
        <w:rPr>
          <w:rFonts w:asciiTheme="minorHAnsi" w:eastAsia="Times New Roman" w:hAnsiTheme="minorHAnsi"/>
          <w:szCs w:val="24"/>
          <w:lang w:eastAsia="hu-HU"/>
        </w:rPr>
        <w:t xml:space="preserve"> László polgármester);</w:t>
      </w:r>
    </w:p>
    <w:p w14:paraId="33ED4864"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Tagyon Község Önkormányzata Képviselő-testülete</w:t>
      </w:r>
      <w:r w:rsidRPr="00007562">
        <w:rPr>
          <w:rFonts w:asciiTheme="minorHAnsi" w:eastAsia="Times New Roman" w:hAnsiTheme="minorHAnsi"/>
          <w:szCs w:val="24"/>
          <w:lang w:eastAsia="hu-HU"/>
        </w:rPr>
        <w:t xml:space="preserve"> (székhelye: 8272 Tagyon, Petőfi u. 10. képviseli: Steierlein István polgármester);</w:t>
      </w:r>
    </w:p>
    <w:p w14:paraId="30FEE717" w14:textId="77777777" w:rsidR="00007562" w:rsidRPr="00007562" w:rsidRDefault="00007562" w:rsidP="00007562">
      <w:pPr>
        <w:jc w:val="both"/>
        <w:rPr>
          <w:rFonts w:asciiTheme="minorHAnsi" w:eastAsia="Times New Roman" w:hAnsiTheme="minorHAnsi"/>
          <w:szCs w:val="24"/>
          <w:lang w:eastAsia="hu-HU"/>
        </w:rPr>
      </w:pPr>
    </w:p>
    <w:p w14:paraId="3DF43120"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között a Magyarország helyi önkormányzatairól szóló 2011. évi CLXXXIX. törvény (a továbbiakban: </w:t>
      </w:r>
      <w:proofErr w:type="spellStart"/>
      <w:r w:rsidRPr="00007562">
        <w:rPr>
          <w:rFonts w:asciiTheme="minorHAnsi" w:eastAsia="Times New Roman" w:hAnsiTheme="minorHAnsi"/>
          <w:szCs w:val="24"/>
          <w:lang w:eastAsia="hu-HU"/>
        </w:rPr>
        <w:t>Mötv</w:t>
      </w:r>
      <w:proofErr w:type="spellEnd"/>
      <w:r w:rsidRPr="00007562">
        <w:rPr>
          <w:rFonts w:asciiTheme="minorHAnsi" w:eastAsia="Times New Roman" w:hAnsiTheme="minorHAnsi"/>
          <w:szCs w:val="24"/>
          <w:lang w:eastAsia="hu-HU"/>
        </w:rPr>
        <w:t>.) 2013. január 1-jétől hatályos 85. § (1) bekezdése alapján közös önkormányzati hivatal létrehozására és fenntartására.</w:t>
      </w:r>
    </w:p>
    <w:p w14:paraId="5C0D754F" w14:textId="77777777" w:rsidR="00007562" w:rsidRPr="00007562" w:rsidRDefault="00007562" w:rsidP="00007562">
      <w:pPr>
        <w:jc w:val="both"/>
        <w:rPr>
          <w:rFonts w:asciiTheme="minorHAnsi" w:eastAsia="Times New Roman" w:hAnsiTheme="minorHAnsi"/>
          <w:szCs w:val="24"/>
          <w:lang w:eastAsia="hu-HU"/>
        </w:rPr>
      </w:pPr>
    </w:p>
    <w:p w14:paraId="0B5A4BFE" w14:textId="77777777" w:rsidR="00007562" w:rsidRPr="00007562" w:rsidRDefault="00007562" w:rsidP="00007562">
      <w:pPr>
        <w:jc w:val="both"/>
        <w:rPr>
          <w:rFonts w:asciiTheme="minorHAnsi" w:eastAsia="Times New Roman" w:hAnsiTheme="minorHAnsi"/>
          <w:b/>
          <w:szCs w:val="24"/>
          <w:lang w:eastAsia="hu-HU"/>
        </w:rPr>
      </w:pPr>
      <w:smartTag w:uri="urn:schemas-microsoft-com:office:smarttags" w:element="metricconverter">
        <w:smartTagPr>
          <w:attr w:name="ProductID" w:val="1. A"/>
        </w:smartTagPr>
        <w:r w:rsidRPr="00007562">
          <w:rPr>
            <w:rFonts w:asciiTheme="minorHAnsi" w:eastAsia="Times New Roman" w:hAnsiTheme="minorHAnsi"/>
            <w:b/>
            <w:szCs w:val="24"/>
            <w:lang w:eastAsia="hu-HU"/>
          </w:rPr>
          <w:t>1. A</w:t>
        </w:r>
      </w:smartTag>
      <w:r w:rsidRPr="00007562">
        <w:rPr>
          <w:rFonts w:asciiTheme="minorHAnsi" w:eastAsia="Times New Roman" w:hAnsiTheme="minorHAnsi"/>
          <w:b/>
          <w:szCs w:val="24"/>
          <w:lang w:eastAsia="hu-HU"/>
        </w:rPr>
        <w:t xml:space="preserve"> közös önkormányzati hivatal </w:t>
      </w:r>
    </w:p>
    <w:p w14:paraId="2221FF28" w14:textId="77777777" w:rsidR="00007562" w:rsidRPr="00007562" w:rsidRDefault="00007562" w:rsidP="00007562">
      <w:pPr>
        <w:jc w:val="both"/>
        <w:rPr>
          <w:rFonts w:asciiTheme="minorHAnsi" w:eastAsia="Times New Roman" w:hAnsiTheme="minorHAnsi"/>
          <w:b/>
          <w:szCs w:val="24"/>
          <w:lang w:eastAsia="hu-HU"/>
        </w:rPr>
      </w:pPr>
    </w:p>
    <w:p w14:paraId="0D4657A2"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b/>
      </w:r>
      <w:r w:rsidRPr="00007562">
        <w:rPr>
          <w:rFonts w:asciiTheme="minorHAnsi" w:eastAsia="Times New Roman" w:hAnsiTheme="minorHAnsi"/>
          <w:b/>
          <w:szCs w:val="24"/>
          <w:lang w:eastAsia="hu-HU"/>
        </w:rPr>
        <w:t xml:space="preserve">hivatalos megnevezése: </w:t>
      </w:r>
      <w:r w:rsidRPr="00007562">
        <w:rPr>
          <w:rFonts w:asciiTheme="minorHAnsi" w:eastAsia="Times New Roman" w:hAnsiTheme="minorHAnsi"/>
          <w:szCs w:val="24"/>
          <w:lang w:eastAsia="hu-HU"/>
        </w:rPr>
        <w:t>Zánkai Közös Önkormányzati Hivatal</w:t>
      </w:r>
    </w:p>
    <w:p w14:paraId="5E9C9ADF"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b/>
      </w:r>
      <w:r w:rsidRPr="00007562">
        <w:rPr>
          <w:rFonts w:asciiTheme="minorHAnsi" w:eastAsia="Times New Roman" w:hAnsiTheme="minorHAnsi"/>
          <w:b/>
          <w:szCs w:val="24"/>
          <w:lang w:eastAsia="hu-HU"/>
        </w:rPr>
        <w:t>székhelye:</w:t>
      </w:r>
      <w:r w:rsidRPr="00007562">
        <w:rPr>
          <w:rFonts w:asciiTheme="minorHAnsi" w:eastAsia="Times New Roman" w:hAnsiTheme="minorHAnsi"/>
          <w:szCs w:val="24"/>
          <w:lang w:eastAsia="hu-HU"/>
        </w:rPr>
        <w:t xml:space="preserve"> 8251 Zánka, Iskola u. 11. </w:t>
      </w:r>
    </w:p>
    <w:p w14:paraId="38EE3F9E"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b/>
      </w:r>
      <w:r w:rsidRPr="00007562">
        <w:rPr>
          <w:rFonts w:asciiTheme="minorHAnsi" w:eastAsia="Times New Roman" w:hAnsiTheme="minorHAnsi"/>
          <w:b/>
          <w:szCs w:val="24"/>
          <w:lang w:eastAsia="hu-HU"/>
        </w:rPr>
        <w:t>alapítás időpontja:</w:t>
      </w:r>
      <w:r w:rsidRPr="00007562">
        <w:rPr>
          <w:rFonts w:asciiTheme="minorHAnsi" w:eastAsia="Times New Roman" w:hAnsiTheme="minorHAnsi"/>
          <w:szCs w:val="24"/>
          <w:lang w:eastAsia="hu-HU"/>
        </w:rPr>
        <w:t xml:space="preserve"> 2013. január 1.  </w:t>
      </w:r>
    </w:p>
    <w:p w14:paraId="270B6BBD"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b/>
      </w:r>
      <w:r w:rsidRPr="00007562">
        <w:rPr>
          <w:rFonts w:asciiTheme="minorHAnsi" w:eastAsia="Times New Roman" w:hAnsiTheme="minorHAnsi"/>
          <w:b/>
          <w:szCs w:val="24"/>
          <w:lang w:eastAsia="hu-HU"/>
        </w:rPr>
        <w:t xml:space="preserve">jogállása: </w:t>
      </w:r>
      <w:r w:rsidRPr="00007562">
        <w:rPr>
          <w:rFonts w:asciiTheme="minorHAnsi" w:eastAsia="Times New Roman" w:hAnsiTheme="minorHAnsi"/>
          <w:szCs w:val="24"/>
          <w:lang w:eastAsia="hu-HU"/>
        </w:rPr>
        <w:t>önálló jogi személy</w:t>
      </w:r>
    </w:p>
    <w:p w14:paraId="7C30F53E"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b/>
      </w:r>
      <w:r w:rsidRPr="00007562">
        <w:rPr>
          <w:rFonts w:asciiTheme="minorHAnsi" w:eastAsia="Times New Roman" w:hAnsiTheme="minorHAnsi"/>
          <w:b/>
          <w:szCs w:val="24"/>
          <w:lang w:eastAsia="hu-HU"/>
        </w:rPr>
        <w:t>gazdálkodási besorolása szerint:</w:t>
      </w:r>
      <w:r w:rsidRPr="00007562">
        <w:rPr>
          <w:rFonts w:asciiTheme="minorHAnsi" w:eastAsia="Times New Roman" w:hAnsiTheme="minorHAnsi"/>
          <w:szCs w:val="24"/>
          <w:lang w:eastAsia="hu-HU"/>
        </w:rPr>
        <w:t xml:space="preserve"> -</w:t>
      </w:r>
    </w:p>
    <w:p w14:paraId="7D3D4594"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b/>
      </w:r>
      <w:proofErr w:type="spellStart"/>
      <w:r w:rsidRPr="00007562">
        <w:rPr>
          <w:rFonts w:asciiTheme="minorHAnsi" w:eastAsia="Times New Roman" w:hAnsiTheme="minorHAnsi"/>
          <w:b/>
          <w:szCs w:val="24"/>
          <w:lang w:eastAsia="hu-HU"/>
        </w:rPr>
        <w:t>jogelődei</w:t>
      </w:r>
      <w:proofErr w:type="spellEnd"/>
      <w:r w:rsidRPr="00007562">
        <w:rPr>
          <w:rFonts w:asciiTheme="minorHAnsi" w:eastAsia="Times New Roman" w:hAnsiTheme="minorHAnsi"/>
          <w:b/>
          <w:szCs w:val="24"/>
          <w:lang w:eastAsia="hu-HU"/>
        </w:rPr>
        <w:t>:</w:t>
      </w:r>
      <w:r w:rsidRPr="00007562">
        <w:rPr>
          <w:rFonts w:asciiTheme="minorHAnsi" w:eastAsia="Times New Roman" w:hAnsiTheme="minorHAnsi"/>
          <w:szCs w:val="24"/>
          <w:lang w:eastAsia="hu-HU"/>
        </w:rPr>
        <w:t xml:space="preserve"> Zánka, Monoszló, Balatonszepezd Községek Körjegyzősége</w:t>
      </w:r>
    </w:p>
    <w:p w14:paraId="32A33AEC" w14:textId="77777777" w:rsidR="00007562" w:rsidRPr="00007562" w:rsidRDefault="00007562" w:rsidP="00007562">
      <w:pPr>
        <w:ind w:left="1843" w:hanging="1843"/>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b/>
        <w:t>Szentantalfa Körjegyzőség</w:t>
      </w:r>
    </w:p>
    <w:p w14:paraId="3B1848D3"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b/>
      </w:r>
      <w:r w:rsidRPr="00007562">
        <w:rPr>
          <w:rFonts w:asciiTheme="minorHAnsi" w:eastAsia="Times New Roman" w:hAnsiTheme="minorHAnsi"/>
          <w:b/>
          <w:szCs w:val="24"/>
          <w:lang w:eastAsia="hu-HU"/>
        </w:rPr>
        <w:t>illetékességi területe</w:t>
      </w:r>
      <w:r w:rsidRPr="00007562">
        <w:rPr>
          <w:rFonts w:asciiTheme="minorHAnsi" w:eastAsia="Times New Roman" w:hAnsiTheme="minorHAnsi"/>
          <w:szCs w:val="24"/>
          <w:lang w:eastAsia="hu-HU"/>
        </w:rPr>
        <w:t>: a létrehozó önkormányzatok közigazgatási területe</w:t>
      </w:r>
    </w:p>
    <w:p w14:paraId="2DAE9F5E" w14:textId="77777777" w:rsidR="00007562" w:rsidRPr="00007562" w:rsidRDefault="00007562" w:rsidP="00007562">
      <w:pPr>
        <w:jc w:val="both"/>
        <w:rPr>
          <w:rFonts w:asciiTheme="minorHAnsi" w:eastAsia="Times New Roman" w:hAnsiTheme="minorHAnsi"/>
          <w:b/>
          <w:szCs w:val="24"/>
          <w:lang w:eastAsia="hu-HU"/>
        </w:rPr>
      </w:pPr>
    </w:p>
    <w:p w14:paraId="1F24B563" w14:textId="77777777" w:rsidR="00007562" w:rsidRPr="00007562" w:rsidRDefault="00007562" w:rsidP="00007562">
      <w:pPr>
        <w:jc w:val="both"/>
        <w:rPr>
          <w:rFonts w:asciiTheme="minorHAnsi" w:eastAsia="Times New Roman" w:hAnsiTheme="minorHAnsi"/>
          <w:b/>
          <w:szCs w:val="24"/>
          <w:lang w:eastAsia="hu-HU"/>
        </w:rPr>
      </w:pPr>
      <w:r w:rsidRPr="00007562">
        <w:rPr>
          <w:rFonts w:asciiTheme="minorHAnsi" w:eastAsia="Times New Roman" w:hAnsiTheme="minorHAnsi"/>
          <w:b/>
          <w:szCs w:val="24"/>
          <w:lang w:eastAsia="hu-HU"/>
        </w:rPr>
        <w:t xml:space="preserve">2. A közös önkormányzati hivatalt létrehozó önkormányzatok: </w:t>
      </w:r>
    </w:p>
    <w:p w14:paraId="5E4F6171" w14:textId="77777777" w:rsidR="00007562" w:rsidRPr="00007562" w:rsidRDefault="00007562" w:rsidP="00007562">
      <w:pPr>
        <w:jc w:val="both"/>
        <w:rPr>
          <w:rFonts w:asciiTheme="minorHAnsi" w:eastAsia="Times New Roman" w:hAnsiTheme="minorHAnsi"/>
          <w:b/>
          <w:szCs w:val="24"/>
          <w:lang w:eastAsia="hu-HU"/>
        </w:rPr>
      </w:pPr>
    </w:p>
    <w:p w14:paraId="265A1B05"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Zánka Község Önkormányzata Képviselő-testülete</w:t>
      </w:r>
      <w:r w:rsidRPr="00007562">
        <w:rPr>
          <w:rFonts w:asciiTheme="minorHAnsi" w:eastAsia="Times New Roman" w:hAnsiTheme="minorHAnsi"/>
          <w:szCs w:val="24"/>
          <w:lang w:eastAsia="hu-HU"/>
        </w:rPr>
        <w:t xml:space="preserve"> (székhelye: 8251 Zánka, Iskola u. 11. képviseli: Filep Miklós polgármester);</w:t>
      </w:r>
    </w:p>
    <w:p w14:paraId="69CB6907"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Monoszló Község Önkormányzata Képviselő-testülete</w:t>
      </w:r>
      <w:r w:rsidRPr="00007562">
        <w:rPr>
          <w:rFonts w:asciiTheme="minorHAnsi" w:eastAsia="Times New Roman" w:hAnsiTheme="minorHAnsi"/>
          <w:szCs w:val="24"/>
          <w:lang w:eastAsia="hu-HU"/>
        </w:rPr>
        <w:t xml:space="preserve"> (székhelye: 8273 Monoszló, Fő u. 40. képviseli: Simon György polgármester);</w:t>
      </w:r>
    </w:p>
    <w:p w14:paraId="3B89260F"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Balatonszepezd Község Önkormányzata Képviselő-testülete</w:t>
      </w:r>
      <w:r w:rsidRPr="00007562">
        <w:rPr>
          <w:rFonts w:asciiTheme="minorHAnsi" w:eastAsia="Times New Roman" w:hAnsiTheme="minorHAnsi"/>
          <w:szCs w:val="24"/>
          <w:lang w:eastAsia="hu-HU"/>
        </w:rPr>
        <w:t xml:space="preserve"> (székhelye: 8252 Balatonszepezd, Árpád u. 27. képviseli: </w:t>
      </w:r>
      <w:r w:rsidR="00E8616F">
        <w:rPr>
          <w:rFonts w:asciiTheme="minorHAnsi" w:eastAsia="Times New Roman" w:hAnsiTheme="minorHAnsi"/>
          <w:szCs w:val="24"/>
          <w:lang w:eastAsia="hu-HU"/>
        </w:rPr>
        <w:t>Márton József</w:t>
      </w:r>
      <w:r w:rsidRPr="00007562">
        <w:rPr>
          <w:rFonts w:asciiTheme="minorHAnsi" w:eastAsia="Times New Roman" w:hAnsiTheme="minorHAnsi"/>
          <w:szCs w:val="24"/>
          <w:lang w:eastAsia="hu-HU"/>
        </w:rPr>
        <w:t xml:space="preserve"> polgármester);</w:t>
      </w:r>
    </w:p>
    <w:p w14:paraId="1785D23C"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Balatoncsicsó Község Önkormányzata Képviselő-testülete</w:t>
      </w:r>
      <w:r w:rsidRPr="00007562">
        <w:rPr>
          <w:rFonts w:asciiTheme="minorHAnsi" w:eastAsia="Times New Roman" w:hAnsiTheme="minorHAnsi"/>
          <w:szCs w:val="24"/>
          <w:lang w:eastAsia="hu-HU"/>
        </w:rPr>
        <w:t xml:space="preserve"> (székhelye: 8272 Balatoncsicsó, Fő u. 25. képviseli: Schumacher József polgármester);</w:t>
      </w:r>
    </w:p>
    <w:p w14:paraId="03DF17E6"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Óbudavár Község Önkormányzata Képviselő-testülete</w:t>
      </w:r>
      <w:r w:rsidRPr="00007562">
        <w:rPr>
          <w:rFonts w:asciiTheme="minorHAnsi" w:eastAsia="Times New Roman" w:hAnsiTheme="minorHAnsi"/>
          <w:szCs w:val="24"/>
          <w:lang w:eastAsia="hu-HU"/>
        </w:rPr>
        <w:t xml:space="preserve"> (székhelye: 8272 Óbudavár, Fő u. 18/I. képviseli: </w:t>
      </w:r>
      <w:r w:rsidR="00811560">
        <w:rPr>
          <w:rFonts w:asciiTheme="minorHAnsi" w:eastAsia="Times New Roman" w:hAnsiTheme="minorHAnsi"/>
          <w:szCs w:val="24"/>
          <w:lang w:eastAsia="hu-HU"/>
        </w:rPr>
        <w:t>Bodor Antal</w:t>
      </w:r>
      <w:r w:rsidRPr="00007562">
        <w:rPr>
          <w:rFonts w:asciiTheme="minorHAnsi" w:eastAsia="Times New Roman" w:hAnsiTheme="minorHAnsi"/>
          <w:szCs w:val="24"/>
          <w:lang w:eastAsia="hu-HU"/>
        </w:rPr>
        <w:t xml:space="preserve"> polgármester);</w:t>
      </w:r>
    </w:p>
    <w:p w14:paraId="20A48CB4"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Szentantalfa Község Önkormányzata Képviselő-testülete</w:t>
      </w:r>
      <w:r w:rsidRPr="00007562">
        <w:rPr>
          <w:rFonts w:asciiTheme="minorHAnsi" w:eastAsia="Times New Roman" w:hAnsiTheme="minorHAnsi"/>
          <w:szCs w:val="24"/>
          <w:lang w:eastAsia="hu-HU"/>
        </w:rPr>
        <w:t xml:space="preserve"> (székhelye: 8272 Szentantalfa, Fő u. 39. képviseli: Kiss Csaba polgármester);</w:t>
      </w:r>
    </w:p>
    <w:p w14:paraId="63B68711"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lastRenderedPageBreak/>
        <w:t>Szentjakabfa Község Önkormányzata Képviselő-testülete</w:t>
      </w:r>
      <w:r w:rsidRPr="00007562">
        <w:rPr>
          <w:rFonts w:asciiTheme="minorHAnsi" w:eastAsia="Times New Roman" w:hAnsiTheme="minorHAnsi"/>
          <w:szCs w:val="24"/>
          <w:lang w:eastAsia="hu-HU"/>
        </w:rPr>
        <w:t xml:space="preserve"> (székhelye: 8272 Szentjakabfa, Fő u. 37. képviseli: </w:t>
      </w:r>
      <w:proofErr w:type="spellStart"/>
      <w:r w:rsidRPr="00007562">
        <w:rPr>
          <w:rFonts w:asciiTheme="minorHAnsi" w:eastAsia="Times New Roman" w:hAnsiTheme="minorHAnsi"/>
          <w:szCs w:val="24"/>
          <w:lang w:eastAsia="hu-HU"/>
        </w:rPr>
        <w:t>Steixner</w:t>
      </w:r>
      <w:proofErr w:type="spellEnd"/>
      <w:r w:rsidRPr="00007562">
        <w:rPr>
          <w:rFonts w:asciiTheme="minorHAnsi" w:eastAsia="Times New Roman" w:hAnsiTheme="minorHAnsi"/>
          <w:szCs w:val="24"/>
          <w:lang w:eastAsia="hu-HU"/>
        </w:rPr>
        <w:t xml:space="preserve"> László polgármester);</w:t>
      </w:r>
    </w:p>
    <w:p w14:paraId="6C68816C"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b/>
          <w:szCs w:val="24"/>
          <w:lang w:eastAsia="hu-HU"/>
        </w:rPr>
        <w:t>Tagyon Község Önkormányzata Képviselő-testülete</w:t>
      </w:r>
      <w:r w:rsidRPr="00007562">
        <w:rPr>
          <w:rFonts w:asciiTheme="minorHAnsi" w:eastAsia="Times New Roman" w:hAnsiTheme="minorHAnsi"/>
          <w:szCs w:val="24"/>
          <w:lang w:eastAsia="hu-HU"/>
        </w:rPr>
        <w:t xml:space="preserve"> (székhelye: 8272 Tagyon, Petőfi u. 10. képviseli: Steierlein István polgármester);</w:t>
      </w:r>
    </w:p>
    <w:p w14:paraId="0039FBCF" w14:textId="77777777" w:rsidR="00007562" w:rsidRPr="00007562" w:rsidRDefault="00007562" w:rsidP="00007562">
      <w:pPr>
        <w:jc w:val="both"/>
        <w:rPr>
          <w:rFonts w:asciiTheme="minorHAnsi" w:eastAsia="Times New Roman" w:hAnsiTheme="minorHAnsi"/>
          <w:color w:val="FF0000"/>
          <w:szCs w:val="24"/>
          <w:lang w:eastAsia="hu-HU"/>
        </w:rPr>
      </w:pPr>
    </w:p>
    <w:p w14:paraId="4B7DD325" w14:textId="77777777" w:rsidR="00007562" w:rsidRPr="00007562" w:rsidRDefault="00007562" w:rsidP="00007562">
      <w:pPr>
        <w:jc w:val="both"/>
        <w:rPr>
          <w:rFonts w:asciiTheme="minorHAnsi" w:eastAsia="Times New Roman" w:hAnsiTheme="minorHAnsi"/>
          <w:b/>
          <w:szCs w:val="24"/>
          <w:lang w:eastAsia="hu-HU"/>
        </w:rPr>
      </w:pPr>
      <w:r w:rsidRPr="00007562">
        <w:rPr>
          <w:rFonts w:asciiTheme="minorHAnsi" w:eastAsia="Times New Roman" w:hAnsiTheme="minorHAnsi"/>
          <w:b/>
          <w:szCs w:val="24"/>
          <w:lang w:eastAsia="hu-HU"/>
        </w:rPr>
        <w:t>3. A közös önkormányzati hivatal létrehozása, megszüntetése</w:t>
      </w:r>
    </w:p>
    <w:p w14:paraId="351A0CF5" w14:textId="77777777" w:rsidR="00007562" w:rsidRPr="00007562" w:rsidRDefault="00007562" w:rsidP="00007562">
      <w:pPr>
        <w:jc w:val="both"/>
        <w:rPr>
          <w:rFonts w:asciiTheme="minorHAnsi" w:eastAsia="Times New Roman" w:hAnsiTheme="minorHAnsi"/>
          <w:b/>
          <w:szCs w:val="24"/>
          <w:lang w:eastAsia="hu-HU"/>
        </w:rPr>
      </w:pPr>
    </w:p>
    <w:p w14:paraId="436FE50D"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A közös önkormányzati hivatal létrehozására és megszüntetésére a </w:t>
      </w:r>
      <w:proofErr w:type="spellStart"/>
      <w:r w:rsidRPr="00007562">
        <w:rPr>
          <w:rFonts w:asciiTheme="minorHAnsi" w:eastAsia="Times New Roman" w:hAnsiTheme="minorHAnsi"/>
          <w:szCs w:val="24"/>
          <w:lang w:eastAsia="hu-HU"/>
        </w:rPr>
        <w:t>Mötv</w:t>
      </w:r>
      <w:proofErr w:type="spellEnd"/>
      <w:r w:rsidRPr="00007562">
        <w:rPr>
          <w:rFonts w:asciiTheme="minorHAnsi" w:eastAsia="Times New Roman" w:hAnsiTheme="minorHAnsi"/>
          <w:szCs w:val="24"/>
          <w:lang w:eastAsia="hu-HU"/>
        </w:rPr>
        <w:t xml:space="preserve">. 85. § (3) bekezdését kell alkalmazni. </w:t>
      </w:r>
    </w:p>
    <w:p w14:paraId="36B2F997" w14:textId="77777777" w:rsidR="00007562" w:rsidRPr="00007562" w:rsidRDefault="00007562" w:rsidP="00007562">
      <w:pPr>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 közös önkormányzati hivatalból való kiválásról döntést hozó önkormányzat polgármestere köteles e döntésről a közös önkormányzati hivatalt létrehozó többi önkormányzat polgármesterét haladéktalanul, de legkésőbb a döntés meghozatalát követő munkanapon értesíteni. A közös önkormányzati hivatal megalakításához és megszűnéséhez a társult önkormányzatok minősített többséggel meghozott döntése szükséges.</w:t>
      </w:r>
    </w:p>
    <w:p w14:paraId="0B1DF5D8" w14:textId="77777777" w:rsidR="00007562" w:rsidRPr="00007562" w:rsidRDefault="00007562" w:rsidP="00007562">
      <w:pPr>
        <w:jc w:val="both"/>
        <w:rPr>
          <w:rFonts w:asciiTheme="minorHAnsi" w:eastAsia="Times New Roman" w:hAnsiTheme="minorHAnsi"/>
          <w:color w:val="FF0000"/>
          <w:szCs w:val="24"/>
          <w:lang w:eastAsia="hu-HU"/>
        </w:rPr>
      </w:pPr>
    </w:p>
    <w:p w14:paraId="176D06BC" w14:textId="77777777" w:rsidR="00007562" w:rsidRPr="00811560" w:rsidRDefault="00007562" w:rsidP="00007562">
      <w:pPr>
        <w:jc w:val="both"/>
        <w:rPr>
          <w:rFonts w:asciiTheme="minorHAnsi" w:eastAsia="Times New Roman" w:hAnsiTheme="minorHAnsi"/>
          <w:b/>
          <w:szCs w:val="24"/>
          <w:lang w:eastAsia="hu-HU"/>
        </w:rPr>
      </w:pPr>
      <w:bookmarkStart w:id="2" w:name="OLE_LINK9"/>
      <w:bookmarkStart w:id="3" w:name="OLE_LINK10"/>
      <w:r w:rsidRPr="00811560">
        <w:rPr>
          <w:rFonts w:asciiTheme="minorHAnsi" w:eastAsia="Times New Roman" w:hAnsiTheme="minorHAnsi"/>
          <w:b/>
          <w:szCs w:val="24"/>
          <w:lang w:eastAsia="hu-HU"/>
        </w:rPr>
        <w:t>4. A közös önkormányzati hivatal működése</w:t>
      </w:r>
    </w:p>
    <w:p w14:paraId="4CA814AA" w14:textId="77777777" w:rsidR="00007562" w:rsidRPr="00811560" w:rsidRDefault="00007562" w:rsidP="00007562">
      <w:pPr>
        <w:jc w:val="both"/>
        <w:rPr>
          <w:rFonts w:asciiTheme="minorHAnsi" w:eastAsia="Times New Roman" w:hAnsiTheme="minorHAnsi"/>
          <w:szCs w:val="24"/>
          <w:lang w:eastAsia="hu-HU"/>
        </w:rPr>
      </w:pPr>
    </w:p>
    <w:p w14:paraId="672DAAB4"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4.1.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A közös önkormányzati hivatalt létrehozó önkormányzatok megállapodnak abban, hogy a székhelytelepülés Zánka.</w:t>
      </w:r>
    </w:p>
    <w:p w14:paraId="5DFA9946" w14:textId="77777777" w:rsidR="00007562" w:rsidRPr="00811560" w:rsidRDefault="00007562" w:rsidP="00811560">
      <w:pPr>
        <w:ind w:left="426" w:hanging="426"/>
        <w:jc w:val="both"/>
        <w:rPr>
          <w:rFonts w:asciiTheme="minorHAnsi" w:eastAsia="Times New Roman" w:hAnsiTheme="minorHAnsi"/>
          <w:szCs w:val="24"/>
          <w:lang w:eastAsia="hu-HU"/>
        </w:rPr>
      </w:pPr>
    </w:p>
    <w:p w14:paraId="71D7031E"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4.2.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jegyző vagy megbízottja köteles valamennyi képviselő-testület ülésén részt venni és ott a szükséges tájékoztatást megadni. </w:t>
      </w:r>
    </w:p>
    <w:p w14:paraId="609F9D4B" w14:textId="77777777" w:rsidR="00007562" w:rsidRPr="00811560" w:rsidRDefault="00007562" w:rsidP="00811560">
      <w:pPr>
        <w:ind w:left="426" w:hanging="426"/>
        <w:jc w:val="both"/>
        <w:rPr>
          <w:rFonts w:asciiTheme="minorHAnsi" w:eastAsia="Times New Roman" w:hAnsiTheme="minorHAnsi"/>
          <w:szCs w:val="24"/>
          <w:lang w:eastAsia="hu-HU"/>
        </w:rPr>
      </w:pPr>
    </w:p>
    <w:p w14:paraId="666228C6"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4.3.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A közös önkormányzati hivatal ügyrendjét (belső szervezeti tagozódását, munkarendjét), valamint az ügyfélfogadási rendjét a jegyző javaslatára a képviselő-testületek fogadják el és hagyják jóvá.</w:t>
      </w:r>
    </w:p>
    <w:p w14:paraId="5EC32EA9" w14:textId="77777777" w:rsidR="00007562" w:rsidRPr="00811560" w:rsidRDefault="00007562" w:rsidP="00811560">
      <w:pPr>
        <w:ind w:left="426" w:hanging="426"/>
        <w:jc w:val="both"/>
        <w:rPr>
          <w:rFonts w:asciiTheme="minorHAnsi" w:eastAsia="Times New Roman" w:hAnsiTheme="minorHAnsi"/>
          <w:szCs w:val="24"/>
          <w:lang w:eastAsia="hu-HU"/>
        </w:rPr>
      </w:pPr>
    </w:p>
    <w:p w14:paraId="00E1F778"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4.4.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A közös önkormányzati hivatal egységes belső szabályzatokat alkalmaz. A belső szabályzatokat (közszolgálati szabályzat, számviteli politika, és annak keretében elkészítendő szabályzatokat, a gazdálkodási szabályzat, közbeszerzési szabályzat, iratkezelési, adatvédelmi, tűzvédelmi, munkavédelmi, stb.) a települések polgármesterei is kötelesek megismerni.</w:t>
      </w:r>
    </w:p>
    <w:p w14:paraId="77DF638C" w14:textId="77777777" w:rsidR="00007562" w:rsidRPr="00811560" w:rsidRDefault="00007562" w:rsidP="00811560">
      <w:pPr>
        <w:ind w:left="426" w:hanging="426"/>
        <w:jc w:val="both"/>
        <w:rPr>
          <w:rFonts w:asciiTheme="minorHAnsi" w:eastAsia="Times New Roman" w:hAnsiTheme="minorHAnsi"/>
          <w:szCs w:val="24"/>
          <w:lang w:eastAsia="hu-HU"/>
        </w:rPr>
      </w:pPr>
    </w:p>
    <w:p w14:paraId="4FFAF176"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4.5.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Az együttes testületi ülések a székhelytelepülésen kerülnek megtartásra, mely helyszín a polgármesterek egyeztetése alapján esetenként megváltoztatható.</w:t>
      </w:r>
    </w:p>
    <w:p w14:paraId="690E2E21" w14:textId="77777777" w:rsidR="00007562" w:rsidRPr="00811560" w:rsidRDefault="00007562" w:rsidP="00811560">
      <w:pPr>
        <w:ind w:left="426" w:hanging="426"/>
        <w:jc w:val="both"/>
        <w:rPr>
          <w:rFonts w:asciiTheme="minorHAnsi" w:eastAsia="Times New Roman" w:hAnsiTheme="minorHAnsi"/>
          <w:szCs w:val="24"/>
          <w:lang w:eastAsia="hu-HU"/>
        </w:rPr>
      </w:pPr>
    </w:p>
    <w:p w14:paraId="600CA844"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4.6.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Az együttes ülésen az egyes képviselő-testületek döntéshozatali rendjére a saját szervezeti és működési szabályzatuk vonatkozik azzal az eltéréssel, hogy legalább 6 fenntartó önkormányzat egyhangú döntése alapján az adott döntési javaslatot elfogadottnak, vagy elutasítottnak kell tekinteni.</w:t>
      </w:r>
    </w:p>
    <w:p w14:paraId="60A01157" w14:textId="77777777" w:rsidR="00007562" w:rsidRPr="00811560" w:rsidRDefault="00007562" w:rsidP="00811560">
      <w:pPr>
        <w:ind w:left="426" w:hanging="426"/>
        <w:jc w:val="both"/>
        <w:rPr>
          <w:rFonts w:asciiTheme="minorHAnsi" w:eastAsia="Times New Roman" w:hAnsiTheme="minorHAnsi"/>
          <w:szCs w:val="24"/>
          <w:lang w:eastAsia="hu-HU"/>
        </w:rPr>
      </w:pPr>
    </w:p>
    <w:bookmarkEnd w:id="2"/>
    <w:bookmarkEnd w:id="3"/>
    <w:p w14:paraId="77C6323C"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4.7.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A jegyző évente beszámol minden képviselő-testületeknek a közös önkormányzati hivatal munkájáról, különösen:</w:t>
      </w:r>
    </w:p>
    <w:p w14:paraId="09821CC3" w14:textId="77777777" w:rsidR="00007562" w:rsidRPr="00811560" w:rsidRDefault="00007562" w:rsidP="00811560">
      <w:pPr>
        <w:ind w:left="709" w:hanging="283"/>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a)</w:t>
      </w:r>
      <w:r w:rsidRPr="00811560">
        <w:rPr>
          <w:rFonts w:asciiTheme="minorHAnsi" w:eastAsia="Times New Roman" w:hAnsiTheme="minorHAnsi"/>
          <w:szCs w:val="24"/>
          <w:lang w:eastAsia="hu-HU"/>
        </w:rPr>
        <w:tab/>
        <w:t>a személyi állományra vonatkozó adatokról (létszám, képzettség, képzés, továbbképzés)</w:t>
      </w:r>
    </w:p>
    <w:p w14:paraId="5F962D25" w14:textId="77777777" w:rsidR="00007562" w:rsidRPr="00811560" w:rsidRDefault="00007562" w:rsidP="00811560">
      <w:pPr>
        <w:ind w:left="709" w:hanging="283"/>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b)</w:t>
      </w:r>
      <w:r w:rsidRPr="00811560">
        <w:rPr>
          <w:rFonts w:asciiTheme="minorHAnsi" w:eastAsia="Times New Roman" w:hAnsiTheme="minorHAnsi"/>
          <w:szCs w:val="24"/>
          <w:lang w:eastAsia="hu-HU"/>
        </w:rPr>
        <w:tab/>
        <w:t>a közös önkormányzati hivatal tárgyi feltételeinek, és az informatika állapotáról,</w:t>
      </w:r>
    </w:p>
    <w:p w14:paraId="1F4EC926" w14:textId="77777777" w:rsidR="00007562" w:rsidRPr="00811560" w:rsidRDefault="00007562" w:rsidP="00811560">
      <w:pPr>
        <w:ind w:left="709" w:hanging="283"/>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c)</w:t>
      </w:r>
      <w:r w:rsidRPr="00811560">
        <w:rPr>
          <w:rFonts w:asciiTheme="minorHAnsi" w:eastAsia="Times New Roman" w:hAnsiTheme="minorHAnsi"/>
          <w:szCs w:val="24"/>
          <w:lang w:eastAsia="hu-HU"/>
        </w:rPr>
        <w:tab/>
        <w:t>a közös önkormányzati hivatal által ellátott feladatokról, a tevékenységre vonatkozó statisztikai adatokról,</w:t>
      </w:r>
    </w:p>
    <w:p w14:paraId="2C876F14" w14:textId="77777777" w:rsidR="00007562" w:rsidRPr="00811560" w:rsidRDefault="00007562" w:rsidP="00811560">
      <w:pPr>
        <w:ind w:left="709" w:hanging="283"/>
        <w:jc w:val="both"/>
        <w:rPr>
          <w:rFonts w:asciiTheme="minorHAnsi" w:eastAsia="Times New Roman" w:hAnsiTheme="minorHAnsi"/>
          <w:b/>
          <w:szCs w:val="24"/>
          <w:lang w:eastAsia="hu-HU"/>
        </w:rPr>
      </w:pPr>
      <w:r w:rsidRPr="00811560">
        <w:rPr>
          <w:rFonts w:asciiTheme="minorHAnsi" w:eastAsia="Times New Roman" w:hAnsiTheme="minorHAnsi"/>
          <w:szCs w:val="24"/>
          <w:lang w:eastAsia="hu-HU"/>
        </w:rPr>
        <w:t>d)</w:t>
      </w:r>
      <w:r w:rsidRPr="00811560">
        <w:rPr>
          <w:rFonts w:asciiTheme="minorHAnsi" w:eastAsia="Times New Roman" w:hAnsiTheme="minorHAnsi"/>
          <w:szCs w:val="24"/>
          <w:lang w:eastAsia="hu-HU"/>
        </w:rPr>
        <w:tab/>
        <w:t>az ügyfélfogadás, ügyintézés tapasztalatairól, korszerűsítésre, egyszerűsítésre vonatkozó javaslatokról.</w:t>
      </w:r>
    </w:p>
    <w:p w14:paraId="62BD158D" w14:textId="77777777" w:rsidR="00007562" w:rsidRPr="00811560" w:rsidRDefault="00007562" w:rsidP="00007562">
      <w:pPr>
        <w:jc w:val="both"/>
        <w:rPr>
          <w:rFonts w:asciiTheme="minorHAnsi" w:eastAsia="Times New Roman" w:hAnsiTheme="minorHAnsi"/>
          <w:b/>
          <w:szCs w:val="24"/>
          <w:lang w:eastAsia="hu-HU"/>
        </w:rPr>
      </w:pPr>
    </w:p>
    <w:p w14:paraId="0AF0A069" w14:textId="77777777" w:rsidR="00007562" w:rsidRPr="00811560" w:rsidRDefault="00007562" w:rsidP="00007562">
      <w:pPr>
        <w:jc w:val="both"/>
        <w:rPr>
          <w:rFonts w:asciiTheme="minorHAnsi" w:eastAsia="Times New Roman" w:hAnsiTheme="minorHAnsi"/>
          <w:b/>
          <w:szCs w:val="24"/>
          <w:lang w:eastAsia="hu-HU"/>
        </w:rPr>
      </w:pPr>
      <w:r w:rsidRPr="00811560">
        <w:rPr>
          <w:rFonts w:asciiTheme="minorHAnsi" w:eastAsia="Times New Roman" w:hAnsiTheme="minorHAnsi"/>
          <w:b/>
          <w:szCs w:val="24"/>
          <w:lang w:eastAsia="hu-HU"/>
        </w:rPr>
        <w:lastRenderedPageBreak/>
        <w:t>5. A közös önkormányzati hivatal szervezeti felépítése, működése</w:t>
      </w:r>
    </w:p>
    <w:p w14:paraId="4C469BFC" w14:textId="77777777" w:rsidR="00007562" w:rsidRPr="00811560" w:rsidRDefault="00007562" w:rsidP="00007562">
      <w:pPr>
        <w:jc w:val="both"/>
        <w:rPr>
          <w:rFonts w:asciiTheme="minorHAnsi" w:eastAsia="Times New Roman" w:hAnsiTheme="minorHAnsi"/>
          <w:b/>
          <w:szCs w:val="24"/>
          <w:lang w:eastAsia="hu-HU"/>
        </w:rPr>
      </w:pPr>
    </w:p>
    <w:p w14:paraId="5F4EB193" w14:textId="77777777" w:rsidR="00A62D7E" w:rsidRPr="00007562" w:rsidRDefault="00A62D7E" w:rsidP="00A62D7E">
      <w:pPr>
        <w:ind w:left="426" w:hanging="426"/>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5.1. </w:t>
      </w:r>
      <w:r>
        <w:rPr>
          <w:rFonts w:asciiTheme="minorHAnsi" w:eastAsia="Times New Roman" w:hAnsiTheme="minorHAnsi"/>
          <w:szCs w:val="24"/>
          <w:lang w:eastAsia="hu-HU"/>
        </w:rPr>
        <w:tab/>
      </w:r>
      <w:r w:rsidRPr="00007562">
        <w:rPr>
          <w:rFonts w:asciiTheme="minorHAnsi" w:eastAsia="Times New Roman" w:hAnsiTheme="minorHAnsi"/>
          <w:szCs w:val="24"/>
          <w:lang w:eastAsia="hu-HU"/>
        </w:rPr>
        <w:t xml:space="preserve">A közös önkormányzati hivatal köztisztviselői létszáma </w:t>
      </w:r>
      <w:r>
        <w:rPr>
          <w:rFonts w:asciiTheme="minorHAnsi" w:eastAsia="Times New Roman" w:hAnsiTheme="minorHAnsi"/>
          <w:szCs w:val="24"/>
          <w:lang w:eastAsia="hu-HU"/>
        </w:rPr>
        <w:t>2022</w:t>
      </w:r>
      <w:r w:rsidRPr="00007562">
        <w:rPr>
          <w:rFonts w:asciiTheme="minorHAnsi" w:eastAsia="Times New Roman" w:hAnsiTheme="minorHAnsi"/>
          <w:szCs w:val="24"/>
          <w:lang w:eastAsia="hu-HU"/>
        </w:rPr>
        <w:t xml:space="preserve">. </w:t>
      </w:r>
      <w:r>
        <w:rPr>
          <w:rFonts w:asciiTheme="minorHAnsi" w:eastAsia="Times New Roman" w:hAnsiTheme="minorHAnsi"/>
          <w:szCs w:val="24"/>
          <w:lang w:eastAsia="hu-HU"/>
        </w:rPr>
        <w:t>január</w:t>
      </w:r>
      <w:r w:rsidRPr="00007562">
        <w:rPr>
          <w:rFonts w:asciiTheme="minorHAnsi" w:eastAsia="Times New Roman" w:hAnsiTheme="minorHAnsi"/>
          <w:szCs w:val="24"/>
          <w:lang w:eastAsia="hu-HU"/>
        </w:rPr>
        <w:t xml:space="preserve"> 1. napjától </w:t>
      </w:r>
      <w:r w:rsidRPr="003F1142">
        <w:rPr>
          <w:rFonts w:asciiTheme="minorHAnsi" w:eastAsia="Times New Roman" w:hAnsiTheme="minorHAnsi"/>
          <w:szCs w:val="24"/>
          <w:lang w:eastAsia="hu-HU"/>
        </w:rPr>
        <w:t xml:space="preserve">19 </w:t>
      </w:r>
      <w:r w:rsidRPr="00007562">
        <w:rPr>
          <w:rFonts w:asciiTheme="minorHAnsi" w:eastAsia="Times New Roman" w:hAnsiTheme="minorHAnsi"/>
          <w:szCs w:val="24"/>
          <w:lang w:eastAsia="hu-HU"/>
        </w:rPr>
        <w:t>fő.</w:t>
      </w:r>
    </w:p>
    <w:p w14:paraId="68FF2E04" w14:textId="77777777" w:rsidR="00A62D7E" w:rsidRPr="00007562" w:rsidRDefault="00A62D7E" w:rsidP="00A62D7E">
      <w:pPr>
        <w:ind w:left="426" w:hanging="426"/>
        <w:jc w:val="both"/>
        <w:rPr>
          <w:rFonts w:asciiTheme="minorHAnsi" w:eastAsia="Times New Roman" w:hAnsiTheme="minorHAnsi"/>
          <w:szCs w:val="24"/>
          <w:lang w:eastAsia="hu-HU"/>
        </w:rPr>
      </w:pPr>
    </w:p>
    <w:p w14:paraId="20953296" w14:textId="77777777" w:rsidR="00A62D7E" w:rsidRPr="00007562" w:rsidRDefault="00A62D7E" w:rsidP="00A62D7E">
      <w:pPr>
        <w:ind w:left="426" w:hanging="426"/>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5.2. </w:t>
      </w:r>
      <w:r>
        <w:rPr>
          <w:rFonts w:asciiTheme="minorHAnsi" w:eastAsia="Times New Roman" w:hAnsiTheme="minorHAnsi"/>
          <w:szCs w:val="24"/>
          <w:lang w:eastAsia="hu-HU"/>
        </w:rPr>
        <w:tab/>
      </w:r>
      <w:r w:rsidRPr="00007562">
        <w:rPr>
          <w:rFonts w:asciiTheme="minorHAnsi" w:eastAsia="Times New Roman" w:hAnsiTheme="minorHAnsi"/>
          <w:szCs w:val="24"/>
          <w:lang w:eastAsia="hu-HU"/>
        </w:rPr>
        <w:t xml:space="preserve">Felek megállapodnak abban, hogy Szentantalfa településen kirendeltség működik. </w:t>
      </w:r>
    </w:p>
    <w:p w14:paraId="16C263E2" w14:textId="77777777" w:rsidR="00A62D7E" w:rsidRPr="00007562" w:rsidRDefault="00A62D7E" w:rsidP="00A62D7E">
      <w:pPr>
        <w:ind w:left="426"/>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 kirendeltség címe: 8272 Szentantalfa, Fő u. 39.</w:t>
      </w:r>
    </w:p>
    <w:p w14:paraId="3A7EA234" w14:textId="77777777" w:rsidR="00A62D7E" w:rsidRPr="00007562" w:rsidRDefault="00A62D7E" w:rsidP="00A62D7E">
      <w:pPr>
        <w:ind w:left="426" w:hanging="426"/>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ab/>
      </w:r>
      <w:r w:rsidRPr="00007562">
        <w:rPr>
          <w:rFonts w:asciiTheme="minorHAnsi" w:eastAsia="Times New Roman" w:hAnsiTheme="minorHAnsi"/>
          <w:szCs w:val="24"/>
          <w:lang w:eastAsia="hu-HU"/>
        </w:rPr>
        <w:tab/>
      </w:r>
      <w:r w:rsidRPr="00007562">
        <w:rPr>
          <w:rFonts w:asciiTheme="minorHAnsi" w:eastAsia="Times New Roman" w:hAnsiTheme="minorHAnsi"/>
          <w:szCs w:val="24"/>
          <w:lang w:eastAsia="hu-HU"/>
        </w:rPr>
        <w:tab/>
        <w:t xml:space="preserve">  </w:t>
      </w:r>
      <w:r>
        <w:rPr>
          <w:rFonts w:asciiTheme="minorHAnsi" w:eastAsia="Times New Roman" w:hAnsiTheme="minorHAnsi"/>
          <w:szCs w:val="24"/>
          <w:lang w:eastAsia="hu-HU"/>
        </w:rPr>
        <w:t xml:space="preserve">                     </w:t>
      </w:r>
    </w:p>
    <w:p w14:paraId="27217B36" w14:textId="77777777" w:rsidR="00A62D7E" w:rsidRPr="00007562" w:rsidRDefault="00A62D7E" w:rsidP="00A62D7E">
      <w:pPr>
        <w:ind w:left="426" w:hanging="426"/>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5.3. </w:t>
      </w:r>
      <w:r>
        <w:rPr>
          <w:rFonts w:asciiTheme="minorHAnsi" w:eastAsia="Times New Roman" w:hAnsiTheme="minorHAnsi"/>
          <w:szCs w:val="24"/>
          <w:lang w:eastAsia="hu-HU"/>
        </w:rPr>
        <w:tab/>
      </w:r>
      <w:r w:rsidRPr="00007562">
        <w:rPr>
          <w:rFonts w:asciiTheme="minorHAnsi" w:eastAsia="Times New Roman" w:hAnsiTheme="minorHAnsi"/>
          <w:szCs w:val="24"/>
          <w:lang w:eastAsia="hu-HU"/>
        </w:rPr>
        <w:t>A kirendeltségen biztosítani kell</w:t>
      </w:r>
    </w:p>
    <w:p w14:paraId="4A8083AF" w14:textId="77777777" w:rsidR="00A62D7E" w:rsidRPr="00007562" w:rsidRDefault="00A62D7E" w:rsidP="00A62D7E">
      <w:pPr>
        <w:ind w:left="709" w:hanging="283"/>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a) </w:t>
      </w:r>
      <w:r>
        <w:rPr>
          <w:rFonts w:asciiTheme="minorHAnsi" w:eastAsia="Times New Roman" w:hAnsiTheme="minorHAnsi"/>
          <w:szCs w:val="24"/>
          <w:lang w:eastAsia="hu-HU"/>
        </w:rPr>
        <w:tab/>
      </w:r>
      <w:r w:rsidRPr="00007562">
        <w:rPr>
          <w:rFonts w:asciiTheme="minorHAnsi" w:eastAsia="Times New Roman" w:hAnsiTheme="minorHAnsi"/>
          <w:szCs w:val="24"/>
          <w:lang w:eastAsia="hu-HU"/>
        </w:rPr>
        <w:t>a jegyzői hatáskörbe tartozó igazgatási ügyek megindításának, a kérelmek benyújtásának lehetőségét, az ezen ügyekről való tájékoztatást;</w:t>
      </w:r>
    </w:p>
    <w:p w14:paraId="3F48ABD6" w14:textId="77777777" w:rsidR="00A62D7E" w:rsidRPr="00007562" w:rsidRDefault="00A62D7E" w:rsidP="00A62D7E">
      <w:pPr>
        <w:ind w:left="709" w:hanging="283"/>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b) </w:t>
      </w:r>
      <w:r>
        <w:rPr>
          <w:rFonts w:asciiTheme="minorHAnsi" w:eastAsia="Times New Roman" w:hAnsiTheme="minorHAnsi"/>
          <w:szCs w:val="24"/>
          <w:lang w:eastAsia="hu-HU"/>
        </w:rPr>
        <w:tab/>
      </w:r>
      <w:r w:rsidRPr="00007562">
        <w:rPr>
          <w:rFonts w:asciiTheme="minorHAnsi" w:eastAsia="Times New Roman" w:hAnsiTheme="minorHAnsi"/>
          <w:szCs w:val="24"/>
          <w:lang w:eastAsia="hu-HU"/>
        </w:rPr>
        <w:t xml:space="preserve">a polgármester és a képviselő-testület hatáskörébe tartozó igazgatási ügyek intézésének lehetőségét </w:t>
      </w:r>
    </w:p>
    <w:p w14:paraId="61F513B9" w14:textId="77777777" w:rsidR="00A62D7E" w:rsidRPr="00007562" w:rsidRDefault="00A62D7E" w:rsidP="00A62D7E">
      <w:pPr>
        <w:ind w:left="709" w:hanging="283"/>
        <w:jc w:val="both"/>
        <w:rPr>
          <w:rFonts w:asciiTheme="minorHAnsi" w:eastAsia="Times New Roman" w:hAnsiTheme="minorHAnsi"/>
          <w:szCs w:val="24"/>
          <w:lang w:eastAsia="hu-HU"/>
        </w:rPr>
      </w:pPr>
      <w:r>
        <w:rPr>
          <w:rFonts w:asciiTheme="minorHAnsi" w:eastAsia="Times New Roman" w:hAnsiTheme="minorHAnsi"/>
          <w:szCs w:val="24"/>
          <w:lang w:eastAsia="hu-HU"/>
        </w:rPr>
        <w:t>c</w:t>
      </w:r>
      <w:r w:rsidRPr="00007562">
        <w:rPr>
          <w:rFonts w:asciiTheme="minorHAnsi" w:eastAsia="Times New Roman" w:hAnsiTheme="minorHAnsi"/>
          <w:szCs w:val="24"/>
          <w:lang w:eastAsia="hu-HU"/>
        </w:rPr>
        <w:t xml:space="preserve">) </w:t>
      </w:r>
      <w:r>
        <w:rPr>
          <w:rFonts w:asciiTheme="minorHAnsi" w:eastAsia="Times New Roman" w:hAnsiTheme="minorHAnsi"/>
          <w:szCs w:val="24"/>
          <w:lang w:eastAsia="hu-HU"/>
        </w:rPr>
        <w:tab/>
      </w:r>
      <w:r w:rsidRPr="00007562">
        <w:rPr>
          <w:rFonts w:asciiTheme="minorHAnsi" w:eastAsia="Times New Roman" w:hAnsiTheme="minorHAnsi"/>
          <w:szCs w:val="24"/>
          <w:lang w:eastAsia="hu-HU"/>
        </w:rPr>
        <w:t>az e feladatokkal kapcsolatos ügyiratkezelést.</w:t>
      </w:r>
    </w:p>
    <w:p w14:paraId="12027807" w14:textId="77777777" w:rsidR="00A62D7E" w:rsidRPr="00007562" w:rsidRDefault="00A62D7E" w:rsidP="00A62D7E">
      <w:pPr>
        <w:ind w:left="426" w:hanging="426"/>
        <w:jc w:val="both"/>
        <w:rPr>
          <w:rFonts w:asciiTheme="minorHAnsi" w:eastAsia="Times New Roman" w:hAnsiTheme="minorHAnsi"/>
          <w:szCs w:val="24"/>
          <w:lang w:eastAsia="hu-HU"/>
        </w:rPr>
      </w:pPr>
    </w:p>
    <w:p w14:paraId="03C35387" w14:textId="77777777" w:rsidR="00A62D7E" w:rsidRPr="00007562" w:rsidRDefault="00A62D7E" w:rsidP="00A62D7E">
      <w:pPr>
        <w:ind w:left="426" w:hanging="426"/>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5.4. </w:t>
      </w:r>
      <w:r>
        <w:rPr>
          <w:rFonts w:asciiTheme="minorHAnsi" w:eastAsia="Times New Roman" w:hAnsiTheme="minorHAnsi"/>
          <w:szCs w:val="24"/>
          <w:lang w:eastAsia="hu-HU"/>
        </w:rPr>
        <w:tab/>
      </w:r>
      <w:r w:rsidRPr="00007562">
        <w:rPr>
          <w:rFonts w:asciiTheme="minorHAnsi" w:eastAsia="Times New Roman" w:hAnsiTheme="minorHAnsi"/>
          <w:szCs w:val="24"/>
          <w:lang w:eastAsia="hu-HU"/>
        </w:rPr>
        <w:t>A kirendeltség fenntartásának dologi kiadásai (közműszolgáltatások számlái, a kirendeltség működtetéséhez elengedhetetlen kis értékű tárgyi eszköz beszerzések, irodaszer, nyomtatvány költségek, épület takarítása) a kirendeltség helye szerinti önkormányzat által finanszírozandó</w:t>
      </w:r>
      <w:r>
        <w:rPr>
          <w:rFonts w:asciiTheme="minorHAnsi" w:eastAsia="Times New Roman" w:hAnsiTheme="minorHAnsi"/>
          <w:szCs w:val="24"/>
          <w:lang w:eastAsia="hu-HU"/>
        </w:rPr>
        <w:t>k</w:t>
      </w:r>
      <w:r w:rsidRPr="00007562">
        <w:rPr>
          <w:rFonts w:asciiTheme="minorHAnsi" w:eastAsia="Times New Roman" w:hAnsiTheme="minorHAnsi"/>
          <w:szCs w:val="24"/>
          <w:lang w:eastAsia="hu-HU"/>
        </w:rPr>
        <w:t xml:space="preserve">. Az épületre vonatkozó karbantartás, az esetleges felújítás költségei a kirendeltség helye szerinti település önkormányzatát terhelik. </w:t>
      </w:r>
    </w:p>
    <w:p w14:paraId="7768113F" w14:textId="77777777" w:rsidR="00A62D7E" w:rsidRPr="00007562" w:rsidRDefault="00A62D7E" w:rsidP="00A62D7E">
      <w:pPr>
        <w:ind w:left="426" w:hanging="426"/>
        <w:jc w:val="both"/>
        <w:rPr>
          <w:rFonts w:asciiTheme="minorHAnsi" w:eastAsia="Times New Roman" w:hAnsiTheme="minorHAnsi"/>
          <w:szCs w:val="24"/>
          <w:lang w:eastAsia="hu-HU"/>
        </w:rPr>
      </w:pPr>
    </w:p>
    <w:p w14:paraId="6E6A885B" w14:textId="07FE0F9C" w:rsidR="00A62D7E" w:rsidRPr="00007562" w:rsidRDefault="00A62D7E" w:rsidP="00A62D7E">
      <w:pPr>
        <w:ind w:left="426" w:hanging="426"/>
        <w:jc w:val="both"/>
        <w:rPr>
          <w:rFonts w:asciiTheme="minorHAnsi" w:eastAsia="Times New Roman" w:hAnsiTheme="minorHAnsi"/>
          <w:szCs w:val="24"/>
          <w:lang w:eastAsia="hu-HU"/>
        </w:rPr>
      </w:pPr>
      <w:r w:rsidRPr="00007562">
        <w:rPr>
          <w:rFonts w:asciiTheme="minorHAnsi" w:eastAsia="Times New Roman" w:hAnsiTheme="minorHAnsi"/>
          <w:szCs w:val="24"/>
          <w:lang w:eastAsia="hu-HU"/>
        </w:rPr>
        <w:t xml:space="preserve">5.5. </w:t>
      </w:r>
      <w:r>
        <w:rPr>
          <w:rFonts w:asciiTheme="minorHAnsi" w:eastAsia="Times New Roman" w:hAnsiTheme="minorHAnsi"/>
          <w:szCs w:val="24"/>
          <w:lang w:eastAsia="hu-HU"/>
        </w:rPr>
        <w:tab/>
      </w:r>
      <w:r w:rsidRPr="00007562">
        <w:rPr>
          <w:rFonts w:asciiTheme="minorHAnsi" w:eastAsia="Times New Roman" w:hAnsiTheme="minorHAnsi"/>
          <w:szCs w:val="24"/>
          <w:lang w:eastAsia="hu-HU"/>
        </w:rPr>
        <w:t>A közös önkormányzati hivatalban és kirendeltség</w:t>
      </w:r>
      <w:r>
        <w:rPr>
          <w:rFonts w:asciiTheme="minorHAnsi" w:eastAsia="Times New Roman" w:hAnsiTheme="minorHAnsi"/>
          <w:szCs w:val="24"/>
          <w:lang w:eastAsia="hu-HU"/>
        </w:rPr>
        <w:t>é</w:t>
      </w:r>
      <w:r w:rsidRPr="00007562">
        <w:rPr>
          <w:rFonts w:asciiTheme="minorHAnsi" w:eastAsia="Times New Roman" w:hAnsiTheme="minorHAnsi"/>
          <w:szCs w:val="24"/>
          <w:lang w:eastAsia="hu-HU"/>
        </w:rPr>
        <w:t>n az ügyfélfogadást a szervezeti és működési szabályzatában (ügyrendjében) meghatározott időtartamban kell biztosítani. A községekben az ügyfélfogadások helye az egyes önkormányzatok székhelye, ahol a székhely és kirendeltségi települések kivételével az ügyfélfogadások lebonyolításához szükséges helyiséget, annak berendezését, kiadásokat az adott önkormányzat biztosítja.</w:t>
      </w:r>
    </w:p>
    <w:p w14:paraId="0D08F2C6" w14:textId="77777777" w:rsidR="00007562" w:rsidRPr="00811560" w:rsidRDefault="00007562" w:rsidP="00007562">
      <w:pPr>
        <w:jc w:val="both"/>
        <w:rPr>
          <w:rFonts w:asciiTheme="minorHAnsi" w:eastAsia="Times New Roman" w:hAnsiTheme="minorHAnsi"/>
          <w:szCs w:val="24"/>
          <w:lang w:eastAsia="hu-HU"/>
        </w:rPr>
      </w:pPr>
    </w:p>
    <w:p w14:paraId="2B564E5A" w14:textId="77777777" w:rsidR="00007562" w:rsidRPr="00811560" w:rsidRDefault="00007562" w:rsidP="00007562">
      <w:pPr>
        <w:jc w:val="both"/>
        <w:rPr>
          <w:rFonts w:asciiTheme="minorHAnsi" w:eastAsia="Times New Roman" w:hAnsiTheme="minorHAnsi"/>
          <w:b/>
          <w:szCs w:val="24"/>
          <w:lang w:eastAsia="hu-HU"/>
        </w:rPr>
      </w:pPr>
      <w:r w:rsidRPr="00811560">
        <w:rPr>
          <w:rFonts w:asciiTheme="minorHAnsi" w:eastAsia="Times New Roman" w:hAnsiTheme="minorHAnsi"/>
          <w:b/>
          <w:szCs w:val="24"/>
          <w:lang w:eastAsia="hu-HU"/>
        </w:rPr>
        <w:t>6. A közös önkormányzati hivatal irányítása</w:t>
      </w:r>
    </w:p>
    <w:p w14:paraId="2908A3EB" w14:textId="77777777" w:rsidR="00007562" w:rsidRPr="00811560" w:rsidRDefault="00007562" w:rsidP="00007562">
      <w:pPr>
        <w:jc w:val="both"/>
        <w:rPr>
          <w:rFonts w:asciiTheme="minorHAnsi" w:eastAsia="Times New Roman" w:hAnsiTheme="minorHAnsi"/>
          <w:szCs w:val="24"/>
          <w:lang w:eastAsia="hu-HU"/>
        </w:rPr>
      </w:pPr>
    </w:p>
    <w:p w14:paraId="4B854450"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6.1.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közös önkormányzati hivatal irányítására </w:t>
      </w:r>
      <w:proofErr w:type="spellStart"/>
      <w:r w:rsidRPr="00811560">
        <w:rPr>
          <w:rFonts w:asciiTheme="minorHAnsi" w:eastAsia="Times New Roman" w:hAnsiTheme="minorHAnsi"/>
          <w:szCs w:val="24"/>
          <w:lang w:eastAsia="hu-HU"/>
        </w:rPr>
        <w:t>Mötv</w:t>
      </w:r>
      <w:proofErr w:type="spellEnd"/>
      <w:r w:rsidRPr="00811560">
        <w:rPr>
          <w:rFonts w:asciiTheme="minorHAnsi" w:eastAsia="Times New Roman" w:hAnsiTheme="minorHAnsi"/>
          <w:szCs w:val="24"/>
          <w:lang w:eastAsia="hu-HU"/>
        </w:rPr>
        <w:t>. 67. §-a az irányadó.</w:t>
      </w:r>
    </w:p>
    <w:p w14:paraId="529A9803" w14:textId="77777777" w:rsidR="00007562" w:rsidRPr="00811560" w:rsidRDefault="00007562" w:rsidP="00811560">
      <w:pPr>
        <w:ind w:left="426" w:hanging="426"/>
        <w:jc w:val="both"/>
        <w:rPr>
          <w:rFonts w:asciiTheme="minorHAnsi" w:eastAsia="Times New Roman" w:hAnsiTheme="minorHAnsi"/>
          <w:szCs w:val="24"/>
          <w:lang w:eastAsia="hu-HU"/>
        </w:rPr>
      </w:pPr>
    </w:p>
    <w:p w14:paraId="0FC69AF6"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6.2.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Megállapodó önkormányzatok a székhely település (Zánka) polgármesterét bízzák meg az általános irányítási jogok gyakorlásával kapcsolatos döntések előkészítésével és végrehajtásával az alábbi területeken: </w:t>
      </w:r>
    </w:p>
    <w:p w14:paraId="51338A1C" w14:textId="77777777" w:rsidR="00007562" w:rsidRPr="00811560" w:rsidRDefault="00007562" w:rsidP="00811560">
      <w:pPr>
        <w:ind w:left="709" w:hanging="283"/>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a)</w:t>
      </w:r>
      <w:r w:rsidRPr="00811560">
        <w:rPr>
          <w:rFonts w:asciiTheme="minorHAnsi" w:eastAsia="Times New Roman" w:hAnsiTheme="minorHAnsi"/>
          <w:szCs w:val="24"/>
          <w:lang w:eastAsia="hu-HU"/>
        </w:rPr>
        <w:tab/>
        <w:t>jogszabályban meghatározott esetben a költségvetési szerv döntéseinek előzetes vagy utólagos jóváhagyása,</w:t>
      </w:r>
    </w:p>
    <w:p w14:paraId="41463D99" w14:textId="77777777" w:rsidR="00007562" w:rsidRPr="00811560" w:rsidRDefault="00007562" w:rsidP="00811560">
      <w:pPr>
        <w:ind w:left="709" w:hanging="283"/>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b)</w:t>
      </w:r>
      <w:r w:rsidRPr="00811560">
        <w:rPr>
          <w:rFonts w:asciiTheme="minorHAnsi" w:eastAsia="Times New Roman" w:hAnsiTheme="minorHAnsi"/>
          <w:szCs w:val="24"/>
          <w:lang w:eastAsia="hu-HU"/>
        </w:rPr>
        <w:tab/>
        <w:t>a költségvetési szerv kezelésében lévő közérdekű adatok és közérdekből nyilvános adatok valamint az irányítási jogkörök gyakorlásához, törvényben meghatározott személyes adatok kezelésével kapcsolatos irányítási jogok vonatkozásában,</w:t>
      </w:r>
    </w:p>
    <w:p w14:paraId="3EB5DFDD" w14:textId="77777777" w:rsidR="00007562" w:rsidRPr="00811560" w:rsidRDefault="00007562" w:rsidP="00811560">
      <w:pPr>
        <w:ind w:left="709" w:hanging="283"/>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c)</w:t>
      </w:r>
      <w:r w:rsidRPr="00811560">
        <w:rPr>
          <w:rFonts w:asciiTheme="minorHAnsi" w:eastAsia="Times New Roman" w:hAnsiTheme="minorHAnsi"/>
          <w:szCs w:val="24"/>
          <w:lang w:eastAsia="hu-HU"/>
        </w:rPr>
        <w:tab/>
        <w:t>a képviselő-testületek döntései figyelembe vételével a Közös Hivatal irányítása vonatkozásában.</w:t>
      </w:r>
    </w:p>
    <w:p w14:paraId="6259ED7C" w14:textId="77777777" w:rsidR="00007562" w:rsidRPr="00811560" w:rsidRDefault="00007562" w:rsidP="00811560">
      <w:pPr>
        <w:autoSpaceDE w:val="0"/>
        <w:autoSpaceDN w:val="0"/>
        <w:adjustRightInd w:val="0"/>
        <w:ind w:left="426" w:hanging="426"/>
        <w:jc w:val="both"/>
        <w:rPr>
          <w:rFonts w:asciiTheme="minorHAnsi" w:eastAsia="Times New Roman" w:hAnsiTheme="minorHAnsi"/>
          <w:szCs w:val="24"/>
          <w:lang w:eastAsia="hu-HU"/>
        </w:rPr>
      </w:pPr>
    </w:p>
    <w:p w14:paraId="2EF8A3D6" w14:textId="77777777" w:rsidR="00007562" w:rsidRPr="00811560" w:rsidRDefault="00007562" w:rsidP="00811560">
      <w:pPr>
        <w:ind w:left="426" w:hanging="426"/>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6.3.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Megállapodó önkormányzatok polgármestere saját településére vonatkozóan dönt </w:t>
      </w:r>
    </w:p>
    <w:p w14:paraId="13B210E7" w14:textId="77777777" w:rsidR="00007562" w:rsidRPr="00811560" w:rsidRDefault="00007562" w:rsidP="00811560">
      <w:pPr>
        <w:ind w:left="709" w:hanging="283"/>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a)</w:t>
      </w:r>
      <w:r w:rsidRPr="00811560">
        <w:rPr>
          <w:rFonts w:asciiTheme="minorHAnsi" w:eastAsia="Times New Roman" w:hAnsiTheme="minorHAnsi"/>
          <w:szCs w:val="24"/>
          <w:lang w:eastAsia="hu-HU"/>
        </w:rPr>
        <w:tab/>
        <w:t xml:space="preserve">a képviselő-testület hatáskörébe és feladatkörébe tartozó ügyekben a képviselő-testület döntései szerint, </w:t>
      </w:r>
    </w:p>
    <w:p w14:paraId="313F1E53" w14:textId="77777777" w:rsidR="00007562" w:rsidRPr="00811560" w:rsidRDefault="00007562" w:rsidP="00811560">
      <w:pPr>
        <w:ind w:left="709" w:hanging="283"/>
        <w:rPr>
          <w:rFonts w:asciiTheme="minorHAnsi" w:eastAsia="Times New Roman" w:hAnsiTheme="minorHAnsi"/>
          <w:szCs w:val="24"/>
          <w:lang w:eastAsia="hu-HU"/>
        </w:rPr>
      </w:pPr>
      <w:r w:rsidRPr="00811560">
        <w:rPr>
          <w:rFonts w:asciiTheme="minorHAnsi" w:eastAsia="Times New Roman" w:hAnsiTheme="minorHAnsi"/>
          <w:szCs w:val="24"/>
          <w:lang w:eastAsia="hu-HU"/>
        </w:rPr>
        <w:t>b)</w:t>
      </w:r>
      <w:r w:rsidRPr="00811560">
        <w:rPr>
          <w:rFonts w:asciiTheme="minorHAnsi" w:eastAsia="Times New Roman" w:hAnsiTheme="minorHAnsi"/>
          <w:szCs w:val="24"/>
          <w:lang w:eastAsia="hu-HU"/>
        </w:rPr>
        <w:tab/>
        <w:t>a képviselő-testület által átruházott hatáskörében eljárva,</w:t>
      </w:r>
    </w:p>
    <w:p w14:paraId="5D7B16AA" w14:textId="77777777" w:rsidR="00007562" w:rsidRPr="00811560" w:rsidRDefault="00007562" w:rsidP="00811560">
      <w:pPr>
        <w:ind w:left="709" w:hanging="283"/>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c) </w:t>
      </w:r>
      <w:r w:rsidRPr="00811560">
        <w:rPr>
          <w:rFonts w:asciiTheme="minorHAnsi" w:eastAsia="Times New Roman" w:hAnsiTheme="minorHAnsi"/>
          <w:szCs w:val="24"/>
          <w:lang w:eastAsia="hu-HU"/>
        </w:rPr>
        <w:tab/>
        <w:t>saját hatáskörében eljárva.</w:t>
      </w:r>
    </w:p>
    <w:p w14:paraId="562160A8" w14:textId="77777777" w:rsidR="00007562" w:rsidRPr="00811560" w:rsidRDefault="00007562" w:rsidP="00811560">
      <w:pPr>
        <w:ind w:left="426" w:hanging="426"/>
        <w:jc w:val="both"/>
        <w:rPr>
          <w:rFonts w:asciiTheme="minorHAnsi" w:eastAsia="Times New Roman" w:hAnsiTheme="minorHAnsi"/>
          <w:szCs w:val="24"/>
          <w:lang w:eastAsia="hu-HU"/>
        </w:rPr>
      </w:pPr>
    </w:p>
    <w:p w14:paraId="7DC3881F" w14:textId="77777777" w:rsidR="003F1142" w:rsidRPr="003F1142" w:rsidRDefault="00007562" w:rsidP="003F1142">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6.4. </w:t>
      </w:r>
      <w:r w:rsidR="00811560">
        <w:rPr>
          <w:rFonts w:asciiTheme="minorHAnsi" w:eastAsia="Times New Roman" w:hAnsiTheme="minorHAnsi"/>
          <w:szCs w:val="24"/>
          <w:lang w:eastAsia="hu-HU"/>
        </w:rPr>
        <w:tab/>
      </w:r>
      <w:r w:rsidR="003F1142" w:rsidRPr="003F1142">
        <w:rPr>
          <w:rFonts w:asciiTheme="minorHAnsi" w:eastAsia="Times New Roman" w:hAnsiTheme="minorHAnsi"/>
          <w:szCs w:val="24"/>
          <w:lang w:eastAsia="hu-HU"/>
        </w:rPr>
        <w:t>A közös önkormányzati hivatalt fenntartó önkormányzatok együttes ülésen minősített többséggel meghozott külön meghozott döntése szükséges:</w:t>
      </w:r>
    </w:p>
    <w:p w14:paraId="5149FA48" w14:textId="77777777" w:rsidR="003F1142" w:rsidRPr="003F1142" w:rsidRDefault="003F1142" w:rsidP="003F1142">
      <w:pPr>
        <w:ind w:left="709" w:hanging="283"/>
        <w:jc w:val="both"/>
        <w:rPr>
          <w:rFonts w:asciiTheme="minorHAnsi" w:eastAsia="Times New Roman" w:hAnsiTheme="minorHAnsi"/>
          <w:szCs w:val="24"/>
          <w:lang w:eastAsia="hu-HU"/>
        </w:rPr>
      </w:pPr>
      <w:r w:rsidRPr="003F1142">
        <w:rPr>
          <w:rFonts w:asciiTheme="minorHAnsi" w:eastAsia="Times New Roman" w:hAnsiTheme="minorHAnsi"/>
          <w:szCs w:val="24"/>
          <w:lang w:eastAsia="hu-HU"/>
        </w:rPr>
        <w:t>a)</w:t>
      </w:r>
      <w:r w:rsidRPr="003F1142">
        <w:rPr>
          <w:rFonts w:asciiTheme="minorHAnsi" w:eastAsia="Times New Roman" w:hAnsiTheme="minorHAnsi"/>
          <w:szCs w:val="24"/>
          <w:lang w:eastAsia="hu-HU"/>
        </w:rPr>
        <w:tab/>
        <w:t>a közös önkormányzati hivatal Alapító Okiratának elfogadásához, módosításához,</w:t>
      </w:r>
    </w:p>
    <w:p w14:paraId="1E138116" w14:textId="77777777" w:rsidR="003F1142" w:rsidRPr="003F1142" w:rsidRDefault="003F1142" w:rsidP="003F1142">
      <w:pPr>
        <w:ind w:left="709" w:hanging="283"/>
        <w:jc w:val="both"/>
        <w:rPr>
          <w:rFonts w:asciiTheme="minorHAnsi" w:eastAsia="Times New Roman" w:hAnsiTheme="minorHAnsi"/>
          <w:szCs w:val="24"/>
          <w:lang w:eastAsia="hu-HU"/>
        </w:rPr>
      </w:pPr>
      <w:r w:rsidRPr="003F1142">
        <w:rPr>
          <w:rFonts w:asciiTheme="minorHAnsi" w:eastAsia="Times New Roman" w:hAnsiTheme="minorHAnsi"/>
          <w:szCs w:val="24"/>
          <w:lang w:eastAsia="hu-HU"/>
        </w:rPr>
        <w:lastRenderedPageBreak/>
        <w:t>b)</w:t>
      </w:r>
      <w:r w:rsidRPr="003F1142">
        <w:rPr>
          <w:rFonts w:asciiTheme="minorHAnsi" w:eastAsia="Times New Roman" w:hAnsiTheme="minorHAnsi"/>
          <w:szCs w:val="24"/>
          <w:lang w:eastAsia="hu-HU"/>
        </w:rPr>
        <w:tab/>
        <w:t xml:space="preserve">a közös önkormányzati hivatal alakításáról, fenntartásáról szóló megállapodás elfogadásához, módosításához, </w:t>
      </w:r>
    </w:p>
    <w:p w14:paraId="39697AD9" w14:textId="6D4BF62A" w:rsidR="00007562" w:rsidRPr="00811560" w:rsidRDefault="003F1142" w:rsidP="003F1142">
      <w:pPr>
        <w:ind w:left="709" w:hanging="283"/>
        <w:jc w:val="both"/>
        <w:rPr>
          <w:rFonts w:asciiTheme="minorHAnsi" w:eastAsia="Times New Roman" w:hAnsiTheme="minorHAnsi"/>
          <w:szCs w:val="24"/>
          <w:lang w:eastAsia="hu-HU"/>
        </w:rPr>
      </w:pPr>
      <w:r w:rsidRPr="003F1142">
        <w:rPr>
          <w:rFonts w:asciiTheme="minorHAnsi" w:eastAsia="Times New Roman" w:hAnsiTheme="minorHAnsi"/>
          <w:szCs w:val="24"/>
          <w:lang w:eastAsia="hu-HU"/>
        </w:rPr>
        <w:t>c)</w:t>
      </w:r>
      <w:r w:rsidRPr="003F1142">
        <w:rPr>
          <w:rFonts w:asciiTheme="minorHAnsi" w:eastAsia="Times New Roman" w:hAnsiTheme="minorHAnsi"/>
          <w:szCs w:val="24"/>
          <w:lang w:eastAsia="hu-HU"/>
        </w:rPr>
        <w:tab/>
        <w:t>más településnek a közös önkormányzati hivatalhoz való csatlakozásához</w:t>
      </w:r>
      <w:r w:rsidR="00007562" w:rsidRPr="00811560">
        <w:rPr>
          <w:rFonts w:asciiTheme="minorHAnsi" w:eastAsia="Times New Roman" w:hAnsiTheme="minorHAnsi"/>
          <w:szCs w:val="24"/>
          <w:lang w:eastAsia="hu-HU"/>
        </w:rPr>
        <w:t xml:space="preserve">. </w:t>
      </w:r>
    </w:p>
    <w:p w14:paraId="1E9AA788" w14:textId="77777777" w:rsidR="00007562" w:rsidRPr="00811560" w:rsidRDefault="00007562" w:rsidP="00811560">
      <w:pPr>
        <w:ind w:left="426" w:hanging="426"/>
        <w:jc w:val="both"/>
        <w:rPr>
          <w:rFonts w:asciiTheme="minorHAnsi" w:eastAsia="Times New Roman" w:hAnsiTheme="minorHAnsi"/>
          <w:b/>
          <w:bCs/>
          <w:szCs w:val="24"/>
          <w:lang w:eastAsia="hu-HU"/>
        </w:rPr>
      </w:pPr>
      <w:r w:rsidRPr="00811560">
        <w:rPr>
          <w:rFonts w:asciiTheme="minorHAnsi" w:eastAsia="Times New Roman" w:hAnsiTheme="minorHAnsi"/>
          <w:szCs w:val="24"/>
          <w:lang w:eastAsia="hu-HU"/>
        </w:rPr>
        <w:t xml:space="preserve">       </w:t>
      </w:r>
    </w:p>
    <w:p w14:paraId="2E19D7EF"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6.5.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w:t>
      </w:r>
      <w:proofErr w:type="spellStart"/>
      <w:r w:rsidRPr="00811560">
        <w:rPr>
          <w:rFonts w:asciiTheme="minorHAnsi" w:eastAsia="Times New Roman" w:hAnsiTheme="minorHAnsi"/>
          <w:szCs w:val="24"/>
          <w:lang w:eastAsia="hu-HU"/>
        </w:rPr>
        <w:t>Mötv</w:t>
      </w:r>
      <w:proofErr w:type="spellEnd"/>
      <w:r w:rsidRPr="00811560">
        <w:rPr>
          <w:rFonts w:asciiTheme="minorHAnsi" w:eastAsia="Times New Roman" w:hAnsiTheme="minorHAnsi"/>
          <w:szCs w:val="24"/>
          <w:lang w:eastAsia="hu-HU"/>
        </w:rPr>
        <w:t>. 81. § (4) bekezdésben szabályozott egyetértési jogot a székhely település polgármestere gyakorolja a közös önkormányzati hivatal köztisztviselője, alkalmazottja kinevezése, bérezése, vezetői megbízása, felmentése, vezetői megbízásának visszavonása és jutalmazása tekintetében. A székhelytelepülés polgármestere egyetértési joga gyakorlását megelőzően kikéri a kirendeltségek helye szerinti önkormányzatok polgármesterének véleményét, aki azt haladéktalanul, de legkésőbb három napon belül köteles írásban közölni. Azon polgármester véleményét, aki e határidőn belül nem nyilatkozik, egyetértőnek kell tekinteni.</w:t>
      </w:r>
    </w:p>
    <w:p w14:paraId="307DC943" w14:textId="77777777" w:rsidR="00007562" w:rsidRPr="00811560" w:rsidRDefault="00007562" w:rsidP="00007562">
      <w:pPr>
        <w:jc w:val="both"/>
        <w:rPr>
          <w:rFonts w:asciiTheme="minorHAnsi" w:eastAsia="Times New Roman" w:hAnsiTheme="minorHAnsi"/>
          <w:szCs w:val="24"/>
          <w:lang w:eastAsia="hu-HU"/>
        </w:rPr>
      </w:pPr>
    </w:p>
    <w:p w14:paraId="649ED638" w14:textId="77777777" w:rsidR="00007562" w:rsidRPr="00811560" w:rsidRDefault="00007562" w:rsidP="00007562">
      <w:pPr>
        <w:jc w:val="both"/>
        <w:rPr>
          <w:rFonts w:asciiTheme="minorHAnsi" w:eastAsia="Times New Roman" w:hAnsiTheme="minorHAnsi"/>
          <w:b/>
          <w:szCs w:val="24"/>
          <w:lang w:eastAsia="hu-HU"/>
        </w:rPr>
      </w:pPr>
      <w:r w:rsidRPr="00811560">
        <w:rPr>
          <w:rFonts w:asciiTheme="minorHAnsi" w:eastAsia="Times New Roman" w:hAnsiTheme="minorHAnsi"/>
          <w:b/>
          <w:szCs w:val="24"/>
          <w:lang w:eastAsia="hu-HU"/>
        </w:rPr>
        <w:t>7. A jegyző</w:t>
      </w:r>
    </w:p>
    <w:p w14:paraId="3C8D1C1A" w14:textId="77777777" w:rsidR="00007562" w:rsidRPr="00811560" w:rsidRDefault="00007562" w:rsidP="00007562">
      <w:pPr>
        <w:jc w:val="both"/>
        <w:rPr>
          <w:rFonts w:asciiTheme="minorHAnsi" w:eastAsia="Times New Roman" w:hAnsiTheme="minorHAnsi"/>
          <w:b/>
          <w:szCs w:val="24"/>
          <w:lang w:eastAsia="hu-HU"/>
        </w:rPr>
      </w:pPr>
    </w:p>
    <w:p w14:paraId="0C7BF1A8"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A jegyző kinevezéséhez, felmentéséhez szükséges, a </w:t>
      </w:r>
      <w:proofErr w:type="spellStart"/>
      <w:r w:rsidRPr="00811560">
        <w:rPr>
          <w:rFonts w:asciiTheme="minorHAnsi" w:eastAsia="Times New Roman" w:hAnsiTheme="minorHAnsi"/>
          <w:szCs w:val="24"/>
          <w:lang w:eastAsia="hu-HU"/>
        </w:rPr>
        <w:t>Mötv</w:t>
      </w:r>
      <w:proofErr w:type="spellEnd"/>
      <w:r w:rsidRPr="00811560">
        <w:rPr>
          <w:rFonts w:asciiTheme="minorHAnsi" w:eastAsia="Times New Roman" w:hAnsiTheme="minorHAnsi"/>
          <w:szCs w:val="24"/>
          <w:lang w:eastAsia="hu-HU"/>
        </w:rPr>
        <w:t xml:space="preserve">. 83. § b) pontjában írt döntés meghozatala a székhelytelepülés polgármestere által összehívott polgármesteri értekezleten történik. Az értekezletet a székhelytelepülés polgármestere vezeti. Az értekezletről jegyzőkönyvet kell felvenni, mely tartalmazza az értekezlet helyét, idejét, a jelenlevőket, rögzíti az értekezleten történteket és az ott elhangzottak lényegét, továbbá a polgármesterek által meghozott döntést és a szavazás számszerű adatait. A meghozott döntés alapján a szükséges munkáltatói okirat elkészítéséről a székhelytelepülés polgármestere gondoskodik, és az okiratot ő írja alá. </w:t>
      </w:r>
    </w:p>
    <w:p w14:paraId="09F27634" w14:textId="77777777" w:rsidR="00E8616F" w:rsidRDefault="00E8616F" w:rsidP="00007562">
      <w:pPr>
        <w:jc w:val="both"/>
        <w:rPr>
          <w:rFonts w:asciiTheme="minorHAnsi" w:eastAsia="Times New Roman" w:hAnsiTheme="minorHAnsi"/>
          <w:szCs w:val="24"/>
          <w:lang w:eastAsia="hu-HU"/>
        </w:rPr>
      </w:pPr>
    </w:p>
    <w:p w14:paraId="35AD56E6"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Az </w:t>
      </w:r>
      <w:proofErr w:type="spellStart"/>
      <w:r w:rsidRPr="00811560">
        <w:rPr>
          <w:rFonts w:asciiTheme="minorHAnsi" w:eastAsia="Times New Roman" w:hAnsiTheme="minorHAnsi"/>
          <w:szCs w:val="24"/>
          <w:lang w:eastAsia="hu-HU"/>
        </w:rPr>
        <w:t>Mötv</w:t>
      </w:r>
      <w:proofErr w:type="spellEnd"/>
      <w:r w:rsidRPr="00811560">
        <w:rPr>
          <w:rFonts w:asciiTheme="minorHAnsi" w:eastAsia="Times New Roman" w:hAnsiTheme="minorHAnsi"/>
          <w:szCs w:val="24"/>
          <w:lang w:eastAsia="hu-HU"/>
        </w:rPr>
        <w:t>. 146/C § (2) bekezdése alapján a közös önkormányzati hivatalt alkotó önkormányzatok polgármesterei a 83. § b) pontjának megfelelő alkalmazásával megállapodhatnak abban, hogy a megszűnő körjegyzőség körjegyzőjét, polgármesteri hivatal jegyzőjét, aljegyzőjét – annak egyetértésével – a közös önkormányzati hivatal jegyzőjeként, aljegyzőjeként foglalkoztatják. Ebben az esetben nem szükséges pályázatot kiírni és a jegyző, aljegyző közszolgálati jogviszonya folyamatosnak minősül.</w:t>
      </w:r>
    </w:p>
    <w:p w14:paraId="55EB7D43"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A jegyző tekintetében az egyéb munkáltatói jogokat a székhely település polgármestere gyakorolja.</w:t>
      </w:r>
    </w:p>
    <w:p w14:paraId="463146A9" w14:textId="77777777" w:rsidR="00E8616F" w:rsidRDefault="00E8616F" w:rsidP="00007562">
      <w:pPr>
        <w:jc w:val="both"/>
        <w:rPr>
          <w:rFonts w:asciiTheme="minorHAnsi" w:eastAsia="Times New Roman" w:hAnsiTheme="minorHAnsi"/>
          <w:b/>
          <w:szCs w:val="24"/>
          <w:lang w:eastAsia="hu-HU"/>
        </w:rPr>
      </w:pPr>
    </w:p>
    <w:p w14:paraId="6B709AA2" w14:textId="77777777" w:rsidR="00007562" w:rsidRPr="00811560" w:rsidRDefault="00007562" w:rsidP="00007562">
      <w:pPr>
        <w:jc w:val="both"/>
        <w:rPr>
          <w:rFonts w:asciiTheme="minorHAnsi" w:eastAsia="Times New Roman" w:hAnsiTheme="minorHAnsi"/>
          <w:b/>
          <w:szCs w:val="24"/>
          <w:lang w:eastAsia="hu-HU"/>
        </w:rPr>
      </w:pPr>
      <w:r w:rsidRPr="00811560">
        <w:rPr>
          <w:rFonts w:asciiTheme="minorHAnsi" w:eastAsia="Times New Roman" w:hAnsiTheme="minorHAnsi"/>
          <w:b/>
          <w:szCs w:val="24"/>
          <w:lang w:eastAsia="hu-HU"/>
        </w:rPr>
        <w:t>8. A közös önkormányzati hivatal költségvetése</w:t>
      </w:r>
    </w:p>
    <w:p w14:paraId="59E91F81" w14:textId="77777777" w:rsidR="00007562" w:rsidRPr="00811560" w:rsidRDefault="00007562" w:rsidP="00007562">
      <w:pPr>
        <w:jc w:val="both"/>
        <w:rPr>
          <w:rFonts w:asciiTheme="minorHAnsi" w:eastAsia="Times New Roman" w:hAnsiTheme="minorHAnsi"/>
          <w:szCs w:val="24"/>
          <w:lang w:eastAsia="hu-HU"/>
        </w:rPr>
      </w:pPr>
    </w:p>
    <w:p w14:paraId="5F6A6C02"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8.1. </w:t>
      </w:r>
      <w:r w:rsidR="0013181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közös önkormányzati hivatal kiadásainak fedezetét az állami támogatás és az alapító és fenntartó önkormányzatok finanszírozása biztosítja. Az intézmény költségvetését 2018. évtől a lakosság-arányosan biztosított állami támogatásból, valamint az irányítószervi finanszírozáson belül: </w:t>
      </w:r>
    </w:p>
    <w:p w14:paraId="10BE61E5" w14:textId="77777777" w:rsidR="00007562" w:rsidRPr="00811560" w:rsidRDefault="00007562" w:rsidP="00131810">
      <w:pPr>
        <w:ind w:left="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 </w:t>
      </w:r>
      <w:bookmarkStart w:id="4" w:name="_Hlk530118865"/>
      <w:r w:rsidRPr="00811560">
        <w:rPr>
          <w:rFonts w:asciiTheme="minorHAnsi" w:eastAsia="Times New Roman" w:hAnsiTheme="minorHAnsi"/>
          <w:szCs w:val="24"/>
          <w:lang w:eastAsia="hu-HU"/>
        </w:rPr>
        <w:t>hivatali kirendeltségek létszámarányában megosztott személyi juttatások előirányzatának</w:t>
      </w:r>
      <w:bookmarkEnd w:id="4"/>
      <w:r w:rsidRPr="00811560">
        <w:rPr>
          <w:rFonts w:asciiTheme="minorHAnsi" w:eastAsia="Times New Roman" w:hAnsiTheme="minorHAnsi"/>
          <w:szCs w:val="24"/>
          <w:lang w:eastAsia="hu-HU"/>
        </w:rPr>
        <w:t xml:space="preserve">, és </w:t>
      </w:r>
    </w:p>
    <w:p w14:paraId="72BE4782" w14:textId="77777777" w:rsidR="00007562" w:rsidRPr="00811560" w:rsidRDefault="00007562" w:rsidP="00131810">
      <w:pPr>
        <w:ind w:left="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a dologi kiadások kirendeltség helye szerinti önkormányzatok által történő finanszírozásával kell biztosítani, ideértve a 8 települést kiszolgáló intézmények miatt ráosztott dologi költségek kirendeltségek létszámára tekintettel figyelembe vett összegét is.</w:t>
      </w:r>
    </w:p>
    <w:p w14:paraId="08CA44B6" w14:textId="77777777" w:rsidR="00007562" w:rsidRPr="00811560" w:rsidRDefault="00007562" w:rsidP="00811560">
      <w:pPr>
        <w:ind w:left="426" w:hanging="426"/>
        <w:jc w:val="both"/>
        <w:rPr>
          <w:rFonts w:asciiTheme="minorHAnsi" w:eastAsia="Times New Roman" w:hAnsiTheme="minorHAnsi"/>
          <w:szCs w:val="24"/>
          <w:lang w:eastAsia="hu-HU"/>
        </w:rPr>
      </w:pPr>
    </w:p>
    <w:p w14:paraId="52BA9E9B"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8.2. </w:t>
      </w:r>
      <w:r w:rsidR="00131810">
        <w:rPr>
          <w:rFonts w:asciiTheme="minorHAnsi" w:eastAsia="Times New Roman" w:hAnsiTheme="minorHAnsi"/>
          <w:szCs w:val="24"/>
          <w:lang w:eastAsia="hu-HU"/>
        </w:rPr>
        <w:tab/>
      </w:r>
      <w:r w:rsidRPr="00811560">
        <w:rPr>
          <w:rFonts w:asciiTheme="minorHAnsi" w:eastAsia="Times New Roman" w:hAnsiTheme="minorHAnsi"/>
          <w:szCs w:val="24"/>
          <w:lang w:eastAsia="hu-HU"/>
        </w:rPr>
        <w:t>Az önkormányzatok éves hozzájárulásának pontos összege a közös önkormányzati hivatal költségvetése megállapításakor kerül meghatározásra.</w:t>
      </w:r>
    </w:p>
    <w:p w14:paraId="5C638BC1" w14:textId="77777777" w:rsidR="00007562" w:rsidRPr="00811560" w:rsidRDefault="00007562" w:rsidP="00811560">
      <w:pPr>
        <w:ind w:left="426" w:hanging="426"/>
        <w:jc w:val="both"/>
        <w:rPr>
          <w:rFonts w:asciiTheme="minorHAnsi" w:eastAsia="Times New Roman" w:hAnsiTheme="minorHAnsi"/>
          <w:szCs w:val="24"/>
          <w:lang w:eastAsia="hu-HU"/>
        </w:rPr>
      </w:pPr>
    </w:p>
    <w:p w14:paraId="71F55715"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8.3. </w:t>
      </w:r>
      <w:r w:rsidR="0013181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költségvetés meghatározásakor elfogadott összeg felülvizsgálatára, az azzal való elszámolásra a közös önkormányzati hivatal zárszámadása elfogadásakor kerül sor. </w:t>
      </w:r>
    </w:p>
    <w:p w14:paraId="6C1AB703" w14:textId="77777777" w:rsidR="00007562" w:rsidRPr="00811560" w:rsidRDefault="00007562" w:rsidP="00811560">
      <w:pPr>
        <w:ind w:left="426" w:hanging="426"/>
        <w:jc w:val="both"/>
        <w:rPr>
          <w:rFonts w:asciiTheme="minorHAnsi" w:eastAsia="Times New Roman" w:hAnsiTheme="minorHAnsi"/>
          <w:szCs w:val="24"/>
          <w:lang w:eastAsia="hu-HU"/>
        </w:rPr>
      </w:pPr>
    </w:p>
    <w:p w14:paraId="57EBEDFE"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8.4. </w:t>
      </w:r>
      <w:r w:rsidR="0013181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Az önkormányzatok tárgyévi hozzájárulásukat a közös önkormányzati hivatal elfogadott tárgyévi költségvetése alapján havonta egyenlő részletekben fizetik meg tárgyhó 10. napjáig.  </w:t>
      </w:r>
    </w:p>
    <w:p w14:paraId="11160583" w14:textId="77777777" w:rsidR="00007562" w:rsidRPr="00811560" w:rsidRDefault="00007562" w:rsidP="00811560">
      <w:pPr>
        <w:ind w:left="426" w:hanging="426"/>
        <w:jc w:val="both"/>
        <w:rPr>
          <w:rFonts w:asciiTheme="minorHAnsi" w:eastAsia="Times New Roman" w:hAnsiTheme="minorHAnsi"/>
          <w:szCs w:val="24"/>
          <w:lang w:eastAsia="hu-HU"/>
        </w:rPr>
      </w:pPr>
    </w:p>
    <w:p w14:paraId="14DE3D12"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8.5. </w:t>
      </w:r>
      <w:r w:rsidR="0013181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8.4. pontban foglaltaktól eltérően a közös önkormányzati hivatal tárgyévi költségvetésének elfogadásáig az egyes önkormányzatok által fizetendő hozzájárulás havonta esedékes részlete megegyezik az adott önkormányzat számára az előző évre megállapított finanszírozás egy hónapra eső összegének felével. Az ily módon a tárgyévre a költségvetés elfogadásakor megállapítottól eltérő összegű részletek kompenzálására a költségvetés elfogadását követő első havi részlet megfizetésekor kerül sor.   </w:t>
      </w:r>
    </w:p>
    <w:p w14:paraId="2CD9A425" w14:textId="77777777" w:rsidR="00007562" w:rsidRPr="00811560" w:rsidRDefault="00007562" w:rsidP="00811560">
      <w:pPr>
        <w:ind w:left="426" w:hanging="426"/>
        <w:jc w:val="both"/>
        <w:rPr>
          <w:rFonts w:asciiTheme="minorHAnsi" w:eastAsia="Times New Roman" w:hAnsiTheme="minorHAnsi"/>
          <w:szCs w:val="24"/>
          <w:lang w:eastAsia="hu-HU"/>
        </w:rPr>
      </w:pPr>
    </w:p>
    <w:p w14:paraId="347AF9A8"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8.6. </w:t>
      </w:r>
      <w:r w:rsidR="00131810">
        <w:rPr>
          <w:rFonts w:asciiTheme="minorHAnsi" w:eastAsia="Times New Roman" w:hAnsiTheme="minorHAnsi"/>
          <w:szCs w:val="24"/>
          <w:lang w:eastAsia="hu-HU"/>
        </w:rPr>
        <w:tab/>
      </w:r>
      <w:r w:rsidRPr="00811560">
        <w:rPr>
          <w:rFonts w:asciiTheme="minorHAnsi" w:eastAsia="Times New Roman" w:hAnsiTheme="minorHAnsi"/>
          <w:szCs w:val="24"/>
          <w:lang w:eastAsia="hu-HU"/>
        </w:rPr>
        <w:t>A közös önkormányzati hivatalt illető állami finanszírozás lehívására és felhasználására Zánka Község Önkormányzata jogosult azzal, hogy a képviselő-testületek a finanszírozást a közös önkormányzati hivatal köztisztviselőinek személyi juttatására és a munkaadót terhelő járulékára, dologi kiadásokra kötelesek fordítani.</w:t>
      </w:r>
    </w:p>
    <w:p w14:paraId="6CC8702E" w14:textId="77777777" w:rsidR="00007562" w:rsidRPr="00811560" w:rsidRDefault="00007562" w:rsidP="00811560">
      <w:pPr>
        <w:ind w:left="426" w:hanging="426"/>
        <w:jc w:val="both"/>
        <w:rPr>
          <w:rFonts w:asciiTheme="minorHAnsi" w:eastAsia="Times New Roman" w:hAnsiTheme="minorHAnsi"/>
          <w:szCs w:val="24"/>
          <w:lang w:eastAsia="hu-HU"/>
        </w:rPr>
      </w:pPr>
    </w:p>
    <w:p w14:paraId="60847FDB" w14:textId="3ED8233E"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8.7. </w:t>
      </w:r>
      <w:r w:rsidR="00131810">
        <w:rPr>
          <w:rFonts w:asciiTheme="minorHAnsi" w:eastAsia="Times New Roman" w:hAnsiTheme="minorHAnsi"/>
          <w:szCs w:val="24"/>
          <w:lang w:eastAsia="hu-HU"/>
        </w:rPr>
        <w:tab/>
      </w:r>
      <w:r w:rsidR="003F1142" w:rsidRPr="003F1142">
        <w:rPr>
          <w:rFonts w:asciiTheme="minorHAnsi" w:eastAsia="Times New Roman" w:hAnsiTheme="minorHAnsi"/>
          <w:szCs w:val="24"/>
          <w:lang w:eastAsia="hu-HU"/>
        </w:rPr>
        <w:t>A közös önkormányzati hivatal működési és fenntartási költségeinek meghatározásához, költségvetése elfogadásához, a költségvetés módosításához, a költségvetés teljesítéséről szóló tájékoztatóknak, beszámolóinak és zárszámadásának elfogadásához az önkormányzatok Képviselő-testületeinek külön határozata szükséges a 4.6. pontban foglaltak szerint</w:t>
      </w:r>
      <w:r w:rsidRPr="00811560">
        <w:rPr>
          <w:rFonts w:asciiTheme="minorHAnsi" w:eastAsia="Times New Roman" w:hAnsiTheme="minorHAnsi"/>
          <w:szCs w:val="24"/>
          <w:lang w:eastAsia="hu-HU"/>
        </w:rPr>
        <w:t>.</w:t>
      </w:r>
    </w:p>
    <w:p w14:paraId="5629EB2B" w14:textId="77777777" w:rsidR="00007562" w:rsidRPr="00811560" w:rsidRDefault="00007562" w:rsidP="00007562">
      <w:pPr>
        <w:jc w:val="both"/>
        <w:rPr>
          <w:rFonts w:asciiTheme="minorHAnsi" w:eastAsia="Times New Roman" w:hAnsiTheme="minorHAnsi"/>
          <w:szCs w:val="24"/>
          <w:lang w:eastAsia="hu-HU"/>
        </w:rPr>
      </w:pPr>
    </w:p>
    <w:p w14:paraId="212FBF11" w14:textId="77777777" w:rsidR="00007562" w:rsidRPr="00811560" w:rsidRDefault="00007562" w:rsidP="00131810">
      <w:pPr>
        <w:ind w:left="284" w:hanging="284"/>
        <w:jc w:val="both"/>
        <w:rPr>
          <w:rFonts w:asciiTheme="minorHAnsi" w:eastAsia="Times New Roman" w:hAnsiTheme="minorHAnsi"/>
          <w:b/>
          <w:szCs w:val="24"/>
          <w:lang w:eastAsia="hu-HU"/>
        </w:rPr>
      </w:pPr>
      <w:r w:rsidRPr="00811560">
        <w:rPr>
          <w:rFonts w:asciiTheme="minorHAnsi" w:eastAsia="Times New Roman" w:hAnsiTheme="minorHAnsi"/>
          <w:b/>
          <w:szCs w:val="24"/>
          <w:lang w:eastAsia="hu-HU"/>
        </w:rPr>
        <w:t xml:space="preserve">9. </w:t>
      </w:r>
      <w:r w:rsidR="00131810">
        <w:rPr>
          <w:rFonts w:asciiTheme="minorHAnsi" w:eastAsia="Times New Roman" w:hAnsiTheme="minorHAnsi"/>
          <w:b/>
          <w:szCs w:val="24"/>
          <w:lang w:eastAsia="hu-HU"/>
        </w:rPr>
        <w:tab/>
      </w:r>
      <w:r w:rsidRPr="00811560">
        <w:rPr>
          <w:rFonts w:asciiTheme="minorHAnsi" w:eastAsia="Times New Roman" w:hAnsiTheme="minorHAnsi"/>
          <w:b/>
          <w:szCs w:val="24"/>
          <w:lang w:eastAsia="hu-HU"/>
        </w:rPr>
        <w:t>A közös önkormányzati hivatal vagyona, működéséhez szükséges berendezések, felszerelések, tárgyi eszközök</w:t>
      </w:r>
    </w:p>
    <w:p w14:paraId="3FC1BEFA" w14:textId="77777777" w:rsidR="00007562" w:rsidRPr="00811560" w:rsidRDefault="00007562" w:rsidP="00007562">
      <w:pPr>
        <w:jc w:val="both"/>
        <w:rPr>
          <w:rFonts w:asciiTheme="minorHAnsi" w:eastAsia="Times New Roman" w:hAnsiTheme="minorHAnsi"/>
          <w:szCs w:val="24"/>
          <w:lang w:eastAsia="hu-HU"/>
        </w:rPr>
      </w:pPr>
    </w:p>
    <w:p w14:paraId="06C84175"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9.1.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közös önkormányzati hivatal tulajdonába kerül az a vagyon, amit jogelődjei megszűnésükkor nem </w:t>
      </w:r>
      <w:proofErr w:type="spellStart"/>
      <w:r w:rsidRPr="00811560">
        <w:rPr>
          <w:rFonts w:asciiTheme="minorHAnsi" w:eastAsia="Times New Roman" w:hAnsiTheme="minorHAnsi"/>
          <w:szCs w:val="24"/>
          <w:lang w:eastAsia="hu-HU"/>
        </w:rPr>
        <w:t>háramoltatnak</w:t>
      </w:r>
      <w:proofErr w:type="spellEnd"/>
      <w:r w:rsidRPr="00811560">
        <w:rPr>
          <w:rFonts w:asciiTheme="minorHAnsi" w:eastAsia="Times New Roman" w:hAnsiTheme="minorHAnsi"/>
          <w:szCs w:val="24"/>
          <w:lang w:eastAsia="hu-HU"/>
        </w:rPr>
        <w:t xml:space="preserve"> vissza az őket létrehozó önkormányzatokra. E vagyontárgyakról a jegyző a közös önkormányzati hivatal létrejöttétől számított 15 napon belül köteles olyan jegyzéket készíteni, melyből az egyes vagyontárgyak jogelőd tulajdonosa megállapítható. A közös önkormányzati hivatal megszűnése esetén e vagyontárgyak – eltérő megállapodás hiányában – a jogelődöt alkotó önkormányzatok a megszűnés évében irányadó lakosságszám szerinti arányú közös tulajdonába kerülnek. </w:t>
      </w:r>
    </w:p>
    <w:p w14:paraId="4B83E7AA" w14:textId="77777777" w:rsidR="00007562" w:rsidRPr="00811560" w:rsidRDefault="00007562" w:rsidP="00811560">
      <w:pPr>
        <w:ind w:left="426" w:hanging="426"/>
        <w:jc w:val="both"/>
        <w:rPr>
          <w:rFonts w:asciiTheme="minorHAnsi" w:eastAsia="Times New Roman" w:hAnsiTheme="minorHAnsi"/>
          <w:szCs w:val="24"/>
          <w:lang w:eastAsia="hu-HU"/>
        </w:rPr>
      </w:pPr>
    </w:p>
    <w:p w14:paraId="1E5B4D83"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9.2.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közös önkormányzati hivatal ingyenes használatába kerülnek azok a bútorok, számítástechnikai és telekommunikációs eszközök, továbbá esetleges egyéb tárgyi eszközök, melyeket jogelődjei </w:t>
      </w:r>
      <w:proofErr w:type="spellStart"/>
      <w:r w:rsidRPr="00811560">
        <w:rPr>
          <w:rFonts w:asciiTheme="minorHAnsi" w:eastAsia="Times New Roman" w:hAnsiTheme="minorHAnsi"/>
          <w:szCs w:val="24"/>
          <w:lang w:eastAsia="hu-HU"/>
        </w:rPr>
        <w:t>visszaháramoltatnak</w:t>
      </w:r>
      <w:proofErr w:type="spellEnd"/>
      <w:r w:rsidRPr="00811560">
        <w:rPr>
          <w:rFonts w:asciiTheme="minorHAnsi" w:eastAsia="Times New Roman" w:hAnsiTheme="minorHAnsi"/>
          <w:szCs w:val="24"/>
          <w:lang w:eastAsia="hu-HU"/>
        </w:rPr>
        <w:t xml:space="preserve"> az őket létrehozó önkormányzatokra, továbbá amelyek jelen megállapodás jóváhagyáskor önkormányzati tulajdonban, de a közös önkormányzati hivatal jogelődjei használatában vannak, és a közös önkormányzati hivatal működéséhez szükségesek. E vagyontárgyakról a jegyző a közös önkormányzati hivatal létrejöttétől számított 15 napon belül köteles olyan jegyzéket készíteni, melyből az egyes vagyontárgyak tulajdonosa/i, közös tulajdon esetén a tulajdoni hányadok is megállapíthatóak. A közös önkormányzati hivatal megszűnése esetén e vagyontárgyak – eltérő megállapodás hiányában – a tulajdonos/ok részére kerülnek visszaadásra.</w:t>
      </w:r>
    </w:p>
    <w:p w14:paraId="2FB94B85" w14:textId="77777777" w:rsidR="00007562" w:rsidRPr="00811560" w:rsidRDefault="00007562" w:rsidP="00811560">
      <w:pPr>
        <w:ind w:left="426" w:hanging="426"/>
        <w:jc w:val="both"/>
        <w:rPr>
          <w:rFonts w:asciiTheme="minorHAnsi" w:eastAsia="Times New Roman" w:hAnsiTheme="minorHAnsi"/>
          <w:szCs w:val="24"/>
          <w:lang w:eastAsia="hu-HU"/>
        </w:rPr>
      </w:pPr>
    </w:p>
    <w:p w14:paraId="7292F83E"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9.3.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9.1. pont és a 9.2. pont szerinti jegyzék elkészültét követően a jegyző azokat minden polgármesterrel ismerteti, akik ennek tényét aláírásukkal elismerik. </w:t>
      </w:r>
    </w:p>
    <w:p w14:paraId="0B4A54F1" w14:textId="77777777" w:rsidR="00007562" w:rsidRPr="00811560" w:rsidRDefault="00007562" w:rsidP="00811560">
      <w:pPr>
        <w:ind w:left="426" w:hanging="426"/>
        <w:jc w:val="both"/>
        <w:rPr>
          <w:rFonts w:asciiTheme="minorHAnsi" w:eastAsia="Times New Roman" w:hAnsiTheme="minorHAnsi"/>
          <w:szCs w:val="24"/>
          <w:lang w:eastAsia="hu-HU"/>
        </w:rPr>
      </w:pPr>
    </w:p>
    <w:p w14:paraId="3DA9631D" w14:textId="77777777" w:rsid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9.4.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 xml:space="preserve">A közös önkormányzati hivatal fennállása alatt a 9.1. pontban foglaltakon túl a közös önkormányzati hivatal által beszerzett vagyontárgyakat a közös önkormányzati hivatal megszűnése esetén – eltérő megállapodás hiányában - az önkormányzatok olyan </w:t>
      </w:r>
      <w:r w:rsidRPr="00811560">
        <w:rPr>
          <w:rFonts w:asciiTheme="minorHAnsi" w:eastAsia="Times New Roman" w:hAnsiTheme="minorHAnsi"/>
          <w:szCs w:val="24"/>
          <w:lang w:eastAsia="hu-HU"/>
        </w:rPr>
        <w:lastRenderedPageBreak/>
        <w:t>arányban osztják meg egymás között, illetve olyan arányban lesznek azok tulajdonosai, amilyen arányban a beszerzés évében az intézmény költségvetéséhez hozzájárultak.</w:t>
      </w:r>
    </w:p>
    <w:p w14:paraId="264C26E7"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 </w:t>
      </w:r>
    </w:p>
    <w:p w14:paraId="527D3DD0"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9.5. A közös önkormányzati hivatal fennállása alatt a 9.2. pontban foglaltakon túl a közös önkormányzati hivatal ingyenes használatába adott vagyontárgyat a közös önkormányzati hivatal megszűnése esetén – eltérő megállapodás hiányában - a tulajdonosnak kell visszaadni.</w:t>
      </w:r>
    </w:p>
    <w:p w14:paraId="29B942DC" w14:textId="77777777" w:rsidR="00007562" w:rsidRPr="00811560" w:rsidRDefault="00007562" w:rsidP="00811560">
      <w:pPr>
        <w:ind w:left="426" w:hanging="426"/>
        <w:jc w:val="both"/>
        <w:rPr>
          <w:rFonts w:asciiTheme="minorHAnsi" w:eastAsia="Times New Roman" w:hAnsiTheme="minorHAnsi"/>
          <w:szCs w:val="24"/>
          <w:lang w:eastAsia="hu-HU"/>
        </w:rPr>
      </w:pPr>
    </w:p>
    <w:p w14:paraId="4346B3C9"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9.6. Amennyiben valamelyik önkormányzat dönt a kiválásról, és ez nem jár együtt a közös önkormányzati hivatal megszűnésével, akkor a fenti szabályok alapján az őt megillető vagyontárgyakkal el kell számolni, illetve azokat részére ki kell adni. Amennyiben az adott vagyontárgy természetben történő kiadása a közös önkormányzati hivatal további működését veszélyeztetné, a vagyontárgynak a kiváló tag részére való visszaadása legfeljebb öt évig terjedő időtartamra megtagadható. Ebben az esetben a kivált önkormányzatot a közös önkormányzati hivatalt továbbra is alkotó önkormányzatokkal kötött megállapodás alapján használati díj illeti meg. Amennyiben valamely vagyontárgy nem kizárólag a kiváló önkormányzat tulajdona, a közös tulajdon szabályait kell alkalmazni. </w:t>
      </w:r>
    </w:p>
    <w:p w14:paraId="0A6BF2E6" w14:textId="77777777" w:rsidR="00007562" w:rsidRPr="00811560" w:rsidRDefault="00007562" w:rsidP="00811560">
      <w:pPr>
        <w:ind w:left="426" w:hanging="426"/>
        <w:jc w:val="both"/>
        <w:rPr>
          <w:rFonts w:asciiTheme="minorHAnsi" w:eastAsia="Times New Roman" w:hAnsiTheme="minorHAnsi"/>
          <w:szCs w:val="24"/>
          <w:lang w:eastAsia="hu-HU"/>
        </w:rPr>
      </w:pPr>
    </w:p>
    <w:p w14:paraId="6A5222F7"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9.7.</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A visszaadási, kiadási kötelezettség természetszerűleg nem vonatkozik azon vagyontárgyakra, melyek megsemmisültek, illetve leselejtezésre kerültek.</w:t>
      </w:r>
    </w:p>
    <w:p w14:paraId="6C144D85" w14:textId="77777777" w:rsidR="00007562" w:rsidRPr="00811560" w:rsidRDefault="00007562" w:rsidP="00811560">
      <w:pPr>
        <w:ind w:left="426" w:hanging="426"/>
        <w:jc w:val="both"/>
        <w:rPr>
          <w:rFonts w:asciiTheme="minorHAnsi" w:eastAsia="Times New Roman" w:hAnsiTheme="minorHAnsi"/>
          <w:szCs w:val="24"/>
          <w:lang w:eastAsia="hu-HU"/>
        </w:rPr>
      </w:pPr>
    </w:p>
    <w:p w14:paraId="61EEE7D1" w14:textId="77777777" w:rsidR="00007562" w:rsidRPr="00811560" w:rsidRDefault="00007562" w:rsidP="00811560">
      <w:pPr>
        <w:ind w:left="426" w:hanging="426"/>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9.8. </w:t>
      </w:r>
      <w:r w:rsid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A jegyző a közös önkormányzati hivatal tulajdonában és használatában levő vagyontárgyakról köteles olyan nyilvántartást vezetni, ami alkalmas a 9. pontban meghatározottak követésére, alkalmazására.</w:t>
      </w:r>
    </w:p>
    <w:p w14:paraId="25402A8C" w14:textId="77777777" w:rsidR="00007562" w:rsidRPr="00811560" w:rsidRDefault="00007562" w:rsidP="00007562">
      <w:pPr>
        <w:jc w:val="both"/>
        <w:rPr>
          <w:rFonts w:asciiTheme="minorHAnsi" w:eastAsia="Times New Roman" w:hAnsiTheme="minorHAnsi"/>
          <w:szCs w:val="24"/>
          <w:lang w:eastAsia="hu-HU"/>
        </w:rPr>
      </w:pPr>
    </w:p>
    <w:p w14:paraId="29AD0CBC" w14:textId="77777777" w:rsidR="00007562" w:rsidRPr="00811560" w:rsidRDefault="00007562" w:rsidP="00007562">
      <w:pPr>
        <w:jc w:val="both"/>
        <w:rPr>
          <w:rFonts w:asciiTheme="minorHAnsi" w:eastAsia="Times New Roman" w:hAnsiTheme="minorHAnsi"/>
          <w:b/>
          <w:szCs w:val="24"/>
          <w:lang w:eastAsia="hu-HU"/>
        </w:rPr>
      </w:pPr>
      <w:r w:rsidRPr="00811560">
        <w:rPr>
          <w:rFonts w:asciiTheme="minorHAnsi" w:eastAsia="Times New Roman" w:hAnsiTheme="minorHAnsi"/>
          <w:b/>
          <w:szCs w:val="24"/>
          <w:lang w:eastAsia="hu-HU"/>
        </w:rPr>
        <w:t>10. Egyéb rendelkezések</w:t>
      </w:r>
    </w:p>
    <w:p w14:paraId="6ECE53E6" w14:textId="77777777" w:rsidR="00007562" w:rsidRPr="00811560" w:rsidRDefault="00007562" w:rsidP="00007562">
      <w:pPr>
        <w:jc w:val="both"/>
        <w:rPr>
          <w:rFonts w:asciiTheme="minorHAnsi" w:eastAsia="Times New Roman" w:hAnsiTheme="minorHAnsi"/>
          <w:b/>
          <w:szCs w:val="24"/>
          <w:lang w:eastAsia="hu-HU"/>
        </w:rPr>
      </w:pPr>
    </w:p>
    <w:p w14:paraId="7C7582F5"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10.1. A közös önkormányzati hivatal munkájának nyilvánossága </w:t>
      </w:r>
    </w:p>
    <w:p w14:paraId="432DDA21"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A közös önkormányzati hivatal a rá vonatkozó közérdekű adatokat valamennyi a közös önkormányzati hivatal létrehozásában résztvevő önkormányzat honlapján közzé teszi.</w:t>
      </w:r>
    </w:p>
    <w:p w14:paraId="5115F7D5" w14:textId="77777777" w:rsidR="00007562" w:rsidRPr="00811560" w:rsidRDefault="00007562" w:rsidP="00007562">
      <w:pPr>
        <w:jc w:val="both"/>
        <w:rPr>
          <w:rFonts w:asciiTheme="minorHAnsi" w:eastAsia="Times New Roman" w:hAnsiTheme="minorHAnsi"/>
          <w:szCs w:val="24"/>
          <w:lang w:eastAsia="hu-HU"/>
        </w:rPr>
      </w:pPr>
    </w:p>
    <w:p w14:paraId="52D18A08"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10.2. </w:t>
      </w:r>
      <w:proofErr w:type="spellStart"/>
      <w:r w:rsidRPr="00811560">
        <w:rPr>
          <w:rFonts w:asciiTheme="minorHAnsi" w:eastAsia="Times New Roman" w:hAnsiTheme="minorHAnsi"/>
          <w:szCs w:val="24"/>
          <w:lang w:eastAsia="hu-HU"/>
        </w:rPr>
        <w:t>Irattárazás</w:t>
      </w:r>
      <w:proofErr w:type="spellEnd"/>
    </w:p>
    <w:p w14:paraId="2BF45B60" w14:textId="77777777" w:rsidR="003F1142" w:rsidRPr="003F1142" w:rsidRDefault="003F1142" w:rsidP="003F1142">
      <w:pPr>
        <w:jc w:val="both"/>
        <w:rPr>
          <w:rFonts w:asciiTheme="minorHAnsi" w:eastAsia="Times New Roman" w:hAnsiTheme="minorHAnsi"/>
          <w:szCs w:val="24"/>
          <w:lang w:eastAsia="hu-HU"/>
        </w:rPr>
      </w:pPr>
      <w:r w:rsidRPr="003F1142">
        <w:rPr>
          <w:rFonts w:asciiTheme="minorHAnsi" w:eastAsia="Times New Roman" w:hAnsiTheme="minorHAnsi"/>
          <w:szCs w:val="24"/>
          <w:lang w:eastAsia="hu-HU"/>
        </w:rPr>
        <w:t xml:space="preserve">A közös önkormányzati hivatal központi irattára a székhelyén található. A </w:t>
      </w:r>
      <w:proofErr w:type="spellStart"/>
      <w:r w:rsidRPr="003F1142">
        <w:rPr>
          <w:rFonts w:asciiTheme="minorHAnsi" w:eastAsia="Times New Roman" w:hAnsiTheme="minorHAnsi"/>
          <w:szCs w:val="24"/>
          <w:lang w:eastAsia="hu-HU"/>
        </w:rPr>
        <w:t>szentantalfai</w:t>
      </w:r>
      <w:proofErr w:type="spellEnd"/>
      <w:r w:rsidRPr="003F1142">
        <w:rPr>
          <w:rFonts w:asciiTheme="minorHAnsi" w:eastAsia="Times New Roman" w:hAnsiTheme="minorHAnsi"/>
          <w:szCs w:val="24"/>
          <w:lang w:eastAsia="hu-HU"/>
        </w:rPr>
        <w:t xml:space="preserve"> kirendeltségen iktatott iratok </w:t>
      </w:r>
      <w:proofErr w:type="spellStart"/>
      <w:r w:rsidRPr="003F1142">
        <w:rPr>
          <w:rFonts w:asciiTheme="minorHAnsi" w:eastAsia="Times New Roman" w:hAnsiTheme="minorHAnsi"/>
          <w:szCs w:val="24"/>
          <w:lang w:eastAsia="hu-HU"/>
        </w:rPr>
        <w:t>irattárazása</w:t>
      </w:r>
      <w:proofErr w:type="spellEnd"/>
      <w:r w:rsidRPr="003F1142">
        <w:rPr>
          <w:rFonts w:asciiTheme="minorHAnsi" w:eastAsia="Times New Roman" w:hAnsiTheme="minorHAnsi"/>
          <w:szCs w:val="24"/>
          <w:lang w:eastAsia="hu-HU"/>
        </w:rPr>
        <w:t xml:space="preserve"> a kirendeltségen történik. Balatonszepezd község irattára a balatonszepezdi önkormányzati irodának helyt adó hivatali helyiségben található.</w:t>
      </w:r>
    </w:p>
    <w:p w14:paraId="4BA94513" w14:textId="58624B30" w:rsidR="00007562" w:rsidRPr="00811560" w:rsidRDefault="003F1142" w:rsidP="003F1142">
      <w:pPr>
        <w:jc w:val="both"/>
        <w:rPr>
          <w:rFonts w:asciiTheme="minorHAnsi" w:eastAsia="Times New Roman" w:hAnsiTheme="minorHAnsi"/>
          <w:szCs w:val="24"/>
          <w:lang w:eastAsia="hu-HU"/>
        </w:rPr>
      </w:pPr>
      <w:r w:rsidRPr="003F1142">
        <w:rPr>
          <w:rFonts w:asciiTheme="minorHAnsi" w:eastAsia="Times New Roman" w:hAnsiTheme="minorHAnsi"/>
          <w:szCs w:val="24"/>
          <w:lang w:eastAsia="hu-HU"/>
        </w:rPr>
        <w:t>Nem kerülnek be a központi irattárba a jogelőd szervek lezárt ügyiratai, melyek elhelyezésére, a vonatkozó jogszabályok rendelkezéseinek megfelelő tárolására a jogelőd szervek székhely települései biztosítanak helyet</w:t>
      </w:r>
      <w:r w:rsidR="00007562" w:rsidRPr="00811560">
        <w:rPr>
          <w:rFonts w:asciiTheme="minorHAnsi" w:eastAsia="Times New Roman" w:hAnsiTheme="minorHAnsi"/>
          <w:szCs w:val="24"/>
          <w:lang w:eastAsia="hu-HU"/>
        </w:rPr>
        <w:t xml:space="preserve">.  </w:t>
      </w:r>
    </w:p>
    <w:p w14:paraId="37CBC085" w14:textId="77777777" w:rsidR="00007562" w:rsidRPr="00811560" w:rsidRDefault="00007562" w:rsidP="00007562">
      <w:pPr>
        <w:jc w:val="both"/>
        <w:rPr>
          <w:rFonts w:asciiTheme="minorHAnsi" w:eastAsia="Times New Roman" w:hAnsiTheme="minorHAnsi"/>
          <w:szCs w:val="24"/>
          <w:lang w:eastAsia="hu-HU"/>
        </w:rPr>
      </w:pPr>
    </w:p>
    <w:p w14:paraId="1EA58742"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10.3. Levelek kézbesítése</w:t>
      </w:r>
    </w:p>
    <w:p w14:paraId="4F42B9C1"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A polgármesterek kötelezettséget vállalnak, hogy biztosítják az általuk átvett, illetve az önkormányzatok székhelyére kézbesített levelek átadását a közös önkormányzati hivatal, illetőleg a kirendeltség részére iktatás és ügyiratkezelés céljára. Az átadásról legkésőbb az átvételt követő munkanapon gondoskodni kell.</w:t>
      </w:r>
    </w:p>
    <w:p w14:paraId="4DDD0597" w14:textId="77777777" w:rsidR="00007562" w:rsidRPr="00811560" w:rsidRDefault="00007562" w:rsidP="00007562">
      <w:pPr>
        <w:jc w:val="both"/>
        <w:rPr>
          <w:rFonts w:asciiTheme="minorHAnsi" w:eastAsia="Times New Roman" w:hAnsiTheme="minorHAnsi"/>
          <w:szCs w:val="24"/>
          <w:lang w:eastAsia="hu-HU"/>
        </w:rPr>
      </w:pPr>
    </w:p>
    <w:p w14:paraId="332C61F3"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A képviselő-testületek esetenként a jegyzővel egyeztetett módon biztosítják a közös önkormányzati hivatali és az önkormányzati – nem tértivevényes - levelek adott településen belüli kézbesítését saját alkalmazott bevonásával. Ennek keretében a lezárt borítékban átadott leveleket 3 munkanapon belül, a tömegesen átadott leveleket (így különösen adóértesítők) 5 munkanapon belül kézbesítik.</w:t>
      </w:r>
    </w:p>
    <w:p w14:paraId="48B676ED" w14:textId="77777777" w:rsidR="00007562" w:rsidRPr="00811560" w:rsidRDefault="00007562" w:rsidP="00007562">
      <w:pPr>
        <w:jc w:val="both"/>
        <w:rPr>
          <w:rFonts w:asciiTheme="minorHAnsi" w:eastAsia="Times New Roman" w:hAnsiTheme="minorHAnsi"/>
          <w:szCs w:val="24"/>
          <w:lang w:eastAsia="hu-HU"/>
        </w:rPr>
      </w:pPr>
    </w:p>
    <w:p w14:paraId="1AFD3F29"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10.4. A megállapodás hatálya</w:t>
      </w:r>
    </w:p>
    <w:p w14:paraId="006CD24D"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 xml:space="preserve">Jelen megállapodás 2013. március 1. napján lép hatályba, és határozatlan időre szól. </w:t>
      </w:r>
    </w:p>
    <w:p w14:paraId="69CC959C" w14:textId="77777777" w:rsidR="00007562" w:rsidRPr="00E8616F" w:rsidRDefault="00007562" w:rsidP="00007562">
      <w:pPr>
        <w:rPr>
          <w:rFonts w:asciiTheme="minorHAnsi" w:eastAsia="Times New Roman" w:hAnsiTheme="minorHAnsi"/>
          <w:sz w:val="22"/>
          <w:szCs w:val="24"/>
          <w:lang w:eastAsia="hu-HU"/>
        </w:rPr>
      </w:pPr>
    </w:p>
    <w:p w14:paraId="68946001" w14:textId="77777777"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Zánka, 2012. december 20.</w:t>
      </w:r>
    </w:p>
    <w:p w14:paraId="1F3405F8" w14:textId="77777777" w:rsidR="00007562" w:rsidRPr="00811560" w:rsidRDefault="00007562" w:rsidP="00007562">
      <w:pPr>
        <w:jc w:val="both"/>
        <w:rPr>
          <w:rFonts w:asciiTheme="minorHAnsi" w:eastAsia="Times New Roman" w:hAnsiTheme="minorHAnsi"/>
          <w:szCs w:val="24"/>
          <w:lang w:eastAsia="hu-HU"/>
        </w:rPr>
      </w:pPr>
    </w:p>
    <w:p w14:paraId="29D5BB62"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 xml:space="preserve">      Filep Miklós </w:t>
      </w:r>
      <w:proofErr w:type="spellStart"/>
      <w:r w:rsidRPr="00E8616F">
        <w:rPr>
          <w:rFonts w:asciiTheme="minorHAnsi" w:eastAsia="Times New Roman" w:hAnsiTheme="minorHAnsi"/>
          <w:sz w:val="22"/>
          <w:szCs w:val="24"/>
          <w:lang w:eastAsia="hu-HU"/>
        </w:rPr>
        <w:t>sk</w:t>
      </w:r>
      <w:proofErr w:type="spellEnd"/>
      <w:r w:rsidRPr="00E8616F">
        <w:rPr>
          <w:rFonts w:asciiTheme="minorHAnsi" w:eastAsia="Times New Roman" w:hAnsiTheme="minorHAnsi"/>
          <w:sz w:val="22"/>
          <w:szCs w:val="24"/>
          <w:lang w:eastAsia="hu-HU"/>
        </w:rPr>
        <w:t>.</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Simon György </w:t>
      </w:r>
      <w:proofErr w:type="spellStart"/>
      <w:r w:rsidRPr="00E8616F">
        <w:rPr>
          <w:rFonts w:asciiTheme="minorHAnsi" w:eastAsia="Times New Roman" w:hAnsiTheme="minorHAnsi"/>
          <w:sz w:val="22"/>
          <w:szCs w:val="24"/>
          <w:lang w:eastAsia="hu-HU"/>
        </w:rPr>
        <w:t>sk</w:t>
      </w:r>
      <w:proofErr w:type="spellEnd"/>
      <w:r w:rsidRPr="00E8616F">
        <w:rPr>
          <w:rFonts w:asciiTheme="minorHAnsi" w:eastAsia="Times New Roman" w:hAnsiTheme="minorHAnsi"/>
          <w:sz w:val="22"/>
          <w:szCs w:val="24"/>
          <w:lang w:eastAsia="hu-HU"/>
        </w:rPr>
        <w:t>.</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Márton József </w:t>
      </w:r>
      <w:proofErr w:type="spellStart"/>
      <w:r w:rsidRPr="00E8616F">
        <w:rPr>
          <w:rFonts w:asciiTheme="minorHAnsi" w:eastAsia="Times New Roman" w:hAnsiTheme="minorHAnsi"/>
          <w:sz w:val="22"/>
          <w:szCs w:val="24"/>
          <w:lang w:eastAsia="hu-HU"/>
        </w:rPr>
        <w:t>sk</w:t>
      </w:r>
      <w:proofErr w:type="spellEnd"/>
      <w:r w:rsidRPr="00E8616F">
        <w:rPr>
          <w:rFonts w:asciiTheme="minorHAnsi" w:eastAsia="Times New Roman" w:hAnsiTheme="minorHAnsi"/>
          <w:sz w:val="22"/>
          <w:szCs w:val="24"/>
          <w:lang w:eastAsia="hu-HU"/>
        </w:rPr>
        <w:t>.</w:t>
      </w:r>
    </w:p>
    <w:p w14:paraId="0782729A"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 xml:space="preserve">    </w:t>
      </w:r>
      <w:r w:rsidR="00E8616F" w:rsidRP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 xml:space="preserve"> Zánka község </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Monoszló község</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r w:rsid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Balatonszepezd község</w:t>
      </w:r>
    </w:p>
    <w:p w14:paraId="327322D0"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 xml:space="preserve">     </w:t>
      </w:r>
      <w:r w:rsidR="00E8616F" w:rsidRP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polgármestere</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proofErr w:type="spellStart"/>
      <w:r w:rsidRPr="00E8616F">
        <w:rPr>
          <w:rFonts w:asciiTheme="minorHAnsi" w:eastAsia="Times New Roman" w:hAnsiTheme="minorHAnsi"/>
          <w:sz w:val="22"/>
          <w:szCs w:val="24"/>
          <w:lang w:eastAsia="hu-HU"/>
        </w:rPr>
        <w:t>polgármestere</w:t>
      </w:r>
      <w:proofErr w:type="spellEnd"/>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00E8616F">
        <w:rPr>
          <w:rFonts w:asciiTheme="minorHAnsi" w:eastAsia="Times New Roman" w:hAnsiTheme="minorHAnsi"/>
          <w:sz w:val="22"/>
          <w:szCs w:val="24"/>
          <w:lang w:eastAsia="hu-HU"/>
        </w:rPr>
        <w:t xml:space="preserve">               </w:t>
      </w:r>
      <w:proofErr w:type="spellStart"/>
      <w:r w:rsidRPr="00E8616F">
        <w:rPr>
          <w:rFonts w:asciiTheme="minorHAnsi" w:eastAsia="Times New Roman" w:hAnsiTheme="minorHAnsi"/>
          <w:sz w:val="22"/>
          <w:szCs w:val="24"/>
          <w:lang w:eastAsia="hu-HU"/>
        </w:rPr>
        <w:t>polgármestere</w:t>
      </w:r>
      <w:proofErr w:type="spellEnd"/>
    </w:p>
    <w:p w14:paraId="060B4721" w14:textId="77777777" w:rsidR="00007562" w:rsidRPr="00E8616F" w:rsidRDefault="00007562" w:rsidP="00007562">
      <w:pPr>
        <w:jc w:val="both"/>
        <w:rPr>
          <w:rFonts w:asciiTheme="minorHAnsi" w:eastAsia="Times New Roman" w:hAnsiTheme="minorHAnsi"/>
          <w:sz w:val="22"/>
          <w:szCs w:val="24"/>
          <w:lang w:eastAsia="hu-HU"/>
        </w:rPr>
      </w:pPr>
    </w:p>
    <w:p w14:paraId="79B46DFD"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 xml:space="preserve">Schumacher József </w:t>
      </w:r>
      <w:proofErr w:type="spellStart"/>
      <w:r w:rsidRPr="00E8616F">
        <w:rPr>
          <w:rFonts w:asciiTheme="minorHAnsi" w:eastAsia="Times New Roman" w:hAnsiTheme="minorHAnsi"/>
          <w:sz w:val="22"/>
          <w:szCs w:val="24"/>
          <w:lang w:eastAsia="hu-HU"/>
        </w:rPr>
        <w:t>sk</w:t>
      </w:r>
      <w:proofErr w:type="spellEnd"/>
      <w:r w:rsidRPr="00E8616F">
        <w:rPr>
          <w:rFonts w:asciiTheme="minorHAnsi" w:eastAsia="Times New Roman" w:hAnsiTheme="minorHAnsi"/>
          <w:sz w:val="22"/>
          <w:szCs w:val="24"/>
          <w:lang w:eastAsia="hu-HU"/>
        </w:rPr>
        <w:t>.</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 xml:space="preserve"> Bodor Antal </w:t>
      </w:r>
      <w:proofErr w:type="spellStart"/>
      <w:r w:rsidRPr="00E8616F">
        <w:rPr>
          <w:rFonts w:asciiTheme="minorHAnsi" w:eastAsia="Times New Roman" w:hAnsiTheme="minorHAnsi"/>
          <w:sz w:val="22"/>
          <w:szCs w:val="24"/>
          <w:lang w:eastAsia="hu-HU"/>
        </w:rPr>
        <w:t>sk</w:t>
      </w:r>
      <w:proofErr w:type="spellEnd"/>
      <w:r w:rsidRPr="00E8616F">
        <w:rPr>
          <w:rFonts w:asciiTheme="minorHAnsi" w:eastAsia="Times New Roman" w:hAnsiTheme="minorHAnsi"/>
          <w:sz w:val="22"/>
          <w:szCs w:val="24"/>
          <w:lang w:eastAsia="hu-HU"/>
        </w:rPr>
        <w:t>.</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r w:rsid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 xml:space="preserve">Kiss Csaba </w:t>
      </w:r>
      <w:proofErr w:type="spellStart"/>
      <w:r w:rsidRPr="00E8616F">
        <w:rPr>
          <w:rFonts w:asciiTheme="minorHAnsi" w:eastAsia="Times New Roman" w:hAnsiTheme="minorHAnsi"/>
          <w:sz w:val="22"/>
          <w:szCs w:val="24"/>
          <w:lang w:eastAsia="hu-HU"/>
        </w:rPr>
        <w:t>sk</w:t>
      </w:r>
      <w:proofErr w:type="spellEnd"/>
      <w:r w:rsidRPr="00E8616F">
        <w:rPr>
          <w:rFonts w:asciiTheme="minorHAnsi" w:eastAsia="Times New Roman" w:hAnsiTheme="minorHAnsi"/>
          <w:sz w:val="22"/>
          <w:szCs w:val="24"/>
          <w:lang w:eastAsia="hu-HU"/>
        </w:rPr>
        <w:t>.</w:t>
      </w:r>
    </w:p>
    <w:p w14:paraId="19EC7B2C"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Balatoncsicsó község</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Óbudavár község</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Szentantalfa község</w:t>
      </w:r>
    </w:p>
    <w:p w14:paraId="203E0EFE"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 xml:space="preserve">  </w:t>
      </w:r>
      <w:r w:rsid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 xml:space="preserve"> polgármestere</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proofErr w:type="spellStart"/>
      <w:r w:rsidRPr="00E8616F">
        <w:rPr>
          <w:rFonts w:asciiTheme="minorHAnsi" w:eastAsia="Times New Roman" w:hAnsiTheme="minorHAnsi"/>
          <w:sz w:val="22"/>
          <w:szCs w:val="24"/>
          <w:lang w:eastAsia="hu-HU"/>
        </w:rPr>
        <w:t>polgármestere</w:t>
      </w:r>
      <w:proofErr w:type="spellEnd"/>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r w:rsid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 xml:space="preserve"> </w:t>
      </w:r>
      <w:proofErr w:type="spellStart"/>
      <w:r w:rsidRPr="00E8616F">
        <w:rPr>
          <w:rFonts w:asciiTheme="minorHAnsi" w:eastAsia="Times New Roman" w:hAnsiTheme="minorHAnsi"/>
          <w:sz w:val="22"/>
          <w:szCs w:val="24"/>
          <w:lang w:eastAsia="hu-HU"/>
        </w:rPr>
        <w:t>polgármestere</w:t>
      </w:r>
      <w:proofErr w:type="spellEnd"/>
    </w:p>
    <w:p w14:paraId="07D1EF1C" w14:textId="77777777" w:rsidR="00007562" w:rsidRPr="00E8616F" w:rsidRDefault="00007562" w:rsidP="00007562">
      <w:pPr>
        <w:jc w:val="both"/>
        <w:rPr>
          <w:rFonts w:asciiTheme="minorHAnsi" w:eastAsia="Times New Roman" w:hAnsiTheme="minorHAnsi"/>
          <w:sz w:val="22"/>
          <w:szCs w:val="24"/>
          <w:lang w:eastAsia="hu-HU"/>
        </w:rPr>
      </w:pPr>
    </w:p>
    <w:p w14:paraId="1BCEA791"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ab/>
      </w:r>
      <w:r w:rsidR="00E8616F" w:rsidRPr="00E8616F">
        <w:rPr>
          <w:rFonts w:asciiTheme="minorHAnsi" w:eastAsia="Times New Roman" w:hAnsiTheme="minorHAnsi"/>
          <w:sz w:val="22"/>
          <w:szCs w:val="24"/>
          <w:lang w:eastAsia="hu-HU"/>
        </w:rPr>
        <w:t xml:space="preserve">           </w:t>
      </w:r>
      <w:proofErr w:type="spellStart"/>
      <w:r w:rsidRPr="00E8616F">
        <w:rPr>
          <w:rFonts w:asciiTheme="minorHAnsi" w:eastAsia="Times New Roman" w:hAnsiTheme="minorHAnsi"/>
          <w:sz w:val="22"/>
          <w:szCs w:val="24"/>
          <w:lang w:eastAsia="hu-HU"/>
        </w:rPr>
        <w:t>Steixner</w:t>
      </w:r>
      <w:proofErr w:type="spellEnd"/>
      <w:r w:rsidRPr="00E8616F">
        <w:rPr>
          <w:rFonts w:asciiTheme="minorHAnsi" w:eastAsia="Times New Roman" w:hAnsiTheme="minorHAnsi"/>
          <w:sz w:val="22"/>
          <w:szCs w:val="24"/>
          <w:lang w:eastAsia="hu-HU"/>
        </w:rPr>
        <w:t xml:space="preserve"> László </w:t>
      </w:r>
      <w:proofErr w:type="spellStart"/>
      <w:r w:rsidRPr="00E8616F">
        <w:rPr>
          <w:rFonts w:asciiTheme="minorHAnsi" w:eastAsia="Times New Roman" w:hAnsiTheme="minorHAnsi"/>
          <w:sz w:val="22"/>
          <w:szCs w:val="24"/>
          <w:lang w:eastAsia="hu-HU"/>
        </w:rPr>
        <w:t>sk</w:t>
      </w:r>
      <w:proofErr w:type="spellEnd"/>
      <w:r w:rsidRPr="00E8616F">
        <w:rPr>
          <w:rFonts w:asciiTheme="minorHAnsi" w:eastAsia="Times New Roman" w:hAnsiTheme="minorHAnsi"/>
          <w:sz w:val="22"/>
          <w:szCs w:val="24"/>
          <w:lang w:eastAsia="hu-HU"/>
        </w:rPr>
        <w:t>.</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Steierlein István </w:t>
      </w:r>
      <w:proofErr w:type="spellStart"/>
      <w:r w:rsidRPr="00E8616F">
        <w:rPr>
          <w:rFonts w:asciiTheme="minorHAnsi" w:eastAsia="Times New Roman" w:hAnsiTheme="minorHAnsi"/>
          <w:sz w:val="22"/>
          <w:szCs w:val="24"/>
          <w:lang w:eastAsia="hu-HU"/>
        </w:rPr>
        <w:t>sk</w:t>
      </w:r>
      <w:proofErr w:type="spellEnd"/>
      <w:r w:rsidRPr="00E8616F">
        <w:rPr>
          <w:rFonts w:asciiTheme="minorHAnsi" w:eastAsia="Times New Roman" w:hAnsiTheme="minorHAnsi"/>
          <w:sz w:val="22"/>
          <w:szCs w:val="24"/>
          <w:lang w:eastAsia="hu-HU"/>
        </w:rPr>
        <w:t>.</w:t>
      </w:r>
    </w:p>
    <w:p w14:paraId="61FF2776"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ab/>
        <w:t xml:space="preserve">       </w:t>
      </w:r>
      <w:r w:rsidR="00E8616F" w:rsidRP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Szentjakabfa község</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Tagyon község </w:t>
      </w:r>
      <w:r w:rsidRPr="00E8616F">
        <w:rPr>
          <w:rFonts w:asciiTheme="minorHAnsi" w:eastAsia="Times New Roman" w:hAnsiTheme="minorHAnsi"/>
          <w:sz w:val="22"/>
          <w:szCs w:val="24"/>
          <w:lang w:eastAsia="hu-HU"/>
        </w:rPr>
        <w:tab/>
      </w:r>
    </w:p>
    <w:p w14:paraId="1499C624" w14:textId="77777777" w:rsidR="00007562" w:rsidRPr="00811560" w:rsidRDefault="00007562" w:rsidP="00007562">
      <w:pPr>
        <w:jc w:val="both"/>
        <w:rPr>
          <w:rFonts w:asciiTheme="minorHAnsi" w:eastAsia="Times New Roman" w:hAnsiTheme="minorHAnsi"/>
          <w:szCs w:val="24"/>
          <w:lang w:eastAsia="hu-HU"/>
        </w:rPr>
      </w:pP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polgármestere</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r w:rsid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 xml:space="preserve"> </w:t>
      </w:r>
      <w:proofErr w:type="spellStart"/>
      <w:r w:rsidRPr="00E8616F">
        <w:rPr>
          <w:rFonts w:asciiTheme="minorHAnsi" w:eastAsia="Times New Roman" w:hAnsiTheme="minorHAnsi"/>
          <w:sz w:val="22"/>
          <w:szCs w:val="24"/>
          <w:lang w:eastAsia="hu-HU"/>
        </w:rPr>
        <w:t>polgármestere</w:t>
      </w:r>
      <w:proofErr w:type="spellEnd"/>
      <w:r w:rsidRPr="00811560">
        <w:rPr>
          <w:rFonts w:asciiTheme="minorHAnsi" w:eastAsia="Times New Roman" w:hAnsiTheme="minorHAnsi"/>
          <w:szCs w:val="24"/>
          <w:lang w:eastAsia="hu-HU"/>
        </w:rPr>
        <w:tab/>
      </w:r>
      <w:r w:rsidRPr="00811560">
        <w:rPr>
          <w:rFonts w:asciiTheme="minorHAnsi" w:eastAsia="Times New Roman" w:hAnsiTheme="minorHAnsi"/>
          <w:szCs w:val="24"/>
          <w:lang w:eastAsia="hu-HU"/>
        </w:rPr>
        <w:tab/>
      </w:r>
    </w:p>
    <w:p w14:paraId="6A53189C" w14:textId="77777777" w:rsidR="00007562" w:rsidRPr="00E8616F" w:rsidRDefault="00007562" w:rsidP="00007562">
      <w:pPr>
        <w:rPr>
          <w:rFonts w:asciiTheme="minorHAnsi" w:eastAsia="Times New Roman" w:hAnsiTheme="minorHAnsi"/>
          <w:sz w:val="22"/>
          <w:szCs w:val="24"/>
          <w:lang w:eastAsia="hu-HU"/>
        </w:rPr>
      </w:pPr>
    </w:p>
    <w:p w14:paraId="10E40818" w14:textId="77777777" w:rsidR="00007562" w:rsidRPr="00E8616F" w:rsidRDefault="00007562" w:rsidP="00007562">
      <w:pPr>
        <w:rPr>
          <w:rFonts w:asciiTheme="minorHAnsi" w:eastAsia="Times New Roman" w:hAnsiTheme="minorHAnsi"/>
          <w:sz w:val="22"/>
          <w:szCs w:val="24"/>
          <w:lang w:eastAsia="hu-HU"/>
        </w:rPr>
      </w:pPr>
    </w:p>
    <w:p w14:paraId="17173805" w14:textId="2D338378" w:rsidR="00007562" w:rsidRPr="00811560" w:rsidRDefault="00007562" w:rsidP="00007562">
      <w:pPr>
        <w:jc w:val="both"/>
        <w:rPr>
          <w:rFonts w:asciiTheme="minorHAnsi" w:eastAsia="Times New Roman" w:hAnsiTheme="minorHAnsi"/>
          <w:szCs w:val="24"/>
          <w:lang w:eastAsia="hu-HU"/>
        </w:rPr>
      </w:pPr>
      <w:r w:rsidRPr="00811560">
        <w:rPr>
          <w:rFonts w:asciiTheme="minorHAnsi" w:eastAsia="Times New Roman" w:hAnsiTheme="minorHAnsi"/>
          <w:szCs w:val="24"/>
          <w:lang w:eastAsia="hu-HU"/>
        </w:rPr>
        <w:t>A megállapodás</w:t>
      </w:r>
      <w:r w:rsidR="00C944F8">
        <w:rPr>
          <w:rFonts w:asciiTheme="minorHAnsi" w:eastAsia="Times New Roman" w:hAnsiTheme="minorHAnsi"/>
          <w:szCs w:val="24"/>
          <w:lang w:eastAsia="hu-HU"/>
        </w:rPr>
        <w:t xml:space="preserve"> módosítását</w:t>
      </w:r>
      <w:r w:rsidRPr="00811560">
        <w:rPr>
          <w:rFonts w:asciiTheme="minorHAnsi" w:eastAsia="Times New Roman" w:hAnsiTheme="minorHAnsi"/>
          <w:szCs w:val="24"/>
          <w:lang w:eastAsia="hu-HU"/>
        </w:rPr>
        <w:t xml:space="preserve"> </w:t>
      </w:r>
      <w:r w:rsidR="00C944F8">
        <w:rPr>
          <w:rFonts w:asciiTheme="minorHAnsi" w:eastAsia="Times New Roman" w:hAnsiTheme="minorHAnsi"/>
          <w:szCs w:val="24"/>
          <w:lang w:eastAsia="hu-HU"/>
        </w:rPr>
        <w:t>2022</w:t>
      </w:r>
      <w:r w:rsidRPr="00811560">
        <w:rPr>
          <w:rFonts w:asciiTheme="minorHAnsi" w:eastAsia="Times New Roman" w:hAnsiTheme="minorHAnsi"/>
          <w:szCs w:val="24"/>
          <w:lang w:eastAsia="hu-HU"/>
        </w:rPr>
        <w:t xml:space="preserve">. </w:t>
      </w:r>
      <w:r w:rsidR="00C944F8">
        <w:rPr>
          <w:rFonts w:asciiTheme="minorHAnsi" w:eastAsia="Times New Roman" w:hAnsiTheme="minorHAnsi"/>
          <w:szCs w:val="24"/>
          <w:lang w:eastAsia="hu-HU"/>
        </w:rPr>
        <w:t>március</w:t>
      </w:r>
      <w:r w:rsidRPr="00811560">
        <w:rPr>
          <w:rFonts w:asciiTheme="minorHAnsi" w:eastAsia="Times New Roman" w:hAnsiTheme="minorHAnsi"/>
          <w:szCs w:val="24"/>
          <w:lang w:eastAsia="hu-HU"/>
        </w:rPr>
        <w:t xml:space="preserve"> 1-i hatállyal</w:t>
      </w:r>
    </w:p>
    <w:p w14:paraId="18AA8834" w14:textId="77777777" w:rsidR="00C944F8" w:rsidRPr="00C944F8" w:rsidRDefault="00C944F8" w:rsidP="00C944F8">
      <w:pPr>
        <w:jc w:val="both"/>
        <w:rPr>
          <w:rFonts w:asciiTheme="minorHAnsi" w:eastAsia="Times New Roman" w:hAnsiTheme="minorHAnsi"/>
          <w:bCs/>
          <w:szCs w:val="24"/>
          <w:lang w:eastAsia="hu-HU"/>
        </w:rPr>
      </w:pPr>
      <w:r w:rsidRPr="00C944F8">
        <w:rPr>
          <w:rFonts w:asciiTheme="minorHAnsi" w:eastAsia="Times New Roman" w:hAnsiTheme="minorHAnsi"/>
          <w:bCs/>
          <w:szCs w:val="24"/>
          <w:lang w:eastAsia="hu-HU"/>
        </w:rPr>
        <w:t>Zánka Község Önkormányzata Képviselő-testülete /2022. (II.17.) határozatával</w:t>
      </w:r>
    </w:p>
    <w:p w14:paraId="6137E012" w14:textId="77777777" w:rsidR="00C944F8" w:rsidRPr="00C944F8" w:rsidRDefault="00C944F8" w:rsidP="00C944F8">
      <w:pPr>
        <w:jc w:val="both"/>
        <w:rPr>
          <w:rFonts w:asciiTheme="minorHAnsi" w:eastAsia="Times New Roman" w:hAnsiTheme="minorHAnsi"/>
          <w:bCs/>
          <w:szCs w:val="24"/>
          <w:lang w:eastAsia="hu-HU"/>
        </w:rPr>
      </w:pPr>
      <w:r w:rsidRPr="00C944F8">
        <w:rPr>
          <w:rFonts w:asciiTheme="minorHAnsi" w:eastAsia="Times New Roman" w:hAnsiTheme="minorHAnsi"/>
          <w:bCs/>
          <w:szCs w:val="24"/>
          <w:lang w:eastAsia="hu-HU"/>
        </w:rPr>
        <w:t>Monoszló Község Önkormányzata Képviselő-testülete /2022. (II.17.) határozatával</w:t>
      </w:r>
    </w:p>
    <w:p w14:paraId="379C00AF" w14:textId="77777777" w:rsidR="00C944F8" w:rsidRPr="00C944F8" w:rsidRDefault="00C944F8" w:rsidP="00C944F8">
      <w:pPr>
        <w:jc w:val="both"/>
        <w:rPr>
          <w:rFonts w:asciiTheme="minorHAnsi" w:eastAsia="Times New Roman" w:hAnsiTheme="minorHAnsi"/>
          <w:bCs/>
          <w:szCs w:val="24"/>
          <w:lang w:eastAsia="hu-HU"/>
        </w:rPr>
      </w:pPr>
      <w:r w:rsidRPr="00C944F8">
        <w:rPr>
          <w:rFonts w:asciiTheme="minorHAnsi" w:eastAsia="Times New Roman" w:hAnsiTheme="minorHAnsi"/>
          <w:bCs/>
          <w:szCs w:val="24"/>
          <w:lang w:eastAsia="hu-HU"/>
        </w:rPr>
        <w:t>Balatonszepezd Község Önkormányzata Képviselő-testülete /2022. (II.17.) határozatával</w:t>
      </w:r>
    </w:p>
    <w:p w14:paraId="76D313DC" w14:textId="77777777" w:rsidR="00C944F8" w:rsidRPr="00C944F8" w:rsidRDefault="00C944F8" w:rsidP="00C944F8">
      <w:pPr>
        <w:jc w:val="both"/>
        <w:rPr>
          <w:rFonts w:asciiTheme="minorHAnsi" w:eastAsia="Times New Roman" w:hAnsiTheme="minorHAnsi"/>
          <w:bCs/>
          <w:szCs w:val="24"/>
          <w:lang w:eastAsia="hu-HU"/>
        </w:rPr>
      </w:pPr>
      <w:r w:rsidRPr="00C944F8">
        <w:rPr>
          <w:rFonts w:asciiTheme="minorHAnsi" w:eastAsia="Times New Roman" w:hAnsiTheme="minorHAnsi"/>
          <w:bCs/>
          <w:szCs w:val="24"/>
          <w:lang w:eastAsia="hu-HU"/>
        </w:rPr>
        <w:t>Balatoncsicsó Község Önkormányzata Képviselő-testülete /2022. (II.17.) határozatával</w:t>
      </w:r>
    </w:p>
    <w:p w14:paraId="1AADDA68" w14:textId="77777777" w:rsidR="00C944F8" w:rsidRPr="00C944F8" w:rsidRDefault="00C944F8" w:rsidP="00C944F8">
      <w:pPr>
        <w:jc w:val="both"/>
        <w:rPr>
          <w:rFonts w:asciiTheme="minorHAnsi" w:eastAsia="Times New Roman" w:hAnsiTheme="minorHAnsi"/>
          <w:bCs/>
          <w:szCs w:val="24"/>
          <w:lang w:eastAsia="hu-HU"/>
        </w:rPr>
      </w:pPr>
      <w:r w:rsidRPr="00C944F8">
        <w:rPr>
          <w:rFonts w:asciiTheme="minorHAnsi" w:eastAsia="Times New Roman" w:hAnsiTheme="minorHAnsi"/>
          <w:bCs/>
          <w:szCs w:val="24"/>
          <w:lang w:eastAsia="hu-HU"/>
        </w:rPr>
        <w:t>Óbudavár Község Önkormányzata Képviselő-testülete /2022. (II.17.) határozatával</w:t>
      </w:r>
    </w:p>
    <w:p w14:paraId="1AA08872" w14:textId="77777777" w:rsidR="00C944F8" w:rsidRPr="00C944F8" w:rsidRDefault="00C944F8" w:rsidP="00C944F8">
      <w:pPr>
        <w:jc w:val="both"/>
        <w:rPr>
          <w:rFonts w:asciiTheme="minorHAnsi" w:eastAsia="Times New Roman" w:hAnsiTheme="minorHAnsi"/>
          <w:bCs/>
          <w:szCs w:val="24"/>
          <w:lang w:eastAsia="hu-HU"/>
        </w:rPr>
      </w:pPr>
      <w:r w:rsidRPr="00C944F8">
        <w:rPr>
          <w:rFonts w:asciiTheme="minorHAnsi" w:eastAsia="Times New Roman" w:hAnsiTheme="minorHAnsi"/>
          <w:bCs/>
          <w:szCs w:val="24"/>
          <w:lang w:eastAsia="hu-HU"/>
        </w:rPr>
        <w:t>Szentantalfa Község Önkormányzata Képviselő-testülete //2022. (II.17.) határozatával</w:t>
      </w:r>
    </w:p>
    <w:p w14:paraId="1B9F4DE4" w14:textId="77777777" w:rsidR="00C944F8" w:rsidRPr="00C944F8" w:rsidRDefault="00C944F8" w:rsidP="00C944F8">
      <w:pPr>
        <w:jc w:val="both"/>
        <w:rPr>
          <w:rFonts w:asciiTheme="minorHAnsi" w:eastAsia="Times New Roman" w:hAnsiTheme="minorHAnsi"/>
          <w:bCs/>
          <w:szCs w:val="24"/>
          <w:lang w:eastAsia="hu-HU"/>
        </w:rPr>
      </w:pPr>
      <w:r w:rsidRPr="00C944F8">
        <w:rPr>
          <w:rFonts w:asciiTheme="minorHAnsi" w:eastAsia="Times New Roman" w:hAnsiTheme="minorHAnsi"/>
          <w:bCs/>
          <w:szCs w:val="24"/>
          <w:lang w:eastAsia="hu-HU"/>
        </w:rPr>
        <w:t>Szentjakabfa Község Önkormányzata Képviselő-testülete /2022. (II.17.) határozatával</w:t>
      </w:r>
    </w:p>
    <w:p w14:paraId="497BDA73" w14:textId="77777777" w:rsidR="00C944F8" w:rsidRPr="00C944F8" w:rsidRDefault="00C944F8" w:rsidP="00C944F8">
      <w:pPr>
        <w:jc w:val="both"/>
        <w:rPr>
          <w:rFonts w:asciiTheme="minorHAnsi" w:eastAsia="Times New Roman" w:hAnsiTheme="minorHAnsi"/>
          <w:bCs/>
          <w:szCs w:val="24"/>
          <w:lang w:eastAsia="hu-HU"/>
        </w:rPr>
      </w:pPr>
      <w:r w:rsidRPr="00C944F8">
        <w:rPr>
          <w:rFonts w:asciiTheme="minorHAnsi" w:eastAsia="Times New Roman" w:hAnsiTheme="minorHAnsi"/>
          <w:bCs/>
          <w:szCs w:val="24"/>
          <w:lang w:eastAsia="hu-HU"/>
        </w:rPr>
        <w:t>Tagyon Község Önkormányzata Képviselő-testülete /2022. (II.17.) határozatával</w:t>
      </w:r>
    </w:p>
    <w:p w14:paraId="30B9BF17" w14:textId="36C48E86" w:rsidR="00007562" w:rsidRPr="00C944F8" w:rsidRDefault="00C944F8" w:rsidP="00C944F8">
      <w:pPr>
        <w:jc w:val="both"/>
        <w:rPr>
          <w:rFonts w:asciiTheme="minorHAnsi" w:eastAsia="Times New Roman" w:hAnsiTheme="minorHAnsi"/>
          <w:bCs/>
          <w:szCs w:val="24"/>
          <w:lang w:eastAsia="hu-HU"/>
        </w:rPr>
      </w:pPr>
      <w:r w:rsidRPr="00C944F8">
        <w:rPr>
          <w:rFonts w:asciiTheme="minorHAnsi" w:eastAsia="Times New Roman" w:hAnsiTheme="minorHAnsi"/>
          <w:bCs/>
          <w:szCs w:val="24"/>
          <w:lang w:eastAsia="hu-HU"/>
        </w:rPr>
        <w:t>fogadta el.</w:t>
      </w:r>
    </w:p>
    <w:p w14:paraId="2D9C88A4" w14:textId="77777777" w:rsidR="00C944F8" w:rsidRPr="00E8616F" w:rsidRDefault="00C944F8" w:rsidP="00C944F8">
      <w:pPr>
        <w:jc w:val="both"/>
        <w:rPr>
          <w:rFonts w:asciiTheme="minorHAnsi" w:eastAsia="Times New Roman" w:hAnsiTheme="minorHAnsi"/>
          <w:sz w:val="22"/>
          <w:szCs w:val="24"/>
          <w:lang w:eastAsia="hu-HU"/>
        </w:rPr>
      </w:pPr>
    </w:p>
    <w:p w14:paraId="60E497BE" w14:textId="22D6D58C" w:rsidR="00007562" w:rsidRPr="00007562" w:rsidRDefault="00C944F8" w:rsidP="00007562">
      <w:pPr>
        <w:jc w:val="both"/>
        <w:rPr>
          <w:rFonts w:asciiTheme="minorHAnsi" w:eastAsia="Times New Roman" w:hAnsiTheme="minorHAnsi"/>
          <w:szCs w:val="24"/>
          <w:lang w:eastAsia="hu-HU"/>
        </w:rPr>
      </w:pPr>
      <w:r>
        <w:rPr>
          <w:rFonts w:asciiTheme="minorHAnsi" w:eastAsia="Times New Roman" w:hAnsiTheme="minorHAnsi"/>
          <w:szCs w:val="24"/>
          <w:lang w:eastAsia="hu-HU"/>
        </w:rPr>
        <w:t>Zánka</w:t>
      </w:r>
      <w:r w:rsidR="00007562" w:rsidRPr="00007562">
        <w:rPr>
          <w:rFonts w:asciiTheme="minorHAnsi" w:eastAsia="Times New Roman" w:hAnsiTheme="minorHAnsi"/>
          <w:szCs w:val="24"/>
          <w:lang w:eastAsia="hu-HU"/>
        </w:rPr>
        <w:t xml:space="preserve">, </w:t>
      </w:r>
      <w:r>
        <w:rPr>
          <w:rFonts w:asciiTheme="minorHAnsi" w:eastAsia="Times New Roman" w:hAnsiTheme="minorHAnsi"/>
          <w:szCs w:val="24"/>
          <w:lang w:eastAsia="hu-HU"/>
        </w:rPr>
        <w:t>2022</w:t>
      </w:r>
      <w:r w:rsidR="00007562" w:rsidRPr="00007562">
        <w:rPr>
          <w:rFonts w:asciiTheme="minorHAnsi" w:eastAsia="Times New Roman" w:hAnsiTheme="minorHAnsi"/>
          <w:szCs w:val="24"/>
          <w:lang w:eastAsia="hu-HU"/>
        </w:rPr>
        <w:t xml:space="preserve">. </w:t>
      </w:r>
      <w:r>
        <w:rPr>
          <w:rFonts w:asciiTheme="minorHAnsi" w:eastAsia="Times New Roman" w:hAnsiTheme="minorHAnsi"/>
          <w:szCs w:val="24"/>
          <w:lang w:eastAsia="hu-HU"/>
        </w:rPr>
        <w:t>február 17.</w:t>
      </w:r>
    </w:p>
    <w:p w14:paraId="3C9E2B51" w14:textId="77777777" w:rsidR="00007562" w:rsidRPr="00E8616F" w:rsidRDefault="00007562" w:rsidP="00007562">
      <w:pPr>
        <w:jc w:val="both"/>
        <w:rPr>
          <w:rFonts w:asciiTheme="minorHAnsi" w:eastAsia="Times New Roman" w:hAnsiTheme="minorHAnsi"/>
          <w:sz w:val="22"/>
          <w:szCs w:val="24"/>
          <w:lang w:eastAsia="hu-HU"/>
        </w:rPr>
      </w:pPr>
    </w:p>
    <w:p w14:paraId="1AF08D5B" w14:textId="7EA784CA" w:rsidR="00007562" w:rsidRDefault="00007562" w:rsidP="00007562">
      <w:pPr>
        <w:jc w:val="both"/>
        <w:rPr>
          <w:rFonts w:asciiTheme="minorHAnsi" w:eastAsia="Times New Roman" w:hAnsiTheme="minorHAnsi"/>
          <w:szCs w:val="24"/>
          <w:lang w:eastAsia="hu-HU"/>
        </w:rPr>
      </w:pPr>
    </w:p>
    <w:p w14:paraId="7B9E3862" w14:textId="77777777" w:rsidR="00C944F8" w:rsidRPr="00007562" w:rsidRDefault="00C944F8" w:rsidP="00007562">
      <w:pPr>
        <w:jc w:val="both"/>
        <w:rPr>
          <w:rFonts w:asciiTheme="minorHAnsi" w:eastAsia="Times New Roman" w:hAnsiTheme="minorHAnsi"/>
          <w:szCs w:val="24"/>
          <w:lang w:eastAsia="hu-HU"/>
        </w:rPr>
      </w:pPr>
    </w:p>
    <w:p w14:paraId="196BA81D" w14:textId="71E0C92F" w:rsidR="00007562" w:rsidRPr="00E8616F" w:rsidRDefault="00007562" w:rsidP="00007562">
      <w:pPr>
        <w:jc w:val="both"/>
        <w:rPr>
          <w:rFonts w:asciiTheme="minorHAnsi" w:eastAsia="Times New Roman" w:hAnsiTheme="minorHAnsi"/>
          <w:b/>
          <w:sz w:val="22"/>
          <w:szCs w:val="24"/>
          <w:lang w:eastAsia="hu-HU"/>
        </w:rPr>
      </w:pPr>
      <w:r w:rsidRPr="00E8616F">
        <w:rPr>
          <w:rFonts w:asciiTheme="minorHAnsi" w:eastAsia="Times New Roman" w:hAnsiTheme="minorHAnsi"/>
          <w:b/>
          <w:szCs w:val="24"/>
          <w:lang w:eastAsia="hu-HU"/>
        </w:rPr>
        <w:t xml:space="preserve">      </w:t>
      </w:r>
      <w:r w:rsidRPr="00E8616F">
        <w:rPr>
          <w:rFonts w:asciiTheme="minorHAnsi" w:eastAsia="Times New Roman" w:hAnsiTheme="minorHAnsi"/>
          <w:b/>
          <w:sz w:val="22"/>
          <w:szCs w:val="24"/>
          <w:lang w:eastAsia="hu-HU"/>
        </w:rPr>
        <w:t xml:space="preserve">Filep Miklós </w:t>
      </w:r>
      <w:r w:rsidRPr="00E8616F">
        <w:rPr>
          <w:rFonts w:asciiTheme="minorHAnsi" w:eastAsia="Times New Roman" w:hAnsiTheme="minorHAnsi"/>
          <w:b/>
          <w:sz w:val="22"/>
          <w:szCs w:val="24"/>
          <w:lang w:eastAsia="hu-HU"/>
        </w:rPr>
        <w:tab/>
      </w:r>
      <w:r w:rsidRPr="00E8616F">
        <w:rPr>
          <w:rFonts w:asciiTheme="minorHAnsi" w:eastAsia="Times New Roman" w:hAnsiTheme="minorHAnsi"/>
          <w:b/>
          <w:sz w:val="22"/>
          <w:szCs w:val="24"/>
          <w:lang w:eastAsia="hu-HU"/>
        </w:rPr>
        <w:tab/>
      </w:r>
      <w:r w:rsidRPr="00E8616F">
        <w:rPr>
          <w:rFonts w:asciiTheme="minorHAnsi" w:eastAsia="Times New Roman" w:hAnsiTheme="minorHAnsi"/>
          <w:b/>
          <w:sz w:val="22"/>
          <w:szCs w:val="24"/>
          <w:lang w:eastAsia="hu-HU"/>
        </w:rPr>
        <w:tab/>
        <w:t xml:space="preserve"> Simon György</w:t>
      </w:r>
      <w:r w:rsidRPr="00E8616F">
        <w:rPr>
          <w:rFonts w:asciiTheme="minorHAnsi" w:eastAsia="Times New Roman" w:hAnsiTheme="minorHAnsi"/>
          <w:b/>
          <w:sz w:val="22"/>
          <w:szCs w:val="24"/>
          <w:lang w:eastAsia="hu-HU"/>
        </w:rPr>
        <w:tab/>
      </w:r>
      <w:r w:rsidRPr="00E8616F">
        <w:rPr>
          <w:rFonts w:asciiTheme="minorHAnsi" w:eastAsia="Times New Roman" w:hAnsiTheme="minorHAnsi"/>
          <w:b/>
          <w:sz w:val="22"/>
          <w:szCs w:val="24"/>
          <w:lang w:eastAsia="hu-HU"/>
        </w:rPr>
        <w:tab/>
        <w:t xml:space="preserve">   </w:t>
      </w:r>
      <w:r w:rsidR="00E8616F" w:rsidRPr="00E8616F">
        <w:rPr>
          <w:rFonts w:asciiTheme="minorHAnsi" w:eastAsia="Times New Roman" w:hAnsiTheme="minorHAnsi"/>
          <w:b/>
          <w:sz w:val="22"/>
          <w:szCs w:val="24"/>
          <w:lang w:eastAsia="hu-HU"/>
        </w:rPr>
        <w:t xml:space="preserve">  </w:t>
      </w:r>
      <w:r w:rsidRPr="00E8616F">
        <w:rPr>
          <w:rFonts w:asciiTheme="minorHAnsi" w:eastAsia="Times New Roman" w:hAnsiTheme="minorHAnsi"/>
          <w:b/>
          <w:sz w:val="22"/>
          <w:szCs w:val="24"/>
          <w:lang w:eastAsia="hu-HU"/>
        </w:rPr>
        <w:t xml:space="preserve">  </w:t>
      </w:r>
      <w:r w:rsidR="00E8616F">
        <w:rPr>
          <w:rFonts w:asciiTheme="minorHAnsi" w:eastAsia="Times New Roman" w:hAnsiTheme="minorHAnsi"/>
          <w:b/>
          <w:sz w:val="22"/>
          <w:szCs w:val="24"/>
          <w:lang w:eastAsia="hu-HU"/>
        </w:rPr>
        <w:t xml:space="preserve">            </w:t>
      </w:r>
      <w:r w:rsidR="00C944F8">
        <w:rPr>
          <w:rFonts w:asciiTheme="minorHAnsi" w:eastAsia="Times New Roman" w:hAnsiTheme="minorHAnsi"/>
          <w:b/>
          <w:sz w:val="22"/>
          <w:szCs w:val="24"/>
          <w:lang w:eastAsia="hu-HU"/>
        </w:rPr>
        <w:t xml:space="preserve">          </w:t>
      </w:r>
      <w:r w:rsidR="00E8616F">
        <w:rPr>
          <w:rFonts w:asciiTheme="minorHAnsi" w:eastAsia="Times New Roman" w:hAnsiTheme="minorHAnsi"/>
          <w:b/>
          <w:sz w:val="22"/>
          <w:szCs w:val="24"/>
          <w:lang w:eastAsia="hu-HU"/>
        </w:rPr>
        <w:t xml:space="preserve">  </w:t>
      </w:r>
      <w:r w:rsidR="00C944F8">
        <w:rPr>
          <w:rFonts w:asciiTheme="minorHAnsi" w:eastAsia="Times New Roman" w:hAnsiTheme="minorHAnsi"/>
          <w:b/>
          <w:sz w:val="22"/>
          <w:szCs w:val="24"/>
          <w:lang w:eastAsia="hu-HU"/>
        </w:rPr>
        <w:t>Bíró Imre</w:t>
      </w:r>
    </w:p>
    <w:p w14:paraId="521D2206"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 xml:space="preserve">     Zánka község </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Monoszló község</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Balatonszepezd község</w:t>
      </w:r>
    </w:p>
    <w:p w14:paraId="42AF1094"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 xml:space="preserve">     polgármestere</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proofErr w:type="spellStart"/>
      <w:r w:rsidRPr="00E8616F">
        <w:rPr>
          <w:rFonts w:asciiTheme="minorHAnsi" w:eastAsia="Times New Roman" w:hAnsiTheme="minorHAnsi"/>
          <w:sz w:val="22"/>
          <w:szCs w:val="24"/>
          <w:lang w:eastAsia="hu-HU"/>
        </w:rPr>
        <w:t>polgármestere</w:t>
      </w:r>
      <w:proofErr w:type="spellEnd"/>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00E8616F">
        <w:rPr>
          <w:rFonts w:asciiTheme="minorHAnsi" w:eastAsia="Times New Roman" w:hAnsiTheme="minorHAnsi"/>
          <w:sz w:val="22"/>
          <w:szCs w:val="24"/>
          <w:lang w:eastAsia="hu-HU"/>
        </w:rPr>
        <w:t xml:space="preserve">            </w:t>
      </w:r>
      <w:proofErr w:type="spellStart"/>
      <w:r w:rsidRPr="00E8616F">
        <w:rPr>
          <w:rFonts w:asciiTheme="minorHAnsi" w:eastAsia="Times New Roman" w:hAnsiTheme="minorHAnsi"/>
          <w:sz w:val="22"/>
          <w:szCs w:val="24"/>
          <w:lang w:eastAsia="hu-HU"/>
        </w:rPr>
        <w:t>polgármestere</w:t>
      </w:r>
      <w:proofErr w:type="spellEnd"/>
    </w:p>
    <w:p w14:paraId="511BD3C8" w14:textId="7FE6034E" w:rsidR="00007562" w:rsidRDefault="00007562" w:rsidP="00007562">
      <w:pPr>
        <w:jc w:val="both"/>
        <w:rPr>
          <w:rFonts w:asciiTheme="minorHAnsi" w:eastAsia="Times New Roman" w:hAnsiTheme="minorHAnsi"/>
          <w:sz w:val="22"/>
          <w:szCs w:val="24"/>
          <w:lang w:eastAsia="hu-HU"/>
        </w:rPr>
      </w:pPr>
    </w:p>
    <w:p w14:paraId="3619C358" w14:textId="77777777" w:rsidR="00C944F8" w:rsidRPr="00E8616F" w:rsidRDefault="00C944F8" w:rsidP="00007562">
      <w:pPr>
        <w:jc w:val="both"/>
        <w:rPr>
          <w:rFonts w:asciiTheme="minorHAnsi" w:eastAsia="Times New Roman" w:hAnsiTheme="minorHAnsi"/>
          <w:sz w:val="22"/>
          <w:szCs w:val="24"/>
          <w:lang w:eastAsia="hu-HU"/>
        </w:rPr>
      </w:pPr>
    </w:p>
    <w:p w14:paraId="33988D94" w14:textId="77777777" w:rsidR="00007562" w:rsidRPr="00E8616F" w:rsidRDefault="00007562" w:rsidP="00007562">
      <w:pPr>
        <w:jc w:val="both"/>
        <w:rPr>
          <w:rFonts w:asciiTheme="minorHAnsi" w:eastAsia="Times New Roman" w:hAnsiTheme="minorHAnsi"/>
          <w:sz w:val="22"/>
          <w:szCs w:val="24"/>
          <w:lang w:eastAsia="hu-HU"/>
        </w:rPr>
      </w:pPr>
    </w:p>
    <w:p w14:paraId="7E7C2C25" w14:textId="7BAD0C03" w:rsidR="00007562" w:rsidRPr="00E8616F" w:rsidRDefault="00007562" w:rsidP="00007562">
      <w:pPr>
        <w:jc w:val="both"/>
        <w:rPr>
          <w:rFonts w:asciiTheme="minorHAnsi" w:eastAsia="Times New Roman" w:hAnsiTheme="minorHAnsi"/>
          <w:b/>
          <w:sz w:val="22"/>
          <w:szCs w:val="24"/>
          <w:lang w:eastAsia="hu-HU"/>
        </w:rPr>
      </w:pPr>
      <w:r w:rsidRPr="00E8616F">
        <w:rPr>
          <w:rFonts w:asciiTheme="minorHAnsi" w:eastAsia="Times New Roman" w:hAnsiTheme="minorHAnsi"/>
          <w:sz w:val="22"/>
          <w:szCs w:val="24"/>
          <w:lang w:eastAsia="hu-HU"/>
        </w:rPr>
        <w:t xml:space="preserve"> </w:t>
      </w:r>
      <w:r w:rsidRPr="00E8616F">
        <w:rPr>
          <w:rFonts w:asciiTheme="minorHAnsi" w:eastAsia="Times New Roman" w:hAnsiTheme="minorHAnsi"/>
          <w:b/>
          <w:sz w:val="22"/>
          <w:szCs w:val="24"/>
          <w:lang w:eastAsia="hu-HU"/>
        </w:rPr>
        <w:t>Schumacher József</w:t>
      </w:r>
      <w:r w:rsidRPr="00E8616F">
        <w:rPr>
          <w:rFonts w:asciiTheme="minorHAnsi" w:eastAsia="Times New Roman" w:hAnsiTheme="minorHAnsi"/>
          <w:b/>
          <w:sz w:val="22"/>
          <w:szCs w:val="24"/>
          <w:lang w:eastAsia="hu-HU"/>
        </w:rPr>
        <w:tab/>
      </w:r>
      <w:r w:rsidRPr="00E8616F">
        <w:rPr>
          <w:rFonts w:asciiTheme="minorHAnsi" w:eastAsia="Times New Roman" w:hAnsiTheme="minorHAnsi"/>
          <w:b/>
          <w:sz w:val="22"/>
          <w:szCs w:val="24"/>
          <w:lang w:eastAsia="hu-HU"/>
        </w:rPr>
        <w:tab/>
      </w:r>
      <w:proofErr w:type="gramStart"/>
      <w:r w:rsidRPr="00E8616F">
        <w:rPr>
          <w:rFonts w:asciiTheme="minorHAnsi" w:eastAsia="Times New Roman" w:hAnsiTheme="minorHAnsi"/>
          <w:b/>
          <w:sz w:val="22"/>
          <w:szCs w:val="24"/>
          <w:lang w:eastAsia="hu-HU"/>
        </w:rPr>
        <w:tab/>
      </w:r>
      <w:r w:rsidR="00C944F8">
        <w:rPr>
          <w:rFonts w:asciiTheme="minorHAnsi" w:eastAsia="Times New Roman" w:hAnsiTheme="minorHAnsi"/>
          <w:b/>
          <w:sz w:val="22"/>
          <w:szCs w:val="24"/>
          <w:lang w:eastAsia="hu-HU"/>
        </w:rPr>
        <w:t xml:space="preserve"> </w:t>
      </w:r>
      <w:r w:rsidR="00E8616F" w:rsidRPr="00E8616F">
        <w:rPr>
          <w:rFonts w:asciiTheme="minorHAnsi" w:eastAsia="Times New Roman" w:hAnsiTheme="minorHAnsi"/>
          <w:b/>
          <w:sz w:val="22"/>
          <w:szCs w:val="24"/>
          <w:lang w:eastAsia="hu-HU"/>
        </w:rPr>
        <w:t xml:space="preserve"> </w:t>
      </w:r>
      <w:proofErr w:type="spellStart"/>
      <w:r w:rsidR="00C944F8">
        <w:rPr>
          <w:rFonts w:asciiTheme="minorHAnsi" w:eastAsia="Times New Roman" w:hAnsiTheme="minorHAnsi"/>
          <w:b/>
          <w:sz w:val="22"/>
          <w:szCs w:val="24"/>
          <w:lang w:eastAsia="hu-HU"/>
        </w:rPr>
        <w:t>Godány</w:t>
      </w:r>
      <w:proofErr w:type="spellEnd"/>
      <w:proofErr w:type="gramEnd"/>
      <w:r w:rsidR="00C944F8">
        <w:rPr>
          <w:rFonts w:asciiTheme="minorHAnsi" w:eastAsia="Times New Roman" w:hAnsiTheme="minorHAnsi"/>
          <w:b/>
          <w:sz w:val="22"/>
          <w:szCs w:val="24"/>
          <w:lang w:eastAsia="hu-HU"/>
        </w:rPr>
        <w:t xml:space="preserve"> Mária</w:t>
      </w:r>
      <w:r w:rsidRPr="00E8616F">
        <w:rPr>
          <w:rFonts w:asciiTheme="minorHAnsi" w:eastAsia="Times New Roman" w:hAnsiTheme="minorHAnsi"/>
          <w:b/>
          <w:sz w:val="22"/>
          <w:szCs w:val="24"/>
          <w:lang w:eastAsia="hu-HU"/>
        </w:rPr>
        <w:tab/>
      </w:r>
      <w:r w:rsidRPr="00E8616F">
        <w:rPr>
          <w:rFonts w:asciiTheme="minorHAnsi" w:eastAsia="Times New Roman" w:hAnsiTheme="minorHAnsi"/>
          <w:b/>
          <w:sz w:val="22"/>
          <w:szCs w:val="24"/>
          <w:lang w:eastAsia="hu-HU"/>
        </w:rPr>
        <w:tab/>
      </w:r>
      <w:r w:rsidRPr="00E8616F">
        <w:rPr>
          <w:rFonts w:asciiTheme="minorHAnsi" w:eastAsia="Times New Roman" w:hAnsiTheme="minorHAnsi"/>
          <w:b/>
          <w:sz w:val="22"/>
          <w:szCs w:val="24"/>
          <w:lang w:eastAsia="hu-HU"/>
        </w:rPr>
        <w:tab/>
      </w:r>
      <w:r w:rsidR="00E8616F" w:rsidRPr="00E8616F">
        <w:rPr>
          <w:rFonts w:asciiTheme="minorHAnsi" w:eastAsia="Times New Roman" w:hAnsiTheme="minorHAnsi"/>
          <w:b/>
          <w:sz w:val="22"/>
          <w:szCs w:val="24"/>
          <w:lang w:eastAsia="hu-HU"/>
        </w:rPr>
        <w:t xml:space="preserve"> </w:t>
      </w:r>
      <w:r w:rsidRPr="00E8616F">
        <w:rPr>
          <w:rFonts w:asciiTheme="minorHAnsi" w:eastAsia="Times New Roman" w:hAnsiTheme="minorHAnsi"/>
          <w:b/>
          <w:sz w:val="22"/>
          <w:szCs w:val="24"/>
          <w:lang w:eastAsia="hu-HU"/>
        </w:rPr>
        <w:t xml:space="preserve">   </w:t>
      </w:r>
      <w:r w:rsidR="00E8616F">
        <w:rPr>
          <w:rFonts w:asciiTheme="minorHAnsi" w:eastAsia="Times New Roman" w:hAnsiTheme="minorHAnsi"/>
          <w:b/>
          <w:sz w:val="22"/>
          <w:szCs w:val="24"/>
          <w:lang w:eastAsia="hu-HU"/>
        </w:rPr>
        <w:t xml:space="preserve">          </w:t>
      </w:r>
      <w:r w:rsidRPr="00E8616F">
        <w:rPr>
          <w:rFonts w:asciiTheme="minorHAnsi" w:eastAsia="Times New Roman" w:hAnsiTheme="minorHAnsi"/>
          <w:b/>
          <w:sz w:val="22"/>
          <w:szCs w:val="24"/>
          <w:lang w:eastAsia="hu-HU"/>
        </w:rPr>
        <w:t xml:space="preserve"> Kiss Csaba</w:t>
      </w:r>
    </w:p>
    <w:p w14:paraId="7CB68F48"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Balatoncsicsó község</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Óbudavár község</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00E8616F" w:rsidRP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Szentantalfa község</w:t>
      </w:r>
    </w:p>
    <w:p w14:paraId="02A3C980"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 xml:space="preserve">   polgármestere</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r w:rsidR="00E8616F" w:rsidRPr="00E8616F">
        <w:rPr>
          <w:rFonts w:asciiTheme="minorHAnsi" w:eastAsia="Times New Roman" w:hAnsiTheme="minorHAnsi"/>
          <w:sz w:val="22"/>
          <w:szCs w:val="24"/>
          <w:lang w:eastAsia="hu-HU"/>
        </w:rPr>
        <w:t xml:space="preserve"> </w:t>
      </w:r>
      <w:proofErr w:type="spellStart"/>
      <w:r w:rsidRPr="00E8616F">
        <w:rPr>
          <w:rFonts w:asciiTheme="minorHAnsi" w:eastAsia="Times New Roman" w:hAnsiTheme="minorHAnsi"/>
          <w:sz w:val="22"/>
          <w:szCs w:val="24"/>
          <w:lang w:eastAsia="hu-HU"/>
        </w:rPr>
        <w:t>polgármestere</w:t>
      </w:r>
      <w:proofErr w:type="spellEnd"/>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r w:rsidR="00E8616F">
        <w:rPr>
          <w:rFonts w:asciiTheme="minorHAnsi" w:eastAsia="Times New Roman" w:hAnsiTheme="minorHAnsi"/>
          <w:sz w:val="22"/>
          <w:szCs w:val="24"/>
          <w:lang w:eastAsia="hu-HU"/>
        </w:rPr>
        <w:t xml:space="preserve">          </w:t>
      </w:r>
      <w:proofErr w:type="spellStart"/>
      <w:r w:rsidRPr="00E8616F">
        <w:rPr>
          <w:rFonts w:asciiTheme="minorHAnsi" w:eastAsia="Times New Roman" w:hAnsiTheme="minorHAnsi"/>
          <w:sz w:val="22"/>
          <w:szCs w:val="24"/>
          <w:lang w:eastAsia="hu-HU"/>
        </w:rPr>
        <w:t>polgármestere</w:t>
      </w:r>
      <w:proofErr w:type="spellEnd"/>
    </w:p>
    <w:p w14:paraId="6075EF37" w14:textId="77777777" w:rsidR="00007562" w:rsidRPr="00E8616F" w:rsidRDefault="00007562" w:rsidP="00007562">
      <w:pPr>
        <w:jc w:val="both"/>
        <w:rPr>
          <w:rFonts w:asciiTheme="minorHAnsi" w:eastAsia="Times New Roman" w:hAnsiTheme="minorHAnsi"/>
          <w:sz w:val="22"/>
          <w:szCs w:val="24"/>
          <w:lang w:eastAsia="hu-HU"/>
        </w:rPr>
      </w:pPr>
    </w:p>
    <w:p w14:paraId="27670845" w14:textId="1567D220" w:rsidR="00007562" w:rsidRDefault="00007562" w:rsidP="00007562">
      <w:pPr>
        <w:jc w:val="both"/>
        <w:rPr>
          <w:rFonts w:asciiTheme="minorHAnsi" w:eastAsia="Times New Roman" w:hAnsiTheme="minorHAnsi"/>
          <w:sz w:val="22"/>
          <w:szCs w:val="24"/>
          <w:lang w:eastAsia="hu-HU"/>
        </w:rPr>
      </w:pPr>
    </w:p>
    <w:p w14:paraId="4AF4D038" w14:textId="77777777" w:rsidR="00C944F8" w:rsidRPr="00E8616F" w:rsidRDefault="00C944F8" w:rsidP="00007562">
      <w:pPr>
        <w:jc w:val="both"/>
        <w:rPr>
          <w:rFonts w:asciiTheme="minorHAnsi" w:eastAsia="Times New Roman" w:hAnsiTheme="minorHAnsi"/>
          <w:sz w:val="22"/>
          <w:szCs w:val="24"/>
          <w:lang w:eastAsia="hu-HU"/>
        </w:rPr>
      </w:pPr>
    </w:p>
    <w:p w14:paraId="36B51024" w14:textId="7B4AC654" w:rsidR="00007562" w:rsidRPr="00E8616F" w:rsidRDefault="00007562" w:rsidP="00007562">
      <w:pPr>
        <w:jc w:val="both"/>
        <w:rPr>
          <w:rFonts w:asciiTheme="minorHAnsi" w:eastAsia="Times New Roman" w:hAnsiTheme="minorHAnsi"/>
          <w:b/>
          <w:sz w:val="22"/>
          <w:szCs w:val="24"/>
          <w:lang w:eastAsia="hu-HU"/>
        </w:rPr>
      </w:pP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00C944F8">
        <w:rPr>
          <w:rFonts w:asciiTheme="minorHAnsi" w:eastAsia="Times New Roman" w:hAnsiTheme="minorHAnsi"/>
          <w:b/>
          <w:sz w:val="22"/>
          <w:szCs w:val="24"/>
          <w:lang w:eastAsia="hu-HU"/>
        </w:rPr>
        <w:t>Steierlein Imre</w:t>
      </w:r>
      <w:r w:rsidRPr="00E8616F">
        <w:rPr>
          <w:rFonts w:asciiTheme="minorHAnsi" w:eastAsia="Times New Roman" w:hAnsiTheme="minorHAnsi"/>
          <w:b/>
          <w:sz w:val="22"/>
          <w:szCs w:val="24"/>
          <w:lang w:eastAsia="hu-HU"/>
        </w:rPr>
        <w:tab/>
      </w:r>
      <w:r w:rsidRPr="00E8616F">
        <w:rPr>
          <w:rFonts w:asciiTheme="minorHAnsi" w:eastAsia="Times New Roman" w:hAnsiTheme="minorHAnsi"/>
          <w:b/>
          <w:sz w:val="22"/>
          <w:szCs w:val="24"/>
          <w:lang w:eastAsia="hu-HU"/>
        </w:rPr>
        <w:tab/>
      </w:r>
      <w:r w:rsidRPr="00E8616F">
        <w:rPr>
          <w:rFonts w:asciiTheme="minorHAnsi" w:eastAsia="Times New Roman" w:hAnsiTheme="minorHAnsi"/>
          <w:b/>
          <w:sz w:val="22"/>
          <w:szCs w:val="24"/>
          <w:lang w:eastAsia="hu-HU"/>
        </w:rPr>
        <w:tab/>
      </w:r>
      <w:r w:rsidRPr="00E8616F">
        <w:rPr>
          <w:rFonts w:asciiTheme="minorHAnsi" w:eastAsia="Times New Roman" w:hAnsiTheme="minorHAnsi"/>
          <w:b/>
          <w:sz w:val="22"/>
          <w:szCs w:val="24"/>
          <w:lang w:eastAsia="hu-HU"/>
        </w:rPr>
        <w:tab/>
      </w:r>
      <w:r w:rsidR="00E8616F">
        <w:rPr>
          <w:rFonts w:asciiTheme="minorHAnsi" w:eastAsia="Times New Roman" w:hAnsiTheme="minorHAnsi"/>
          <w:b/>
          <w:sz w:val="22"/>
          <w:szCs w:val="24"/>
          <w:lang w:eastAsia="hu-HU"/>
        </w:rPr>
        <w:t xml:space="preserve">              </w:t>
      </w:r>
      <w:r w:rsidRPr="00E8616F">
        <w:rPr>
          <w:rFonts w:asciiTheme="minorHAnsi" w:eastAsia="Times New Roman" w:hAnsiTheme="minorHAnsi"/>
          <w:b/>
          <w:sz w:val="22"/>
          <w:szCs w:val="24"/>
          <w:lang w:eastAsia="hu-HU"/>
        </w:rPr>
        <w:t>Steierlein István</w:t>
      </w:r>
    </w:p>
    <w:p w14:paraId="5B38FD15" w14:textId="77777777" w:rsidR="00007562" w:rsidRPr="00E8616F" w:rsidRDefault="00007562" w:rsidP="00007562">
      <w:pPr>
        <w:jc w:val="both"/>
        <w:rPr>
          <w:rFonts w:asciiTheme="minorHAnsi" w:eastAsia="Times New Roman" w:hAnsiTheme="minorHAnsi"/>
          <w:sz w:val="22"/>
          <w:szCs w:val="24"/>
          <w:lang w:eastAsia="hu-HU"/>
        </w:rPr>
      </w:pPr>
      <w:r w:rsidRPr="00E8616F">
        <w:rPr>
          <w:rFonts w:asciiTheme="minorHAnsi" w:eastAsia="Times New Roman" w:hAnsiTheme="minorHAnsi"/>
          <w:sz w:val="22"/>
          <w:szCs w:val="24"/>
          <w:lang w:eastAsia="hu-HU"/>
        </w:rPr>
        <w:tab/>
        <w:t xml:space="preserve">       </w:t>
      </w:r>
      <w:r w:rsidR="00E8616F" w:rsidRPr="00E8616F">
        <w:rPr>
          <w:rFonts w:asciiTheme="minorHAnsi" w:eastAsia="Times New Roman" w:hAnsiTheme="minorHAnsi"/>
          <w:sz w:val="22"/>
          <w:szCs w:val="24"/>
          <w:lang w:eastAsia="hu-HU"/>
        </w:rPr>
        <w:t xml:space="preserve"> </w:t>
      </w:r>
      <w:r w:rsidR="00E8616F">
        <w:rPr>
          <w:rFonts w:asciiTheme="minorHAnsi" w:eastAsia="Times New Roman" w:hAnsiTheme="minorHAnsi"/>
          <w:sz w:val="22"/>
          <w:szCs w:val="24"/>
          <w:lang w:eastAsia="hu-HU"/>
        </w:rPr>
        <w:t xml:space="preserve"> </w:t>
      </w:r>
      <w:r w:rsidR="00E8616F" w:rsidRPr="00E8616F">
        <w:rPr>
          <w:rFonts w:asciiTheme="minorHAnsi" w:eastAsia="Times New Roman" w:hAnsiTheme="minorHAnsi"/>
          <w:sz w:val="22"/>
          <w:szCs w:val="24"/>
          <w:lang w:eastAsia="hu-HU"/>
        </w:rPr>
        <w:t xml:space="preserve"> </w:t>
      </w:r>
      <w:r w:rsidRPr="00E8616F">
        <w:rPr>
          <w:rFonts w:asciiTheme="minorHAnsi" w:eastAsia="Times New Roman" w:hAnsiTheme="minorHAnsi"/>
          <w:sz w:val="22"/>
          <w:szCs w:val="24"/>
          <w:lang w:eastAsia="hu-HU"/>
        </w:rPr>
        <w:t>Szentjakabfa község</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Tagyon község </w:t>
      </w:r>
      <w:r w:rsidRPr="00E8616F">
        <w:rPr>
          <w:rFonts w:asciiTheme="minorHAnsi" w:eastAsia="Times New Roman" w:hAnsiTheme="minorHAnsi"/>
          <w:sz w:val="22"/>
          <w:szCs w:val="24"/>
          <w:lang w:eastAsia="hu-HU"/>
        </w:rPr>
        <w:tab/>
      </w:r>
    </w:p>
    <w:p w14:paraId="3451FDD3" w14:textId="77777777" w:rsidR="00E72952" w:rsidRPr="00007562" w:rsidRDefault="00007562" w:rsidP="00E8616F">
      <w:pPr>
        <w:jc w:val="both"/>
        <w:rPr>
          <w:rFonts w:asciiTheme="minorHAnsi" w:hAnsiTheme="minorHAnsi"/>
        </w:rPr>
      </w:pP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polgármestere</w:t>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r>
      <w:r w:rsidRPr="00E8616F">
        <w:rPr>
          <w:rFonts w:asciiTheme="minorHAnsi" w:eastAsia="Times New Roman" w:hAnsiTheme="minorHAnsi"/>
          <w:sz w:val="22"/>
          <w:szCs w:val="24"/>
          <w:lang w:eastAsia="hu-HU"/>
        </w:rPr>
        <w:tab/>
        <w:t xml:space="preserve">   </w:t>
      </w:r>
      <w:r w:rsidR="00E8616F">
        <w:rPr>
          <w:rFonts w:asciiTheme="minorHAnsi" w:eastAsia="Times New Roman" w:hAnsiTheme="minorHAnsi"/>
          <w:sz w:val="22"/>
          <w:szCs w:val="24"/>
          <w:lang w:eastAsia="hu-HU"/>
        </w:rPr>
        <w:t xml:space="preserve">             </w:t>
      </w:r>
      <w:proofErr w:type="spellStart"/>
      <w:r w:rsidRPr="00E8616F">
        <w:rPr>
          <w:rFonts w:asciiTheme="minorHAnsi" w:eastAsia="Times New Roman" w:hAnsiTheme="minorHAnsi"/>
          <w:sz w:val="22"/>
          <w:szCs w:val="24"/>
          <w:lang w:eastAsia="hu-HU"/>
        </w:rPr>
        <w:t>polgármestere</w:t>
      </w:r>
      <w:proofErr w:type="spellEnd"/>
      <w:r w:rsidRPr="00E8616F">
        <w:rPr>
          <w:rFonts w:asciiTheme="minorHAnsi" w:eastAsia="Times New Roman" w:hAnsiTheme="minorHAnsi"/>
          <w:sz w:val="22"/>
          <w:szCs w:val="24"/>
          <w:lang w:eastAsia="hu-HU"/>
        </w:rPr>
        <w:tab/>
      </w:r>
      <w:r w:rsidRPr="00007562">
        <w:rPr>
          <w:rFonts w:asciiTheme="minorHAnsi" w:eastAsia="Times New Roman" w:hAnsiTheme="minorHAnsi"/>
          <w:szCs w:val="24"/>
          <w:lang w:eastAsia="hu-HU"/>
        </w:rPr>
        <w:tab/>
      </w:r>
    </w:p>
    <w:sectPr w:rsidR="00E72952" w:rsidRPr="00007562" w:rsidSect="00E8616F">
      <w:pgSz w:w="11906" w:h="16838"/>
      <w:pgMar w:top="851" w:right="1418" w:bottom="851" w:left="1418" w:header="709"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A84F" w14:textId="77777777" w:rsidR="00773CF3" w:rsidRDefault="00773CF3" w:rsidP="00007562">
      <w:r>
        <w:separator/>
      </w:r>
    </w:p>
  </w:endnote>
  <w:endnote w:type="continuationSeparator" w:id="0">
    <w:p w14:paraId="73251A89" w14:textId="77777777" w:rsidR="00773CF3" w:rsidRDefault="00773CF3" w:rsidP="0000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139625"/>
      <w:docPartObj>
        <w:docPartGallery w:val="Page Numbers (Bottom of Page)"/>
        <w:docPartUnique/>
      </w:docPartObj>
    </w:sdtPr>
    <w:sdtEndPr/>
    <w:sdtContent>
      <w:p w14:paraId="1F64FDBF" w14:textId="77777777" w:rsidR="00EF2984" w:rsidRDefault="00EF2984">
        <w:pPr>
          <w:pStyle w:val="llb"/>
          <w:jc w:val="center"/>
        </w:pPr>
        <w:r w:rsidRPr="00EF2984">
          <w:rPr>
            <w:sz w:val="20"/>
          </w:rPr>
          <w:fldChar w:fldCharType="begin"/>
        </w:r>
        <w:r w:rsidRPr="00EF2984">
          <w:rPr>
            <w:sz w:val="20"/>
          </w:rPr>
          <w:instrText>PAGE   \* MERGEFORMAT</w:instrText>
        </w:r>
        <w:r w:rsidRPr="00EF2984">
          <w:rPr>
            <w:sz w:val="20"/>
          </w:rPr>
          <w:fldChar w:fldCharType="separate"/>
        </w:r>
        <w:r w:rsidRPr="00EF2984">
          <w:rPr>
            <w:sz w:val="20"/>
          </w:rPr>
          <w:t>2</w:t>
        </w:r>
        <w:r w:rsidRPr="00EF2984">
          <w:rPr>
            <w:sz w:val="20"/>
          </w:rPr>
          <w:fldChar w:fldCharType="end"/>
        </w:r>
      </w:p>
    </w:sdtContent>
  </w:sdt>
  <w:p w14:paraId="006742E9" w14:textId="77777777" w:rsidR="00773CF3" w:rsidRPr="00811560" w:rsidRDefault="00773CF3" w:rsidP="00773CF3">
    <w:pPr>
      <w:pStyle w:val="llb"/>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5068" w14:textId="77777777" w:rsidR="00773CF3" w:rsidRDefault="00773CF3" w:rsidP="00007562">
      <w:r>
        <w:separator/>
      </w:r>
    </w:p>
  </w:footnote>
  <w:footnote w:type="continuationSeparator" w:id="0">
    <w:p w14:paraId="4041CFBC" w14:textId="77777777" w:rsidR="00773CF3" w:rsidRDefault="00773CF3" w:rsidP="0000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26C0"/>
    <w:multiLevelType w:val="hybridMultilevel"/>
    <w:tmpl w:val="42D2F1B6"/>
    <w:lvl w:ilvl="0" w:tplc="2A7675F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BA2AAF"/>
    <w:multiLevelType w:val="hybridMultilevel"/>
    <w:tmpl w:val="AD0651A2"/>
    <w:lvl w:ilvl="0" w:tplc="1D3CCCC8">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BC11BFA"/>
    <w:multiLevelType w:val="hybridMultilevel"/>
    <w:tmpl w:val="C7081E62"/>
    <w:lvl w:ilvl="0" w:tplc="040E0017">
      <w:start w:val="4"/>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62"/>
    <w:rsid w:val="00000382"/>
    <w:rsid w:val="00001FA3"/>
    <w:rsid w:val="00003A93"/>
    <w:rsid w:val="00004D99"/>
    <w:rsid w:val="00004E62"/>
    <w:rsid w:val="000066F1"/>
    <w:rsid w:val="00006BDB"/>
    <w:rsid w:val="00006FAA"/>
    <w:rsid w:val="0000728C"/>
    <w:rsid w:val="00007562"/>
    <w:rsid w:val="00007B35"/>
    <w:rsid w:val="00007E0B"/>
    <w:rsid w:val="000102D9"/>
    <w:rsid w:val="000104BA"/>
    <w:rsid w:val="00010D48"/>
    <w:rsid w:val="00012785"/>
    <w:rsid w:val="0001294E"/>
    <w:rsid w:val="00013EBB"/>
    <w:rsid w:val="000151AA"/>
    <w:rsid w:val="000165FE"/>
    <w:rsid w:val="000207F9"/>
    <w:rsid w:val="0002083C"/>
    <w:rsid w:val="000209FE"/>
    <w:rsid w:val="00020B79"/>
    <w:rsid w:val="00020F4B"/>
    <w:rsid w:val="000211EE"/>
    <w:rsid w:val="00022855"/>
    <w:rsid w:val="0002316C"/>
    <w:rsid w:val="00023F09"/>
    <w:rsid w:val="000242D1"/>
    <w:rsid w:val="00024866"/>
    <w:rsid w:val="000254A2"/>
    <w:rsid w:val="00025839"/>
    <w:rsid w:val="000261C1"/>
    <w:rsid w:val="00026FEB"/>
    <w:rsid w:val="00030381"/>
    <w:rsid w:val="0003098E"/>
    <w:rsid w:val="000312F9"/>
    <w:rsid w:val="00031AA0"/>
    <w:rsid w:val="00031C20"/>
    <w:rsid w:val="00031FC8"/>
    <w:rsid w:val="00032567"/>
    <w:rsid w:val="0003365B"/>
    <w:rsid w:val="00034A2E"/>
    <w:rsid w:val="00034C52"/>
    <w:rsid w:val="00034F44"/>
    <w:rsid w:val="00035E70"/>
    <w:rsid w:val="00035F31"/>
    <w:rsid w:val="00037007"/>
    <w:rsid w:val="00037737"/>
    <w:rsid w:val="0004212F"/>
    <w:rsid w:val="0004223A"/>
    <w:rsid w:val="0004311F"/>
    <w:rsid w:val="00044D32"/>
    <w:rsid w:val="00045680"/>
    <w:rsid w:val="00045A58"/>
    <w:rsid w:val="00046730"/>
    <w:rsid w:val="000476E7"/>
    <w:rsid w:val="0005092A"/>
    <w:rsid w:val="00050EF5"/>
    <w:rsid w:val="000511C6"/>
    <w:rsid w:val="00051B5C"/>
    <w:rsid w:val="00051FDF"/>
    <w:rsid w:val="00053CF3"/>
    <w:rsid w:val="00054B18"/>
    <w:rsid w:val="00055CE9"/>
    <w:rsid w:val="00056C9D"/>
    <w:rsid w:val="00056D11"/>
    <w:rsid w:val="00056F4E"/>
    <w:rsid w:val="00057DBE"/>
    <w:rsid w:val="00060007"/>
    <w:rsid w:val="00060C69"/>
    <w:rsid w:val="000612E6"/>
    <w:rsid w:val="00063B8B"/>
    <w:rsid w:val="000648C5"/>
    <w:rsid w:val="0006508A"/>
    <w:rsid w:val="00065B2B"/>
    <w:rsid w:val="00067344"/>
    <w:rsid w:val="0006747C"/>
    <w:rsid w:val="0006748A"/>
    <w:rsid w:val="00070533"/>
    <w:rsid w:val="0007088E"/>
    <w:rsid w:val="00070C99"/>
    <w:rsid w:val="00070D55"/>
    <w:rsid w:val="00071440"/>
    <w:rsid w:val="0007257C"/>
    <w:rsid w:val="00073413"/>
    <w:rsid w:val="00074505"/>
    <w:rsid w:val="000745EA"/>
    <w:rsid w:val="0007488A"/>
    <w:rsid w:val="000749C0"/>
    <w:rsid w:val="00074AAC"/>
    <w:rsid w:val="00075C22"/>
    <w:rsid w:val="000779CE"/>
    <w:rsid w:val="00080FE2"/>
    <w:rsid w:val="00081528"/>
    <w:rsid w:val="00081DA8"/>
    <w:rsid w:val="000840C3"/>
    <w:rsid w:val="000853F4"/>
    <w:rsid w:val="000861A1"/>
    <w:rsid w:val="00086E34"/>
    <w:rsid w:val="00087D93"/>
    <w:rsid w:val="000906FB"/>
    <w:rsid w:val="00090E9E"/>
    <w:rsid w:val="00090FA3"/>
    <w:rsid w:val="00091421"/>
    <w:rsid w:val="00091922"/>
    <w:rsid w:val="00091E4E"/>
    <w:rsid w:val="000922AD"/>
    <w:rsid w:val="00092943"/>
    <w:rsid w:val="00094B3F"/>
    <w:rsid w:val="00094B47"/>
    <w:rsid w:val="00094CB0"/>
    <w:rsid w:val="00096E5E"/>
    <w:rsid w:val="000A0678"/>
    <w:rsid w:val="000A0A2B"/>
    <w:rsid w:val="000A18A2"/>
    <w:rsid w:val="000A28EE"/>
    <w:rsid w:val="000A2C19"/>
    <w:rsid w:val="000A32E6"/>
    <w:rsid w:val="000A34AF"/>
    <w:rsid w:val="000A4BFF"/>
    <w:rsid w:val="000A4F89"/>
    <w:rsid w:val="000A66C5"/>
    <w:rsid w:val="000A6935"/>
    <w:rsid w:val="000B0A09"/>
    <w:rsid w:val="000B1A25"/>
    <w:rsid w:val="000B3F62"/>
    <w:rsid w:val="000B4A5A"/>
    <w:rsid w:val="000B51C2"/>
    <w:rsid w:val="000B52CB"/>
    <w:rsid w:val="000B6352"/>
    <w:rsid w:val="000B6DF9"/>
    <w:rsid w:val="000B70D0"/>
    <w:rsid w:val="000B7C5B"/>
    <w:rsid w:val="000C071F"/>
    <w:rsid w:val="000C169C"/>
    <w:rsid w:val="000C2176"/>
    <w:rsid w:val="000C26EB"/>
    <w:rsid w:val="000C30D2"/>
    <w:rsid w:val="000C3B01"/>
    <w:rsid w:val="000C3E01"/>
    <w:rsid w:val="000C414C"/>
    <w:rsid w:val="000C42E4"/>
    <w:rsid w:val="000C4D29"/>
    <w:rsid w:val="000C55FA"/>
    <w:rsid w:val="000C5755"/>
    <w:rsid w:val="000C64E7"/>
    <w:rsid w:val="000C661F"/>
    <w:rsid w:val="000C662C"/>
    <w:rsid w:val="000C66EB"/>
    <w:rsid w:val="000C7044"/>
    <w:rsid w:val="000D00BE"/>
    <w:rsid w:val="000D029C"/>
    <w:rsid w:val="000D034C"/>
    <w:rsid w:val="000D124A"/>
    <w:rsid w:val="000D257A"/>
    <w:rsid w:val="000D490C"/>
    <w:rsid w:val="000D5A8A"/>
    <w:rsid w:val="000D6021"/>
    <w:rsid w:val="000D6074"/>
    <w:rsid w:val="000E0361"/>
    <w:rsid w:val="000E10C3"/>
    <w:rsid w:val="000E1320"/>
    <w:rsid w:val="000E1CB9"/>
    <w:rsid w:val="000E1D80"/>
    <w:rsid w:val="000E241A"/>
    <w:rsid w:val="000E2A9D"/>
    <w:rsid w:val="000E3CC9"/>
    <w:rsid w:val="000E41DA"/>
    <w:rsid w:val="000E4A03"/>
    <w:rsid w:val="000E4FBB"/>
    <w:rsid w:val="000E5025"/>
    <w:rsid w:val="000E64AF"/>
    <w:rsid w:val="000E7C81"/>
    <w:rsid w:val="000E7DF9"/>
    <w:rsid w:val="000F02C0"/>
    <w:rsid w:val="000F06D2"/>
    <w:rsid w:val="000F0D5F"/>
    <w:rsid w:val="000F11D7"/>
    <w:rsid w:val="000F1D10"/>
    <w:rsid w:val="000F21B4"/>
    <w:rsid w:val="00100678"/>
    <w:rsid w:val="00101597"/>
    <w:rsid w:val="001022B5"/>
    <w:rsid w:val="0010342F"/>
    <w:rsid w:val="00103539"/>
    <w:rsid w:val="00103BC0"/>
    <w:rsid w:val="00103BEB"/>
    <w:rsid w:val="00104139"/>
    <w:rsid w:val="0010636B"/>
    <w:rsid w:val="0010651C"/>
    <w:rsid w:val="00106605"/>
    <w:rsid w:val="00106669"/>
    <w:rsid w:val="00106F7E"/>
    <w:rsid w:val="00111FE3"/>
    <w:rsid w:val="001133C2"/>
    <w:rsid w:val="0011489B"/>
    <w:rsid w:val="0011669C"/>
    <w:rsid w:val="00116C8A"/>
    <w:rsid w:val="00121049"/>
    <w:rsid w:val="00121289"/>
    <w:rsid w:val="001219A6"/>
    <w:rsid w:val="00121DC6"/>
    <w:rsid w:val="001238E6"/>
    <w:rsid w:val="0012410D"/>
    <w:rsid w:val="001245B7"/>
    <w:rsid w:val="001252E7"/>
    <w:rsid w:val="00125FF4"/>
    <w:rsid w:val="00126405"/>
    <w:rsid w:val="00130793"/>
    <w:rsid w:val="00131810"/>
    <w:rsid w:val="00131EC8"/>
    <w:rsid w:val="001323FC"/>
    <w:rsid w:val="00132876"/>
    <w:rsid w:val="001338DC"/>
    <w:rsid w:val="001343D4"/>
    <w:rsid w:val="001356D1"/>
    <w:rsid w:val="001366F9"/>
    <w:rsid w:val="00137046"/>
    <w:rsid w:val="0013766B"/>
    <w:rsid w:val="00137EF0"/>
    <w:rsid w:val="00140113"/>
    <w:rsid w:val="001403F5"/>
    <w:rsid w:val="00140EFF"/>
    <w:rsid w:val="001412CC"/>
    <w:rsid w:val="001415BA"/>
    <w:rsid w:val="00141731"/>
    <w:rsid w:val="00143204"/>
    <w:rsid w:val="00143321"/>
    <w:rsid w:val="001433C4"/>
    <w:rsid w:val="00143A5E"/>
    <w:rsid w:val="00143DC0"/>
    <w:rsid w:val="001441E5"/>
    <w:rsid w:val="00145242"/>
    <w:rsid w:val="0014620C"/>
    <w:rsid w:val="00146641"/>
    <w:rsid w:val="00147997"/>
    <w:rsid w:val="00147F40"/>
    <w:rsid w:val="001508C1"/>
    <w:rsid w:val="00150C35"/>
    <w:rsid w:val="00151C6A"/>
    <w:rsid w:val="00155572"/>
    <w:rsid w:val="001559B1"/>
    <w:rsid w:val="001559B7"/>
    <w:rsid w:val="0015609E"/>
    <w:rsid w:val="00156E41"/>
    <w:rsid w:val="00156E43"/>
    <w:rsid w:val="00157498"/>
    <w:rsid w:val="00157A8E"/>
    <w:rsid w:val="00157B8A"/>
    <w:rsid w:val="00161399"/>
    <w:rsid w:val="00162D9A"/>
    <w:rsid w:val="0016367A"/>
    <w:rsid w:val="001638C6"/>
    <w:rsid w:val="00163B5A"/>
    <w:rsid w:val="001640FF"/>
    <w:rsid w:val="001642BB"/>
    <w:rsid w:val="00164DF8"/>
    <w:rsid w:val="001652B7"/>
    <w:rsid w:val="0016602B"/>
    <w:rsid w:val="00166232"/>
    <w:rsid w:val="001662F4"/>
    <w:rsid w:val="001667D0"/>
    <w:rsid w:val="00170754"/>
    <w:rsid w:val="00170A89"/>
    <w:rsid w:val="00170FC6"/>
    <w:rsid w:val="0017101C"/>
    <w:rsid w:val="00171400"/>
    <w:rsid w:val="0017181F"/>
    <w:rsid w:val="00171B62"/>
    <w:rsid w:val="001721B7"/>
    <w:rsid w:val="001741D8"/>
    <w:rsid w:val="001743E1"/>
    <w:rsid w:val="00177346"/>
    <w:rsid w:val="001776C5"/>
    <w:rsid w:val="00180037"/>
    <w:rsid w:val="00180C99"/>
    <w:rsid w:val="00180DB8"/>
    <w:rsid w:val="001822BA"/>
    <w:rsid w:val="00182B6F"/>
    <w:rsid w:val="001837A1"/>
    <w:rsid w:val="00183ADC"/>
    <w:rsid w:val="001852E0"/>
    <w:rsid w:val="001860B2"/>
    <w:rsid w:val="00186844"/>
    <w:rsid w:val="001907FC"/>
    <w:rsid w:val="001908CF"/>
    <w:rsid w:val="00190C7E"/>
    <w:rsid w:val="001921B4"/>
    <w:rsid w:val="001922E0"/>
    <w:rsid w:val="00192FCF"/>
    <w:rsid w:val="00193092"/>
    <w:rsid w:val="00197757"/>
    <w:rsid w:val="001A0310"/>
    <w:rsid w:val="001A093B"/>
    <w:rsid w:val="001A0D47"/>
    <w:rsid w:val="001A1643"/>
    <w:rsid w:val="001A171C"/>
    <w:rsid w:val="001A2F35"/>
    <w:rsid w:val="001A3D07"/>
    <w:rsid w:val="001A5223"/>
    <w:rsid w:val="001A6C50"/>
    <w:rsid w:val="001A7E50"/>
    <w:rsid w:val="001B2A2D"/>
    <w:rsid w:val="001B4996"/>
    <w:rsid w:val="001B4E74"/>
    <w:rsid w:val="001B5690"/>
    <w:rsid w:val="001B5836"/>
    <w:rsid w:val="001B661A"/>
    <w:rsid w:val="001B68FB"/>
    <w:rsid w:val="001C023A"/>
    <w:rsid w:val="001C206E"/>
    <w:rsid w:val="001C2A46"/>
    <w:rsid w:val="001C307D"/>
    <w:rsid w:val="001C389A"/>
    <w:rsid w:val="001C3C06"/>
    <w:rsid w:val="001C44B2"/>
    <w:rsid w:val="001C4806"/>
    <w:rsid w:val="001C557F"/>
    <w:rsid w:val="001C5FCE"/>
    <w:rsid w:val="001C6C72"/>
    <w:rsid w:val="001D0EAB"/>
    <w:rsid w:val="001D4012"/>
    <w:rsid w:val="001D49ED"/>
    <w:rsid w:val="001D6F12"/>
    <w:rsid w:val="001D7165"/>
    <w:rsid w:val="001D7861"/>
    <w:rsid w:val="001E003B"/>
    <w:rsid w:val="001E0DD7"/>
    <w:rsid w:val="001E189D"/>
    <w:rsid w:val="001E2169"/>
    <w:rsid w:val="001E3734"/>
    <w:rsid w:val="001E3FAB"/>
    <w:rsid w:val="001E5BD8"/>
    <w:rsid w:val="001E5C97"/>
    <w:rsid w:val="001E5D10"/>
    <w:rsid w:val="001E62F6"/>
    <w:rsid w:val="001E6BFB"/>
    <w:rsid w:val="001E7879"/>
    <w:rsid w:val="001E7DB2"/>
    <w:rsid w:val="001F2557"/>
    <w:rsid w:val="001F2B55"/>
    <w:rsid w:val="001F69AA"/>
    <w:rsid w:val="001F69CD"/>
    <w:rsid w:val="00200C13"/>
    <w:rsid w:val="00200E68"/>
    <w:rsid w:val="002027DF"/>
    <w:rsid w:val="00202DBB"/>
    <w:rsid w:val="00204009"/>
    <w:rsid w:val="00205BFC"/>
    <w:rsid w:val="00206D9B"/>
    <w:rsid w:val="002071E6"/>
    <w:rsid w:val="002074E9"/>
    <w:rsid w:val="00210FEF"/>
    <w:rsid w:val="00211B37"/>
    <w:rsid w:val="00211D9D"/>
    <w:rsid w:val="00212E36"/>
    <w:rsid w:val="002134A8"/>
    <w:rsid w:val="0021462B"/>
    <w:rsid w:val="00214A35"/>
    <w:rsid w:val="00215B8F"/>
    <w:rsid w:val="00215D2A"/>
    <w:rsid w:val="00215E35"/>
    <w:rsid w:val="00217747"/>
    <w:rsid w:val="00220A55"/>
    <w:rsid w:val="0022135B"/>
    <w:rsid w:val="00222A90"/>
    <w:rsid w:val="00222F1A"/>
    <w:rsid w:val="002231A0"/>
    <w:rsid w:val="00223231"/>
    <w:rsid w:val="002240DD"/>
    <w:rsid w:val="00224C0F"/>
    <w:rsid w:val="00225959"/>
    <w:rsid w:val="0022664E"/>
    <w:rsid w:val="002268E8"/>
    <w:rsid w:val="00226E13"/>
    <w:rsid w:val="00227585"/>
    <w:rsid w:val="002278FF"/>
    <w:rsid w:val="00231500"/>
    <w:rsid w:val="00232C03"/>
    <w:rsid w:val="0023351D"/>
    <w:rsid w:val="002347B9"/>
    <w:rsid w:val="00234D21"/>
    <w:rsid w:val="0023525C"/>
    <w:rsid w:val="00235770"/>
    <w:rsid w:val="002357C3"/>
    <w:rsid w:val="002370A0"/>
    <w:rsid w:val="002378BA"/>
    <w:rsid w:val="00240245"/>
    <w:rsid w:val="00240D9D"/>
    <w:rsid w:val="00240EAC"/>
    <w:rsid w:val="00241260"/>
    <w:rsid w:val="00241B98"/>
    <w:rsid w:val="00242D41"/>
    <w:rsid w:val="00243400"/>
    <w:rsid w:val="00244883"/>
    <w:rsid w:val="0024612F"/>
    <w:rsid w:val="00250104"/>
    <w:rsid w:val="00250E37"/>
    <w:rsid w:val="002517D1"/>
    <w:rsid w:val="00251846"/>
    <w:rsid w:val="00251862"/>
    <w:rsid w:val="00252CF6"/>
    <w:rsid w:val="0025344D"/>
    <w:rsid w:val="002540B6"/>
    <w:rsid w:val="002543ED"/>
    <w:rsid w:val="002543F6"/>
    <w:rsid w:val="00254E52"/>
    <w:rsid w:val="00255C83"/>
    <w:rsid w:val="00260029"/>
    <w:rsid w:val="00261324"/>
    <w:rsid w:val="00261B6F"/>
    <w:rsid w:val="002620E3"/>
    <w:rsid w:val="0026236B"/>
    <w:rsid w:val="00262686"/>
    <w:rsid w:val="00263B73"/>
    <w:rsid w:val="002640D7"/>
    <w:rsid w:val="0026462A"/>
    <w:rsid w:val="00265FBD"/>
    <w:rsid w:val="0026630A"/>
    <w:rsid w:val="002664E4"/>
    <w:rsid w:val="00267187"/>
    <w:rsid w:val="00270193"/>
    <w:rsid w:val="00270D24"/>
    <w:rsid w:val="002713ED"/>
    <w:rsid w:val="00271A90"/>
    <w:rsid w:val="00273452"/>
    <w:rsid w:val="0027383A"/>
    <w:rsid w:val="00273DA4"/>
    <w:rsid w:val="00274AD9"/>
    <w:rsid w:val="00275EC8"/>
    <w:rsid w:val="00276056"/>
    <w:rsid w:val="00276C02"/>
    <w:rsid w:val="00277E6D"/>
    <w:rsid w:val="002814BB"/>
    <w:rsid w:val="0028166A"/>
    <w:rsid w:val="00281950"/>
    <w:rsid w:val="00282869"/>
    <w:rsid w:val="00282D12"/>
    <w:rsid w:val="00282D16"/>
    <w:rsid w:val="00282D4E"/>
    <w:rsid w:val="002840DC"/>
    <w:rsid w:val="00286B13"/>
    <w:rsid w:val="00287222"/>
    <w:rsid w:val="002936AE"/>
    <w:rsid w:val="00294007"/>
    <w:rsid w:val="00294961"/>
    <w:rsid w:val="00295713"/>
    <w:rsid w:val="002958E1"/>
    <w:rsid w:val="00297A70"/>
    <w:rsid w:val="00297D6E"/>
    <w:rsid w:val="002A0074"/>
    <w:rsid w:val="002A0580"/>
    <w:rsid w:val="002A07BD"/>
    <w:rsid w:val="002A1548"/>
    <w:rsid w:val="002A1CD7"/>
    <w:rsid w:val="002A22B7"/>
    <w:rsid w:val="002A3AC9"/>
    <w:rsid w:val="002A4EEB"/>
    <w:rsid w:val="002A5D48"/>
    <w:rsid w:val="002A6A60"/>
    <w:rsid w:val="002A7551"/>
    <w:rsid w:val="002B081C"/>
    <w:rsid w:val="002B0D26"/>
    <w:rsid w:val="002B0E01"/>
    <w:rsid w:val="002B1421"/>
    <w:rsid w:val="002B2427"/>
    <w:rsid w:val="002B282E"/>
    <w:rsid w:val="002B3ECE"/>
    <w:rsid w:val="002B448F"/>
    <w:rsid w:val="002B4562"/>
    <w:rsid w:val="002B4678"/>
    <w:rsid w:val="002B4835"/>
    <w:rsid w:val="002B6920"/>
    <w:rsid w:val="002B724D"/>
    <w:rsid w:val="002B763B"/>
    <w:rsid w:val="002B78A6"/>
    <w:rsid w:val="002B7B5D"/>
    <w:rsid w:val="002C00C9"/>
    <w:rsid w:val="002C13AE"/>
    <w:rsid w:val="002C151B"/>
    <w:rsid w:val="002C2515"/>
    <w:rsid w:val="002C2F7A"/>
    <w:rsid w:val="002C36F9"/>
    <w:rsid w:val="002C3B2A"/>
    <w:rsid w:val="002C3FC7"/>
    <w:rsid w:val="002C56BB"/>
    <w:rsid w:val="002C56EF"/>
    <w:rsid w:val="002C63A5"/>
    <w:rsid w:val="002D3407"/>
    <w:rsid w:val="002D372A"/>
    <w:rsid w:val="002D50BA"/>
    <w:rsid w:val="002D771D"/>
    <w:rsid w:val="002E0390"/>
    <w:rsid w:val="002E1C43"/>
    <w:rsid w:val="002E27AB"/>
    <w:rsid w:val="002E4B19"/>
    <w:rsid w:val="002E4D83"/>
    <w:rsid w:val="002E5D4B"/>
    <w:rsid w:val="002E64D1"/>
    <w:rsid w:val="002E6A41"/>
    <w:rsid w:val="002F0690"/>
    <w:rsid w:val="002F0741"/>
    <w:rsid w:val="002F0A99"/>
    <w:rsid w:val="002F0CCF"/>
    <w:rsid w:val="002F14D5"/>
    <w:rsid w:val="002F1FA4"/>
    <w:rsid w:val="002F3AE5"/>
    <w:rsid w:val="002F54E2"/>
    <w:rsid w:val="002F5CC0"/>
    <w:rsid w:val="002F6812"/>
    <w:rsid w:val="002F7EC4"/>
    <w:rsid w:val="003001F7"/>
    <w:rsid w:val="003004C2"/>
    <w:rsid w:val="00300BE5"/>
    <w:rsid w:val="0030110E"/>
    <w:rsid w:val="00302125"/>
    <w:rsid w:val="00302DEB"/>
    <w:rsid w:val="00303481"/>
    <w:rsid w:val="00303EDF"/>
    <w:rsid w:val="00303F10"/>
    <w:rsid w:val="00305651"/>
    <w:rsid w:val="003062B5"/>
    <w:rsid w:val="00307000"/>
    <w:rsid w:val="00307060"/>
    <w:rsid w:val="00307094"/>
    <w:rsid w:val="003101FE"/>
    <w:rsid w:val="003103B4"/>
    <w:rsid w:val="00311167"/>
    <w:rsid w:val="00311679"/>
    <w:rsid w:val="00311721"/>
    <w:rsid w:val="003117F8"/>
    <w:rsid w:val="00311C5E"/>
    <w:rsid w:val="00311FCC"/>
    <w:rsid w:val="0031393C"/>
    <w:rsid w:val="00313CFB"/>
    <w:rsid w:val="00313FBF"/>
    <w:rsid w:val="00315D91"/>
    <w:rsid w:val="003167D3"/>
    <w:rsid w:val="00317970"/>
    <w:rsid w:val="00317B68"/>
    <w:rsid w:val="00320C40"/>
    <w:rsid w:val="003210AD"/>
    <w:rsid w:val="00321D5F"/>
    <w:rsid w:val="00322C57"/>
    <w:rsid w:val="00322E8B"/>
    <w:rsid w:val="003250CC"/>
    <w:rsid w:val="00325B5F"/>
    <w:rsid w:val="0032679F"/>
    <w:rsid w:val="00326E62"/>
    <w:rsid w:val="00327412"/>
    <w:rsid w:val="00327F15"/>
    <w:rsid w:val="003310CB"/>
    <w:rsid w:val="00331FF2"/>
    <w:rsid w:val="00332112"/>
    <w:rsid w:val="0033263C"/>
    <w:rsid w:val="00333997"/>
    <w:rsid w:val="00334107"/>
    <w:rsid w:val="00334141"/>
    <w:rsid w:val="00335708"/>
    <w:rsid w:val="003357DE"/>
    <w:rsid w:val="00335C5F"/>
    <w:rsid w:val="00335E32"/>
    <w:rsid w:val="00340032"/>
    <w:rsid w:val="0034047E"/>
    <w:rsid w:val="003415CE"/>
    <w:rsid w:val="00341EA7"/>
    <w:rsid w:val="0034252E"/>
    <w:rsid w:val="003438F0"/>
    <w:rsid w:val="003439E7"/>
    <w:rsid w:val="00343AA5"/>
    <w:rsid w:val="00343C17"/>
    <w:rsid w:val="00343DAA"/>
    <w:rsid w:val="00346F12"/>
    <w:rsid w:val="00346FE5"/>
    <w:rsid w:val="00347860"/>
    <w:rsid w:val="00350AE3"/>
    <w:rsid w:val="00350E5E"/>
    <w:rsid w:val="00351089"/>
    <w:rsid w:val="00353531"/>
    <w:rsid w:val="003536A3"/>
    <w:rsid w:val="0035408D"/>
    <w:rsid w:val="003552E6"/>
    <w:rsid w:val="00356D92"/>
    <w:rsid w:val="00356DEA"/>
    <w:rsid w:val="00357369"/>
    <w:rsid w:val="0035776F"/>
    <w:rsid w:val="00360DA3"/>
    <w:rsid w:val="00361A27"/>
    <w:rsid w:val="003640B7"/>
    <w:rsid w:val="003643B5"/>
    <w:rsid w:val="0036446A"/>
    <w:rsid w:val="00365705"/>
    <w:rsid w:val="00365B60"/>
    <w:rsid w:val="003668A7"/>
    <w:rsid w:val="00366C2D"/>
    <w:rsid w:val="00367ED7"/>
    <w:rsid w:val="0037017C"/>
    <w:rsid w:val="00370231"/>
    <w:rsid w:val="003706D9"/>
    <w:rsid w:val="003707A1"/>
    <w:rsid w:val="00370A5D"/>
    <w:rsid w:val="00370AB5"/>
    <w:rsid w:val="00372354"/>
    <w:rsid w:val="00372570"/>
    <w:rsid w:val="003729CE"/>
    <w:rsid w:val="00372A7F"/>
    <w:rsid w:val="0037393A"/>
    <w:rsid w:val="003742EC"/>
    <w:rsid w:val="00374A7B"/>
    <w:rsid w:val="00374AFF"/>
    <w:rsid w:val="003759A3"/>
    <w:rsid w:val="00376995"/>
    <w:rsid w:val="00376DE1"/>
    <w:rsid w:val="00376F69"/>
    <w:rsid w:val="0038002D"/>
    <w:rsid w:val="003801E1"/>
    <w:rsid w:val="00380F18"/>
    <w:rsid w:val="00381169"/>
    <w:rsid w:val="00381931"/>
    <w:rsid w:val="00381EC4"/>
    <w:rsid w:val="003822AB"/>
    <w:rsid w:val="003833BC"/>
    <w:rsid w:val="00385311"/>
    <w:rsid w:val="00386167"/>
    <w:rsid w:val="00386B03"/>
    <w:rsid w:val="00390306"/>
    <w:rsid w:val="00390926"/>
    <w:rsid w:val="00390BD7"/>
    <w:rsid w:val="00390C4C"/>
    <w:rsid w:val="00391298"/>
    <w:rsid w:val="0039236B"/>
    <w:rsid w:val="00392F4F"/>
    <w:rsid w:val="00393293"/>
    <w:rsid w:val="00393E82"/>
    <w:rsid w:val="00394D0D"/>
    <w:rsid w:val="0039629B"/>
    <w:rsid w:val="003965E9"/>
    <w:rsid w:val="00396842"/>
    <w:rsid w:val="00396C6B"/>
    <w:rsid w:val="0039778E"/>
    <w:rsid w:val="003A02A8"/>
    <w:rsid w:val="003A1270"/>
    <w:rsid w:val="003A3BA8"/>
    <w:rsid w:val="003A52E0"/>
    <w:rsid w:val="003A6228"/>
    <w:rsid w:val="003A6F8A"/>
    <w:rsid w:val="003A6F90"/>
    <w:rsid w:val="003B2860"/>
    <w:rsid w:val="003B3A25"/>
    <w:rsid w:val="003B4C0F"/>
    <w:rsid w:val="003B4FA1"/>
    <w:rsid w:val="003B51B2"/>
    <w:rsid w:val="003B57BE"/>
    <w:rsid w:val="003B5CD1"/>
    <w:rsid w:val="003B68F1"/>
    <w:rsid w:val="003C1009"/>
    <w:rsid w:val="003C15A4"/>
    <w:rsid w:val="003C2F65"/>
    <w:rsid w:val="003C5147"/>
    <w:rsid w:val="003C57C9"/>
    <w:rsid w:val="003C7E47"/>
    <w:rsid w:val="003D1D38"/>
    <w:rsid w:val="003D2032"/>
    <w:rsid w:val="003D23CB"/>
    <w:rsid w:val="003D2EFA"/>
    <w:rsid w:val="003D2F80"/>
    <w:rsid w:val="003D320C"/>
    <w:rsid w:val="003D4343"/>
    <w:rsid w:val="003D49C1"/>
    <w:rsid w:val="003D6AD6"/>
    <w:rsid w:val="003E138D"/>
    <w:rsid w:val="003E1C82"/>
    <w:rsid w:val="003E22EE"/>
    <w:rsid w:val="003E33F8"/>
    <w:rsid w:val="003E3649"/>
    <w:rsid w:val="003E3CC4"/>
    <w:rsid w:val="003E46ED"/>
    <w:rsid w:val="003E5B66"/>
    <w:rsid w:val="003E61F2"/>
    <w:rsid w:val="003E63E2"/>
    <w:rsid w:val="003E6E22"/>
    <w:rsid w:val="003F0C9D"/>
    <w:rsid w:val="003F0E57"/>
    <w:rsid w:val="003F1142"/>
    <w:rsid w:val="003F1A03"/>
    <w:rsid w:val="003F4FF1"/>
    <w:rsid w:val="003F570E"/>
    <w:rsid w:val="003F63F5"/>
    <w:rsid w:val="003F733A"/>
    <w:rsid w:val="003F77CE"/>
    <w:rsid w:val="00400172"/>
    <w:rsid w:val="00400E43"/>
    <w:rsid w:val="0040184E"/>
    <w:rsid w:val="00403568"/>
    <w:rsid w:val="00403AB5"/>
    <w:rsid w:val="00404F6D"/>
    <w:rsid w:val="00405198"/>
    <w:rsid w:val="00406891"/>
    <w:rsid w:val="00406E83"/>
    <w:rsid w:val="00407115"/>
    <w:rsid w:val="00407EB4"/>
    <w:rsid w:val="004108A7"/>
    <w:rsid w:val="00410DE6"/>
    <w:rsid w:val="0041265B"/>
    <w:rsid w:val="00412944"/>
    <w:rsid w:val="004129EC"/>
    <w:rsid w:val="0041421B"/>
    <w:rsid w:val="0041490A"/>
    <w:rsid w:val="004166D3"/>
    <w:rsid w:val="004174D1"/>
    <w:rsid w:val="0042182B"/>
    <w:rsid w:val="00421B47"/>
    <w:rsid w:val="004228D2"/>
    <w:rsid w:val="004241FE"/>
    <w:rsid w:val="00424285"/>
    <w:rsid w:val="00424B8B"/>
    <w:rsid w:val="004256F7"/>
    <w:rsid w:val="00425F41"/>
    <w:rsid w:val="004265F1"/>
    <w:rsid w:val="00426D1E"/>
    <w:rsid w:val="0042718F"/>
    <w:rsid w:val="00427847"/>
    <w:rsid w:val="00427DED"/>
    <w:rsid w:val="00427F41"/>
    <w:rsid w:val="00430392"/>
    <w:rsid w:val="004309AF"/>
    <w:rsid w:val="004309BF"/>
    <w:rsid w:val="00430EEC"/>
    <w:rsid w:val="004310E2"/>
    <w:rsid w:val="004320DB"/>
    <w:rsid w:val="00432758"/>
    <w:rsid w:val="004333AB"/>
    <w:rsid w:val="00434192"/>
    <w:rsid w:val="004378E7"/>
    <w:rsid w:val="004379D1"/>
    <w:rsid w:val="00440186"/>
    <w:rsid w:val="0044052E"/>
    <w:rsid w:val="00440870"/>
    <w:rsid w:val="0044109A"/>
    <w:rsid w:val="00441B52"/>
    <w:rsid w:val="004420CE"/>
    <w:rsid w:val="00442686"/>
    <w:rsid w:val="004446F1"/>
    <w:rsid w:val="00446350"/>
    <w:rsid w:val="0044696F"/>
    <w:rsid w:val="00446AFD"/>
    <w:rsid w:val="004503BD"/>
    <w:rsid w:val="00451109"/>
    <w:rsid w:val="00451989"/>
    <w:rsid w:val="0045306A"/>
    <w:rsid w:val="0045321B"/>
    <w:rsid w:val="004538B7"/>
    <w:rsid w:val="00454CD0"/>
    <w:rsid w:val="004551BE"/>
    <w:rsid w:val="00455828"/>
    <w:rsid w:val="004558F4"/>
    <w:rsid w:val="00455FA2"/>
    <w:rsid w:val="00457987"/>
    <w:rsid w:val="00457BDB"/>
    <w:rsid w:val="00457EB5"/>
    <w:rsid w:val="00460D19"/>
    <w:rsid w:val="004616FE"/>
    <w:rsid w:val="00463A90"/>
    <w:rsid w:val="00463FA7"/>
    <w:rsid w:val="00465B60"/>
    <w:rsid w:val="004661E3"/>
    <w:rsid w:val="0047110B"/>
    <w:rsid w:val="00471433"/>
    <w:rsid w:val="00472343"/>
    <w:rsid w:val="00472726"/>
    <w:rsid w:val="00472915"/>
    <w:rsid w:val="00472BD0"/>
    <w:rsid w:val="00473067"/>
    <w:rsid w:val="00474DE0"/>
    <w:rsid w:val="004750FC"/>
    <w:rsid w:val="004756FB"/>
    <w:rsid w:val="00475779"/>
    <w:rsid w:val="00475EB5"/>
    <w:rsid w:val="00475FD5"/>
    <w:rsid w:val="0047698C"/>
    <w:rsid w:val="00476C4A"/>
    <w:rsid w:val="00481FBF"/>
    <w:rsid w:val="00482109"/>
    <w:rsid w:val="00482CFB"/>
    <w:rsid w:val="00482D13"/>
    <w:rsid w:val="00483174"/>
    <w:rsid w:val="0048517F"/>
    <w:rsid w:val="004859FB"/>
    <w:rsid w:val="0048619F"/>
    <w:rsid w:val="00486710"/>
    <w:rsid w:val="0049020D"/>
    <w:rsid w:val="00490F09"/>
    <w:rsid w:val="00491178"/>
    <w:rsid w:val="004924C0"/>
    <w:rsid w:val="00493A9B"/>
    <w:rsid w:val="00493C4F"/>
    <w:rsid w:val="004943EA"/>
    <w:rsid w:val="00495CF5"/>
    <w:rsid w:val="00496ABB"/>
    <w:rsid w:val="00497090"/>
    <w:rsid w:val="004972CC"/>
    <w:rsid w:val="004973D1"/>
    <w:rsid w:val="004979A0"/>
    <w:rsid w:val="004A03F6"/>
    <w:rsid w:val="004A0611"/>
    <w:rsid w:val="004A0B09"/>
    <w:rsid w:val="004A0D42"/>
    <w:rsid w:val="004A1061"/>
    <w:rsid w:val="004A160E"/>
    <w:rsid w:val="004A2E2F"/>
    <w:rsid w:val="004A4B81"/>
    <w:rsid w:val="004A4E49"/>
    <w:rsid w:val="004A53FF"/>
    <w:rsid w:val="004A5CD9"/>
    <w:rsid w:val="004A6566"/>
    <w:rsid w:val="004A7638"/>
    <w:rsid w:val="004B0018"/>
    <w:rsid w:val="004B0949"/>
    <w:rsid w:val="004B1DD1"/>
    <w:rsid w:val="004B23D6"/>
    <w:rsid w:val="004B308E"/>
    <w:rsid w:val="004B3EFF"/>
    <w:rsid w:val="004B414C"/>
    <w:rsid w:val="004B4251"/>
    <w:rsid w:val="004B48D6"/>
    <w:rsid w:val="004B4FFA"/>
    <w:rsid w:val="004B505D"/>
    <w:rsid w:val="004B7094"/>
    <w:rsid w:val="004B7263"/>
    <w:rsid w:val="004B7B6F"/>
    <w:rsid w:val="004C00D3"/>
    <w:rsid w:val="004C09A5"/>
    <w:rsid w:val="004C0E2B"/>
    <w:rsid w:val="004C27AB"/>
    <w:rsid w:val="004C3E29"/>
    <w:rsid w:val="004C5D1A"/>
    <w:rsid w:val="004C66D6"/>
    <w:rsid w:val="004C6BED"/>
    <w:rsid w:val="004C7243"/>
    <w:rsid w:val="004C7E57"/>
    <w:rsid w:val="004D01F7"/>
    <w:rsid w:val="004D0F37"/>
    <w:rsid w:val="004D29EC"/>
    <w:rsid w:val="004D4158"/>
    <w:rsid w:val="004D47E7"/>
    <w:rsid w:val="004D50F2"/>
    <w:rsid w:val="004D5BD1"/>
    <w:rsid w:val="004D60F3"/>
    <w:rsid w:val="004D6BB1"/>
    <w:rsid w:val="004D7916"/>
    <w:rsid w:val="004E195B"/>
    <w:rsid w:val="004E1AFB"/>
    <w:rsid w:val="004E3868"/>
    <w:rsid w:val="004E4817"/>
    <w:rsid w:val="004E4AEF"/>
    <w:rsid w:val="004E5A58"/>
    <w:rsid w:val="004E5D8F"/>
    <w:rsid w:val="004E60B4"/>
    <w:rsid w:val="004E6951"/>
    <w:rsid w:val="004F1485"/>
    <w:rsid w:val="004F16A8"/>
    <w:rsid w:val="004F4B53"/>
    <w:rsid w:val="004F6229"/>
    <w:rsid w:val="004F7523"/>
    <w:rsid w:val="004F76C5"/>
    <w:rsid w:val="004F798F"/>
    <w:rsid w:val="0050099A"/>
    <w:rsid w:val="0050139C"/>
    <w:rsid w:val="00501AF0"/>
    <w:rsid w:val="00502651"/>
    <w:rsid w:val="005026BF"/>
    <w:rsid w:val="00503C44"/>
    <w:rsid w:val="00503E61"/>
    <w:rsid w:val="00505239"/>
    <w:rsid w:val="005067D1"/>
    <w:rsid w:val="005072BC"/>
    <w:rsid w:val="00511563"/>
    <w:rsid w:val="00511893"/>
    <w:rsid w:val="0051464B"/>
    <w:rsid w:val="00514F4A"/>
    <w:rsid w:val="005158E8"/>
    <w:rsid w:val="00515E25"/>
    <w:rsid w:val="0051766A"/>
    <w:rsid w:val="00520D79"/>
    <w:rsid w:val="00520F98"/>
    <w:rsid w:val="00521D02"/>
    <w:rsid w:val="00522849"/>
    <w:rsid w:val="00522C59"/>
    <w:rsid w:val="00523A9E"/>
    <w:rsid w:val="005245A3"/>
    <w:rsid w:val="005252D5"/>
    <w:rsid w:val="00527B65"/>
    <w:rsid w:val="00530A31"/>
    <w:rsid w:val="00533196"/>
    <w:rsid w:val="00533571"/>
    <w:rsid w:val="005346D9"/>
    <w:rsid w:val="005349B9"/>
    <w:rsid w:val="00535D49"/>
    <w:rsid w:val="0053601F"/>
    <w:rsid w:val="00537971"/>
    <w:rsid w:val="00540D39"/>
    <w:rsid w:val="005412B8"/>
    <w:rsid w:val="00541870"/>
    <w:rsid w:val="00541DC9"/>
    <w:rsid w:val="00541E09"/>
    <w:rsid w:val="00544AA1"/>
    <w:rsid w:val="005452A1"/>
    <w:rsid w:val="00545823"/>
    <w:rsid w:val="005460B6"/>
    <w:rsid w:val="005462AF"/>
    <w:rsid w:val="005467D8"/>
    <w:rsid w:val="00551C40"/>
    <w:rsid w:val="00552995"/>
    <w:rsid w:val="0055370D"/>
    <w:rsid w:val="00553975"/>
    <w:rsid w:val="0055434A"/>
    <w:rsid w:val="0055542E"/>
    <w:rsid w:val="005555F9"/>
    <w:rsid w:val="00555734"/>
    <w:rsid w:val="00556145"/>
    <w:rsid w:val="00557952"/>
    <w:rsid w:val="00561665"/>
    <w:rsid w:val="00563D5E"/>
    <w:rsid w:val="00563D65"/>
    <w:rsid w:val="00564940"/>
    <w:rsid w:val="005656B6"/>
    <w:rsid w:val="00565B16"/>
    <w:rsid w:val="00566163"/>
    <w:rsid w:val="00566746"/>
    <w:rsid w:val="00567412"/>
    <w:rsid w:val="0057031F"/>
    <w:rsid w:val="00570607"/>
    <w:rsid w:val="00570EF5"/>
    <w:rsid w:val="00572CB4"/>
    <w:rsid w:val="00574229"/>
    <w:rsid w:val="00574EC1"/>
    <w:rsid w:val="00575B68"/>
    <w:rsid w:val="00576437"/>
    <w:rsid w:val="00576914"/>
    <w:rsid w:val="00576E94"/>
    <w:rsid w:val="00576F28"/>
    <w:rsid w:val="005774A2"/>
    <w:rsid w:val="00581393"/>
    <w:rsid w:val="00581836"/>
    <w:rsid w:val="00582388"/>
    <w:rsid w:val="00582886"/>
    <w:rsid w:val="00584369"/>
    <w:rsid w:val="00584D32"/>
    <w:rsid w:val="00585A01"/>
    <w:rsid w:val="00585BD0"/>
    <w:rsid w:val="005861A3"/>
    <w:rsid w:val="005865A6"/>
    <w:rsid w:val="0058783D"/>
    <w:rsid w:val="0059020F"/>
    <w:rsid w:val="005905A1"/>
    <w:rsid w:val="005909EE"/>
    <w:rsid w:val="00590A20"/>
    <w:rsid w:val="00591CFE"/>
    <w:rsid w:val="005921A7"/>
    <w:rsid w:val="00593EAD"/>
    <w:rsid w:val="00596242"/>
    <w:rsid w:val="00596620"/>
    <w:rsid w:val="005A02DA"/>
    <w:rsid w:val="005A032D"/>
    <w:rsid w:val="005A1FB6"/>
    <w:rsid w:val="005A201A"/>
    <w:rsid w:val="005A2E05"/>
    <w:rsid w:val="005A3503"/>
    <w:rsid w:val="005A3DF7"/>
    <w:rsid w:val="005A49AB"/>
    <w:rsid w:val="005A61F8"/>
    <w:rsid w:val="005A70A7"/>
    <w:rsid w:val="005A7652"/>
    <w:rsid w:val="005B0156"/>
    <w:rsid w:val="005B0232"/>
    <w:rsid w:val="005B0611"/>
    <w:rsid w:val="005B0E55"/>
    <w:rsid w:val="005B109D"/>
    <w:rsid w:val="005B124F"/>
    <w:rsid w:val="005B13EF"/>
    <w:rsid w:val="005B1431"/>
    <w:rsid w:val="005B1DD8"/>
    <w:rsid w:val="005B1F17"/>
    <w:rsid w:val="005B3109"/>
    <w:rsid w:val="005B32F5"/>
    <w:rsid w:val="005B3E15"/>
    <w:rsid w:val="005B44C5"/>
    <w:rsid w:val="005B4E94"/>
    <w:rsid w:val="005B550B"/>
    <w:rsid w:val="005B5EFD"/>
    <w:rsid w:val="005B7420"/>
    <w:rsid w:val="005B7465"/>
    <w:rsid w:val="005B7492"/>
    <w:rsid w:val="005B7D56"/>
    <w:rsid w:val="005B7DF4"/>
    <w:rsid w:val="005C02CD"/>
    <w:rsid w:val="005C0673"/>
    <w:rsid w:val="005C214A"/>
    <w:rsid w:val="005C217A"/>
    <w:rsid w:val="005C2941"/>
    <w:rsid w:val="005C32E4"/>
    <w:rsid w:val="005C33F1"/>
    <w:rsid w:val="005C35B4"/>
    <w:rsid w:val="005C3983"/>
    <w:rsid w:val="005C590D"/>
    <w:rsid w:val="005D1669"/>
    <w:rsid w:val="005D2669"/>
    <w:rsid w:val="005D28C7"/>
    <w:rsid w:val="005D2CFA"/>
    <w:rsid w:val="005D375F"/>
    <w:rsid w:val="005D3A93"/>
    <w:rsid w:val="005D43C6"/>
    <w:rsid w:val="005D5843"/>
    <w:rsid w:val="005D5F34"/>
    <w:rsid w:val="005D607D"/>
    <w:rsid w:val="005D64A3"/>
    <w:rsid w:val="005D74ED"/>
    <w:rsid w:val="005E0731"/>
    <w:rsid w:val="005E17A6"/>
    <w:rsid w:val="005E1AF4"/>
    <w:rsid w:val="005E3D25"/>
    <w:rsid w:val="005E4701"/>
    <w:rsid w:val="005E4CC2"/>
    <w:rsid w:val="005E5533"/>
    <w:rsid w:val="005E613D"/>
    <w:rsid w:val="005E67CB"/>
    <w:rsid w:val="005E6A30"/>
    <w:rsid w:val="005E7324"/>
    <w:rsid w:val="005F0072"/>
    <w:rsid w:val="005F14F1"/>
    <w:rsid w:val="005F1547"/>
    <w:rsid w:val="005F20F6"/>
    <w:rsid w:val="005F2870"/>
    <w:rsid w:val="005F2CDF"/>
    <w:rsid w:val="005F3E36"/>
    <w:rsid w:val="005F5C88"/>
    <w:rsid w:val="005F5FB0"/>
    <w:rsid w:val="005F658D"/>
    <w:rsid w:val="005F6779"/>
    <w:rsid w:val="005F6B79"/>
    <w:rsid w:val="006006D2"/>
    <w:rsid w:val="00600FAB"/>
    <w:rsid w:val="00601761"/>
    <w:rsid w:val="00603A9A"/>
    <w:rsid w:val="00603DAA"/>
    <w:rsid w:val="00606F0E"/>
    <w:rsid w:val="0060736D"/>
    <w:rsid w:val="00607E15"/>
    <w:rsid w:val="00610A31"/>
    <w:rsid w:val="00610AF0"/>
    <w:rsid w:val="00611D00"/>
    <w:rsid w:val="006155B9"/>
    <w:rsid w:val="0062044C"/>
    <w:rsid w:val="00620E4D"/>
    <w:rsid w:val="00621067"/>
    <w:rsid w:val="006217E8"/>
    <w:rsid w:val="00622279"/>
    <w:rsid w:val="00622A33"/>
    <w:rsid w:val="00624E87"/>
    <w:rsid w:val="00625316"/>
    <w:rsid w:val="00626487"/>
    <w:rsid w:val="00626808"/>
    <w:rsid w:val="00626C69"/>
    <w:rsid w:val="006309D4"/>
    <w:rsid w:val="006323D4"/>
    <w:rsid w:val="0063245E"/>
    <w:rsid w:val="0063386E"/>
    <w:rsid w:val="0063399F"/>
    <w:rsid w:val="00634094"/>
    <w:rsid w:val="0063465F"/>
    <w:rsid w:val="00635536"/>
    <w:rsid w:val="00635DE9"/>
    <w:rsid w:val="0064144F"/>
    <w:rsid w:val="0064156A"/>
    <w:rsid w:val="00641931"/>
    <w:rsid w:val="00642165"/>
    <w:rsid w:val="006423C7"/>
    <w:rsid w:val="00643693"/>
    <w:rsid w:val="00644AF8"/>
    <w:rsid w:val="006450F0"/>
    <w:rsid w:val="00645B26"/>
    <w:rsid w:val="00645CFB"/>
    <w:rsid w:val="006468DE"/>
    <w:rsid w:val="00646DFA"/>
    <w:rsid w:val="00647219"/>
    <w:rsid w:val="006506E3"/>
    <w:rsid w:val="00651D0B"/>
    <w:rsid w:val="00651F8C"/>
    <w:rsid w:val="0065238D"/>
    <w:rsid w:val="006527EC"/>
    <w:rsid w:val="00652C30"/>
    <w:rsid w:val="00653E67"/>
    <w:rsid w:val="006552D6"/>
    <w:rsid w:val="00656030"/>
    <w:rsid w:val="006567B2"/>
    <w:rsid w:val="0065709B"/>
    <w:rsid w:val="00661131"/>
    <w:rsid w:val="00662177"/>
    <w:rsid w:val="006624DE"/>
    <w:rsid w:val="0066349E"/>
    <w:rsid w:val="00663C5C"/>
    <w:rsid w:val="00664014"/>
    <w:rsid w:val="00665283"/>
    <w:rsid w:val="00665EBD"/>
    <w:rsid w:val="006661EC"/>
    <w:rsid w:val="006667CF"/>
    <w:rsid w:val="00666D87"/>
    <w:rsid w:val="00667947"/>
    <w:rsid w:val="006709A4"/>
    <w:rsid w:val="00671E19"/>
    <w:rsid w:val="00672860"/>
    <w:rsid w:val="0067372F"/>
    <w:rsid w:val="00674FF0"/>
    <w:rsid w:val="006750A5"/>
    <w:rsid w:val="00676923"/>
    <w:rsid w:val="0067742F"/>
    <w:rsid w:val="00681436"/>
    <w:rsid w:val="006816A2"/>
    <w:rsid w:val="006821EA"/>
    <w:rsid w:val="00682E5A"/>
    <w:rsid w:val="0068304D"/>
    <w:rsid w:val="00683165"/>
    <w:rsid w:val="006836F3"/>
    <w:rsid w:val="006843F0"/>
    <w:rsid w:val="00684ADC"/>
    <w:rsid w:val="006854CB"/>
    <w:rsid w:val="0068552B"/>
    <w:rsid w:val="00686715"/>
    <w:rsid w:val="0068727C"/>
    <w:rsid w:val="006872B0"/>
    <w:rsid w:val="0069143F"/>
    <w:rsid w:val="00691C85"/>
    <w:rsid w:val="00692466"/>
    <w:rsid w:val="00694B61"/>
    <w:rsid w:val="00695BB8"/>
    <w:rsid w:val="006960A1"/>
    <w:rsid w:val="00696355"/>
    <w:rsid w:val="00696F38"/>
    <w:rsid w:val="006A0335"/>
    <w:rsid w:val="006A0F66"/>
    <w:rsid w:val="006A22B3"/>
    <w:rsid w:val="006A2485"/>
    <w:rsid w:val="006A27B7"/>
    <w:rsid w:val="006A3D29"/>
    <w:rsid w:val="006A5A4C"/>
    <w:rsid w:val="006A750C"/>
    <w:rsid w:val="006B0773"/>
    <w:rsid w:val="006B2D7E"/>
    <w:rsid w:val="006B379B"/>
    <w:rsid w:val="006B37BF"/>
    <w:rsid w:val="006B493E"/>
    <w:rsid w:val="006B5CEA"/>
    <w:rsid w:val="006B6156"/>
    <w:rsid w:val="006B6E1A"/>
    <w:rsid w:val="006C046A"/>
    <w:rsid w:val="006C2720"/>
    <w:rsid w:val="006C2CD2"/>
    <w:rsid w:val="006C3D8A"/>
    <w:rsid w:val="006C51F0"/>
    <w:rsid w:val="006C589E"/>
    <w:rsid w:val="006C5AF6"/>
    <w:rsid w:val="006C65CD"/>
    <w:rsid w:val="006C6BF4"/>
    <w:rsid w:val="006D0810"/>
    <w:rsid w:val="006D0AB8"/>
    <w:rsid w:val="006D0BDE"/>
    <w:rsid w:val="006D15B8"/>
    <w:rsid w:val="006D212C"/>
    <w:rsid w:val="006D235E"/>
    <w:rsid w:val="006D3352"/>
    <w:rsid w:val="006D3D34"/>
    <w:rsid w:val="006D4B21"/>
    <w:rsid w:val="006D5E50"/>
    <w:rsid w:val="006D7436"/>
    <w:rsid w:val="006D7445"/>
    <w:rsid w:val="006D77F9"/>
    <w:rsid w:val="006D7938"/>
    <w:rsid w:val="006E01C1"/>
    <w:rsid w:val="006E03EC"/>
    <w:rsid w:val="006E052B"/>
    <w:rsid w:val="006E1E1F"/>
    <w:rsid w:val="006E2A40"/>
    <w:rsid w:val="006E2CC7"/>
    <w:rsid w:val="006E390C"/>
    <w:rsid w:val="006E4562"/>
    <w:rsid w:val="006E4A29"/>
    <w:rsid w:val="006E4CB8"/>
    <w:rsid w:val="006E59A7"/>
    <w:rsid w:val="006E61DA"/>
    <w:rsid w:val="006E62C7"/>
    <w:rsid w:val="006E71C3"/>
    <w:rsid w:val="006E777E"/>
    <w:rsid w:val="006E7E7F"/>
    <w:rsid w:val="006F03CA"/>
    <w:rsid w:val="006F0A86"/>
    <w:rsid w:val="006F19B7"/>
    <w:rsid w:val="006F1CB3"/>
    <w:rsid w:val="006F3AD7"/>
    <w:rsid w:val="006F548C"/>
    <w:rsid w:val="006F5669"/>
    <w:rsid w:val="006F5CCA"/>
    <w:rsid w:val="006F635D"/>
    <w:rsid w:val="006F641A"/>
    <w:rsid w:val="007001E7"/>
    <w:rsid w:val="00700883"/>
    <w:rsid w:val="007020EC"/>
    <w:rsid w:val="007025B1"/>
    <w:rsid w:val="00702E1D"/>
    <w:rsid w:val="00702FC3"/>
    <w:rsid w:val="00703425"/>
    <w:rsid w:val="00703839"/>
    <w:rsid w:val="00703D8D"/>
    <w:rsid w:val="00704DE7"/>
    <w:rsid w:val="00705773"/>
    <w:rsid w:val="007068C1"/>
    <w:rsid w:val="00710120"/>
    <w:rsid w:val="007105AF"/>
    <w:rsid w:val="0071112D"/>
    <w:rsid w:val="00711BE0"/>
    <w:rsid w:val="00712468"/>
    <w:rsid w:val="00712E67"/>
    <w:rsid w:val="00713E7B"/>
    <w:rsid w:val="00714412"/>
    <w:rsid w:val="00714930"/>
    <w:rsid w:val="00714D1C"/>
    <w:rsid w:val="00717D3C"/>
    <w:rsid w:val="00721DD1"/>
    <w:rsid w:val="00722340"/>
    <w:rsid w:val="00722D75"/>
    <w:rsid w:val="0072376A"/>
    <w:rsid w:val="007239B1"/>
    <w:rsid w:val="007239BE"/>
    <w:rsid w:val="00725FD3"/>
    <w:rsid w:val="007260FC"/>
    <w:rsid w:val="007264DE"/>
    <w:rsid w:val="00726CE2"/>
    <w:rsid w:val="007270AB"/>
    <w:rsid w:val="00727319"/>
    <w:rsid w:val="007300CF"/>
    <w:rsid w:val="007311F3"/>
    <w:rsid w:val="00732E0E"/>
    <w:rsid w:val="00733D90"/>
    <w:rsid w:val="00733E1A"/>
    <w:rsid w:val="00735602"/>
    <w:rsid w:val="00735D31"/>
    <w:rsid w:val="0073606E"/>
    <w:rsid w:val="0073641F"/>
    <w:rsid w:val="00736923"/>
    <w:rsid w:val="007407F9"/>
    <w:rsid w:val="00742E43"/>
    <w:rsid w:val="00742ECA"/>
    <w:rsid w:val="007449A4"/>
    <w:rsid w:val="00745106"/>
    <w:rsid w:val="007452AB"/>
    <w:rsid w:val="007457D3"/>
    <w:rsid w:val="00745AFB"/>
    <w:rsid w:val="00745B08"/>
    <w:rsid w:val="00745EC3"/>
    <w:rsid w:val="007469DE"/>
    <w:rsid w:val="00746D19"/>
    <w:rsid w:val="00751F34"/>
    <w:rsid w:val="00752917"/>
    <w:rsid w:val="0075573A"/>
    <w:rsid w:val="00755A1D"/>
    <w:rsid w:val="00755B58"/>
    <w:rsid w:val="0075684F"/>
    <w:rsid w:val="00756DA1"/>
    <w:rsid w:val="00757EB0"/>
    <w:rsid w:val="0076086F"/>
    <w:rsid w:val="00762E77"/>
    <w:rsid w:val="00764044"/>
    <w:rsid w:val="0076443D"/>
    <w:rsid w:val="0076497F"/>
    <w:rsid w:val="00765191"/>
    <w:rsid w:val="00765604"/>
    <w:rsid w:val="007658D8"/>
    <w:rsid w:val="00766562"/>
    <w:rsid w:val="0076706D"/>
    <w:rsid w:val="00767DF8"/>
    <w:rsid w:val="007700D1"/>
    <w:rsid w:val="0077150E"/>
    <w:rsid w:val="00771831"/>
    <w:rsid w:val="00772EE6"/>
    <w:rsid w:val="00773B21"/>
    <w:rsid w:val="00773CF3"/>
    <w:rsid w:val="007747E9"/>
    <w:rsid w:val="007756D5"/>
    <w:rsid w:val="00776AC8"/>
    <w:rsid w:val="00776F5B"/>
    <w:rsid w:val="00776FBE"/>
    <w:rsid w:val="007777A8"/>
    <w:rsid w:val="00777B2A"/>
    <w:rsid w:val="00780555"/>
    <w:rsid w:val="007808CC"/>
    <w:rsid w:val="00781BCB"/>
    <w:rsid w:val="00781D41"/>
    <w:rsid w:val="00785061"/>
    <w:rsid w:val="00785DCA"/>
    <w:rsid w:val="00785E5E"/>
    <w:rsid w:val="0078652A"/>
    <w:rsid w:val="00787783"/>
    <w:rsid w:val="00790FF1"/>
    <w:rsid w:val="007925AF"/>
    <w:rsid w:val="007930DD"/>
    <w:rsid w:val="00793C5F"/>
    <w:rsid w:val="00794B7B"/>
    <w:rsid w:val="00795C77"/>
    <w:rsid w:val="007961FB"/>
    <w:rsid w:val="00796AB7"/>
    <w:rsid w:val="00796E5F"/>
    <w:rsid w:val="007A00AA"/>
    <w:rsid w:val="007A0652"/>
    <w:rsid w:val="007A1B31"/>
    <w:rsid w:val="007A29D3"/>
    <w:rsid w:val="007A3105"/>
    <w:rsid w:val="007A3431"/>
    <w:rsid w:val="007A3EA7"/>
    <w:rsid w:val="007A505B"/>
    <w:rsid w:val="007A5E8A"/>
    <w:rsid w:val="007A5F7B"/>
    <w:rsid w:val="007A5F89"/>
    <w:rsid w:val="007B0B4B"/>
    <w:rsid w:val="007B0BE4"/>
    <w:rsid w:val="007B2267"/>
    <w:rsid w:val="007B2F85"/>
    <w:rsid w:val="007B3CED"/>
    <w:rsid w:val="007B516B"/>
    <w:rsid w:val="007B5B1F"/>
    <w:rsid w:val="007B5F57"/>
    <w:rsid w:val="007B6997"/>
    <w:rsid w:val="007B77AF"/>
    <w:rsid w:val="007C05F3"/>
    <w:rsid w:val="007C0A9B"/>
    <w:rsid w:val="007C2B36"/>
    <w:rsid w:val="007C3E2F"/>
    <w:rsid w:val="007C5805"/>
    <w:rsid w:val="007C7FC4"/>
    <w:rsid w:val="007D3216"/>
    <w:rsid w:val="007D509F"/>
    <w:rsid w:val="007D539A"/>
    <w:rsid w:val="007D56F7"/>
    <w:rsid w:val="007D58DB"/>
    <w:rsid w:val="007D59FD"/>
    <w:rsid w:val="007E018C"/>
    <w:rsid w:val="007E0DE7"/>
    <w:rsid w:val="007E0DFE"/>
    <w:rsid w:val="007E11C1"/>
    <w:rsid w:val="007E13BE"/>
    <w:rsid w:val="007E29A0"/>
    <w:rsid w:val="007E4198"/>
    <w:rsid w:val="007E4209"/>
    <w:rsid w:val="007E4537"/>
    <w:rsid w:val="007E46DF"/>
    <w:rsid w:val="007E4854"/>
    <w:rsid w:val="007E4D7C"/>
    <w:rsid w:val="007E5093"/>
    <w:rsid w:val="007F09EC"/>
    <w:rsid w:val="007F0A88"/>
    <w:rsid w:val="007F0D62"/>
    <w:rsid w:val="007F1444"/>
    <w:rsid w:val="007F1B7D"/>
    <w:rsid w:val="007F2BC8"/>
    <w:rsid w:val="007F3053"/>
    <w:rsid w:val="007F321C"/>
    <w:rsid w:val="007F325D"/>
    <w:rsid w:val="007F3545"/>
    <w:rsid w:val="007F38BE"/>
    <w:rsid w:val="007F3CD1"/>
    <w:rsid w:val="007F435B"/>
    <w:rsid w:val="007F4ADB"/>
    <w:rsid w:val="007F512D"/>
    <w:rsid w:val="007F5193"/>
    <w:rsid w:val="007F51B4"/>
    <w:rsid w:val="007F5768"/>
    <w:rsid w:val="007F58F3"/>
    <w:rsid w:val="007F7E94"/>
    <w:rsid w:val="008001C0"/>
    <w:rsid w:val="008008B3"/>
    <w:rsid w:val="00803354"/>
    <w:rsid w:val="008039D7"/>
    <w:rsid w:val="00803A26"/>
    <w:rsid w:val="00803E90"/>
    <w:rsid w:val="008040AF"/>
    <w:rsid w:val="00804312"/>
    <w:rsid w:val="008044E3"/>
    <w:rsid w:val="00804935"/>
    <w:rsid w:val="00804B75"/>
    <w:rsid w:val="00805DD7"/>
    <w:rsid w:val="0080635F"/>
    <w:rsid w:val="00807865"/>
    <w:rsid w:val="00810B8B"/>
    <w:rsid w:val="00811560"/>
    <w:rsid w:val="0081178B"/>
    <w:rsid w:val="0081186E"/>
    <w:rsid w:val="00811B0A"/>
    <w:rsid w:val="00811D5D"/>
    <w:rsid w:val="00811EC9"/>
    <w:rsid w:val="0081460D"/>
    <w:rsid w:val="00814C74"/>
    <w:rsid w:val="00816183"/>
    <w:rsid w:val="0081638E"/>
    <w:rsid w:val="008203AE"/>
    <w:rsid w:val="00821934"/>
    <w:rsid w:val="00822411"/>
    <w:rsid w:val="00823100"/>
    <w:rsid w:val="00823372"/>
    <w:rsid w:val="00823BD7"/>
    <w:rsid w:val="008243FC"/>
    <w:rsid w:val="0082460B"/>
    <w:rsid w:val="00824B6C"/>
    <w:rsid w:val="00824E80"/>
    <w:rsid w:val="008255FA"/>
    <w:rsid w:val="0082625A"/>
    <w:rsid w:val="008262F7"/>
    <w:rsid w:val="00826820"/>
    <w:rsid w:val="00827A1B"/>
    <w:rsid w:val="00830A4B"/>
    <w:rsid w:val="00830F13"/>
    <w:rsid w:val="0083264B"/>
    <w:rsid w:val="008327D1"/>
    <w:rsid w:val="00833310"/>
    <w:rsid w:val="00834272"/>
    <w:rsid w:val="0083459E"/>
    <w:rsid w:val="00835B55"/>
    <w:rsid w:val="0083640B"/>
    <w:rsid w:val="00836560"/>
    <w:rsid w:val="00836E8F"/>
    <w:rsid w:val="0083749B"/>
    <w:rsid w:val="00837A5E"/>
    <w:rsid w:val="00840B5E"/>
    <w:rsid w:val="00841186"/>
    <w:rsid w:val="008426D8"/>
    <w:rsid w:val="00843538"/>
    <w:rsid w:val="00843A8E"/>
    <w:rsid w:val="00844774"/>
    <w:rsid w:val="0084577D"/>
    <w:rsid w:val="00845EE1"/>
    <w:rsid w:val="0085271D"/>
    <w:rsid w:val="0085337F"/>
    <w:rsid w:val="008544E6"/>
    <w:rsid w:val="008549B5"/>
    <w:rsid w:val="00855CE2"/>
    <w:rsid w:val="00860FC2"/>
    <w:rsid w:val="00861FB8"/>
    <w:rsid w:val="00862673"/>
    <w:rsid w:val="00862787"/>
    <w:rsid w:val="0086281A"/>
    <w:rsid w:val="00863155"/>
    <w:rsid w:val="008637BA"/>
    <w:rsid w:val="0086420C"/>
    <w:rsid w:val="0086447A"/>
    <w:rsid w:val="008645D5"/>
    <w:rsid w:val="00864675"/>
    <w:rsid w:val="00865809"/>
    <w:rsid w:val="00865AB5"/>
    <w:rsid w:val="00867A6A"/>
    <w:rsid w:val="0087032E"/>
    <w:rsid w:val="00870874"/>
    <w:rsid w:val="008717A7"/>
    <w:rsid w:val="008718CE"/>
    <w:rsid w:val="00871F47"/>
    <w:rsid w:val="00872A2B"/>
    <w:rsid w:val="00873407"/>
    <w:rsid w:val="00874310"/>
    <w:rsid w:val="00874C57"/>
    <w:rsid w:val="008757AC"/>
    <w:rsid w:val="0087683D"/>
    <w:rsid w:val="008773A9"/>
    <w:rsid w:val="00877EFF"/>
    <w:rsid w:val="00880486"/>
    <w:rsid w:val="008805E3"/>
    <w:rsid w:val="008815F2"/>
    <w:rsid w:val="00883976"/>
    <w:rsid w:val="008848E4"/>
    <w:rsid w:val="00884ABA"/>
    <w:rsid w:val="008857BA"/>
    <w:rsid w:val="008858BE"/>
    <w:rsid w:val="00886138"/>
    <w:rsid w:val="00886B22"/>
    <w:rsid w:val="0088781F"/>
    <w:rsid w:val="0088792A"/>
    <w:rsid w:val="0089277A"/>
    <w:rsid w:val="008935B6"/>
    <w:rsid w:val="00894070"/>
    <w:rsid w:val="0089498B"/>
    <w:rsid w:val="008949D2"/>
    <w:rsid w:val="00895304"/>
    <w:rsid w:val="00895553"/>
    <w:rsid w:val="008957DA"/>
    <w:rsid w:val="00896C4F"/>
    <w:rsid w:val="00897AC2"/>
    <w:rsid w:val="008A002B"/>
    <w:rsid w:val="008A0E7B"/>
    <w:rsid w:val="008A358A"/>
    <w:rsid w:val="008A36E4"/>
    <w:rsid w:val="008A540A"/>
    <w:rsid w:val="008A5695"/>
    <w:rsid w:val="008A57B1"/>
    <w:rsid w:val="008A6A4F"/>
    <w:rsid w:val="008A6DC7"/>
    <w:rsid w:val="008A7412"/>
    <w:rsid w:val="008B1B9D"/>
    <w:rsid w:val="008B39A0"/>
    <w:rsid w:val="008B3ED8"/>
    <w:rsid w:val="008B4687"/>
    <w:rsid w:val="008B67BF"/>
    <w:rsid w:val="008B78F9"/>
    <w:rsid w:val="008C01A1"/>
    <w:rsid w:val="008C1CB1"/>
    <w:rsid w:val="008C2450"/>
    <w:rsid w:val="008C295A"/>
    <w:rsid w:val="008C2EA3"/>
    <w:rsid w:val="008C3E0C"/>
    <w:rsid w:val="008C4086"/>
    <w:rsid w:val="008C43ED"/>
    <w:rsid w:val="008C5251"/>
    <w:rsid w:val="008C570E"/>
    <w:rsid w:val="008C5768"/>
    <w:rsid w:val="008C6EC3"/>
    <w:rsid w:val="008C774B"/>
    <w:rsid w:val="008C7F3D"/>
    <w:rsid w:val="008D0D3D"/>
    <w:rsid w:val="008D1CF8"/>
    <w:rsid w:val="008D1F17"/>
    <w:rsid w:val="008D2E26"/>
    <w:rsid w:val="008D304E"/>
    <w:rsid w:val="008D4B95"/>
    <w:rsid w:val="008D55A8"/>
    <w:rsid w:val="008D58F4"/>
    <w:rsid w:val="008D6357"/>
    <w:rsid w:val="008D6B7B"/>
    <w:rsid w:val="008D70BE"/>
    <w:rsid w:val="008D7401"/>
    <w:rsid w:val="008E00C7"/>
    <w:rsid w:val="008E0361"/>
    <w:rsid w:val="008E10FF"/>
    <w:rsid w:val="008E18D3"/>
    <w:rsid w:val="008E2DAF"/>
    <w:rsid w:val="008E5413"/>
    <w:rsid w:val="008E5F5A"/>
    <w:rsid w:val="008E7ACD"/>
    <w:rsid w:val="008F08C8"/>
    <w:rsid w:val="008F1B81"/>
    <w:rsid w:val="008F1D65"/>
    <w:rsid w:val="008F2301"/>
    <w:rsid w:val="008F2DB3"/>
    <w:rsid w:val="008F523A"/>
    <w:rsid w:val="008F5CB5"/>
    <w:rsid w:val="008F7460"/>
    <w:rsid w:val="008F78E8"/>
    <w:rsid w:val="008F7C5E"/>
    <w:rsid w:val="00900DB2"/>
    <w:rsid w:val="00901855"/>
    <w:rsid w:val="00901E3D"/>
    <w:rsid w:val="00903634"/>
    <w:rsid w:val="0090487C"/>
    <w:rsid w:val="009048F6"/>
    <w:rsid w:val="009056A3"/>
    <w:rsid w:val="00905EAD"/>
    <w:rsid w:val="00906185"/>
    <w:rsid w:val="009114A2"/>
    <w:rsid w:val="00913249"/>
    <w:rsid w:val="009138D9"/>
    <w:rsid w:val="00913E48"/>
    <w:rsid w:val="00913E53"/>
    <w:rsid w:val="00915744"/>
    <w:rsid w:val="00917D61"/>
    <w:rsid w:val="00921648"/>
    <w:rsid w:val="009224C0"/>
    <w:rsid w:val="00922ECF"/>
    <w:rsid w:val="00924199"/>
    <w:rsid w:val="00924930"/>
    <w:rsid w:val="00924E5A"/>
    <w:rsid w:val="0092649A"/>
    <w:rsid w:val="00927FB7"/>
    <w:rsid w:val="0093075C"/>
    <w:rsid w:val="00930B21"/>
    <w:rsid w:val="00932655"/>
    <w:rsid w:val="00932ADB"/>
    <w:rsid w:val="00932CFA"/>
    <w:rsid w:val="009335E1"/>
    <w:rsid w:val="00933A46"/>
    <w:rsid w:val="00934204"/>
    <w:rsid w:val="0093446E"/>
    <w:rsid w:val="00936630"/>
    <w:rsid w:val="00936B7D"/>
    <w:rsid w:val="00940746"/>
    <w:rsid w:val="009417E9"/>
    <w:rsid w:val="00941ECD"/>
    <w:rsid w:val="00942AEE"/>
    <w:rsid w:val="00943518"/>
    <w:rsid w:val="009461F0"/>
    <w:rsid w:val="00946946"/>
    <w:rsid w:val="009475C3"/>
    <w:rsid w:val="00947864"/>
    <w:rsid w:val="00950351"/>
    <w:rsid w:val="00950506"/>
    <w:rsid w:val="009507EC"/>
    <w:rsid w:val="00950E93"/>
    <w:rsid w:val="009516A7"/>
    <w:rsid w:val="0095405E"/>
    <w:rsid w:val="00954FB7"/>
    <w:rsid w:val="00955CE3"/>
    <w:rsid w:val="00955EF6"/>
    <w:rsid w:val="00957C13"/>
    <w:rsid w:val="00960051"/>
    <w:rsid w:val="0096007C"/>
    <w:rsid w:val="00960100"/>
    <w:rsid w:val="009605C7"/>
    <w:rsid w:val="009615D1"/>
    <w:rsid w:val="009619FF"/>
    <w:rsid w:val="00961E55"/>
    <w:rsid w:val="0096294E"/>
    <w:rsid w:val="00962FCE"/>
    <w:rsid w:val="00964098"/>
    <w:rsid w:val="0096428C"/>
    <w:rsid w:val="00964450"/>
    <w:rsid w:val="00964567"/>
    <w:rsid w:val="00964E22"/>
    <w:rsid w:val="00966252"/>
    <w:rsid w:val="009663CC"/>
    <w:rsid w:val="009669DA"/>
    <w:rsid w:val="00966B0C"/>
    <w:rsid w:val="00966F38"/>
    <w:rsid w:val="0096762C"/>
    <w:rsid w:val="00967F1C"/>
    <w:rsid w:val="00970E2E"/>
    <w:rsid w:val="00971DB0"/>
    <w:rsid w:val="00974455"/>
    <w:rsid w:val="009746D4"/>
    <w:rsid w:val="00975547"/>
    <w:rsid w:val="00975B7F"/>
    <w:rsid w:val="00975BE1"/>
    <w:rsid w:val="0097705C"/>
    <w:rsid w:val="00980E60"/>
    <w:rsid w:val="0098123A"/>
    <w:rsid w:val="00981316"/>
    <w:rsid w:val="00982AB2"/>
    <w:rsid w:val="00982AC8"/>
    <w:rsid w:val="009835A7"/>
    <w:rsid w:val="00983CA2"/>
    <w:rsid w:val="009864B8"/>
    <w:rsid w:val="00986DA7"/>
    <w:rsid w:val="00990115"/>
    <w:rsid w:val="0099111A"/>
    <w:rsid w:val="00993707"/>
    <w:rsid w:val="009958AB"/>
    <w:rsid w:val="00995A13"/>
    <w:rsid w:val="00995C6F"/>
    <w:rsid w:val="00997A0E"/>
    <w:rsid w:val="00997E7F"/>
    <w:rsid w:val="009A05BF"/>
    <w:rsid w:val="009A09DD"/>
    <w:rsid w:val="009A0B77"/>
    <w:rsid w:val="009A0FAB"/>
    <w:rsid w:val="009A25F8"/>
    <w:rsid w:val="009A3638"/>
    <w:rsid w:val="009A3A63"/>
    <w:rsid w:val="009A4928"/>
    <w:rsid w:val="009A5053"/>
    <w:rsid w:val="009A509C"/>
    <w:rsid w:val="009A6714"/>
    <w:rsid w:val="009A6B42"/>
    <w:rsid w:val="009B07EC"/>
    <w:rsid w:val="009B1255"/>
    <w:rsid w:val="009B1308"/>
    <w:rsid w:val="009B148C"/>
    <w:rsid w:val="009B16EE"/>
    <w:rsid w:val="009B1889"/>
    <w:rsid w:val="009B2027"/>
    <w:rsid w:val="009B35C7"/>
    <w:rsid w:val="009B38BC"/>
    <w:rsid w:val="009B40C4"/>
    <w:rsid w:val="009B4718"/>
    <w:rsid w:val="009B5B86"/>
    <w:rsid w:val="009B68C7"/>
    <w:rsid w:val="009B6CE2"/>
    <w:rsid w:val="009C0EEE"/>
    <w:rsid w:val="009C0F66"/>
    <w:rsid w:val="009C2209"/>
    <w:rsid w:val="009C2EAB"/>
    <w:rsid w:val="009C3963"/>
    <w:rsid w:val="009C6A96"/>
    <w:rsid w:val="009C768E"/>
    <w:rsid w:val="009D1160"/>
    <w:rsid w:val="009D25C4"/>
    <w:rsid w:val="009D2B10"/>
    <w:rsid w:val="009D2D6C"/>
    <w:rsid w:val="009D3CD3"/>
    <w:rsid w:val="009D45FA"/>
    <w:rsid w:val="009D48B7"/>
    <w:rsid w:val="009D5BB7"/>
    <w:rsid w:val="009D720B"/>
    <w:rsid w:val="009D75F6"/>
    <w:rsid w:val="009D7B3A"/>
    <w:rsid w:val="009E1D17"/>
    <w:rsid w:val="009E2994"/>
    <w:rsid w:val="009E30FC"/>
    <w:rsid w:val="009E4E92"/>
    <w:rsid w:val="009E5743"/>
    <w:rsid w:val="009E59B9"/>
    <w:rsid w:val="009E5E02"/>
    <w:rsid w:val="009E6CFB"/>
    <w:rsid w:val="009E7564"/>
    <w:rsid w:val="009F0133"/>
    <w:rsid w:val="009F06BA"/>
    <w:rsid w:val="009F1431"/>
    <w:rsid w:val="009F1625"/>
    <w:rsid w:val="009F20B8"/>
    <w:rsid w:val="009F2615"/>
    <w:rsid w:val="009F26CC"/>
    <w:rsid w:val="009F29D7"/>
    <w:rsid w:val="009F357C"/>
    <w:rsid w:val="009F3CC1"/>
    <w:rsid w:val="009F4CF1"/>
    <w:rsid w:val="009F6CE4"/>
    <w:rsid w:val="009F75DE"/>
    <w:rsid w:val="009F798F"/>
    <w:rsid w:val="00A00028"/>
    <w:rsid w:val="00A021C0"/>
    <w:rsid w:val="00A0359D"/>
    <w:rsid w:val="00A046E7"/>
    <w:rsid w:val="00A04B99"/>
    <w:rsid w:val="00A04F7E"/>
    <w:rsid w:val="00A06178"/>
    <w:rsid w:val="00A06D20"/>
    <w:rsid w:val="00A079B3"/>
    <w:rsid w:val="00A1040A"/>
    <w:rsid w:val="00A10654"/>
    <w:rsid w:val="00A10E42"/>
    <w:rsid w:val="00A1110A"/>
    <w:rsid w:val="00A122BC"/>
    <w:rsid w:val="00A12576"/>
    <w:rsid w:val="00A13F31"/>
    <w:rsid w:val="00A159B1"/>
    <w:rsid w:val="00A2094B"/>
    <w:rsid w:val="00A21076"/>
    <w:rsid w:val="00A212A5"/>
    <w:rsid w:val="00A22A2F"/>
    <w:rsid w:val="00A239AD"/>
    <w:rsid w:val="00A24514"/>
    <w:rsid w:val="00A25C11"/>
    <w:rsid w:val="00A26114"/>
    <w:rsid w:val="00A262AD"/>
    <w:rsid w:val="00A305A1"/>
    <w:rsid w:val="00A309F5"/>
    <w:rsid w:val="00A30F3A"/>
    <w:rsid w:val="00A313DE"/>
    <w:rsid w:val="00A315F8"/>
    <w:rsid w:val="00A31A4B"/>
    <w:rsid w:val="00A31B76"/>
    <w:rsid w:val="00A31DFA"/>
    <w:rsid w:val="00A3208D"/>
    <w:rsid w:val="00A3443C"/>
    <w:rsid w:val="00A3479D"/>
    <w:rsid w:val="00A34940"/>
    <w:rsid w:val="00A3502B"/>
    <w:rsid w:val="00A4098F"/>
    <w:rsid w:val="00A414FE"/>
    <w:rsid w:val="00A42128"/>
    <w:rsid w:val="00A4254C"/>
    <w:rsid w:val="00A42D3A"/>
    <w:rsid w:val="00A45781"/>
    <w:rsid w:val="00A47C4E"/>
    <w:rsid w:val="00A47CF6"/>
    <w:rsid w:val="00A502F6"/>
    <w:rsid w:val="00A503B3"/>
    <w:rsid w:val="00A50ACF"/>
    <w:rsid w:val="00A5113A"/>
    <w:rsid w:val="00A51748"/>
    <w:rsid w:val="00A51FD6"/>
    <w:rsid w:val="00A52380"/>
    <w:rsid w:val="00A54993"/>
    <w:rsid w:val="00A54E09"/>
    <w:rsid w:val="00A567CF"/>
    <w:rsid w:val="00A575AE"/>
    <w:rsid w:val="00A57617"/>
    <w:rsid w:val="00A6221F"/>
    <w:rsid w:val="00A62D7E"/>
    <w:rsid w:val="00A63D0B"/>
    <w:rsid w:val="00A63F0F"/>
    <w:rsid w:val="00A658D6"/>
    <w:rsid w:val="00A658E8"/>
    <w:rsid w:val="00A65B6F"/>
    <w:rsid w:val="00A65C01"/>
    <w:rsid w:val="00A67A0D"/>
    <w:rsid w:val="00A70058"/>
    <w:rsid w:val="00A710A2"/>
    <w:rsid w:val="00A72B19"/>
    <w:rsid w:val="00A72BC5"/>
    <w:rsid w:val="00A73321"/>
    <w:rsid w:val="00A73FCA"/>
    <w:rsid w:val="00A76B55"/>
    <w:rsid w:val="00A80464"/>
    <w:rsid w:val="00A84134"/>
    <w:rsid w:val="00A849F7"/>
    <w:rsid w:val="00A84ED5"/>
    <w:rsid w:val="00A85389"/>
    <w:rsid w:val="00A85B5B"/>
    <w:rsid w:val="00A86661"/>
    <w:rsid w:val="00A8710B"/>
    <w:rsid w:val="00A90C5C"/>
    <w:rsid w:val="00A91DB9"/>
    <w:rsid w:val="00A9206F"/>
    <w:rsid w:val="00A921CD"/>
    <w:rsid w:val="00A92729"/>
    <w:rsid w:val="00A934EA"/>
    <w:rsid w:val="00A93FDF"/>
    <w:rsid w:val="00A94E9F"/>
    <w:rsid w:val="00A95737"/>
    <w:rsid w:val="00A95EE5"/>
    <w:rsid w:val="00A96BF8"/>
    <w:rsid w:val="00A97386"/>
    <w:rsid w:val="00AA1EEC"/>
    <w:rsid w:val="00AA52D6"/>
    <w:rsid w:val="00AA5941"/>
    <w:rsid w:val="00AA5996"/>
    <w:rsid w:val="00AA59A4"/>
    <w:rsid w:val="00AA62F2"/>
    <w:rsid w:val="00AA6BCA"/>
    <w:rsid w:val="00AA7BCC"/>
    <w:rsid w:val="00AA7CBB"/>
    <w:rsid w:val="00AB0F5F"/>
    <w:rsid w:val="00AB136F"/>
    <w:rsid w:val="00AB14AF"/>
    <w:rsid w:val="00AB20F7"/>
    <w:rsid w:val="00AB37AE"/>
    <w:rsid w:val="00AB3ABA"/>
    <w:rsid w:val="00AB3DB6"/>
    <w:rsid w:val="00AB4524"/>
    <w:rsid w:val="00AB46EE"/>
    <w:rsid w:val="00AB47AE"/>
    <w:rsid w:val="00AB51D1"/>
    <w:rsid w:val="00AB5750"/>
    <w:rsid w:val="00AB59E3"/>
    <w:rsid w:val="00AB5BD9"/>
    <w:rsid w:val="00AB60FA"/>
    <w:rsid w:val="00AB633C"/>
    <w:rsid w:val="00AB6681"/>
    <w:rsid w:val="00AB7C37"/>
    <w:rsid w:val="00AC05E5"/>
    <w:rsid w:val="00AC09E6"/>
    <w:rsid w:val="00AC0BEC"/>
    <w:rsid w:val="00AC180B"/>
    <w:rsid w:val="00AC1B08"/>
    <w:rsid w:val="00AC211B"/>
    <w:rsid w:val="00AC2B2A"/>
    <w:rsid w:val="00AC2BCC"/>
    <w:rsid w:val="00AC2EB4"/>
    <w:rsid w:val="00AC3590"/>
    <w:rsid w:val="00AC3658"/>
    <w:rsid w:val="00AC4246"/>
    <w:rsid w:val="00AC492D"/>
    <w:rsid w:val="00AC583D"/>
    <w:rsid w:val="00AC5FA6"/>
    <w:rsid w:val="00AC7264"/>
    <w:rsid w:val="00AC7784"/>
    <w:rsid w:val="00AC7B21"/>
    <w:rsid w:val="00AC7DE4"/>
    <w:rsid w:val="00AD0CBA"/>
    <w:rsid w:val="00AD169C"/>
    <w:rsid w:val="00AD2A87"/>
    <w:rsid w:val="00AD2DE2"/>
    <w:rsid w:val="00AD3D66"/>
    <w:rsid w:val="00AD4ADA"/>
    <w:rsid w:val="00AD4F69"/>
    <w:rsid w:val="00AD7A1A"/>
    <w:rsid w:val="00AD7E27"/>
    <w:rsid w:val="00AE11D9"/>
    <w:rsid w:val="00AE1EBA"/>
    <w:rsid w:val="00AE2892"/>
    <w:rsid w:val="00AE4803"/>
    <w:rsid w:val="00AE4C7B"/>
    <w:rsid w:val="00AE660E"/>
    <w:rsid w:val="00AE79B7"/>
    <w:rsid w:val="00AE7B4E"/>
    <w:rsid w:val="00AE7D99"/>
    <w:rsid w:val="00AF1678"/>
    <w:rsid w:val="00AF4F7A"/>
    <w:rsid w:val="00AF581A"/>
    <w:rsid w:val="00AF6594"/>
    <w:rsid w:val="00AF69C9"/>
    <w:rsid w:val="00AF6B51"/>
    <w:rsid w:val="00AF7861"/>
    <w:rsid w:val="00B03FD4"/>
    <w:rsid w:val="00B040C4"/>
    <w:rsid w:val="00B0632A"/>
    <w:rsid w:val="00B065DC"/>
    <w:rsid w:val="00B07AE6"/>
    <w:rsid w:val="00B120B6"/>
    <w:rsid w:val="00B12BF8"/>
    <w:rsid w:val="00B15339"/>
    <w:rsid w:val="00B15CE3"/>
    <w:rsid w:val="00B161F2"/>
    <w:rsid w:val="00B165A6"/>
    <w:rsid w:val="00B17B3A"/>
    <w:rsid w:val="00B17C9E"/>
    <w:rsid w:val="00B203D8"/>
    <w:rsid w:val="00B21640"/>
    <w:rsid w:val="00B217EE"/>
    <w:rsid w:val="00B224E0"/>
    <w:rsid w:val="00B22E0D"/>
    <w:rsid w:val="00B2553F"/>
    <w:rsid w:val="00B25C9B"/>
    <w:rsid w:val="00B25DB9"/>
    <w:rsid w:val="00B26650"/>
    <w:rsid w:val="00B27642"/>
    <w:rsid w:val="00B27E6D"/>
    <w:rsid w:val="00B30600"/>
    <w:rsid w:val="00B31407"/>
    <w:rsid w:val="00B316EE"/>
    <w:rsid w:val="00B31D44"/>
    <w:rsid w:val="00B31F01"/>
    <w:rsid w:val="00B3357A"/>
    <w:rsid w:val="00B34024"/>
    <w:rsid w:val="00B35F19"/>
    <w:rsid w:val="00B3674C"/>
    <w:rsid w:val="00B37308"/>
    <w:rsid w:val="00B37A98"/>
    <w:rsid w:val="00B414A5"/>
    <w:rsid w:val="00B418F5"/>
    <w:rsid w:val="00B43871"/>
    <w:rsid w:val="00B4473E"/>
    <w:rsid w:val="00B450FB"/>
    <w:rsid w:val="00B451DC"/>
    <w:rsid w:val="00B46ADA"/>
    <w:rsid w:val="00B46BC1"/>
    <w:rsid w:val="00B4752F"/>
    <w:rsid w:val="00B4772C"/>
    <w:rsid w:val="00B50F4E"/>
    <w:rsid w:val="00B51FCA"/>
    <w:rsid w:val="00B52F9D"/>
    <w:rsid w:val="00B532BA"/>
    <w:rsid w:val="00B53FC5"/>
    <w:rsid w:val="00B5442B"/>
    <w:rsid w:val="00B54A3F"/>
    <w:rsid w:val="00B559F9"/>
    <w:rsid w:val="00B55D7A"/>
    <w:rsid w:val="00B56DAB"/>
    <w:rsid w:val="00B57580"/>
    <w:rsid w:val="00B57E5E"/>
    <w:rsid w:val="00B57FDB"/>
    <w:rsid w:val="00B6068C"/>
    <w:rsid w:val="00B61F67"/>
    <w:rsid w:val="00B621D1"/>
    <w:rsid w:val="00B62897"/>
    <w:rsid w:val="00B628AA"/>
    <w:rsid w:val="00B63132"/>
    <w:rsid w:val="00B63833"/>
    <w:rsid w:val="00B63D8B"/>
    <w:rsid w:val="00B640EF"/>
    <w:rsid w:val="00B6488C"/>
    <w:rsid w:val="00B64A70"/>
    <w:rsid w:val="00B64E48"/>
    <w:rsid w:val="00B65761"/>
    <w:rsid w:val="00B66537"/>
    <w:rsid w:val="00B66D7F"/>
    <w:rsid w:val="00B66FFB"/>
    <w:rsid w:val="00B67147"/>
    <w:rsid w:val="00B700CD"/>
    <w:rsid w:val="00B7107B"/>
    <w:rsid w:val="00B71096"/>
    <w:rsid w:val="00B715EE"/>
    <w:rsid w:val="00B73053"/>
    <w:rsid w:val="00B73F9C"/>
    <w:rsid w:val="00B7429B"/>
    <w:rsid w:val="00B74B19"/>
    <w:rsid w:val="00B76E86"/>
    <w:rsid w:val="00B77384"/>
    <w:rsid w:val="00B776F4"/>
    <w:rsid w:val="00B8004F"/>
    <w:rsid w:val="00B813E2"/>
    <w:rsid w:val="00B833F6"/>
    <w:rsid w:val="00B83E20"/>
    <w:rsid w:val="00B8427F"/>
    <w:rsid w:val="00B8454E"/>
    <w:rsid w:val="00B84553"/>
    <w:rsid w:val="00B846F0"/>
    <w:rsid w:val="00B85D16"/>
    <w:rsid w:val="00B8621F"/>
    <w:rsid w:val="00B86273"/>
    <w:rsid w:val="00B910F6"/>
    <w:rsid w:val="00B93457"/>
    <w:rsid w:val="00B93A67"/>
    <w:rsid w:val="00B94B21"/>
    <w:rsid w:val="00B94F9A"/>
    <w:rsid w:val="00B958C9"/>
    <w:rsid w:val="00B963EC"/>
    <w:rsid w:val="00B9750A"/>
    <w:rsid w:val="00B97D5C"/>
    <w:rsid w:val="00BA06E6"/>
    <w:rsid w:val="00BA08BC"/>
    <w:rsid w:val="00BA0FA2"/>
    <w:rsid w:val="00BA1003"/>
    <w:rsid w:val="00BA2AE2"/>
    <w:rsid w:val="00BA2F9C"/>
    <w:rsid w:val="00BA3829"/>
    <w:rsid w:val="00BA3937"/>
    <w:rsid w:val="00BA3FD8"/>
    <w:rsid w:val="00BA44D0"/>
    <w:rsid w:val="00BA5248"/>
    <w:rsid w:val="00BA529A"/>
    <w:rsid w:val="00BA5958"/>
    <w:rsid w:val="00BA5A69"/>
    <w:rsid w:val="00BA5D2B"/>
    <w:rsid w:val="00BA616A"/>
    <w:rsid w:val="00BA6B40"/>
    <w:rsid w:val="00BA6B9F"/>
    <w:rsid w:val="00BA6D01"/>
    <w:rsid w:val="00BA7751"/>
    <w:rsid w:val="00BB0BF5"/>
    <w:rsid w:val="00BB0F94"/>
    <w:rsid w:val="00BB2953"/>
    <w:rsid w:val="00BB3A41"/>
    <w:rsid w:val="00BB3D35"/>
    <w:rsid w:val="00BB5397"/>
    <w:rsid w:val="00BB5CBE"/>
    <w:rsid w:val="00BB6194"/>
    <w:rsid w:val="00BB65B3"/>
    <w:rsid w:val="00BB6A24"/>
    <w:rsid w:val="00BB6E65"/>
    <w:rsid w:val="00BB75F2"/>
    <w:rsid w:val="00BB7A29"/>
    <w:rsid w:val="00BC001F"/>
    <w:rsid w:val="00BC04F9"/>
    <w:rsid w:val="00BC1076"/>
    <w:rsid w:val="00BC1BE4"/>
    <w:rsid w:val="00BC212F"/>
    <w:rsid w:val="00BC3D59"/>
    <w:rsid w:val="00BC7DE7"/>
    <w:rsid w:val="00BD0471"/>
    <w:rsid w:val="00BD0C8E"/>
    <w:rsid w:val="00BD0C9C"/>
    <w:rsid w:val="00BD26F4"/>
    <w:rsid w:val="00BD2A9E"/>
    <w:rsid w:val="00BD310A"/>
    <w:rsid w:val="00BD3DDE"/>
    <w:rsid w:val="00BD562D"/>
    <w:rsid w:val="00BD57BE"/>
    <w:rsid w:val="00BD593F"/>
    <w:rsid w:val="00BD68AF"/>
    <w:rsid w:val="00BD6B5A"/>
    <w:rsid w:val="00BD709F"/>
    <w:rsid w:val="00BD70B7"/>
    <w:rsid w:val="00BD7A36"/>
    <w:rsid w:val="00BE0CD7"/>
    <w:rsid w:val="00BE2B1B"/>
    <w:rsid w:val="00BE2F91"/>
    <w:rsid w:val="00BE36F2"/>
    <w:rsid w:val="00BE3ACF"/>
    <w:rsid w:val="00BE4D95"/>
    <w:rsid w:val="00BE4D9F"/>
    <w:rsid w:val="00BE6740"/>
    <w:rsid w:val="00BE7F9F"/>
    <w:rsid w:val="00BF1D5C"/>
    <w:rsid w:val="00BF2C9F"/>
    <w:rsid w:val="00BF6480"/>
    <w:rsid w:val="00BF690B"/>
    <w:rsid w:val="00BF6D8D"/>
    <w:rsid w:val="00BF7020"/>
    <w:rsid w:val="00BF7B02"/>
    <w:rsid w:val="00BF7BA8"/>
    <w:rsid w:val="00C00516"/>
    <w:rsid w:val="00C00AE7"/>
    <w:rsid w:val="00C013C4"/>
    <w:rsid w:val="00C02EFF"/>
    <w:rsid w:val="00C03960"/>
    <w:rsid w:val="00C040EE"/>
    <w:rsid w:val="00C05245"/>
    <w:rsid w:val="00C05E4F"/>
    <w:rsid w:val="00C068A0"/>
    <w:rsid w:val="00C0708D"/>
    <w:rsid w:val="00C10B82"/>
    <w:rsid w:val="00C111B9"/>
    <w:rsid w:val="00C11C43"/>
    <w:rsid w:val="00C120A6"/>
    <w:rsid w:val="00C124DD"/>
    <w:rsid w:val="00C12A3A"/>
    <w:rsid w:val="00C13042"/>
    <w:rsid w:val="00C1318A"/>
    <w:rsid w:val="00C1354D"/>
    <w:rsid w:val="00C137DE"/>
    <w:rsid w:val="00C14A30"/>
    <w:rsid w:val="00C15170"/>
    <w:rsid w:val="00C15416"/>
    <w:rsid w:val="00C15694"/>
    <w:rsid w:val="00C15AFC"/>
    <w:rsid w:val="00C16A3B"/>
    <w:rsid w:val="00C171E6"/>
    <w:rsid w:val="00C17B33"/>
    <w:rsid w:val="00C21BA9"/>
    <w:rsid w:val="00C21D9B"/>
    <w:rsid w:val="00C2237F"/>
    <w:rsid w:val="00C22FB3"/>
    <w:rsid w:val="00C2310E"/>
    <w:rsid w:val="00C2364D"/>
    <w:rsid w:val="00C25953"/>
    <w:rsid w:val="00C27562"/>
    <w:rsid w:val="00C279A1"/>
    <w:rsid w:val="00C27E46"/>
    <w:rsid w:val="00C31209"/>
    <w:rsid w:val="00C324DF"/>
    <w:rsid w:val="00C329FB"/>
    <w:rsid w:val="00C32D56"/>
    <w:rsid w:val="00C32ED0"/>
    <w:rsid w:val="00C330C7"/>
    <w:rsid w:val="00C33BA8"/>
    <w:rsid w:val="00C33D52"/>
    <w:rsid w:val="00C34588"/>
    <w:rsid w:val="00C34FD2"/>
    <w:rsid w:val="00C3575B"/>
    <w:rsid w:val="00C35877"/>
    <w:rsid w:val="00C40D70"/>
    <w:rsid w:val="00C40F0C"/>
    <w:rsid w:val="00C414AC"/>
    <w:rsid w:val="00C42435"/>
    <w:rsid w:val="00C42C60"/>
    <w:rsid w:val="00C439B8"/>
    <w:rsid w:val="00C443F9"/>
    <w:rsid w:val="00C47EC9"/>
    <w:rsid w:val="00C510C2"/>
    <w:rsid w:val="00C51655"/>
    <w:rsid w:val="00C51C1E"/>
    <w:rsid w:val="00C5369B"/>
    <w:rsid w:val="00C53ACA"/>
    <w:rsid w:val="00C569F9"/>
    <w:rsid w:val="00C60749"/>
    <w:rsid w:val="00C61545"/>
    <w:rsid w:val="00C615A2"/>
    <w:rsid w:val="00C61E92"/>
    <w:rsid w:val="00C62175"/>
    <w:rsid w:val="00C628D4"/>
    <w:rsid w:val="00C62997"/>
    <w:rsid w:val="00C64A17"/>
    <w:rsid w:val="00C6520A"/>
    <w:rsid w:val="00C65407"/>
    <w:rsid w:val="00C6562F"/>
    <w:rsid w:val="00C66E4A"/>
    <w:rsid w:val="00C674ED"/>
    <w:rsid w:val="00C6798C"/>
    <w:rsid w:val="00C700DD"/>
    <w:rsid w:val="00C70431"/>
    <w:rsid w:val="00C70514"/>
    <w:rsid w:val="00C710B6"/>
    <w:rsid w:val="00C71173"/>
    <w:rsid w:val="00C71897"/>
    <w:rsid w:val="00C7471C"/>
    <w:rsid w:val="00C747FA"/>
    <w:rsid w:val="00C74835"/>
    <w:rsid w:val="00C756B7"/>
    <w:rsid w:val="00C75A5A"/>
    <w:rsid w:val="00C76348"/>
    <w:rsid w:val="00C764D2"/>
    <w:rsid w:val="00C76894"/>
    <w:rsid w:val="00C8200E"/>
    <w:rsid w:val="00C821E1"/>
    <w:rsid w:val="00C82E42"/>
    <w:rsid w:val="00C83881"/>
    <w:rsid w:val="00C84165"/>
    <w:rsid w:val="00C843DB"/>
    <w:rsid w:val="00C84D85"/>
    <w:rsid w:val="00C853BF"/>
    <w:rsid w:val="00C85737"/>
    <w:rsid w:val="00C8576D"/>
    <w:rsid w:val="00C861D2"/>
    <w:rsid w:val="00C87A2A"/>
    <w:rsid w:val="00C87D98"/>
    <w:rsid w:val="00C9030F"/>
    <w:rsid w:val="00C90634"/>
    <w:rsid w:val="00C90D3F"/>
    <w:rsid w:val="00C91E88"/>
    <w:rsid w:val="00C92049"/>
    <w:rsid w:val="00C944F8"/>
    <w:rsid w:val="00C960A2"/>
    <w:rsid w:val="00C96985"/>
    <w:rsid w:val="00C969AF"/>
    <w:rsid w:val="00C96D33"/>
    <w:rsid w:val="00C973E8"/>
    <w:rsid w:val="00CA02F3"/>
    <w:rsid w:val="00CA0CDE"/>
    <w:rsid w:val="00CA2C17"/>
    <w:rsid w:val="00CA4DFC"/>
    <w:rsid w:val="00CA687A"/>
    <w:rsid w:val="00CA74E7"/>
    <w:rsid w:val="00CA7C9F"/>
    <w:rsid w:val="00CB07CB"/>
    <w:rsid w:val="00CB0B90"/>
    <w:rsid w:val="00CB0D07"/>
    <w:rsid w:val="00CB1C0F"/>
    <w:rsid w:val="00CB1DC5"/>
    <w:rsid w:val="00CB23DE"/>
    <w:rsid w:val="00CB32E5"/>
    <w:rsid w:val="00CB3563"/>
    <w:rsid w:val="00CB37A5"/>
    <w:rsid w:val="00CB47DB"/>
    <w:rsid w:val="00CB48E1"/>
    <w:rsid w:val="00CB54CA"/>
    <w:rsid w:val="00CB5A07"/>
    <w:rsid w:val="00CB5A66"/>
    <w:rsid w:val="00CB5D11"/>
    <w:rsid w:val="00CB5F84"/>
    <w:rsid w:val="00CB6CEA"/>
    <w:rsid w:val="00CB6D7C"/>
    <w:rsid w:val="00CB7180"/>
    <w:rsid w:val="00CB7E3E"/>
    <w:rsid w:val="00CC07E9"/>
    <w:rsid w:val="00CC312D"/>
    <w:rsid w:val="00CC3493"/>
    <w:rsid w:val="00CC3D64"/>
    <w:rsid w:val="00CC6327"/>
    <w:rsid w:val="00CC684A"/>
    <w:rsid w:val="00CC6914"/>
    <w:rsid w:val="00CC6FEC"/>
    <w:rsid w:val="00CC7A84"/>
    <w:rsid w:val="00CD036D"/>
    <w:rsid w:val="00CD09A6"/>
    <w:rsid w:val="00CD1193"/>
    <w:rsid w:val="00CD1234"/>
    <w:rsid w:val="00CD1938"/>
    <w:rsid w:val="00CD3533"/>
    <w:rsid w:val="00CD4613"/>
    <w:rsid w:val="00CD608D"/>
    <w:rsid w:val="00CD6BCB"/>
    <w:rsid w:val="00CD6D3C"/>
    <w:rsid w:val="00CD6F49"/>
    <w:rsid w:val="00CD72ED"/>
    <w:rsid w:val="00CD7362"/>
    <w:rsid w:val="00CD73CC"/>
    <w:rsid w:val="00CE04FF"/>
    <w:rsid w:val="00CE2AA0"/>
    <w:rsid w:val="00CE7487"/>
    <w:rsid w:val="00CE7C03"/>
    <w:rsid w:val="00CF08AF"/>
    <w:rsid w:val="00CF14B7"/>
    <w:rsid w:val="00CF15E5"/>
    <w:rsid w:val="00CF2317"/>
    <w:rsid w:val="00CF2D58"/>
    <w:rsid w:val="00CF2F79"/>
    <w:rsid w:val="00CF3C02"/>
    <w:rsid w:val="00CF3FAB"/>
    <w:rsid w:val="00CF451B"/>
    <w:rsid w:val="00CF46EF"/>
    <w:rsid w:val="00CF4E55"/>
    <w:rsid w:val="00CF6CB0"/>
    <w:rsid w:val="00CF6FB0"/>
    <w:rsid w:val="00D000E2"/>
    <w:rsid w:val="00D01441"/>
    <w:rsid w:val="00D01B6C"/>
    <w:rsid w:val="00D03920"/>
    <w:rsid w:val="00D03B1E"/>
    <w:rsid w:val="00D04A0B"/>
    <w:rsid w:val="00D058C3"/>
    <w:rsid w:val="00D05DD1"/>
    <w:rsid w:val="00D06BAC"/>
    <w:rsid w:val="00D077B5"/>
    <w:rsid w:val="00D10B08"/>
    <w:rsid w:val="00D11792"/>
    <w:rsid w:val="00D118E6"/>
    <w:rsid w:val="00D126B4"/>
    <w:rsid w:val="00D12852"/>
    <w:rsid w:val="00D12B92"/>
    <w:rsid w:val="00D15176"/>
    <w:rsid w:val="00D1579A"/>
    <w:rsid w:val="00D1639A"/>
    <w:rsid w:val="00D1642F"/>
    <w:rsid w:val="00D17777"/>
    <w:rsid w:val="00D21DCA"/>
    <w:rsid w:val="00D21F2D"/>
    <w:rsid w:val="00D230D2"/>
    <w:rsid w:val="00D23DA4"/>
    <w:rsid w:val="00D24E47"/>
    <w:rsid w:val="00D25FC3"/>
    <w:rsid w:val="00D2658A"/>
    <w:rsid w:val="00D265CD"/>
    <w:rsid w:val="00D267A1"/>
    <w:rsid w:val="00D273E2"/>
    <w:rsid w:val="00D27C8A"/>
    <w:rsid w:val="00D27CD1"/>
    <w:rsid w:val="00D30839"/>
    <w:rsid w:val="00D30B1F"/>
    <w:rsid w:val="00D30FC1"/>
    <w:rsid w:val="00D3194A"/>
    <w:rsid w:val="00D32A2E"/>
    <w:rsid w:val="00D33928"/>
    <w:rsid w:val="00D33B1D"/>
    <w:rsid w:val="00D33D06"/>
    <w:rsid w:val="00D36310"/>
    <w:rsid w:val="00D365E9"/>
    <w:rsid w:val="00D377D1"/>
    <w:rsid w:val="00D409AB"/>
    <w:rsid w:val="00D411A0"/>
    <w:rsid w:val="00D4145E"/>
    <w:rsid w:val="00D44607"/>
    <w:rsid w:val="00D44F72"/>
    <w:rsid w:val="00D4524E"/>
    <w:rsid w:val="00D45561"/>
    <w:rsid w:val="00D4582C"/>
    <w:rsid w:val="00D45B49"/>
    <w:rsid w:val="00D473E1"/>
    <w:rsid w:val="00D51A4F"/>
    <w:rsid w:val="00D52C8C"/>
    <w:rsid w:val="00D536FE"/>
    <w:rsid w:val="00D54199"/>
    <w:rsid w:val="00D5462C"/>
    <w:rsid w:val="00D54687"/>
    <w:rsid w:val="00D54AA2"/>
    <w:rsid w:val="00D554F7"/>
    <w:rsid w:val="00D60673"/>
    <w:rsid w:val="00D61193"/>
    <w:rsid w:val="00D631B1"/>
    <w:rsid w:val="00D6590D"/>
    <w:rsid w:val="00D66C38"/>
    <w:rsid w:val="00D66ECA"/>
    <w:rsid w:val="00D67F08"/>
    <w:rsid w:val="00D70917"/>
    <w:rsid w:val="00D71094"/>
    <w:rsid w:val="00D71177"/>
    <w:rsid w:val="00D72840"/>
    <w:rsid w:val="00D7286C"/>
    <w:rsid w:val="00D73936"/>
    <w:rsid w:val="00D740C5"/>
    <w:rsid w:val="00D7436C"/>
    <w:rsid w:val="00D746A6"/>
    <w:rsid w:val="00D75CC1"/>
    <w:rsid w:val="00D774AD"/>
    <w:rsid w:val="00D77A0D"/>
    <w:rsid w:val="00D80C6E"/>
    <w:rsid w:val="00D81F01"/>
    <w:rsid w:val="00D82966"/>
    <w:rsid w:val="00D83088"/>
    <w:rsid w:val="00D8632E"/>
    <w:rsid w:val="00D86B5E"/>
    <w:rsid w:val="00D870EF"/>
    <w:rsid w:val="00D90059"/>
    <w:rsid w:val="00D90B4A"/>
    <w:rsid w:val="00D90F31"/>
    <w:rsid w:val="00D91240"/>
    <w:rsid w:val="00D91300"/>
    <w:rsid w:val="00D915C9"/>
    <w:rsid w:val="00D919C2"/>
    <w:rsid w:val="00D923BA"/>
    <w:rsid w:val="00D92990"/>
    <w:rsid w:val="00D92B88"/>
    <w:rsid w:val="00D92C8C"/>
    <w:rsid w:val="00D937D6"/>
    <w:rsid w:val="00D93F6C"/>
    <w:rsid w:val="00D94123"/>
    <w:rsid w:val="00D9412B"/>
    <w:rsid w:val="00D94180"/>
    <w:rsid w:val="00D94402"/>
    <w:rsid w:val="00D94965"/>
    <w:rsid w:val="00D94F83"/>
    <w:rsid w:val="00D95AA8"/>
    <w:rsid w:val="00D95D24"/>
    <w:rsid w:val="00D961F3"/>
    <w:rsid w:val="00D9627A"/>
    <w:rsid w:val="00D96631"/>
    <w:rsid w:val="00D977F6"/>
    <w:rsid w:val="00D978EB"/>
    <w:rsid w:val="00DA026F"/>
    <w:rsid w:val="00DA04B2"/>
    <w:rsid w:val="00DA070F"/>
    <w:rsid w:val="00DA0918"/>
    <w:rsid w:val="00DA2B90"/>
    <w:rsid w:val="00DA2C6A"/>
    <w:rsid w:val="00DA340D"/>
    <w:rsid w:val="00DA38AF"/>
    <w:rsid w:val="00DA4705"/>
    <w:rsid w:val="00DA68DA"/>
    <w:rsid w:val="00DA71CD"/>
    <w:rsid w:val="00DA71E6"/>
    <w:rsid w:val="00DA7D1F"/>
    <w:rsid w:val="00DA7F5E"/>
    <w:rsid w:val="00DB02AB"/>
    <w:rsid w:val="00DB0697"/>
    <w:rsid w:val="00DB0AFE"/>
    <w:rsid w:val="00DB0B1F"/>
    <w:rsid w:val="00DB1BDF"/>
    <w:rsid w:val="00DB255B"/>
    <w:rsid w:val="00DB2F8F"/>
    <w:rsid w:val="00DB335B"/>
    <w:rsid w:val="00DB507B"/>
    <w:rsid w:val="00DB6318"/>
    <w:rsid w:val="00DB634D"/>
    <w:rsid w:val="00DB6667"/>
    <w:rsid w:val="00DB6C68"/>
    <w:rsid w:val="00DB6F23"/>
    <w:rsid w:val="00DB75CE"/>
    <w:rsid w:val="00DB7E2B"/>
    <w:rsid w:val="00DC0AE2"/>
    <w:rsid w:val="00DC0DB0"/>
    <w:rsid w:val="00DC128B"/>
    <w:rsid w:val="00DC141B"/>
    <w:rsid w:val="00DC1C39"/>
    <w:rsid w:val="00DC34D1"/>
    <w:rsid w:val="00DC3AB1"/>
    <w:rsid w:val="00DC42E8"/>
    <w:rsid w:val="00DC46BA"/>
    <w:rsid w:val="00DC521D"/>
    <w:rsid w:val="00DC5A1A"/>
    <w:rsid w:val="00DC7388"/>
    <w:rsid w:val="00DC78FF"/>
    <w:rsid w:val="00DD071E"/>
    <w:rsid w:val="00DD0B32"/>
    <w:rsid w:val="00DD1182"/>
    <w:rsid w:val="00DD15BE"/>
    <w:rsid w:val="00DD1A8F"/>
    <w:rsid w:val="00DD3418"/>
    <w:rsid w:val="00DD362F"/>
    <w:rsid w:val="00DD368D"/>
    <w:rsid w:val="00DD4385"/>
    <w:rsid w:val="00DD4654"/>
    <w:rsid w:val="00DD4710"/>
    <w:rsid w:val="00DD52E6"/>
    <w:rsid w:val="00DD6AB7"/>
    <w:rsid w:val="00DD6AB8"/>
    <w:rsid w:val="00DD75D2"/>
    <w:rsid w:val="00DD769F"/>
    <w:rsid w:val="00DE006F"/>
    <w:rsid w:val="00DE0188"/>
    <w:rsid w:val="00DE0D4C"/>
    <w:rsid w:val="00DE1311"/>
    <w:rsid w:val="00DE2194"/>
    <w:rsid w:val="00DE3A48"/>
    <w:rsid w:val="00DE3EE7"/>
    <w:rsid w:val="00DE4A03"/>
    <w:rsid w:val="00DE6780"/>
    <w:rsid w:val="00DE7920"/>
    <w:rsid w:val="00DE7D6A"/>
    <w:rsid w:val="00DE7EBF"/>
    <w:rsid w:val="00DF0141"/>
    <w:rsid w:val="00DF18FD"/>
    <w:rsid w:val="00DF3900"/>
    <w:rsid w:val="00DF5442"/>
    <w:rsid w:val="00DF549A"/>
    <w:rsid w:val="00DF5949"/>
    <w:rsid w:val="00DF5B54"/>
    <w:rsid w:val="00DF5D4A"/>
    <w:rsid w:val="00DF5D86"/>
    <w:rsid w:val="00DF6470"/>
    <w:rsid w:val="00DF68D5"/>
    <w:rsid w:val="00DF69FC"/>
    <w:rsid w:val="00DF6EAE"/>
    <w:rsid w:val="00DF7A65"/>
    <w:rsid w:val="00DF7B20"/>
    <w:rsid w:val="00E00DB8"/>
    <w:rsid w:val="00E00FD3"/>
    <w:rsid w:val="00E01403"/>
    <w:rsid w:val="00E01B84"/>
    <w:rsid w:val="00E0260B"/>
    <w:rsid w:val="00E02658"/>
    <w:rsid w:val="00E02694"/>
    <w:rsid w:val="00E02B09"/>
    <w:rsid w:val="00E02F09"/>
    <w:rsid w:val="00E04C3B"/>
    <w:rsid w:val="00E061C8"/>
    <w:rsid w:val="00E069C1"/>
    <w:rsid w:val="00E071A3"/>
    <w:rsid w:val="00E07340"/>
    <w:rsid w:val="00E10E0E"/>
    <w:rsid w:val="00E12361"/>
    <w:rsid w:val="00E12E6F"/>
    <w:rsid w:val="00E130CA"/>
    <w:rsid w:val="00E13B9D"/>
    <w:rsid w:val="00E13BC4"/>
    <w:rsid w:val="00E14478"/>
    <w:rsid w:val="00E14C80"/>
    <w:rsid w:val="00E15990"/>
    <w:rsid w:val="00E16410"/>
    <w:rsid w:val="00E17101"/>
    <w:rsid w:val="00E173A9"/>
    <w:rsid w:val="00E173E1"/>
    <w:rsid w:val="00E20E22"/>
    <w:rsid w:val="00E21084"/>
    <w:rsid w:val="00E2223B"/>
    <w:rsid w:val="00E2329E"/>
    <w:rsid w:val="00E2442F"/>
    <w:rsid w:val="00E26A37"/>
    <w:rsid w:val="00E27038"/>
    <w:rsid w:val="00E2707F"/>
    <w:rsid w:val="00E277AB"/>
    <w:rsid w:val="00E27E26"/>
    <w:rsid w:val="00E302E8"/>
    <w:rsid w:val="00E309C4"/>
    <w:rsid w:val="00E30ED4"/>
    <w:rsid w:val="00E31835"/>
    <w:rsid w:val="00E31A35"/>
    <w:rsid w:val="00E33CD6"/>
    <w:rsid w:val="00E341FE"/>
    <w:rsid w:val="00E34D66"/>
    <w:rsid w:val="00E354C9"/>
    <w:rsid w:val="00E36042"/>
    <w:rsid w:val="00E369B7"/>
    <w:rsid w:val="00E36DE0"/>
    <w:rsid w:val="00E36F52"/>
    <w:rsid w:val="00E40945"/>
    <w:rsid w:val="00E4265B"/>
    <w:rsid w:val="00E45A9F"/>
    <w:rsid w:val="00E46270"/>
    <w:rsid w:val="00E46A82"/>
    <w:rsid w:val="00E46D80"/>
    <w:rsid w:val="00E508B9"/>
    <w:rsid w:val="00E50A6F"/>
    <w:rsid w:val="00E51D4B"/>
    <w:rsid w:val="00E51F8E"/>
    <w:rsid w:val="00E52F97"/>
    <w:rsid w:val="00E531AB"/>
    <w:rsid w:val="00E5445D"/>
    <w:rsid w:val="00E5511C"/>
    <w:rsid w:val="00E5538E"/>
    <w:rsid w:val="00E55CB0"/>
    <w:rsid w:val="00E56A40"/>
    <w:rsid w:val="00E56DE3"/>
    <w:rsid w:val="00E5761B"/>
    <w:rsid w:val="00E60B94"/>
    <w:rsid w:val="00E62025"/>
    <w:rsid w:val="00E624AE"/>
    <w:rsid w:val="00E6287A"/>
    <w:rsid w:val="00E62BCB"/>
    <w:rsid w:val="00E62D6B"/>
    <w:rsid w:val="00E6393B"/>
    <w:rsid w:val="00E64131"/>
    <w:rsid w:val="00E641A6"/>
    <w:rsid w:val="00E64823"/>
    <w:rsid w:val="00E64A6F"/>
    <w:rsid w:val="00E64F69"/>
    <w:rsid w:val="00E66DC2"/>
    <w:rsid w:val="00E704A0"/>
    <w:rsid w:val="00E704D6"/>
    <w:rsid w:val="00E7065F"/>
    <w:rsid w:val="00E70C7B"/>
    <w:rsid w:val="00E70ED2"/>
    <w:rsid w:val="00E72284"/>
    <w:rsid w:val="00E725F6"/>
    <w:rsid w:val="00E72952"/>
    <w:rsid w:val="00E73FA3"/>
    <w:rsid w:val="00E74058"/>
    <w:rsid w:val="00E74850"/>
    <w:rsid w:val="00E7539E"/>
    <w:rsid w:val="00E767F2"/>
    <w:rsid w:val="00E77F89"/>
    <w:rsid w:val="00E82121"/>
    <w:rsid w:val="00E827B0"/>
    <w:rsid w:val="00E83175"/>
    <w:rsid w:val="00E833A5"/>
    <w:rsid w:val="00E846A7"/>
    <w:rsid w:val="00E84E9D"/>
    <w:rsid w:val="00E853B8"/>
    <w:rsid w:val="00E8616F"/>
    <w:rsid w:val="00E902BE"/>
    <w:rsid w:val="00E9077F"/>
    <w:rsid w:val="00E932BE"/>
    <w:rsid w:val="00E974BB"/>
    <w:rsid w:val="00E976F5"/>
    <w:rsid w:val="00E97AC3"/>
    <w:rsid w:val="00EA20B6"/>
    <w:rsid w:val="00EA2F8E"/>
    <w:rsid w:val="00EA36C2"/>
    <w:rsid w:val="00EA4B64"/>
    <w:rsid w:val="00EA50CC"/>
    <w:rsid w:val="00EA5C5D"/>
    <w:rsid w:val="00EA6660"/>
    <w:rsid w:val="00EA7DE8"/>
    <w:rsid w:val="00EB0875"/>
    <w:rsid w:val="00EB14E4"/>
    <w:rsid w:val="00EB2D47"/>
    <w:rsid w:val="00EB3868"/>
    <w:rsid w:val="00EB418B"/>
    <w:rsid w:val="00EB490C"/>
    <w:rsid w:val="00EB49AC"/>
    <w:rsid w:val="00EB5942"/>
    <w:rsid w:val="00EB6866"/>
    <w:rsid w:val="00EC07E1"/>
    <w:rsid w:val="00EC1B92"/>
    <w:rsid w:val="00EC2145"/>
    <w:rsid w:val="00EC2D82"/>
    <w:rsid w:val="00EC2F82"/>
    <w:rsid w:val="00EC3ADF"/>
    <w:rsid w:val="00EC3CEA"/>
    <w:rsid w:val="00EC429F"/>
    <w:rsid w:val="00EC505E"/>
    <w:rsid w:val="00EC6187"/>
    <w:rsid w:val="00EC71A7"/>
    <w:rsid w:val="00EC7322"/>
    <w:rsid w:val="00EC75E1"/>
    <w:rsid w:val="00EC77FE"/>
    <w:rsid w:val="00EC7D35"/>
    <w:rsid w:val="00ED041C"/>
    <w:rsid w:val="00ED0C13"/>
    <w:rsid w:val="00ED1C04"/>
    <w:rsid w:val="00ED2071"/>
    <w:rsid w:val="00ED2245"/>
    <w:rsid w:val="00ED2703"/>
    <w:rsid w:val="00ED346D"/>
    <w:rsid w:val="00ED3658"/>
    <w:rsid w:val="00ED425A"/>
    <w:rsid w:val="00ED4354"/>
    <w:rsid w:val="00ED4D60"/>
    <w:rsid w:val="00ED554B"/>
    <w:rsid w:val="00ED5E73"/>
    <w:rsid w:val="00ED626E"/>
    <w:rsid w:val="00ED67BE"/>
    <w:rsid w:val="00ED6A9D"/>
    <w:rsid w:val="00ED6E32"/>
    <w:rsid w:val="00ED7D6B"/>
    <w:rsid w:val="00EE0097"/>
    <w:rsid w:val="00EE023C"/>
    <w:rsid w:val="00EE0659"/>
    <w:rsid w:val="00EE0BD7"/>
    <w:rsid w:val="00EE28C1"/>
    <w:rsid w:val="00EE3D97"/>
    <w:rsid w:val="00EE45BD"/>
    <w:rsid w:val="00EE492E"/>
    <w:rsid w:val="00EE4A13"/>
    <w:rsid w:val="00EE5C60"/>
    <w:rsid w:val="00EE5C97"/>
    <w:rsid w:val="00EE5F23"/>
    <w:rsid w:val="00EE6E39"/>
    <w:rsid w:val="00EE710E"/>
    <w:rsid w:val="00EE7414"/>
    <w:rsid w:val="00EE7ADE"/>
    <w:rsid w:val="00EF01F4"/>
    <w:rsid w:val="00EF08A5"/>
    <w:rsid w:val="00EF09C5"/>
    <w:rsid w:val="00EF0D3B"/>
    <w:rsid w:val="00EF0D69"/>
    <w:rsid w:val="00EF24E3"/>
    <w:rsid w:val="00EF2984"/>
    <w:rsid w:val="00EF2C49"/>
    <w:rsid w:val="00EF3875"/>
    <w:rsid w:val="00EF5D97"/>
    <w:rsid w:val="00EF6AEC"/>
    <w:rsid w:val="00EF77EA"/>
    <w:rsid w:val="00EF79AF"/>
    <w:rsid w:val="00EF7DFC"/>
    <w:rsid w:val="00EF7F48"/>
    <w:rsid w:val="00F00220"/>
    <w:rsid w:val="00F00A41"/>
    <w:rsid w:val="00F01C70"/>
    <w:rsid w:val="00F020D9"/>
    <w:rsid w:val="00F027BD"/>
    <w:rsid w:val="00F035A4"/>
    <w:rsid w:val="00F03670"/>
    <w:rsid w:val="00F07DC8"/>
    <w:rsid w:val="00F101D8"/>
    <w:rsid w:val="00F105A6"/>
    <w:rsid w:val="00F12198"/>
    <w:rsid w:val="00F1242A"/>
    <w:rsid w:val="00F13D9E"/>
    <w:rsid w:val="00F14895"/>
    <w:rsid w:val="00F14D11"/>
    <w:rsid w:val="00F161C0"/>
    <w:rsid w:val="00F166FC"/>
    <w:rsid w:val="00F17687"/>
    <w:rsid w:val="00F176DD"/>
    <w:rsid w:val="00F17CB8"/>
    <w:rsid w:val="00F2344F"/>
    <w:rsid w:val="00F25614"/>
    <w:rsid w:val="00F25D0A"/>
    <w:rsid w:val="00F26077"/>
    <w:rsid w:val="00F26A2E"/>
    <w:rsid w:val="00F26E00"/>
    <w:rsid w:val="00F274E5"/>
    <w:rsid w:val="00F275AB"/>
    <w:rsid w:val="00F30A12"/>
    <w:rsid w:val="00F30E0F"/>
    <w:rsid w:val="00F320C8"/>
    <w:rsid w:val="00F32868"/>
    <w:rsid w:val="00F329F6"/>
    <w:rsid w:val="00F333B2"/>
    <w:rsid w:val="00F335B2"/>
    <w:rsid w:val="00F33B6E"/>
    <w:rsid w:val="00F3446D"/>
    <w:rsid w:val="00F348DF"/>
    <w:rsid w:val="00F34B25"/>
    <w:rsid w:val="00F34E5F"/>
    <w:rsid w:val="00F35A5E"/>
    <w:rsid w:val="00F361EE"/>
    <w:rsid w:val="00F36C24"/>
    <w:rsid w:val="00F36DAA"/>
    <w:rsid w:val="00F377FC"/>
    <w:rsid w:val="00F3785F"/>
    <w:rsid w:val="00F37B6B"/>
    <w:rsid w:val="00F40553"/>
    <w:rsid w:val="00F40E0F"/>
    <w:rsid w:val="00F40E35"/>
    <w:rsid w:val="00F4147A"/>
    <w:rsid w:val="00F428F7"/>
    <w:rsid w:val="00F42D15"/>
    <w:rsid w:val="00F4325F"/>
    <w:rsid w:val="00F43386"/>
    <w:rsid w:val="00F436FF"/>
    <w:rsid w:val="00F43F11"/>
    <w:rsid w:val="00F44232"/>
    <w:rsid w:val="00F4594C"/>
    <w:rsid w:val="00F4620F"/>
    <w:rsid w:val="00F46DDA"/>
    <w:rsid w:val="00F472AC"/>
    <w:rsid w:val="00F5018C"/>
    <w:rsid w:val="00F50A97"/>
    <w:rsid w:val="00F52FF3"/>
    <w:rsid w:val="00F531E5"/>
    <w:rsid w:val="00F53622"/>
    <w:rsid w:val="00F5367E"/>
    <w:rsid w:val="00F5371A"/>
    <w:rsid w:val="00F539B6"/>
    <w:rsid w:val="00F53F50"/>
    <w:rsid w:val="00F53F9D"/>
    <w:rsid w:val="00F558F1"/>
    <w:rsid w:val="00F5600D"/>
    <w:rsid w:val="00F56C3D"/>
    <w:rsid w:val="00F56E4E"/>
    <w:rsid w:val="00F57DB1"/>
    <w:rsid w:val="00F6190F"/>
    <w:rsid w:val="00F63050"/>
    <w:rsid w:val="00F6346E"/>
    <w:rsid w:val="00F64660"/>
    <w:rsid w:val="00F64703"/>
    <w:rsid w:val="00F64D1C"/>
    <w:rsid w:val="00F64EA3"/>
    <w:rsid w:val="00F657C2"/>
    <w:rsid w:val="00F6582C"/>
    <w:rsid w:val="00F65FCB"/>
    <w:rsid w:val="00F662DE"/>
    <w:rsid w:val="00F6636C"/>
    <w:rsid w:val="00F66B2A"/>
    <w:rsid w:val="00F671BE"/>
    <w:rsid w:val="00F67636"/>
    <w:rsid w:val="00F676E3"/>
    <w:rsid w:val="00F67B20"/>
    <w:rsid w:val="00F70263"/>
    <w:rsid w:val="00F70828"/>
    <w:rsid w:val="00F711A6"/>
    <w:rsid w:val="00F71C36"/>
    <w:rsid w:val="00F72388"/>
    <w:rsid w:val="00F724AF"/>
    <w:rsid w:val="00F7380F"/>
    <w:rsid w:val="00F73CA4"/>
    <w:rsid w:val="00F73DEB"/>
    <w:rsid w:val="00F747A9"/>
    <w:rsid w:val="00F75115"/>
    <w:rsid w:val="00F803C3"/>
    <w:rsid w:val="00F81FE5"/>
    <w:rsid w:val="00F82B94"/>
    <w:rsid w:val="00F83FF4"/>
    <w:rsid w:val="00F84E8E"/>
    <w:rsid w:val="00F90585"/>
    <w:rsid w:val="00F91B6D"/>
    <w:rsid w:val="00F931AD"/>
    <w:rsid w:val="00F94135"/>
    <w:rsid w:val="00F9528C"/>
    <w:rsid w:val="00F96295"/>
    <w:rsid w:val="00FA0A6A"/>
    <w:rsid w:val="00FA14E1"/>
    <w:rsid w:val="00FA2B77"/>
    <w:rsid w:val="00FA336D"/>
    <w:rsid w:val="00FA35CC"/>
    <w:rsid w:val="00FA3B6D"/>
    <w:rsid w:val="00FA4E2F"/>
    <w:rsid w:val="00FA50B4"/>
    <w:rsid w:val="00FA514B"/>
    <w:rsid w:val="00FA59C1"/>
    <w:rsid w:val="00FA59E2"/>
    <w:rsid w:val="00FA5D2B"/>
    <w:rsid w:val="00FA72B4"/>
    <w:rsid w:val="00FA7DB5"/>
    <w:rsid w:val="00FA7F66"/>
    <w:rsid w:val="00FB1B4E"/>
    <w:rsid w:val="00FB2B5E"/>
    <w:rsid w:val="00FB5019"/>
    <w:rsid w:val="00FB5EA0"/>
    <w:rsid w:val="00FB6C62"/>
    <w:rsid w:val="00FB7F43"/>
    <w:rsid w:val="00FC0740"/>
    <w:rsid w:val="00FC0E95"/>
    <w:rsid w:val="00FC1C03"/>
    <w:rsid w:val="00FC1F48"/>
    <w:rsid w:val="00FC26FF"/>
    <w:rsid w:val="00FC289F"/>
    <w:rsid w:val="00FC3D62"/>
    <w:rsid w:val="00FC4B20"/>
    <w:rsid w:val="00FC4CDA"/>
    <w:rsid w:val="00FC4E33"/>
    <w:rsid w:val="00FC58A6"/>
    <w:rsid w:val="00FC5C2F"/>
    <w:rsid w:val="00FC62FD"/>
    <w:rsid w:val="00FC64B3"/>
    <w:rsid w:val="00FC652F"/>
    <w:rsid w:val="00FC6B0F"/>
    <w:rsid w:val="00FC7A88"/>
    <w:rsid w:val="00FC7E08"/>
    <w:rsid w:val="00FD01D9"/>
    <w:rsid w:val="00FD08DA"/>
    <w:rsid w:val="00FD1702"/>
    <w:rsid w:val="00FD197D"/>
    <w:rsid w:val="00FD20AE"/>
    <w:rsid w:val="00FD2991"/>
    <w:rsid w:val="00FD46A3"/>
    <w:rsid w:val="00FD5548"/>
    <w:rsid w:val="00FD5CFE"/>
    <w:rsid w:val="00FE0D68"/>
    <w:rsid w:val="00FE0E3D"/>
    <w:rsid w:val="00FE35CE"/>
    <w:rsid w:val="00FE3C48"/>
    <w:rsid w:val="00FE4FEE"/>
    <w:rsid w:val="00FE7560"/>
    <w:rsid w:val="00FE7D6A"/>
    <w:rsid w:val="00FF1DEA"/>
    <w:rsid w:val="00FF33FC"/>
    <w:rsid w:val="00FF3F98"/>
    <w:rsid w:val="00FF540E"/>
    <w:rsid w:val="00FF5B76"/>
    <w:rsid w:val="00FF6622"/>
    <w:rsid w:val="00FF6B4F"/>
    <w:rsid w:val="00FF6D69"/>
    <w:rsid w:val="00FF7C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11085D08"/>
  <w15:chartTrackingRefBased/>
  <w15:docId w15:val="{4F587C28-A80D-4C27-AFB8-A4CB4990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3CF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07562"/>
    <w:pPr>
      <w:tabs>
        <w:tab w:val="center" w:pos="4536"/>
        <w:tab w:val="right" w:pos="9072"/>
      </w:tabs>
      <w:autoSpaceDE w:val="0"/>
      <w:autoSpaceDN w:val="0"/>
    </w:pPr>
    <w:rPr>
      <w:rFonts w:ascii="Times New Roman" w:eastAsia="Batang" w:hAnsi="Times New Roman" w:cs="Times New Roman"/>
      <w:sz w:val="20"/>
      <w:szCs w:val="20"/>
      <w:lang w:eastAsia="hu-HU"/>
    </w:rPr>
  </w:style>
  <w:style w:type="character" w:customStyle="1" w:styleId="lfejChar">
    <w:name w:val="Élőfej Char"/>
    <w:basedOn w:val="Bekezdsalapbettpusa"/>
    <w:link w:val="lfej"/>
    <w:rsid w:val="00007562"/>
    <w:rPr>
      <w:rFonts w:ascii="Times New Roman" w:eastAsia="Batang" w:hAnsi="Times New Roman" w:cs="Times New Roman"/>
      <w:sz w:val="20"/>
      <w:szCs w:val="20"/>
      <w:lang w:eastAsia="hu-HU"/>
    </w:rPr>
  </w:style>
  <w:style w:type="character" w:styleId="Oldalszm">
    <w:name w:val="page number"/>
    <w:basedOn w:val="Bekezdsalapbettpusa"/>
    <w:rsid w:val="00007562"/>
  </w:style>
  <w:style w:type="paragraph" w:styleId="llb">
    <w:name w:val="footer"/>
    <w:basedOn w:val="Norml"/>
    <w:link w:val="llbChar"/>
    <w:uiPriority w:val="99"/>
    <w:unhideWhenUsed/>
    <w:rsid w:val="00007562"/>
    <w:pPr>
      <w:tabs>
        <w:tab w:val="center" w:pos="4536"/>
        <w:tab w:val="right" w:pos="9072"/>
      </w:tabs>
    </w:pPr>
  </w:style>
  <w:style w:type="character" w:customStyle="1" w:styleId="llbChar">
    <w:name w:val="Élőláb Char"/>
    <w:basedOn w:val="Bekezdsalapbettpusa"/>
    <w:link w:val="llb"/>
    <w:uiPriority w:val="99"/>
    <w:rsid w:val="00007562"/>
  </w:style>
  <w:style w:type="paragraph" w:styleId="Listaszerbekezds">
    <w:name w:val="List Paragraph"/>
    <w:basedOn w:val="Norml"/>
    <w:uiPriority w:val="34"/>
    <w:qFormat/>
    <w:rsid w:val="00773CF3"/>
    <w:pPr>
      <w:ind w:left="720"/>
      <w:contextualSpacing/>
    </w:pPr>
  </w:style>
  <w:style w:type="paragraph" w:styleId="Buborkszveg">
    <w:name w:val="Balloon Text"/>
    <w:basedOn w:val="Norml"/>
    <w:link w:val="BuborkszvegChar"/>
    <w:uiPriority w:val="99"/>
    <w:semiHidden/>
    <w:unhideWhenUsed/>
    <w:rsid w:val="00F30E0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30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11</Pages>
  <Words>3584</Words>
  <Characters>24735</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Rozgonyi Viktoria</cp:lastModifiedBy>
  <cp:revision>11</cp:revision>
  <cp:lastPrinted>2022-02-10T13:44:00Z</cp:lastPrinted>
  <dcterms:created xsi:type="dcterms:W3CDTF">2018-11-16T06:56:00Z</dcterms:created>
  <dcterms:modified xsi:type="dcterms:W3CDTF">2022-02-10T13:47:00Z</dcterms:modified>
</cp:coreProperties>
</file>