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1E0BBC" w:rsidRPr="001E0BBC" w14:paraId="1F6513E2" w14:textId="77777777" w:rsidTr="00164C56">
        <w:tc>
          <w:tcPr>
            <w:tcW w:w="5240" w:type="dxa"/>
          </w:tcPr>
          <w:p w14:paraId="694F73E4" w14:textId="043B8166" w:rsidR="001E0BBC" w:rsidRPr="001E0BBC" w:rsidRDefault="00601377" w:rsidP="001E0BBC">
            <w:pPr>
              <w:jc w:val="left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5</w:t>
            </w:r>
            <w:r w:rsidR="001E0BBC" w:rsidRPr="001E0BBC">
              <w:rPr>
                <w:b/>
                <w:sz w:val="22"/>
                <w:lang w:eastAsia="hu-HU"/>
              </w:rPr>
              <w:t>. NAPIREND</w:t>
            </w:r>
          </w:p>
        </w:tc>
        <w:tc>
          <w:tcPr>
            <w:tcW w:w="3820" w:type="dxa"/>
          </w:tcPr>
          <w:p w14:paraId="281DEEF6" w14:textId="339ED4A3" w:rsidR="001E0BBC" w:rsidRPr="001E0BBC" w:rsidRDefault="001E0BBC" w:rsidP="001E0BBC">
            <w:pPr>
              <w:jc w:val="right"/>
              <w:rPr>
                <w:sz w:val="22"/>
                <w:lang w:eastAsia="hu-HU"/>
              </w:rPr>
            </w:pPr>
            <w:r w:rsidRPr="001E0BBC">
              <w:rPr>
                <w:b/>
                <w:bCs/>
                <w:sz w:val="22"/>
                <w:lang w:eastAsia="hu-HU"/>
              </w:rPr>
              <w:t xml:space="preserve">Ügyiratszám: </w:t>
            </w:r>
            <w:r w:rsidRPr="001E0BBC">
              <w:rPr>
                <w:sz w:val="22"/>
                <w:lang w:eastAsia="hu-HU"/>
              </w:rPr>
              <w:t>BSZ/</w:t>
            </w:r>
            <w:r w:rsidR="007A05AA" w:rsidRPr="00821B04">
              <w:rPr>
                <w:sz w:val="22"/>
                <w:lang w:eastAsia="hu-HU"/>
              </w:rPr>
              <w:t xml:space="preserve">47-  </w:t>
            </w:r>
            <w:r w:rsidRPr="001E0BBC">
              <w:rPr>
                <w:sz w:val="22"/>
                <w:lang w:eastAsia="hu-HU"/>
              </w:rPr>
              <w:t xml:space="preserve"> /2022.</w:t>
            </w:r>
          </w:p>
        </w:tc>
      </w:tr>
    </w:tbl>
    <w:p w14:paraId="03B887A4" w14:textId="77777777" w:rsidR="001E0BBC" w:rsidRPr="001E0BBC" w:rsidRDefault="001E0BBC" w:rsidP="001E0BBC">
      <w:pPr>
        <w:jc w:val="left"/>
        <w:rPr>
          <w:rFonts w:eastAsia="Calibri"/>
          <w:b/>
          <w:lang w:eastAsia="hu-HU"/>
        </w:rPr>
      </w:pPr>
    </w:p>
    <w:p w14:paraId="59385D71" w14:textId="77777777" w:rsidR="001E0BBC" w:rsidRPr="001E0BBC" w:rsidRDefault="001E0BBC" w:rsidP="001E0BBC">
      <w:pPr>
        <w:jc w:val="center"/>
        <w:rPr>
          <w:rFonts w:eastAsia="Calibri"/>
          <w:b/>
          <w:spacing w:val="60"/>
          <w:lang w:eastAsia="hu-HU"/>
        </w:rPr>
      </w:pPr>
      <w:r w:rsidRPr="001E0BBC">
        <w:rPr>
          <w:rFonts w:eastAsia="Calibri"/>
          <w:b/>
          <w:spacing w:val="60"/>
          <w:lang w:eastAsia="hu-HU"/>
        </w:rPr>
        <w:t>ELŐTERJESZTÉS</w:t>
      </w:r>
    </w:p>
    <w:p w14:paraId="6265A119" w14:textId="42D57E47" w:rsidR="001E0BBC" w:rsidRPr="001E0BBC" w:rsidRDefault="001E0BBC" w:rsidP="001E0BBC">
      <w:pPr>
        <w:jc w:val="center"/>
        <w:rPr>
          <w:lang w:eastAsia="hu-HU"/>
        </w:rPr>
      </w:pPr>
      <w:r w:rsidRPr="001E0BBC">
        <w:rPr>
          <w:lang w:eastAsia="hu-HU"/>
        </w:rPr>
        <w:t xml:space="preserve">a Képviselő-testület </w:t>
      </w:r>
      <w:r w:rsidRPr="001E0BBC">
        <w:rPr>
          <w:b/>
          <w:lang w:eastAsia="hu-HU"/>
        </w:rPr>
        <w:t>2022. jú</w:t>
      </w:r>
      <w:r w:rsidRPr="00821B04">
        <w:rPr>
          <w:b/>
          <w:lang w:eastAsia="hu-HU"/>
        </w:rPr>
        <w:t>l</w:t>
      </w:r>
      <w:r w:rsidRPr="001E0BBC">
        <w:rPr>
          <w:b/>
          <w:lang w:eastAsia="hu-HU"/>
        </w:rPr>
        <w:t xml:space="preserve">ius </w:t>
      </w:r>
      <w:r w:rsidR="00B00BA3">
        <w:rPr>
          <w:b/>
          <w:lang w:eastAsia="hu-HU"/>
        </w:rPr>
        <w:t>22</w:t>
      </w:r>
      <w:r w:rsidRPr="001E0BBC">
        <w:rPr>
          <w:b/>
          <w:lang w:eastAsia="hu-HU"/>
        </w:rPr>
        <w:t>-i</w:t>
      </w:r>
      <w:r w:rsidRPr="001E0BBC">
        <w:rPr>
          <w:lang w:eastAsia="hu-HU"/>
        </w:rPr>
        <w:t xml:space="preserve"> nyilvános ülésére</w:t>
      </w:r>
    </w:p>
    <w:p w14:paraId="6FE22F3F" w14:textId="77777777" w:rsidR="001E0BBC" w:rsidRPr="001E0BBC" w:rsidRDefault="001E0BBC" w:rsidP="001E0BBC">
      <w:pPr>
        <w:jc w:val="left"/>
        <w:rPr>
          <w:rFonts w:eastAsia="Calibri"/>
          <w:b/>
          <w:lang w:eastAsia="hu-HU"/>
        </w:rPr>
      </w:pPr>
    </w:p>
    <w:p w14:paraId="533B64B1" w14:textId="77777777" w:rsidR="001E0BBC" w:rsidRPr="001E0BBC" w:rsidRDefault="001E0BBC" w:rsidP="001E0BBC">
      <w:pPr>
        <w:jc w:val="left"/>
        <w:rPr>
          <w:rFonts w:eastAsia="Calibri"/>
          <w:b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7399"/>
      </w:tblGrid>
      <w:tr w:rsidR="001E0BBC" w:rsidRPr="001E0BBC" w14:paraId="632FE6DD" w14:textId="77777777" w:rsidTr="00164C56">
        <w:tc>
          <w:tcPr>
            <w:tcW w:w="1683" w:type="dxa"/>
          </w:tcPr>
          <w:p w14:paraId="2892CE37" w14:textId="77777777" w:rsidR="001E0BBC" w:rsidRPr="001E0BBC" w:rsidRDefault="001E0BBC" w:rsidP="001E0BBC">
            <w:pPr>
              <w:jc w:val="left"/>
              <w:rPr>
                <w:b/>
                <w:sz w:val="22"/>
                <w:lang w:eastAsia="hu-HU"/>
              </w:rPr>
            </w:pPr>
            <w:r w:rsidRPr="001E0BBC">
              <w:rPr>
                <w:b/>
                <w:sz w:val="22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22FDEDBF" w14:textId="3C1264E9" w:rsidR="001E0BBC" w:rsidRPr="001E0BBC" w:rsidRDefault="009C75AB" w:rsidP="001E0BBC">
            <w:pPr>
              <w:rPr>
                <w:b/>
                <w:sz w:val="22"/>
                <w:lang w:eastAsia="hu-HU"/>
              </w:rPr>
            </w:pPr>
            <w:bookmarkStart w:id="0" w:name="_Hlk109116394"/>
            <w:r w:rsidRPr="00821B04">
              <w:rPr>
                <w:b/>
                <w:sz w:val="22"/>
                <w:lang w:eastAsia="hu-HU"/>
              </w:rPr>
              <w:t>A strandi büfék</w:t>
            </w:r>
            <w:r w:rsidR="00601377">
              <w:rPr>
                <w:b/>
                <w:sz w:val="22"/>
                <w:lang w:eastAsia="hu-HU"/>
              </w:rPr>
              <w:t xml:space="preserve">re </w:t>
            </w:r>
            <w:r w:rsidRPr="00821B04">
              <w:rPr>
                <w:b/>
                <w:sz w:val="22"/>
                <w:lang w:eastAsia="hu-HU"/>
              </w:rPr>
              <w:t>kötött bérleti szerződések módosítása</w:t>
            </w:r>
          </w:p>
          <w:bookmarkEnd w:id="0"/>
          <w:p w14:paraId="02968318" w14:textId="77777777" w:rsidR="001E0BBC" w:rsidRPr="001E0BBC" w:rsidRDefault="001E0BBC" w:rsidP="001E0BBC">
            <w:pPr>
              <w:rPr>
                <w:b/>
                <w:sz w:val="22"/>
                <w:lang w:eastAsia="hu-HU"/>
              </w:rPr>
            </w:pPr>
          </w:p>
        </w:tc>
      </w:tr>
      <w:tr w:rsidR="001E0BBC" w:rsidRPr="001E0BBC" w14:paraId="11501E09" w14:textId="77777777" w:rsidTr="00164C56">
        <w:tc>
          <w:tcPr>
            <w:tcW w:w="1683" w:type="dxa"/>
          </w:tcPr>
          <w:p w14:paraId="3FB8A080" w14:textId="77777777" w:rsidR="001E0BBC" w:rsidRPr="001E0BBC" w:rsidRDefault="001E0BBC" w:rsidP="001E0BBC">
            <w:pPr>
              <w:jc w:val="left"/>
              <w:rPr>
                <w:b/>
                <w:sz w:val="22"/>
                <w:lang w:eastAsia="hu-HU"/>
              </w:rPr>
            </w:pPr>
            <w:r w:rsidRPr="001E0BBC">
              <w:rPr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28F234C7" w14:textId="77777777" w:rsidR="001E0BBC" w:rsidRPr="001E0BBC" w:rsidRDefault="001E0BBC" w:rsidP="001E0BBC">
            <w:pPr>
              <w:jc w:val="left"/>
              <w:rPr>
                <w:sz w:val="22"/>
                <w:lang w:eastAsia="hu-HU"/>
              </w:rPr>
            </w:pPr>
            <w:r w:rsidRPr="001E0BBC">
              <w:rPr>
                <w:sz w:val="22"/>
                <w:lang w:eastAsia="hu-HU"/>
              </w:rPr>
              <w:t>Bíró Imre polgármester</w:t>
            </w:r>
          </w:p>
          <w:p w14:paraId="6EDF8DCF" w14:textId="77777777" w:rsidR="001E0BBC" w:rsidRPr="001E0BBC" w:rsidRDefault="001E0BBC" w:rsidP="001E0BBC">
            <w:pPr>
              <w:jc w:val="left"/>
              <w:rPr>
                <w:sz w:val="22"/>
                <w:lang w:eastAsia="hu-HU"/>
              </w:rPr>
            </w:pPr>
          </w:p>
        </w:tc>
      </w:tr>
      <w:tr w:rsidR="001E0BBC" w:rsidRPr="001E0BBC" w14:paraId="7DE2FDE7" w14:textId="77777777" w:rsidTr="00164C56">
        <w:tc>
          <w:tcPr>
            <w:tcW w:w="1683" w:type="dxa"/>
          </w:tcPr>
          <w:p w14:paraId="499CFF09" w14:textId="77777777" w:rsidR="001E0BBC" w:rsidRPr="001E0BBC" w:rsidRDefault="001E0BBC" w:rsidP="001E0BBC">
            <w:pPr>
              <w:jc w:val="left"/>
              <w:rPr>
                <w:b/>
                <w:sz w:val="22"/>
                <w:lang w:eastAsia="hu-HU"/>
              </w:rPr>
            </w:pPr>
            <w:r w:rsidRPr="001E0BBC">
              <w:rPr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26F0C5DA" w14:textId="77777777" w:rsidR="001E0BBC" w:rsidRPr="001E0BBC" w:rsidRDefault="001E0BBC" w:rsidP="001E0BBC">
            <w:pPr>
              <w:jc w:val="left"/>
              <w:rPr>
                <w:sz w:val="22"/>
                <w:lang w:eastAsia="hu-HU"/>
              </w:rPr>
            </w:pPr>
            <w:r w:rsidRPr="001E0BBC">
              <w:rPr>
                <w:sz w:val="22"/>
                <w:lang w:eastAsia="hu-HU"/>
              </w:rPr>
              <w:t>dr. Kiss Balázs Tamás aljegyző</w:t>
            </w:r>
          </w:p>
        </w:tc>
      </w:tr>
    </w:tbl>
    <w:p w14:paraId="08339297" w14:textId="77777777" w:rsidR="001E0BBC" w:rsidRPr="001E0BBC" w:rsidRDefault="001E0BBC" w:rsidP="001E0BBC">
      <w:pPr>
        <w:jc w:val="left"/>
        <w:rPr>
          <w:rFonts w:eastAsia="Calibri"/>
          <w:u w:val="single"/>
          <w:lang w:eastAsia="hu-HU"/>
        </w:rPr>
      </w:pPr>
    </w:p>
    <w:p w14:paraId="3D8B4E26" w14:textId="77777777" w:rsidR="001E0BBC" w:rsidRPr="001E0BBC" w:rsidRDefault="001E0BBC" w:rsidP="001E0BBC">
      <w:pPr>
        <w:jc w:val="left"/>
        <w:rPr>
          <w:rFonts w:eastAsia="Calibri"/>
          <w:u w:val="single"/>
          <w:lang w:eastAsia="hu-HU"/>
        </w:rPr>
      </w:pPr>
    </w:p>
    <w:p w14:paraId="2441D07D" w14:textId="77777777" w:rsidR="001E0BBC" w:rsidRPr="001E0BBC" w:rsidRDefault="001E0BBC" w:rsidP="001E0BBC">
      <w:pPr>
        <w:jc w:val="center"/>
        <w:rPr>
          <w:b/>
          <w:lang w:eastAsia="hu-HU"/>
        </w:rPr>
      </w:pPr>
      <w:r w:rsidRPr="001E0BBC">
        <w:rPr>
          <w:b/>
          <w:lang w:eastAsia="hu-HU"/>
        </w:rPr>
        <w:t>TISZTELT KÉPVISELŐ-TESTÜLET!</w:t>
      </w:r>
    </w:p>
    <w:p w14:paraId="0BE8063B" w14:textId="77777777" w:rsidR="001E0BBC" w:rsidRPr="001E0BBC" w:rsidRDefault="001E0BBC" w:rsidP="001E0BBC">
      <w:pPr>
        <w:rPr>
          <w:lang w:eastAsia="hu-HU"/>
        </w:rPr>
      </w:pPr>
    </w:p>
    <w:p w14:paraId="4D2641E8" w14:textId="1377E771" w:rsidR="001E0BBC" w:rsidRPr="001E0BBC" w:rsidRDefault="001E0BBC" w:rsidP="008E4F19">
      <w:pPr>
        <w:rPr>
          <w:bCs/>
          <w:lang w:eastAsia="hu-HU"/>
        </w:rPr>
      </w:pPr>
      <w:r w:rsidRPr="001E0BBC">
        <w:rPr>
          <w:lang w:eastAsia="hu-HU"/>
        </w:rPr>
        <w:t>A</w:t>
      </w:r>
      <w:r w:rsidR="008E4F19" w:rsidRPr="00821B04">
        <w:rPr>
          <w:lang w:eastAsia="hu-HU"/>
        </w:rPr>
        <w:t xml:space="preserve"> strandi büfék műszaki átadására </w:t>
      </w:r>
      <w:r w:rsidR="00EF4B14">
        <w:rPr>
          <w:lang w:eastAsia="hu-HU"/>
        </w:rPr>
        <w:t xml:space="preserve">2022. július </w:t>
      </w:r>
      <w:r w:rsidR="00B835BB">
        <w:rPr>
          <w:lang w:eastAsia="hu-HU"/>
        </w:rPr>
        <w:t>4</w:t>
      </w:r>
      <w:r w:rsidR="00EF4B14">
        <w:rPr>
          <w:lang w:eastAsia="hu-HU"/>
        </w:rPr>
        <w:t>. napján</w:t>
      </w:r>
      <w:r w:rsidR="008E4F19" w:rsidRPr="00821B04">
        <w:rPr>
          <w:lang w:eastAsia="hu-HU"/>
        </w:rPr>
        <w:t xml:space="preserve"> került sor</w:t>
      </w:r>
      <w:r w:rsidR="0014676D">
        <w:rPr>
          <w:lang w:eastAsia="hu-HU"/>
        </w:rPr>
        <w:t>, emiatt</w:t>
      </w:r>
      <w:r w:rsidR="00841CAA" w:rsidRPr="00821B04">
        <w:rPr>
          <w:lang w:eastAsia="hu-HU"/>
        </w:rPr>
        <w:t xml:space="preserve"> </w:t>
      </w:r>
      <w:proofErr w:type="spellStart"/>
      <w:r w:rsidR="008E4F19" w:rsidRPr="00821B04">
        <w:rPr>
          <w:lang w:eastAsia="hu-HU"/>
        </w:rPr>
        <w:t>Schindele</w:t>
      </w:r>
      <w:proofErr w:type="spellEnd"/>
      <w:r w:rsidR="008E4F19" w:rsidRPr="00821B04">
        <w:rPr>
          <w:lang w:eastAsia="hu-HU"/>
        </w:rPr>
        <w:t xml:space="preserve"> Botond „</w:t>
      </w:r>
      <w:proofErr w:type="spellStart"/>
      <w:r w:rsidR="008E4F19" w:rsidRPr="00821B04">
        <w:rPr>
          <w:lang w:eastAsia="hu-HU"/>
        </w:rPr>
        <w:t>e.v</w:t>
      </w:r>
      <w:proofErr w:type="spellEnd"/>
      <w:r w:rsidR="008E4F19" w:rsidRPr="00821B04">
        <w:rPr>
          <w:lang w:eastAsia="hu-HU"/>
        </w:rPr>
        <w:t xml:space="preserve">.” </w:t>
      </w:r>
      <w:r w:rsidR="008E6C9D" w:rsidRPr="00821B04">
        <w:rPr>
          <w:lang w:eastAsia="hu-HU"/>
        </w:rPr>
        <w:t xml:space="preserve">mint a büfék bérlője </w:t>
      </w:r>
      <w:r w:rsidR="008E4F19" w:rsidRPr="00821B04">
        <w:rPr>
          <w:lang w:eastAsia="hu-HU"/>
        </w:rPr>
        <w:t xml:space="preserve">a büféket a 2022. évi strandi szezonban </w:t>
      </w:r>
      <w:r w:rsidR="0014676D" w:rsidRPr="0014676D">
        <w:rPr>
          <w:lang w:eastAsia="hu-HU"/>
        </w:rPr>
        <w:t xml:space="preserve">a tervezetthez képest </w:t>
      </w:r>
      <w:r w:rsidR="00841CAA" w:rsidRPr="00821B04">
        <w:rPr>
          <w:lang w:eastAsia="hu-HU"/>
        </w:rPr>
        <w:t xml:space="preserve">sajnálatos módon </w:t>
      </w:r>
      <w:r w:rsidR="008E4F19" w:rsidRPr="00821B04">
        <w:rPr>
          <w:lang w:eastAsia="hu-HU"/>
        </w:rPr>
        <w:t>már csak részlegesen tudja megnyitni. Ennek ellentételezéseként javaslom a 2022. évi bérleti díj</w:t>
      </w:r>
      <w:r w:rsidR="0011511F" w:rsidRPr="00821B04">
        <w:rPr>
          <w:lang w:eastAsia="hu-HU"/>
        </w:rPr>
        <w:t>ak</w:t>
      </w:r>
      <w:r w:rsidR="008E4F19" w:rsidRPr="00821B04">
        <w:rPr>
          <w:lang w:eastAsia="hu-HU"/>
        </w:rPr>
        <w:t xml:space="preserve"> </w:t>
      </w:r>
      <w:r w:rsidR="008A5FD2" w:rsidRPr="008A5FD2">
        <w:rPr>
          <w:lang w:eastAsia="hu-HU"/>
        </w:rPr>
        <w:t>50</w:t>
      </w:r>
      <w:r w:rsidR="008E4F19" w:rsidRPr="008A5FD2">
        <w:rPr>
          <w:lang w:eastAsia="hu-HU"/>
        </w:rPr>
        <w:t xml:space="preserve"> %</w:t>
      </w:r>
      <w:r w:rsidR="008E4F19" w:rsidRPr="00821B04">
        <w:rPr>
          <w:lang w:eastAsia="hu-HU"/>
        </w:rPr>
        <w:t>-</w:t>
      </w:r>
      <w:proofErr w:type="spellStart"/>
      <w:r w:rsidR="008E4F19" w:rsidRPr="00821B04">
        <w:rPr>
          <w:lang w:eastAsia="hu-HU"/>
        </w:rPr>
        <w:t>ának</w:t>
      </w:r>
      <w:proofErr w:type="spellEnd"/>
      <w:r w:rsidR="008E4F19" w:rsidRPr="00821B04">
        <w:rPr>
          <w:lang w:eastAsia="hu-HU"/>
        </w:rPr>
        <w:t xml:space="preserve"> elengedését, valamint a </w:t>
      </w:r>
      <w:r w:rsidR="0011511F" w:rsidRPr="00821B04">
        <w:rPr>
          <w:lang w:eastAsia="hu-HU"/>
        </w:rPr>
        <w:t xml:space="preserve">szerződések </w:t>
      </w:r>
      <w:proofErr w:type="spellStart"/>
      <w:r w:rsidR="0011511F" w:rsidRPr="00821B04">
        <w:rPr>
          <w:lang w:eastAsia="hu-HU"/>
        </w:rPr>
        <w:t>futamidejé</w:t>
      </w:r>
      <w:r w:rsidR="00B00BA3">
        <w:rPr>
          <w:lang w:eastAsia="hu-HU"/>
        </w:rPr>
        <w:t>nek</w:t>
      </w:r>
      <w:proofErr w:type="spellEnd"/>
      <w:r w:rsidR="0011511F" w:rsidRPr="00821B04">
        <w:rPr>
          <w:lang w:eastAsia="hu-HU"/>
        </w:rPr>
        <w:t xml:space="preserve"> egy évvel</w:t>
      </w:r>
      <w:r w:rsidR="00B00BA3">
        <w:rPr>
          <w:lang w:eastAsia="hu-HU"/>
        </w:rPr>
        <w:t xml:space="preserve"> való</w:t>
      </w:r>
      <w:r w:rsidR="0011511F" w:rsidRPr="00821B04">
        <w:rPr>
          <w:lang w:eastAsia="hu-HU"/>
        </w:rPr>
        <w:t xml:space="preserve"> meghosszabbít</w:t>
      </w:r>
      <w:r w:rsidR="00B00BA3">
        <w:rPr>
          <w:lang w:eastAsia="hu-HU"/>
        </w:rPr>
        <w:t>ását</w:t>
      </w:r>
      <w:r w:rsidR="0011511F" w:rsidRPr="00821B04">
        <w:rPr>
          <w:lang w:eastAsia="hu-HU"/>
        </w:rPr>
        <w:t>.</w:t>
      </w:r>
      <w:r w:rsidR="00665B40" w:rsidRPr="00821B04">
        <w:rPr>
          <w:lang w:eastAsia="hu-HU"/>
        </w:rPr>
        <w:t xml:space="preserve"> A szerződésmódosítások jelen előterjesztés mellékletét képzik.</w:t>
      </w:r>
    </w:p>
    <w:p w14:paraId="4FBB2D2F" w14:textId="77777777" w:rsidR="001E0BBC" w:rsidRPr="001E0BBC" w:rsidRDefault="001E0BBC" w:rsidP="001E0BBC">
      <w:pPr>
        <w:rPr>
          <w:lang w:eastAsia="hu-HU"/>
        </w:rPr>
      </w:pPr>
    </w:p>
    <w:p w14:paraId="5AC13DFD" w14:textId="77777777" w:rsidR="001E0BBC" w:rsidRPr="001E0BBC" w:rsidRDefault="001E0BBC" w:rsidP="001E0BBC">
      <w:pPr>
        <w:rPr>
          <w:lang w:eastAsia="hu-HU"/>
        </w:rPr>
      </w:pPr>
      <w:r w:rsidRPr="001E0BBC">
        <w:rPr>
          <w:lang w:eastAsia="hu-HU"/>
        </w:rPr>
        <w:t>Kérem a Tisztelt Képviselő-testületet, hogy az előterjesztést megvitatni és a határozati javaslatot elfogadni szíveskedjen.</w:t>
      </w:r>
    </w:p>
    <w:p w14:paraId="4273EB8D" w14:textId="77777777" w:rsidR="001E0BBC" w:rsidRPr="001E0BBC" w:rsidRDefault="001E0BBC" w:rsidP="001E0BBC">
      <w:pPr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1E0BBC" w:rsidRPr="001E0BBC" w14:paraId="2B6633C9" w14:textId="77777777" w:rsidTr="00821B04">
        <w:tc>
          <w:tcPr>
            <w:tcW w:w="4111" w:type="dxa"/>
          </w:tcPr>
          <w:p w14:paraId="7420557D" w14:textId="77777777" w:rsidR="001E0BBC" w:rsidRPr="001E0BBC" w:rsidRDefault="001E0BBC" w:rsidP="001E0BBC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4961" w:type="dxa"/>
          </w:tcPr>
          <w:p w14:paraId="177C9160" w14:textId="7EBCD771" w:rsidR="001E0BBC" w:rsidRPr="00821B04" w:rsidRDefault="001E0BBC" w:rsidP="001E0BBC">
            <w:pPr>
              <w:jc w:val="center"/>
              <w:rPr>
                <w:b/>
                <w:sz w:val="22"/>
                <w:lang w:eastAsia="hu-HU"/>
              </w:rPr>
            </w:pPr>
            <w:r w:rsidRPr="001E0BBC">
              <w:rPr>
                <w:b/>
                <w:sz w:val="22"/>
                <w:lang w:eastAsia="hu-HU"/>
              </w:rPr>
              <w:t>HATÁROZATI JAVASLAT</w:t>
            </w:r>
          </w:p>
          <w:p w14:paraId="2DA2180B" w14:textId="79BE92A9" w:rsidR="006A7443" w:rsidRPr="001E0BBC" w:rsidRDefault="006A7443" w:rsidP="001E0BBC">
            <w:pPr>
              <w:jc w:val="center"/>
              <w:rPr>
                <w:b/>
                <w:sz w:val="22"/>
                <w:lang w:eastAsia="hu-HU"/>
              </w:rPr>
            </w:pPr>
            <w:r w:rsidRPr="00821B04">
              <w:rPr>
                <w:b/>
                <w:sz w:val="22"/>
                <w:lang w:eastAsia="hu-HU"/>
              </w:rPr>
              <w:t>I.</w:t>
            </w:r>
          </w:p>
          <w:p w14:paraId="20E1D82F" w14:textId="77777777" w:rsidR="001E0BBC" w:rsidRPr="001E0BBC" w:rsidRDefault="001E0BBC" w:rsidP="001E0BBC">
            <w:pPr>
              <w:jc w:val="center"/>
              <w:rPr>
                <w:sz w:val="22"/>
                <w:lang w:eastAsia="hu-HU"/>
              </w:rPr>
            </w:pPr>
          </w:p>
          <w:p w14:paraId="19DD7046" w14:textId="3D258181" w:rsidR="00B77DB2" w:rsidRPr="00821B04" w:rsidRDefault="001E0BBC" w:rsidP="00B77DB2">
            <w:pPr>
              <w:rPr>
                <w:i/>
                <w:iCs/>
                <w:sz w:val="22"/>
              </w:rPr>
            </w:pPr>
            <w:r w:rsidRPr="001E0BBC">
              <w:rPr>
                <w:sz w:val="22"/>
                <w:lang w:eastAsia="hu-HU"/>
              </w:rPr>
              <w:t>Balatonszepezd Község Önkormányzatának Képviselő-testülete</w:t>
            </w:r>
            <w:r w:rsidR="001A6CA8" w:rsidRPr="00821B04">
              <w:rPr>
                <w:sz w:val="22"/>
                <w:lang w:eastAsia="hu-HU"/>
              </w:rPr>
              <w:t xml:space="preserve"> a 2022. április 28</w:t>
            </w:r>
            <w:r w:rsidR="006B1DC6" w:rsidRPr="00821B04">
              <w:rPr>
                <w:sz w:val="22"/>
                <w:lang w:eastAsia="hu-HU"/>
              </w:rPr>
              <w:t>-án, az</w:t>
            </w:r>
            <w:r w:rsidRPr="001E0BBC">
              <w:rPr>
                <w:sz w:val="22"/>
                <w:lang w:eastAsia="hu-HU"/>
              </w:rPr>
              <w:t xml:space="preserve"> </w:t>
            </w:r>
            <w:r w:rsidR="001A6CA8" w:rsidRPr="00821B04">
              <w:rPr>
                <w:sz w:val="22"/>
                <w:lang w:eastAsia="hu-HU"/>
              </w:rPr>
              <w:t xml:space="preserve">„A” jelű büfé üzemeltetése tárgyában </w:t>
            </w:r>
            <w:r w:rsidR="006B1DC6" w:rsidRPr="00821B04">
              <w:rPr>
                <w:sz w:val="22"/>
                <w:lang w:eastAsia="hu-HU"/>
              </w:rPr>
              <w:t xml:space="preserve">kötött bérleti szerződést az előterjesztés E/1 sz. melléklete szerint </w:t>
            </w:r>
            <w:r w:rsidR="006B1DC6" w:rsidRPr="00262F4D">
              <w:rPr>
                <w:b/>
                <w:bCs/>
                <w:sz w:val="22"/>
                <w:lang w:eastAsia="hu-HU"/>
              </w:rPr>
              <w:t>módosítja</w:t>
            </w:r>
            <w:r w:rsidR="006B1DC6" w:rsidRPr="00821B04">
              <w:rPr>
                <w:sz w:val="22"/>
                <w:lang w:eastAsia="hu-HU"/>
              </w:rPr>
              <w:t>.</w:t>
            </w:r>
          </w:p>
          <w:p w14:paraId="3D4C0156" w14:textId="77777777" w:rsidR="00B77DB2" w:rsidRPr="001E0BBC" w:rsidRDefault="00B77DB2" w:rsidP="00B77DB2">
            <w:pPr>
              <w:rPr>
                <w:sz w:val="22"/>
              </w:rPr>
            </w:pPr>
          </w:p>
          <w:p w14:paraId="51C3C269" w14:textId="77777777" w:rsidR="001E0BBC" w:rsidRPr="001E0BBC" w:rsidRDefault="001E0BBC" w:rsidP="001E0BBC">
            <w:pPr>
              <w:rPr>
                <w:sz w:val="22"/>
              </w:rPr>
            </w:pPr>
            <w:r w:rsidRPr="001E0BBC">
              <w:rPr>
                <w:b/>
                <w:sz w:val="22"/>
              </w:rPr>
              <w:t>Határidő:</w:t>
            </w:r>
            <w:r w:rsidRPr="001E0BBC">
              <w:rPr>
                <w:sz w:val="22"/>
              </w:rPr>
              <w:t xml:space="preserve"> azonnal</w:t>
            </w:r>
          </w:p>
          <w:p w14:paraId="079BFABB" w14:textId="77777777" w:rsidR="001E0BBC" w:rsidRPr="00821B04" w:rsidRDefault="001E0BBC" w:rsidP="001E0BBC">
            <w:pPr>
              <w:rPr>
                <w:sz w:val="22"/>
              </w:rPr>
            </w:pPr>
            <w:r w:rsidRPr="001E0BBC">
              <w:rPr>
                <w:b/>
                <w:sz w:val="22"/>
              </w:rPr>
              <w:t>Felelős:</w:t>
            </w:r>
            <w:r w:rsidRPr="001E0BBC">
              <w:rPr>
                <w:sz w:val="22"/>
              </w:rPr>
              <w:t xml:space="preserve"> polgármester</w:t>
            </w:r>
          </w:p>
          <w:p w14:paraId="5E061BD2" w14:textId="79388039" w:rsidR="00673A5A" w:rsidRPr="001E0BBC" w:rsidRDefault="00673A5A" w:rsidP="001E0BBC">
            <w:pPr>
              <w:rPr>
                <w:sz w:val="22"/>
              </w:rPr>
            </w:pPr>
          </w:p>
        </w:tc>
      </w:tr>
      <w:tr w:rsidR="00673A5A" w:rsidRPr="00821B04" w14:paraId="71E4FFDC" w14:textId="77777777" w:rsidTr="00821B04">
        <w:tc>
          <w:tcPr>
            <w:tcW w:w="4111" w:type="dxa"/>
          </w:tcPr>
          <w:p w14:paraId="5724DB5C" w14:textId="77777777" w:rsidR="00673A5A" w:rsidRPr="00821B04" w:rsidRDefault="00673A5A" w:rsidP="001E0BBC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4961" w:type="dxa"/>
          </w:tcPr>
          <w:p w14:paraId="5D0C478D" w14:textId="58335045" w:rsidR="00673A5A" w:rsidRPr="00821B04" w:rsidRDefault="00673A5A" w:rsidP="00673A5A">
            <w:pPr>
              <w:jc w:val="center"/>
              <w:rPr>
                <w:b/>
                <w:bCs/>
                <w:sz w:val="22"/>
                <w:lang w:eastAsia="hu-HU"/>
              </w:rPr>
            </w:pPr>
            <w:r w:rsidRPr="00821B04">
              <w:rPr>
                <w:b/>
                <w:bCs/>
                <w:sz w:val="22"/>
                <w:lang w:eastAsia="hu-HU"/>
              </w:rPr>
              <w:t>II.</w:t>
            </w:r>
          </w:p>
          <w:p w14:paraId="439B5ECD" w14:textId="77777777" w:rsidR="00673A5A" w:rsidRPr="00821B04" w:rsidRDefault="00673A5A" w:rsidP="00673A5A">
            <w:pPr>
              <w:jc w:val="center"/>
              <w:rPr>
                <w:b/>
                <w:bCs/>
                <w:sz w:val="22"/>
                <w:lang w:eastAsia="hu-HU"/>
              </w:rPr>
            </w:pPr>
          </w:p>
          <w:p w14:paraId="0E7030DF" w14:textId="0762D9A7" w:rsidR="00673A5A" w:rsidRPr="00821B04" w:rsidRDefault="00673A5A" w:rsidP="00673A5A">
            <w:pPr>
              <w:rPr>
                <w:i/>
                <w:iCs/>
                <w:sz w:val="22"/>
              </w:rPr>
            </w:pPr>
            <w:r w:rsidRPr="001E0BBC">
              <w:rPr>
                <w:sz w:val="22"/>
                <w:lang w:eastAsia="hu-HU"/>
              </w:rPr>
              <w:t>Balatonszepezd Község Önkormányzatának Képviselő-testülete</w:t>
            </w:r>
            <w:r w:rsidRPr="00821B04">
              <w:rPr>
                <w:sz w:val="22"/>
                <w:lang w:eastAsia="hu-HU"/>
              </w:rPr>
              <w:t xml:space="preserve"> a 2022. április 28-án, az</w:t>
            </w:r>
            <w:r w:rsidRPr="001E0BBC">
              <w:rPr>
                <w:sz w:val="22"/>
                <w:lang w:eastAsia="hu-HU"/>
              </w:rPr>
              <w:t xml:space="preserve"> </w:t>
            </w:r>
            <w:r w:rsidRPr="00821B04">
              <w:rPr>
                <w:sz w:val="22"/>
                <w:lang w:eastAsia="hu-HU"/>
              </w:rPr>
              <w:t>„</w:t>
            </w:r>
            <w:r w:rsidR="00EF4D6C" w:rsidRPr="00821B04">
              <w:rPr>
                <w:sz w:val="22"/>
                <w:lang w:eastAsia="hu-HU"/>
              </w:rPr>
              <w:t>B</w:t>
            </w:r>
            <w:r w:rsidRPr="00821B04">
              <w:rPr>
                <w:sz w:val="22"/>
                <w:lang w:eastAsia="hu-HU"/>
              </w:rPr>
              <w:t>” jelű büfé üzemeltetése tárgyában kötött bérleti szerződést az előterjesztés E/</w:t>
            </w:r>
            <w:r w:rsidR="00007BCE" w:rsidRPr="00821B04">
              <w:rPr>
                <w:sz w:val="22"/>
                <w:lang w:eastAsia="hu-HU"/>
              </w:rPr>
              <w:t>2</w:t>
            </w:r>
            <w:r w:rsidRPr="00821B04">
              <w:rPr>
                <w:sz w:val="22"/>
                <w:lang w:eastAsia="hu-HU"/>
              </w:rPr>
              <w:t xml:space="preserve"> sz. melléklete szerint </w:t>
            </w:r>
            <w:r w:rsidRPr="00262F4D">
              <w:rPr>
                <w:b/>
                <w:bCs/>
                <w:sz w:val="22"/>
                <w:lang w:eastAsia="hu-HU"/>
              </w:rPr>
              <w:t>módosítja</w:t>
            </w:r>
            <w:r w:rsidRPr="00821B04">
              <w:rPr>
                <w:sz w:val="22"/>
                <w:lang w:eastAsia="hu-HU"/>
              </w:rPr>
              <w:t>.</w:t>
            </w:r>
          </w:p>
          <w:p w14:paraId="010F826E" w14:textId="77777777" w:rsidR="00673A5A" w:rsidRPr="001E0BBC" w:rsidRDefault="00673A5A" w:rsidP="00673A5A">
            <w:pPr>
              <w:rPr>
                <w:sz w:val="22"/>
              </w:rPr>
            </w:pPr>
          </w:p>
          <w:p w14:paraId="4B0B57E7" w14:textId="77777777" w:rsidR="00673A5A" w:rsidRPr="001E0BBC" w:rsidRDefault="00673A5A" w:rsidP="00673A5A">
            <w:pPr>
              <w:rPr>
                <w:sz w:val="22"/>
              </w:rPr>
            </w:pPr>
            <w:r w:rsidRPr="001E0BBC">
              <w:rPr>
                <w:b/>
                <w:sz w:val="22"/>
              </w:rPr>
              <w:t>Határidő:</w:t>
            </w:r>
            <w:r w:rsidRPr="001E0BBC">
              <w:rPr>
                <w:sz w:val="22"/>
              </w:rPr>
              <w:t xml:space="preserve"> azonnal</w:t>
            </w:r>
          </w:p>
          <w:p w14:paraId="3C00485E" w14:textId="6EE1F8D6" w:rsidR="00673A5A" w:rsidRPr="00821B04" w:rsidRDefault="00673A5A" w:rsidP="003C3C24">
            <w:pPr>
              <w:rPr>
                <w:b/>
                <w:sz w:val="22"/>
                <w:lang w:eastAsia="hu-HU"/>
              </w:rPr>
            </w:pPr>
            <w:r w:rsidRPr="001E0BBC">
              <w:rPr>
                <w:b/>
                <w:sz w:val="22"/>
              </w:rPr>
              <w:t>Felelős:</w:t>
            </w:r>
            <w:r w:rsidRPr="001E0BBC">
              <w:rPr>
                <w:sz w:val="22"/>
              </w:rPr>
              <w:t xml:space="preserve"> polgármester</w:t>
            </w:r>
          </w:p>
        </w:tc>
      </w:tr>
    </w:tbl>
    <w:p w14:paraId="0ADD8076" w14:textId="77777777" w:rsidR="001E0BBC" w:rsidRPr="001E0BBC" w:rsidRDefault="001E0BBC" w:rsidP="001E0BBC">
      <w:pPr>
        <w:jc w:val="left"/>
        <w:rPr>
          <w:rFonts w:eastAsia="Calibri"/>
          <w:lang w:eastAsia="hu-HU"/>
        </w:rPr>
      </w:pPr>
    </w:p>
    <w:p w14:paraId="6E95EB8E" w14:textId="2210362B" w:rsidR="001E0BBC" w:rsidRPr="001E0BBC" w:rsidRDefault="001E0BBC" w:rsidP="001E0BBC">
      <w:pPr>
        <w:jc w:val="left"/>
        <w:rPr>
          <w:rFonts w:eastAsia="Calibri"/>
          <w:lang w:eastAsia="hu-HU"/>
        </w:rPr>
      </w:pPr>
      <w:r w:rsidRPr="001E0BBC">
        <w:rPr>
          <w:rFonts w:eastAsia="Calibri"/>
          <w:lang w:eastAsia="hu-HU"/>
        </w:rPr>
        <w:t xml:space="preserve">Balatonszepezd, 2022. </w:t>
      </w:r>
      <w:r w:rsidR="005E4C5E" w:rsidRPr="00821B04">
        <w:rPr>
          <w:rFonts w:eastAsia="Calibri"/>
          <w:lang w:eastAsia="hu-HU"/>
        </w:rPr>
        <w:t>július 12.</w:t>
      </w:r>
    </w:p>
    <w:p w14:paraId="087AABBD" w14:textId="77777777" w:rsidR="001E0BBC" w:rsidRPr="001E0BBC" w:rsidRDefault="001E0BBC" w:rsidP="001E0BBC">
      <w:pPr>
        <w:jc w:val="left"/>
        <w:rPr>
          <w:rFonts w:eastAsia="Calibri"/>
          <w:lang w:eastAsia="hu-HU"/>
        </w:rPr>
      </w:pPr>
    </w:p>
    <w:p w14:paraId="651B1C98" w14:textId="77777777" w:rsidR="001E0BBC" w:rsidRPr="001E0BBC" w:rsidRDefault="001E0BBC" w:rsidP="001E0BBC">
      <w:pPr>
        <w:jc w:val="left"/>
        <w:rPr>
          <w:rFonts w:eastAsia="Calibri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1E0BBC" w:rsidRPr="001E0BBC" w14:paraId="21AECD35" w14:textId="77777777" w:rsidTr="00164C56">
        <w:tc>
          <w:tcPr>
            <w:tcW w:w="4509" w:type="dxa"/>
          </w:tcPr>
          <w:p w14:paraId="5C24D021" w14:textId="77777777" w:rsidR="001E0BBC" w:rsidRPr="001E0BBC" w:rsidRDefault="001E0BBC" w:rsidP="001E0BBC">
            <w:pPr>
              <w:rPr>
                <w:sz w:val="22"/>
                <w:lang w:eastAsia="hu-HU"/>
              </w:rPr>
            </w:pPr>
          </w:p>
        </w:tc>
        <w:tc>
          <w:tcPr>
            <w:tcW w:w="4563" w:type="dxa"/>
          </w:tcPr>
          <w:p w14:paraId="0B5164D2" w14:textId="77777777" w:rsidR="001E0BBC" w:rsidRPr="001E0BBC" w:rsidRDefault="001E0BBC" w:rsidP="001E0BBC">
            <w:pPr>
              <w:jc w:val="center"/>
              <w:rPr>
                <w:b/>
                <w:sz w:val="22"/>
                <w:lang w:eastAsia="hu-HU"/>
              </w:rPr>
            </w:pPr>
            <w:r w:rsidRPr="001E0BBC">
              <w:rPr>
                <w:b/>
                <w:sz w:val="22"/>
                <w:lang w:eastAsia="hu-HU"/>
              </w:rPr>
              <w:t>Bíró Imre</w:t>
            </w:r>
          </w:p>
          <w:p w14:paraId="4C95962B" w14:textId="77777777" w:rsidR="001E0BBC" w:rsidRPr="001E0BBC" w:rsidRDefault="001E0BBC" w:rsidP="001E0BBC">
            <w:pPr>
              <w:jc w:val="center"/>
              <w:rPr>
                <w:sz w:val="22"/>
                <w:lang w:eastAsia="hu-HU"/>
              </w:rPr>
            </w:pPr>
            <w:r w:rsidRPr="001E0BBC">
              <w:rPr>
                <w:sz w:val="22"/>
                <w:lang w:eastAsia="hu-HU"/>
              </w:rPr>
              <w:t>polgármester</w:t>
            </w:r>
          </w:p>
        </w:tc>
      </w:tr>
    </w:tbl>
    <w:p w14:paraId="4A033F13" w14:textId="77777777" w:rsidR="001E0BBC" w:rsidRPr="001E0BBC" w:rsidRDefault="001E0BBC" w:rsidP="001E0BBC"/>
    <w:p w14:paraId="4748634C" w14:textId="77777777" w:rsidR="001E0BBC" w:rsidRPr="00821B04" w:rsidRDefault="001E0BBC">
      <w:pPr>
        <w:spacing w:after="160" w:line="259" w:lineRule="auto"/>
        <w:jc w:val="left"/>
        <w:rPr>
          <w:b/>
          <w:bCs/>
        </w:rPr>
      </w:pPr>
    </w:p>
    <w:p w14:paraId="0096D585" w14:textId="481E2398" w:rsidR="001E0BBC" w:rsidRPr="00821B04" w:rsidRDefault="001E0BBC">
      <w:pPr>
        <w:spacing w:after="160" w:line="259" w:lineRule="auto"/>
        <w:jc w:val="left"/>
        <w:rPr>
          <w:b/>
          <w:bCs/>
        </w:rPr>
      </w:pPr>
      <w:r w:rsidRPr="00821B04">
        <w:rPr>
          <w:b/>
          <w:bCs/>
        </w:rPr>
        <w:br w:type="page"/>
      </w:r>
    </w:p>
    <w:p w14:paraId="72D865A1" w14:textId="5D444846" w:rsidR="00FD732C" w:rsidRPr="00FD732C" w:rsidRDefault="00FD732C" w:rsidP="00FD732C">
      <w:pPr>
        <w:jc w:val="right"/>
        <w:rPr>
          <w:i/>
          <w:iCs/>
        </w:rPr>
      </w:pPr>
      <w:r w:rsidRPr="00FD732C">
        <w:rPr>
          <w:i/>
          <w:iCs/>
        </w:rPr>
        <w:lastRenderedPageBreak/>
        <w:t>E/1 sz. melléklet</w:t>
      </w:r>
    </w:p>
    <w:p w14:paraId="3AF455AF" w14:textId="15BC7B95" w:rsidR="00662C42" w:rsidRPr="00821B04" w:rsidRDefault="0064723C" w:rsidP="00EE3CCF">
      <w:pPr>
        <w:jc w:val="center"/>
        <w:rPr>
          <w:b/>
          <w:bCs/>
        </w:rPr>
      </w:pPr>
      <w:r w:rsidRPr="00821B04">
        <w:rPr>
          <w:b/>
          <w:bCs/>
        </w:rPr>
        <w:t>BÉRLETI</w:t>
      </w:r>
      <w:r w:rsidR="00662C42" w:rsidRPr="00821B04">
        <w:rPr>
          <w:b/>
          <w:bCs/>
        </w:rPr>
        <w:t xml:space="preserve"> SZERZŐDÉS</w:t>
      </w:r>
      <w:r w:rsidR="000A131C" w:rsidRPr="00821B04">
        <w:rPr>
          <w:b/>
          <w:bCs/>
        </w:rPr>
        <w:t xml:space="preserve"> </w:t>
      </w:r>
      <w:r w:rsidR="000F63E0" w:rsidRPr="00821B04">
        <w:rPr>
          <w:b/>
          <w:bCs/>
        </w:rPr>
        <w:t>MÓDOSÍTÁSA</w:t>
      </w:r>
    </w:p>
    <w:p w14:paraId="5D08D48F" w14:textId="222D1FC8" w:rsidR="00662C42" w:rsidRPr="00821B04" w:rsidRDefault="003D52AC" w:rsidP="003D52AC">
      <w:pPr>
        <w:jc w:val="center"/>
      </w:pPr>
      <w:r w:rsidRPr="00821B04">
        <w:rPr>
          <w:rFonts w:eastAsia="HG Mincho Light J"/>
          <w:i/>
          <w:iCs/>
          <w:color w:val="000000"/>
          <w:lang w:eastAsia="hu-HU"/>
        </w:rPr>
        <w:t>- „A” jelű büfé üzemeltetése tárgyában -</w:t>
      </w:r>
    </w:p>
    <w:p w14:paraId="14CB4FA5" w14:textId="77777777" w:rsidR="003D52AC" w:rsidRPr="00821B04" w:rsidRDefault="003D52AC" w:rsidP="00662C42"/>
    <w:p w14:paraId="36CF4B0A" w14:textId="1C12B58B" w:rsidR="00662C42" w:rsidRPr="00821B04" w:rsidRDefault="00662C42" w:rsidP="00662C42">
      <w:r w:rsidRPr="00821B04">
        <w:t>Amely létrejött egyrészről</w:t>
      </w:r>
    </w:p>
    <w:p w14:paraId="497E9759" w14:textId="77777777" w:rsidR="00662C42" w:rsidRPr="00821B04" w:rsidRDefault="00662C42" w:rsidP="00662C42"/>
    <w:p w14:paraId="40C56C7A" w14:textId="77777777" w:rsidR="000243B5" w:rsidRPr="00821B04" w:rsidRDefault="000243B5" w:rsidP="000243B5">
      <w:pPr>
        <w:widowControl w:val="0"/>
        <w:suppressAutoHyphens/>
        <w:rPr>
          <w:rFonts w:eastAsia="HG Mincho Light J"/>
          <w:color w:val="000000"/>
          <w:lang w:eastAsia="hu-HU"/>
        </w:rPr>
      </w:pPr>
      <w:r w:rsidRPr="00821B04">
        <w:rPr>
          <w:rFonts w:eastAsia="HG Mincho Light J"/>
          <w:b/>
          <w:bCs/>
          <w:color w:val="000000"/>
          <w:lang w:eastAsia="hu-HU"/>
        </w:rPr>
        <w:t>Balatonszepezd Község Önkormányzata</w:t>
      </w:r>
      <w:r w:rsidRPr="00821B04">
        <w:rPr>
          <w:rFonts w:eastAsia="HG Mincho Light J"/>
          <w:color w:val="000000"/>
          <w:lang w:eastAsia="hu-HU"/>
        </w:rPr>
        <w:t xml:space="preserve"> (székhelye: 8252 Balatonszepezd, Árpád utca 27.; Törzskönyvi azonosító szám (PIR): 734257; statisztikai számjel: 15734257-8411-321-19; adószám: 15734257-2-19.; képviseli: Bíró Imre polgármester) mint és a továbbiakban: </w:t>
      </w:r>
      <w:r w:rsidRPr="00821B04">
        <w:rPr>
          <w:rFonts w:eastAsia="HG Mincho Light J"/>
          <w:b/>
          <w:color w:val="000000"/>
          <w:lang w:eastAsia="hu-HU"/>
        </w:rPr>
        <w:t>„bérbeadó”</w:t>
      </w:r>
      <w:r w:rsidRPr="00821B04">
        <w:rPr>
          <w:rFonts w:eastAsia="HG Mincho Light J"/>
          <w:color w:val="000000"/>
          <w:lang w:eastAsia="hu-HU"/>
        </w:rPr>
        <w:t xml:space="preserve">, </w:t>
      </w:r>
    </w:p>
    <w:p w14:paraId="29F26485" w14:textId="77777777" w:rsidR="00662C42" w:rsidRPr="00821B04" w:rsidRDefault="00662C42" w:rsidP="00662C42"/>
    <w:p w14:paraId="53070AEC" w14:textId="6DEBCFDB" w:rsidR="00662C42" w:rsidRPr="00821B04" w:rsidRDefault="00662C42" w:rsidP="00662C42">
      <w:r w:rsidRPr="00821B04">
        <w:t>valamint másrészről</w:t>
      </w:r>
    </w:p>
    <w:p w14:paraId="503AD9F3" w14:textId="77777777" w:rsidR="00662C42" w:rsidRPr="00821B04" w:rsidRDefault="00662C42" w:rsidP="00662C42"/>
    <w:p w14:paraId="15444600" w14:textId="77777777" w:rsidR="003A77C5" w:rsidRPr="00821B04" w:rsidRDefault="003A77C5" w:rsidP="003A77C5">
      <w:pPr>
        <w:widowControl w:val="0"/>
        <w:suppressAutoHyphens/>
        <w:rPr>
          <w:rFonts w:eastAsia="HG Mincho Light J"/>
          <w:color w:val="000000"/>
          <w:lang w:eastAsia="hu-HU"/>
        </w:rPr>
      </w:pPr>
      <w:proofErr w:type="spellStart"/>
      <w:r w:rsidRPr="00821B04">
        <w:rPr>
          <w:rFonts w:eastAsia="HG Mincho Light J"/>
          <w:b/>
          <w:bCs/>
          <w:color w:val="000000"/>
          <w:lang w:eastAsia="hu-HU"/>
        </w:rPr>
        <w:t>Schindele</w:t>
      </w:r>
      <w:proofErr w:type="spellEnd"/>
      <w:r w:rsidRPr="00821B04">
        <w:rPr>
          <w:rFonts w:eastAsia="HG Mincho Light J"/>
          <w:b/>
          <w:bCs/>
          <w:color w:val="000000"/>
          <w:lang w:eastAsia="hu-HU"/>
        </w:rPr>
        <w:t xml:space="preserve"> Botond „</w:t>
      </w:r>
      <w:proofErr w:type="spellStart"/>
      <w:r w:rsidRPr="00821B04">
        <w:rPr>
          <w:rFonts w:eastAsia="HG Mincho Light J"/>
          <w:b/>
          <w:bCs/>
          <w:color w:val="000000"/>
          <w:lang w:eastAsia="hu-HU"/>
        </w:rPr>
        <w:t>e.v</w:t>
      </w:r>
      <w:proofErr w:type="spellEnd"/>
      <w:r w:rsidRPr="00821B04">
        <w:rPr>
          <w:rFonts w:eastAsia="HG Mincho Light J"/>
          <w:b/>
          <w:bCs/>
          <w:color w:val="000000"/>
          <w:lang w:eastAsia="hu-HU"/>
        </w:rPr>
        <w:t xml:space="preserve">.” </w:t>
      </w:r>
      <w:r w:rsidRPr="00821B04">
        <w:rPr>
          <w:rFonts w:eastAsia="HG Mincho Light J"/>
          <w:color w:val="000000"/>
          <w:lang w:eastAsia="hu-HU"/>
        </w:rPr>
        <w:t xml:space="preserve"> (székhely: 8252 Balatonszepezd, 480 hrsz.; nyilvántartási szám: 52058798; adószám: 68656340-2-39) mint és a továbbiakban: </w:t>
      </w:r>
      <w:r w:rsidRPr="00821B04">
        <w:rPr>
          <w:rFonts w:eastAsia="HG Mincho Light J"/>
          <w:b/>
          <w:color w:val="000000"/>
          <w:lang w:eastAsia="hu-HU"/>
        </w:rPr>
        <w:t>„bérlő”</w:t>
      </w:r>
    </w:p>
    <w:p w14:paraId="21B7F9BF" w14:textId="77777777" w:rsidR="00662C42" w:rsidRPr="00821B04" w:rsidRDefault="00662C42" w:rsidP="00662C42"/>
    <w:p w14:paraId="29F4E4A3" w14:textId="410EB906" w:rsidR="00662C42" w:rsidRPr="00821B04" w:rsidRDefault="00662C42" w:rsidP="00662C42">
      <w:r w:rsidRPr="00821B04">
        <w:t>együttesen és a továbbiakban, mint Felek vagy Szerződő Felek között, az alulírott napon, az alábbi feltételek mellett:</w:t>
      </w:r>
    </w:p>
    <w:p w14:paraId="6CDCE4AF" w14:textId="77777777" w:rsidR="000F63E0" w:rsidRPr="00821B04" w:rsidRDefault="000F63E0" w:rsidP="00662C42"/>
    <w:p w14:paraId="6FFA72A2" w14:textId="01D832D4" w:rsidR="000F63E0" w:rsidRPr="00821B04" w:rsidRDefault="00662C42" w:rsidP="00140DF9">
      <w:pPr>
        <w:pStyle w:val="Listaszerbekezds"/>
        <w:numPr>
          <w:ilvl w:val="0"/>
          <w:numId w:val="5"/>
        </w:numPr>
        <w:ind w:left="851" w:hanging="567"/>
      </w:pPr>
      <w:r w:rsidRPr="00821B04">
        <w:t xml:space="preserve">A </w:t>
      </w:r>
      <w:r w:rsidR="00494AC7" w:rsidRPr="00821B04">
        <w:t>S</w:t>
      </w:r>
      <w:r w:rsidRPr="00821B04">
        <w:t xml:space="preserve">zerződő </w:t>
      </w:r>
      <w:r w:rsidR="00494AC7" w:rsidRPr="00821B04">
        <w:t>F</w:t>
      </w:r>
      <w:r w:rsidRPr="00821B04">
        <w:t xml:space="preserve">elek rögzítik, hogy </w:t>
      </w:r>
      <w:r w:rsidR="000F63E0" w:rsidRPr="00821B04">
        <w:t xml:space="preserve">közöttük </w:t>
      </w:r>
      <w:r w:rsidR="00C97FF7" w:rsidRPr="00821B04">
        <w:t>2022. április 28</w:t>
      </w:r>
      <w:r w:rsidR="000F63E0" w:rsidRPr="00821B04">
        <w:t xml:space="preserve">. napján </w:t>
      </w:r>
      <w:r w:rsidR="0009345C" w:rsidRPr="00821B04">
        <w:t xml:space="preserve">bérleti </w:t>
      </w:r>
      <w:r w:rsidR="000F63E0" w:rsidRPr="00821B04">
        <w:t xml:space="preserve">szerződés jött léte </w:t>
      </w:r>
      <w:r w:rsidR="00BD5EAB" w:rsidRPr="00821B04">
        <w:t>a Balatonszepezd belterület 477/1 hrsz. alatt felvett, természetben Balatonszepezd központi strandj</w:t>
      </w:r>
      <w:r w:rsidR="00B277CC" w:rsidRPr="00821B04">
        <w:t xml:space="preserve">án található </w:t>
      </w:r>
      <w:r w:rsidR="00BD5EAB" w:rsidRPr="00821B04">
        <w:t>24 m</w:t>
      </w:r>
      <w:r w:rsidR="00BD5EAB" w:rsidRPr="00821B04">
        <w:rPr>
          <w:vertAlign w:val="superscript"/>
        </w:rPr>
        <w:t>2</w:t>
      </w:r>
      <w:r w:rsidR="00BD5EAB" w:rsidRPr="00821B04">
        <w:t xml:space="preserve"> térmértékű a bérbeadó tulajdonában lévő hideg-melegkonyhás büfé üzletkörben üzemeltetendő felépítmény nyugati oldalára eső „A” jelű büfé</w:t>
      </w:r>
      <w:r w:rsidR="00B277CC" w:rsidRPr="00821B04">
        <w:t xml:space="preserve"> tárgyában </w:t>
      </w:r>
      <w:r w:rsidR="00BD5EAB" w:rsidRPr="00821B04">
        <w:t xml:space="preserve">(a továbbiakban: </w:t>
      </w:r>
      <w:r w:rsidR="00BD5EAB" w:rsidRPr="00821B04">
        <w:rPr>
          <w:b/>
          <w:bCs/>
        </w:rPr>
        <w:t>„bérlemény”</w:t>
      </w:r>
      <w:r w:rsidR="00BD5EAB" w:rsidRPr="00821B04">
        <w:t>)</w:t>
      </w:r>
      <w:r w:rsidR="00B2105B" w:rsidRPr="00821B04">
        <w:t>.</w:t>
      </w:r>
    </w:p>
    <w:p w14:paraId="5E22A483" w14:textId="77777777" w:rsidR="00B2105B" w:rsidRPr="00821B04" w:rsidRDefault="00B2105B" w:rsidP="00B2105B">
      <w:pPr>
        <w:pStyle w:val="Listaszerbekezds"/>
        <w:ind w:left="851"/>
      </w:pPr>
    </w:p>
    <w:p w14:paraId="0431B422" w14:textId="7F40EFDA" w:rsidR="00B2105B" w:rsidRPr="00821B04" w:rsidRDefault="00B2105B" w:rsidP="00140DF9">
      <w:pPr>
        <w:pStyle w:val="Listaszerbekezds"/>
        <w:numPr>
          <w:ilvl w:val="0"/>
          <w:numId w:val="5"/>
        </w:numPr>
        <w:ind w:left="851" w:hanging="567"/>
      </w:pPr>
      <w:r w:rsidRPr="00821B04">
        <w:t xml:space="preserve">Tekintettel arra, hogy a bérlő a bérleményt a bérbeadóra visszavezethető okból csak </w:t>
      </w:r>
      <w:r w:rsidRPr="0014676D">
        <w:t xml:space="preserve">2022. július </w:t>
      </w:r>
      <w:proofErr w:type="gramStart"/>
      <w:r w:rsidR="0014676D">
        <w:t>…….</w:t>
      </w:r>
      <w:proofErr w:type="gramEnd"/>
      <w:r w:rsidR="0014676D">
        <w:t>.</w:t>
      </w:r>
      <w:r w:rsidRPr="0014676D">
        <w:t xml:space="preserve"> tudta birtokba és használatba venni, a bérbeadó a 2022. évben esedékes bérleti</w:t>
      </w:r>
      <w:r w:rsidRPr="00821B04">
        <w:t xml:space="preserve"> díj </w:t>
      </w:r>
      <w:r w:rsidR="008A5FD2" w:rsidRPr="008A5FD2">
        <w:t>50</w:t>
      </w:r>
      <w:r w:rsidRPr="008A5FD2">
        <w:t xml:space="preserve"> %</w:t>
      </w:r>
      <w:r w:rsidRPr="00821B04">
        <w:t>-át elengedi.</w:t>
      </w:r>
    </w:p>
    <w:p w14:paraId="721312E1" w14:textId="77777777" w:rsidR="00662C42" w:rsidRPr="00821B04" w:rsidRDefault="00662C42" w:rsidP="00662C42"/>
    <w:p w14:paraId="60C8288A" w14:textId="0EDEED3C" w:rsidR="00662C42" w:rsidRPr="00821B04" w:rsidRDefault="00662C42" w:rsidP="00140DF9">
      <w:pPr>
        <w:pStyle w:val="Listaszerbekezds"/>
        <w:numPr>
          <w:ilvl w:val="0"/>
          <w:numId w:val="5"/>
        </w:numPr>
        <w:ind w:left="851" w:hanging="567"/>
      </w:pPr>
      <w:r w:rsidRPr="00821B04">
        <w:t xml:space="preserve">Szerződő </w:t>
      </w:r>
      <w:r w:rsidR="000A131C" w:rsidRPr="00821B04">
        <w:t>F</w:t>
      </w:r>
      <w:r w:rsidRPr="00821B04">
        <w:t xml:space="preserve">elek a </w:t>
      </w:r>
      <w:r w:rsidR="00247BE2" w:rsidRPr="00821B04">
        <w:t xml:space="preserve">vállalkozási szerződés </w:t>
      </w:r>
      <w:r w:rsidR="007C2D2F" w:rsidRPr="00821B04">
        <w:t>2</w:t>
      </w:r>
      <w:r w:rsidR="00247BE2" w:rsidRPr="00821B04">
        <w:t xml:space="preserve"> </w:t>
      </w:r>
      <w:r w:rsidRPr="00821B04">
        <w:t>pont</w:t>
      </w:r>
      <w:r w:rsidR="00247BE2" w:rsidRPr="00821B04">
        <w:t xml:space="preserve">ját </w:t>
      </w:r>
      <w:r w:rsidRPr="00821B04">
        <w:t xml:space="preserve">az alábbiak szerint módosítják: </w:t>
      </w:r>
    </w:p>
    <w:p w14:paraId="0C50072A" w14:textId="7482DB5E" w:rsidR="00662C42" w:rsidRPr="00821B04" w:rsidRDefault="00662C42" w:rsidP="00662C42"/>
    <w:p w14:paraId="2EF7E6C3" w14:textId="71A635E9" w:rsidR="007C2D2F" w:rsidRPr="00821B04" w:rsidRDefault="007C2D2F" w:rsidP="007D3C08">
      <w:pPr>
        <w:ind w:left="1134"/>
        <w:rPr>
          <w:i/>
          <w:iCs/>
        </w:rPr>
      </w:pPr>
      <w:r w:rsidRPr="00821B04">
        <w:rPr>
          <w:i/>
          <w:iCs/>
        </w:rPr>
        <w:t xml:space="preserve">2. A felek a bérleti szerződést határozott, mégpedig </w:t>
      </w:r>
      <w:r w:rsidRPr="00821B04">
        <w:rPr>
          <w:b/>
          <w:i/>
          <w:iCs/>
        </w:rPr>
        <w:t>202</w:t>
      </w:r>
      <w:r w:rsidR="00F85E06" w:rsidRPr="00821B04">
        <w:rPr>
          <w:b/>
          <w:i/>
          <w:iCs/>
        </w:rPr>
        <w:t>7</w:t>
      </w:r>
      <w:r w:rsidRPr="00821B04">
        <w:rPr>
          <w:b/>
          <w:i/>
          <w:iCs/>
        </w:rPr>
        <w:t>. szeptember 30.</w:t>
      </w:r>
      <w:r w:rsidRPr="00821B04">
        <w:rPr>
          <w:i/>
          <w:iCs/>
        </w:rPr>
        <w:t xml:space="preserve"> napjáig szóló időtartamra (összesen </w:t>
      </w:r>
      <w:r w:rsidR="002363D5" w:rsidRPr="00821B04">
        <w:rPr>
          <w:i/>
          <w:iCs/>
        </w:rPr>
        <w:t>6</w:t>
      </w:r>
      <w:r w:rsidRPr="00821B04">
        <w:rPr>
          <w:i/>
          <w:iCs/>
        </w:rPr>
        <w:t xml:space="preserve"> strandi szezon) kötik meg. A határozott idő elteltével a bérleti jogviszony megszűnik és a bérleményt a bérlő minden további felszólítás nélkül köteles a bérbeadó birtokába visszaadni. A felek legfeljebb egy alkalommal jogosultak a szerződést újabb 5 évvel meghosszabbítani.</w:t>
      </w:r>
    </w:p>
    <w:p w14:paraId="0F81756F" w14:textId="77777777" w:rsidR="00247BE2" w:rsidRPr="00821B04" w:rsidRDefault="00247BE2" w:rsidP="00662C42"/>
    <w:p w14:paraId="752F98B7" w14:textId="0B21636D" w:rsidR="00662C42" w:rsidRPr="00821B04" w:rsidRDefault="00662C42" w:rsidP="00140DF9">
      <w:pPr>
        <w:pStyle w:val="Listaszerbekezds"/>
        <w:numPr>
          <w:ilvl w:val="0"/>
          <w:numId w:val="5"/>
        </w:numPr>
        <w:ind w:left="851" w:hanging="567"/>
      </w:pPr>
      <w:r w:rsidRPr="00821B04">
        <w:t xml:space="preserve">A </w:t>
      </w:r>
      <w:r w:rsidR="008669A9" w:rsidRPr="00821B04">
        <w:t>bérleti</w:t>
      </w:r>
      <w:r w:rsidR="00DE3112" w:rsidRPr="00821B04">
        <w:t xml:space="preserve"> szerződés </w:t>
      </w:r>
      <w:r w:rsidRPr="00821B04">
        <w:t>jelen módosítással nem érintett rendelkezései változatlan tartalommal érvény</w:t>
      </w:r>
      <w:r w:rsidR="00725326" w:rsidRPr="00821B04">
        <w:t>ben maradnak</w:t>
      </w:r>
      <w:r w:rsidRPr="00821B04">
        <w:t xml:space="preserve">. </w:t>
      </w:r>
    </w:p>
    <w:p w14:paraId="3E02A91B" w14:textId="77777777" w:rsidR="00662C42" w:rsidRPr="00821B04" w:rsidRDefault="00662C42" w:rsidP="00662C42"/>
    <w:p w14:paraId="071E37C5" w14:textId="7908B1BB" w:rsidR="00662C42" w:rsidRPr="00821B04" w:rsidRDefault="00662C42" w:rsidP="00140DF9">
      <w:pPr>
        <w:pStyle w:val="Listaszerbekezds"/>
        <w:numPr>
          <w:ilvl w:val="0"/>
          <w:numId w:val="5"/>
        </w:numPr>
        <w:ind w:left="851" w:hanging="567"/>
      </w:pPr>
      <w:r w:rsidRPr="00821B04">
        <w:t xml:space="preserve">Jelen okirat </w:t>
      </w:r>
      <w:r w:rsidR="00725326" w:rsidRPr="00821B04">
        <w:t>4</w:t>
      </w:r>
      <w:r w:rsidRPr="00821B04">
        <w:t xml:space="preserve"> példányban készült, egyenként 1 oldalból álló magyar nyelvű okirat. </w:t>
      </w:r>
    </w:p>
    <w:p w14:paraId="2D4E3491" w14:textId="77777777" w:rsidR="00662C42" w:rsidRPr="00821B04" w:rsidRDefault="00662C42" w:rsidP="00662C42"/>
    <w:p w14:paraId="2C437AC4" w14:textId="1F0CBBBE" w:rsidR="00662C42" w:rsidRPr="00821B04" w:rsidRDefault="00662C42" w:rsidP="00662C42">
      <w:r w:rsidRPr="00821B04">
        <w:t>A</w:t>
      </w:r>
      <w:r w:rsidR="00725326" w:rsidRPr="00821B04">
        <w:t xml:space="preserve"> </w:t>
      </w:r>
      <w:r w:rsidR="00494AC7" w:rsidRPr="00821B04">
        <w:t>F</w:t>
      </w:r>
      <w:r w:rsidR="00725326" w:rsidRPr="00821B04">
        <w:t>elek a módosítást</w:t>
      </w:r>
      <w:r w:rsidRPr="00821B04">
        <w:t xml:space="preserve"> </w:t>
      </w:r>
      <w:r w:rsidR="00725326" w:rsidRPr="00821B04">
        <w:t>e</w:t>
      </w:r>
      <w:r w:rsidRPr="00821B04">
        <w:t>lolvast</w:t>
      </w:r>
      <w:r w:rsidR="00725326" w:rsidRPr="00821B04">
        <w:t>ák</w:t>
      </w:r>
      <w:r w:rsidRPr="00821B04">
        <w:t>, megértett</w:t>
      </w:r>
      <w:r w:rsidR="00725326" w:rsidRPr="00821B04">
        <w:t>ék</w:t>
      </w:r>
      <w:r w:rsidRPr="00821B04">
        <w:t>, és mint akarat</w:t>
      </w:r>
      <w:r w:rsidR="00725326" w:rsidRPr="00821B04">
        <w:t>u</w:t>
      </w:r>
      <w:r w:rsidRPr="00821B04">
        <w:t>kkal mindenben egyezőt jóváhagyólag aláírj</w:t>
      </w:r>
      <w:r w:rsidR="00846A5D" w:rsidRPr="00821B04">
        <w:t>ák</w:t>
      </w:r>
      <w:r w:rsidRPr="00821B04">
        <w:t>.</w:t>
      </w:r>
    </w:p>
    <w:p w14:paraId="33C96DBF" w14:textId="77777777" w:rsidR="00662C42" w:rsidRPr="00821B04" w:rsidRDefault="00662C42" w:rsidP="00662C42"/>
    <w:p w14:paraId="338A70E1" w14:textId="4A0FF98E" w:rsidR="00846A5D" w:rsidRPr="00821B04" w:rsidRDefault="00846A5D" w:rsidP="00846A5D">
      <w:pPr>
        <w:jc w:val="left"/>
        <w:rPr>
          <w:lang w:eastAsia="hu-HU"/>
        </w:rPr>
      </w:pPr>
      <w:r w:rsidRPr="00821B04">
        <w:rPr>
          <w:lang w:eastAsia="hu-HU"/>
        </w:rPr>
        <w:t xml:space="preserve">Balatonszepezd, 2022. </w:t>
      </w:r>
      <w:r w:rsidR="00D32891" w:rsidRPr="00821B04">
        <w:rPr>
          <w:lang w:eastAsia="hu-HU"/>
        </w:rPr>
        <w:t xml:space="preserve">július </w:t>
      </w:r>
      <w:proofErr w:type="gramStart"/>
      <w:r w:rsidR="00D32891" w:rsidRPr="00821B04">
        <w:rPr>
          <w:lang w:eastAsia="hu-HU"/>
        </w:rPr>
        <w:t xml:space="preserve">„  </w:t>
      </w:r>
      <w:proofErr w:type="gramEnd"/>
      <w:r w:rsidR="00D32891" w:rsidRPr="00821B04">
        <w:rPr>
          <w:lang w:eastAsia="hu-HU"/>
        </w:rPr>
        <w:t xml:space="preserve">    ”</w:t>
      </w:r>
    </w:p>
    <w:p w14:paraId="611937C3" w14:textId="77777777" w:rsidR="00846A5D" w:rsidRPr="00821B04" w:rsidRDefault="00846A5D" w:rsidP="00846A5D">
      <w:pPr>
        <w:jc w:val="left"/>
        <w:rPr>
          <w:lang w:eastAsia="hu-HU"/>
        </w:rPr>
      </w:pPr>
    </w:p>
    <w:p w14:paraId="1F7D0D62" w14:textId="77777777" w:rsidR="00846A5D" w:rsidRPr="00821B04" w:rsidRDefault="00846A5D" w:rsidP="00846A5D">
      <w:pPr>
        <w:jc w:val="left"/>
        <w:rPr>
          <w:lang w:eastAsia="hu-HU"/>
        </w:rPr>
      </w:pPr>
    </w:p>
    <w:p w14:paraId="1B771E67" w14:textId="77777777" w:rsidR="00846A5D" w:rsidRPr="00821B04" w:rsidRDefault="00846A5D" w:rsidP="00846A5D">
      <w:pPr>
        <w:jc w:val="left"/>
        <w:rPr>
          <w:lang w:eastAsia="hu-H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846A5D" w:rsidRPr="00821B04" w14:paraId="682A1E46" w14:textId="77777777" w:rsidTr="00953066">
        <w:trPr>
          <w:jc w:val="center"/>
        </w:trPr>
        <w:tc>
          <w:tcPr>
            <w:tcW w:w="4606" w:type="dxa"/>
            <w:hideMark/>
          </w:tcPr>
          <w:p w14:paraId="43D618EE" w14:textId="77777777" w:rsidR="00846A5D" w:rsidRPr="00821B04" w:rsidRDefault="00846A5D" w:rsidP="00846A5D">
            <w:pPr>
              <w:jc w:val="center"/>
              <w:rPr>
                <w:lang w:eastAsia="hu-HU"/>
              </w:rPr>
            </w:pPr>
            <w:r w:rsidRPr="00821B04">
              <w:rPr>
                <w:lang w:eastAsia="hu-HU"/>
              </w:rPr>
              <w:t>……………………………………………..</w:t>
            </w:r>
          </w:p>
        </w:tc>
        <w:tc>
          <w:tcPr>
            <w:tcW w:w="4606" w:type="dxa"/>
            <w:hideMark/>
          </w:tcPr>
          <w:p w14:paraId="07872F31" w14:textId="77777777" w:rsidR="00846A5D" w:rsidRPr="00821B04" w:rsidRDefault="00846A5D" w:rsidP="00846A5D">
            <w:pPr>
              <w:jc w:val="center"/>
              <w:rPr>
                <w:lang w:eastAsia="hu-HU"/>
              </w:rPr>
            </w:pPr>
            <w:r w:rsidRPr="00821B04">
              <w:rPr>
                <w:lang w:eastAsia="hu-HU"/>
              </w:rPr>
              <w:t>……………………………………………..</w:t>
            </w:r>
          </w:p>
        </w:tc>
      </w:tr>
      <w:tr w:rsidR="00846A5D" w:rsidRPr="00821B04" w14:paraId="5F6CAD2D" w14:textId="77777777" w:rsidTr="00953066">
        <w:trPr>
          <w:jc w:val="center"/>
        </w:trPr>
        <w:tc>
          <w:tcPr>
            <w:tcW w:w="4606" w:type="dxa"/>
            <w:hideMark/>
          </w:tcPr>
          <w:p w14:paraId="32D85B77" w14:textId="77777777" w:rsidR="00846A5D" w:rsidRPr="00821B04" w:rsidRDefault="00846A5D" w:rsidP="00846A5D">
            <w:pPr>
              <w:jc w:val="center"/>
              <w:rPr>
                <w:b/>
                <w:lang w:eastAsia="hu-HU"/>
              </w:rPr>
            </w:pPr>
            <w:r w:rsidRPr="00821B04">
              <w:rPr>
                <w:b/>
                <w:bCs/>
                <w:lang w:eastAsia="hu-HU"/>
              </w:rPr>
              <w:t>Balatonszepezd Község Önkormányzata</w:t>
            </w:r>
          </w:p>
          <w:p w14:paraId="3139BD9F" w14:textId="77777777" w:rsidR="00846A5D" w:rsidRPr="00821B04" w:rsidRDefault="00846A5D" w:rsidP="00846A5D">
            <w:pPr>
              <w:jc w:val="center"/>
              <w:rPr>
                <w:lang w:eastAsia="hu-HU"/>
              </w:rPr>
            </w:pPr>
            <w:r w:rsidRPr="00821B04">
              <w:rPr>
                <w:lang w:eastAsia="hu-HU"/>
              </w:rPr>
              <w:t>(</w:t>
            </w:r>
            <w:proofErr w:type="spellStart"/>
            <w:r w:rsidRPr="00821B04">
              <w:rPr>
                <w:lang w:eastAsia="hu-HU"/>
              </w:rPr>
              <w:t>képv</w:t>
            </w:r>
            <w:proofErr w:type="spellEnd"/>
            <w:r w:rsidRPr="00821B04">
              <w:rPr>
                <w:lang w:eastAsia="hu-HU"/>
              </w:rPr>
              <w:t>.: Bíró Imre polgármester)</w:t>
            </w:r>
          </w:p>
          <w:p w14:paraId="0F2C4AFD" w14:textId="77777777" w:rsidR="00846A5D" w:rsidRPr="00821B04" w:rsidRDefault="00846A5D" w:rsidP="00846A5D">
            <w:pPr>
              <w:jc w:val="center"/>
              <w:rPr>
                <w:b/>
                <w:lang w:eastAsia="hu-HU"/>
              </w:rPr>
            </w:pPr>
            <w:r w:rsidRPr="00821B04">
              <w:rPr>
                <w:lang w:eastAsia="hu-HU"/>
              </w:rPr>
              <w:t>Megrendelő</w:t>
            </w:r>
          </w:p>
        </w:tc>
        <w:tc>
          <w:tcPr>
            <w:tcW w:w="4606" w:type="dxa"/>
            <w:hideMark/>
          </w:tcPr>
          <w:p w14:paraId="314597AA" w14:textId="24CC2ACF" w:rsidR="00846A5D" w:rsidRPr="00821B04" w:rsidRDefault="00D216BD" w:rsidP="00846A5D">
            <w:pPr>
              <w:jc w:val="center"/>
              <w:rPr>
                <w:b/>
                <w:bCs/>
                <w:lang w:eastAsia="hu-HU"/>
              </w:rPr>
            </w:pPr>
            <w:proofErr w:type="spellStart"/>
            <w:r w:rsidRPr="00821B04">
              <w:rPr>
                <w:b/>
                <w:bCs/>
                <w:lang w:eastAsia="hu-HU"/>
              </w:rPr>
              <w:t>Schindele</w:t>
            </w:r>
            <w:proofErr w:type="spellEnd"/>
            <w:r w:rsidRPr="00821B04">
              <w:rPr>
                <w:b/>
                <w:bCs/>
                <w:lang w:eastAsia="hu-HU"/>
              </w:rPr>
              <w:t xml:space="preserve"> Botond „</w:t>
            </w:r>
            <w:proofErr w:type="spellStart"/>
            <w:r w:rsidRPr="00821B04">
              <w:rPr>
                <w:b/>
                <w:bCs/>
                <w:lang w:eastAsia="hu-HU"/>
              </w:rPr>
              <w:t>e.v</w:t>
            </w:r>
            <w:proofErr w:type="spellEnd"/>
            <w:r w:rsidRPr="00821B04">
              <w:rPr>
                <w:b/>
                <w:bCs/>
                <w:lang w:eastAsia="hu-HU"/>
              </w:rPr>
              <w:t xml:space="preserve">.” </w:t>
            </w:r>
            <w:r w:rsidR="00846A5D" w:rsidRPr="00821B04">
              <w:rPr>
                <w:b/>
                <w:bCs/>
                <w:lang w:eastAsia="hu-HU"/>
              </w:rPr>
              <w:t xml:space="preserve"> </w:t>
            </w:r>
          </w:p>
          <w:p w14:paraId="55D820BC" w14:textId="77777777" w:rsidR="00846A5D" w:rsidRPr="00821B04" w:rsidRDefault="00846A5D" w:rsidP="00846A5D">
            <w:pPr>
              <w:jc w:val="center"/>
              <w:rPr>
                <w:b/>
                <w:lang w:eastAsia="hu-HU"/>
              </w:rPr>
            </w:pPr>
            <w:r w:rsidRPr="00821B04">
              <w:rPr>
                <w:lang w:eastAsia="hu-HU"/>
              </w:rPr>
              <w:t>Vállalkozó</w:t>
            </w:r>
          </w:p>
        </w:tc>
      </w:tr>
    </w:tbl>
    <w:p w14:paraId="673C923A" w14:textId="7229357D" w:rsidR="0047282C" w:rsidRDefault="0047282C" w:rsidP="00846A5D">
      <w:pPr>
        <w:jc w:val="left"/>
        <w:rPr>
          <w:lang w:eastAsia="hu-HU"/>
        </w:rPr>
      </w:pPr>
    </w:p>
    <w:p w14:paraId="31F5F3B2" w14:textId="77777777" w:rsidR="0047282C" w:rsidRDefault="0047282C">
      <w:pPr>
        <w:spacing w:after="160" w:line="259" w:lineRule="auto"/>
        <w:jc w:val="left"/>
        <w:rPr>
          <w:lang w:eastAsia="hu-HU"/>
        </w:rPr>
      </w:pPr>
      <w:r>
        <w:rPr>
          <w:lang w:eastAsia="hu-HU"/>
        </w:rPr>
        <w:br w:type="page"/>
      </w:r>
    </w:p>
    <w:p w14:paraId="1363772C" w14:textId="52CEF93C" w:rsidR="0047282C" w:rsidRPr="00FD732C" w:rsidRDefault="0047282C" w:rsidP="0047282C">
      <w:pPr>
        <w:jc w:val="right"/>
        <w:rPr>
          <w:i/>
          <w:iCs/>
        </w:rPr>
      </w:pPr>
      <w:r w:rsidRPr="00FD732C">
        <w:rPr>
          <w:i/>
          <w:iCs/>
        </w:rPr>
        <w:lastRenderedPageBreak/>
        <w:t>E/</w:t>
      </w:r>
      <w:r>
        <w:rPr>
          <w:i/>
          <w:iCs/>
        </w:rPr>
        <w:t>2</w:t>
      </w:r>
      <w:r w:rsidRPr="00FD732C">
        <w:rPr>
          <w:i/>
          <w:iCs/>
        </w:rPr>
        <w:t xml:space="preserve"> sz. melléklet</w:t>
      </w:r>
    </w:p>
    <w:p w14:paraId="69DF8F60" w14:textId="77777777" w:rsidR="0047282C" w:rsidRPr="00821B04" w:rsidRDefault="0047282C" w:rsidP="0047282C">
      <w:pPr>
        <w:jc w:val="center"/>
        <w:rPr>
          <w:b/>
          <w:bCs/>
        </w:rPr>
      </w:pPr>
      <w:r w:rsidRPr="00821B04">
        <w:rPr>
          <w:b/>
          <w:bCs/>
        </w:rPr>
        <w:t>BÉRLETI SZERZŐDÉS MÓDOSÍTÁSA</w:t>
      </w:r>
    </w:p>
    <w:p w14:paraId="408C3F26" w14:textId="618D9134" w:rsidR="0047282C" w:rsidRPr="00821B04" w:rsidRDefault="0047282C" w:rsidP="0047282C">
      <w:pPr>
        <w:jc w:val="center"/>
      </w:pPr>
      <w:r w:rsidRPr="00821B04">
        <w:rPr>
          <w:rFonts w:eastAsia="HG Mincho Light J"/>
          <w:i/>
          <w:iCs/>
          <w:color w:val="000000"/>
          <w:lang w:eastAsia="hu-HU"/>
        </w:rPr>
        <w:t>- „</w:t>
      </w:r>
      <w:r w:rsidR="007C722F">
        <w:rPr>
          <w:rFonts w:eastAsia="HG Mincho Light J"/>
          <w:i/>
          <w:iCs/>
          <w:color w:val="000000"/>
          <w:lang w:eastAsia="hu-HU"/>
        </w:rPr>
        <w:t>B</w:t>
      </w:r>
      <w:r w:rsidRPr="00821B04">
        <w:rPr>
          <w:rFonts w:eastAsia="HG Mincho Light J"/>
          <w:i/>
          <w:iCs/>
          <w:color w:val="000000"/>
          <w:lang w:eastAsia="hu-HU"/>
        </w:rPr>
        <w:t>” jelű büfé üzemeltetése tárgyában -</w:t>
      </w:r>
    </w:p>
    <w:p w14:paraId="5F5F7682" w14:textId="77777777" w:rsidR="0047282C" w:rsidRPr="00821B04" w:rsidRDefault="0047282C" w:rsidP="0047282C"/>
    <w:p w14:paraId="6C525408" w14:textId="77777777" w:rsidR="0047282C" w:rsidRPr="00821B04" w:rsidRDefault="0047282C" w:rsidP="0047282C">
      <w:r w:rsidRPr="00821B04">
        <w:t>Amely létrejött egyrészről</w:t>
      </w:r>
    </w:p>
    <w:p w14:paraId="2D6EABF2" w14:textId="77777777" w:rsidR="0047282C" w:rsidRPr="00821B04" w:rsidRDefault="0047282C" w:rsidP="0047282C"/>
    <w:p w14:paraId="09C73244" w14:textId="77777777" w:rsidR="0047282C" w:rsidRPr="00821B04" w:rsidRDefault="0047282C" w:rsidP="0047282C">
      <w:pPr>
        <w:widowControl w:val="0"/>
        <w:suppressAutoHyphens/>
        <w:rPr>
          <w:rFonts w:eastAsia="HG Mincho Light J"/>
          <w:color w:val="000000"/>
          <w:lang w:eastAsia="hu-HU"/>
        </w:rPr>
      </w:pPr>
      <w:r w:rsidRPr="00821B04">
        <w:rPr>
          <w:rFonts w:eastAsia="HG Mincho Light J"/>
          <w:b/>
          <w:bCs/>
          <w:color w:val="000000"/>
          <w:lang w:eastAsia="hu-HU"/>
        </w:rPr>
        <w:t>Balatonszepezd Község Önkormányzata</w:t>
      </w:r>
      <w:r w:rsidRPr="00821B04">
        <w:rPr>
          <w:rFonts w:eastAsia="HG Mincho Light J"/>
          <w:color w:val="000000"/>
          <w:lang w:eastAsia="hu-HU"/>
        </w:rPr>
        <w:t xml:space="preserve"> (székhelye: 8252 Balatonszepezd, Árpád utca 27.; Törzskönyvi azonosító szám (PIR): 734257; statisztikai számjel: 15734257-8411-321-19; adószám: 15734257-2-19.; képviseli: Bíró Imre polgármester) mint és a továbbiakban: </w:t>
      </w:r>
      <w:r w:rsidRPr="00821B04">
        <w:rPr>
          <w:rFonts w:eastAsia="HG Mincho Light J"/>
          <w:b/>
          <w:color w:val="000000"/>
          <w:lang w:eastAsia="hu-HU"/>
        </w:rPr>
        <w:t>„bérbeadó”</w:t>
      </w:r>
      <w:r w:rsidRPr="00821B04">
        <w:rPr>
          <w:rFonts w:eastAsia="HG Mincho Light J"/>
          <w:color w:val="000000"/>
          <w:lang w:eastAsia="hu-HU"/>
        </w:rPr>
        <w:t xml:space="preserve">, </w:t>
      </w:r>
    </w:p>
    <w:p w14:paraId="39E01BE4" w14:textId="77777777" w:rsidR="0047282C" w:rsidRPr="00821B04" w:rsidRDefault="0047282C" w:rsidP="0047282C"/>
    <w:p w14:paraId="659AD4B7" w14:textId="77777777" w:rsidR="0047282C" w:rsidRPr="00821B04" w:rsidRDefault="0047282C" w:rsidP="0047282C">
      <w:r w:rsidRPr="00821B04">
        <w:t>valamint másrészről</w:t>
      </w:r>
    </w:p>
    <w:p w14:paraId="7FDF56FB" w14:textId="77777777" w:rsidR="0047282C" w:rsidRPr="00821B04" w:rsidRDefault="0047282C" w:rsidP="0047282C"/>
    <w:p w14:paraId="3618C79B" w14:textId="77777777" w:rsidR="0047282C" w:rsidRPr="00821B04" w:rsidRDefault="0047282C" w:rsidP="0047282C">
      <w:pPr>
        <w:widowControl w:val="0"/>
        <w:suppressAutoHyphens/>
        <w:rPr>
          <w:rFonts w:eastAsia="HG Mincho Light J"/>
          <w:color w:val="000000"/>
          <w:lang w:eastAsia="hu-HU"/>
        </w:rPr>
      </w:pPr>
      <w:proofErr w:type="spellStart"/>
      <w:r w:rsidRPr="00821B04">
        <w:rPr>
          <w:rFonts w:eastAsia="HG Mincho Light J"/>
          <w:b/>
          <w:bCs/>
          <w:color w:val="000000"/>
          <w:lang w:eastAsia="hu-HU"/>
        </w:rPr>
        <w:t>Schindele</w:t>
      </w:r>
      <w:proofErr w:type="spellEnd"/>
      <w:r w:rsidRPr="00821B04">
        <w:rPr>
          <w:rFonts w:eastAsia="HG Mincho Light J"/>
          <w:b/>
          <w:bCs/>
          <w:color w:val="000000"/>
          <w:lang w:eastAsia="hu-HU"/>
        </w:rPr>
        <w:t xml:space="preserve"> Botond „</w:t>
      </w:r>
      <w:proofErr w:type="spellStart"/>
      <w:r w:rsidRPr="00821B04">
        <w:rPr>
          <w:rFonts w:eastAsia="HG Mincho Light J"/>
          <w:b/>
          <w:bCs/>
          <w:color w:val="000000"/>
          <w:lang w:eastAsia="hu-HU"/>
        </w:rPr>
        <w:t>e.v</w:t>
      </w:r>
      <w:proofErr w:type="spellEnd"/>
      <w:r w:rsidRPr="00821B04">
        <w:rPr>
          <w:rFonts w:eastAsia="HG Mincho Light J"/>
          <w:b/>
          <w:bCs/>
          <w:color w:val="000000"/>
          <w:lang w:eastAsia="hu-HU"/>
        </w:rPr>
        <w:t xml:space="preserve">.” </w:t>
      </w:r>
      <w:r w:rsidRPr="00821B04">
        <w:rPr>
          <w:rFonts w:eastAsia="HG Mincho Light J"/>
          <w:color w:val="000000"/>
          <w:lang w:eastAsia="hu-HU"/>
        </w:rPr>
        <w:t xml:space="preserve"> (székhely: 8252 Balatonszepezd, 480 hrsz.; nyilvántartási szám: 52058798; adószám: 68656340-2-39) mint és a továbbiakban: </w:t>
      </w:r>
      <w:r w:rsidRPr="00821B04">
        <w:rPr>
          <w:rFonts w:eastAsia="HG Mincho Light J"/>
          <w:b/>
          <w:color w:val="000000"/>
          <w:lang w:eastAsia="hu-HU"/>
        </w:rPr>
        <w:t>„bérlő”</w:t>
      </w:r>
    </w:p>
    <w:p w14:paraId="6FAE58DA" w14:textId="77777777" w:rsidR="0047282C" w:rsidRPr="00821B04" w:rsidRDefault="0047282C" w:rsidP="0047282C"/>
    <w:p w14:paraId="0E939158" w14:textId="77777777" w:rsidR="0047282C" w:rsidRPr="00821B04" w:rsidRDefault="0047282C" w:rsidP="0047282C">
      <w:r w:rsidRPr="00821B04">
        <w:t>együttesen és a továbbiakban, mint Felek vagy Szerződő Felek között, az alulírott napon, az alábbi feltételek mellett:</w:t>
      </w:r>
    </w:p>
    <w:p w14:paraId="4E3B910B" w14:textId="77777777" w:rsidR="0047282C" w:rsidRPr="00821B04" w:rsidRDefault="0047282C" w:rsidP="0047282C"/>
    <w:p w14:paraId="5E38360D" w14:textId="2F877FF2" w:rsidR="0047282C" w:rsidRPr="00821B04" w:rsidRDefault="0047282C" w:rsidP="001D5D05">
      <w:pPr>
        <w:pStyle w:val="Listaszerbekezds"/>
        <w:numPr>
          <w:ilvl w:val="0"/>
          <w:numId w:val="8"/>
        </w:numPr>
      </w:pPr>
      <w:r w:rsidRPr="00821B04">
        <w:t>A Szerződő Felek rögzítik, hogy közöttük 2022. április 28. napján bérleti szerződés jött léte a Balatonszepezd belterület 477/1 hrsz. alatt felvett, természetben Balatonszepezd központi strandján található 24 m</w:t>
      </w:r>
      <w:r w:rsidRPr="001D5D05">
        <w:rPr>
          <w:vertAlign w:val="superscript"/>
        </w:rPr>
        <w:t>2</w:t>
      </w:r>
      <w:r w:rsidRPr="00821B04">
        <w:t xml:space="preserve"> térmértékű a bérbeadó tulajdonában lévő hideg-melegkonyhás büfé üzletkörben üzemeltetendő felépítmény </w:t>
      </w:r>
      <w:r w:rsidR="00390C83" w:rsidRPr="00390C83">
        <w:t>keleti</w:t>
      </w:r>
      <w:r w:rsidRPr="00821B04">
        <w:t xml:space="preserve"> oldalára eső „</w:t>
      </w:r>
      <w:r w:rsidR="00390C83">
        <w:t>B</w:t>
      </w:r>
      <w:r w:rsidRPr="00821B04">
        <w:t xml:space="preserve">” jelű büfé tárgyában (a továbbiakban: </w:t>
      </w:r>
      <w:r w:rsidRPr="001D5D05">
        <w:rPr>
          <w:b/>
          <w:bCs/>
        </w:rPr>
        <w:t>„bérlemény”</w:t>
      </w:r>
      <w:r w:rsidRPr="00821B04">
        <w:t>).</w:t>
      </w:r>
    </w:p>
    <w:p w14:paraId="2D7E6F82" w14:textId="77777777" w:rsidR="0047282C" w:rsidRPr="00821B04" w:rsidRDefault="0047282C" w:rsidP="0047282C">
      <w:pPr>
        <w:pStyle w:val="Listaszerbekezds"/>
        <w:ind w:left="851"/>
      </w:pPr>
    </w:p>
    <w:p w14:paraId="66889F72" w14:textId="54140F3E" w:rsidR="0047282C" w:rsidRPr="00821B04" w:rsidRDefault="0047282C" w:rsidP="001D5D05">
      <w:pPr>
        <w:pStyle w:val="Listaszerbekezds"/>
        <w:numPr>
          <w:ilvl w:val="0"/>
          <w:numId w:val="8"/>
        </w:numPr>
      </w:pPr>
      <w:r w:rsidRPr="00821B04">
        <w:t xml:space="preserve">Tekintettel arra, hogy a bérlő a bérleményt a bérbeadóra visszavezethető okból </w:t>
      </w:r>
      <w:r w:rsidRPr="0014676D">
        <w:t xml:space="preserve">csak 2022. július </w:t>
      </w:r>
      <w:proofErr w:type="gramStart"/>
      <w:r w:rsidR="0014676D">
        <w:t>…….</w:t>
      </w:r>
      <w:proofErr w:type="gramEnd"/>
      <w:r w:rsidR="0014676D">
        <w:t>.</w:t>
      </w:r>
      <w:r w:rsidRPr="0014676D">
        <w:t xml:space="preserve"> tudta birtokba és használatba venni, a bérbeadó a 2022. évben esedékes bérleti díj</w:t>
      </w:r>
      <w:r w:rsidRPr="00821B04">
        <w:t xml:space="preserve"> </w:t>
      </w:r>
      <w:r w:rsidRPr="008A5FD2">
        <w:t>5</w:t>
      </w:r>
      <w:r w:rsidR="008A5FD2" w:rsidRPr="008A5FD2">
        <w:t>0</w:t>
      </w:r>
      <w:r w:rsidRPr="008A5FD2">
        <w:t xml:space="preserve"> %-át</w:t>
      </w:r>
      <w:r w:rsidRPr="00821B04">
        <w:t xml:space="preserve"> elengedi.</w:t>
      </w:r>
    </w:p>
    <w:p w14:paraId="2259D4B9" w14:textId="77777777" w:rsidR="0047282C" w:rsidRPr="00821B04" w:rsidRDefault="0047282C" w:rsidP="0047282C"/>
    <w:p w14:paraId="6B427DCB" w14:textId="77777777" w:rsidR="0047282C" w:rsidRPr="00821B04" w:rsidRDefault="0047282C" w:rsidP="001D5D05">
      <w:pPr>
        <w:pStyle w:val="Listaszerbekezds"/>
        <w:numPr>
          <w:ilvl w:val="0"/>
          <w:numId w:val="8"/>
        </w:numPr>
      </w:pPr>
      <w:r w:rsidRPr="00821B04">
        <w:t xml:space="preserve">Szerződő Felek a vállalkozási szerződés 2 pontját az alábbiak szerint módosítják: </w:t>
      </w:r>
    </w:p>
    <w:p w14:paraId="70E0C49D" w14:textId="77777777" w:rsidR="0047282C" w:rsidRPr="00821B04" w:rsidRDefault="0047282C" w:rsidP="0047282C"/>
    <w:p w14:paraId="79E39C37" w14:textId="77777777" w:rsidR="0047282C" w:rsidRPr="00821B04" w:rsidRDefault="0047282C" w:rsidP="0047282C">
      <w:pPr>
        <w:ind w:left="1134"/>
        <w:rPr>
          <w:i/>
          <w:iCs/>
        </w:rPr>
      </w:pPr>
      <w:r w:rsidRPr="00821B04">
        <w:rPr>
          <w:i/>
          <w:iCs/>
        </w:rPr>
        <w:t xml:space="preserve">2. A felek a bérleti szerződést határozott, mégpedig </w:t>
      </w:r>
      <w:r w:rsidRPr="00821B04">
        <w:rPr>
          <w:b/>
          <w:i/>
          <w:iCs/>
        </w:rPr>
        <w:t>2027. szeptember 30.</w:t>
      </w:r>
      <w:r w:rsidRPr="00821B04">
        <w:rPr>
          <w:i/>
          <w:iCs/>
        </w:rPr>
        <w:t xml:space="preserve"> napjáig szóló időtartamra (összesen 6 strandi szezon) kötik meg. A határozott idő elteltével a bérleti jogviszony megszűnik és a bérleményt a bérlő minden további felszólítás nélkül köteles a bérbeadó birtokába visszaadni. A felek legfeljebb egy alkalommal jogosultak a szerződést újabb 5 évvel meghosszabbítani.</w:t>
      </w:r>
    </w:p>
    <w:p w14:paraId="2BECDA73" w14:textId="77777777" w:rsidR="0047282C" w:rsidRPr="00821B04" w:rsidRDefault="0047282C" w:rsidP="0047282C"/>
    <w:p w14:paraId="388539FB" w14:textId="77777777" w:rsidR="0047282C" w:rsidRPr="00821B04" w:rsidRDefault="0047282C" w:rsidP="001D5D05">
      <w:pPr>
        <w:pStyle w:val="Listaszerbekezds"/>
        <w:numPr>
          <w:ilvl w:val="0"/>
          <w:numId w:val="8"/>
        </w:numPr>
      </w:pPr>
      <w:r w:rsidRPr="00821B04">
        <w:t xml:space="preserve">A bérleti szerződés jelen módosítással nem érintett rendelkezései változatlan tartalommal érvényben maradnak. </w:t>
      </w:r>
    </w:p>
    <w:p w14:paraId="6A0E219B" w14:textId="77777777" w:rsidR="0047282C" w:rsidRPr="00821B04" w:rsidRDefault="0047282C" w:rsidP="0047282C"/>
    <w:p w14:paraId="3B2C25D4" w14:textId="77777777" w:rsidR="0047282C" w:rsidRPr="00821B04" w:rsidRDefault="0047282C" w:rsidP="001D5D05">
      <w:pPr>
        <w:pStyle w:val="Listaszerbekezds"/>
        <w:numPr>
          <w:ilvl w:val="0"/>
          <w:numId w:val="8"/>
        </w:numPr>
      </w:pPr>
      <w:r w:rsidRPr="00821B04">
        <w:t xml:space="preserve">Jelen okirat 4 példányban készült, egyenként 1 oldalból álló magyar nyelvű okirat. </w:t>
      </w:r>
    </w:p>
    <w:p w14:paraId="27B40CC9" w14:textId="77777777" w:rsidR="0047282C" w:rsidRPr="00821B04" w:rsidRDefault="0047282C" w:rsidP="0047282C"/>
    <w:p w14:paraId="415B3B88" w14:textId="77777777" w:rsidR="0047282C" w:rsidRPr="00821B04" w:rsidRDefault="0047282C" w:rsidP="0047282C">
      <w:r w:rsidRPr="00821B04">
        <w:t>A Felek a módosítást elolvasták, megértették, és mint akaratukkal mindenben egyezőt jóváhagyólag aláírják.</w:t>
      </w:r>
    </w:p>
    <w:p w14:paraId="6407B94E" w14:textId="77777777" w:rsidR="0047282C" w:rsidRPr="00821B04" w:rsidRDefault="0047282C" w:rsidP="0047282C"/>
    <w:p w14:paraId="175CCA91" w14:textId="77777777" w:rsidR="0047282C" w:rsidRPr="00821B04" w:rsidRDefault="0047282C" w:rsidP="0047282C">
      <w:pPr>
        <w:jc w:val="left"/>
        <w:rPr>
          <w:lang w:eastAsia="hu-HU"/>
        </w:rPr>
      </w:pPr>
      <w:r w:rsidRPr="00821B04">
        <w:rPr>
          <w:lang w:eastAsia="hu-HU"/>
        </w:rPr>
        <w:t xml:space="preserve">Balatonszepezd, 2022. július </w:t>
      </w:r>
      <w:proofErr w:type="gramStart"/>
      <w:r w:rsidRPr="00821B04">
        <w:rPr>
          <w:lang w:eastAsia="hu-HU"/>
        </w:rPr>
        <w:t xml:space="preserve">„  </w:t>
      </w:r>
      <w:proofErr w:type="gramEnd"/>
      <w:r w:rsidRPr="00821B04">
        <w:rPr>
          <w:lang w:eastAsia="hu-HU"/>
        </w:rPr>
        <w:t xml:space="preserve">    ”</w:t>
      </w:r>
    </w:p>
    <w:p w14:paraId="5DD3DF5C" w14:textId="77777777" w:rsidR="0047282C" w:rsidRPr="00821B04" w:rsidRDefault="0047282C" w:rsidP="0047282C">
      <w:pPr>
        <w:jc w:val="left"/>
        <w:rPr>
          <w:lang w:eastAsia="hu-HU"/>
        </w:rPr>
      </w:pPr>
    </w:p>
    <w:p w14:paraId="242CBF97" w14:textId="77777777" w:rsidR="0047282C" w:rsidRPr="00821B04" w:rsidRDefault="0047282C" w:rsidP="0047282C">
      <w:pPr>
        <w:jc w:val="left"/>
        <w:rPr>
          <w:lang w:eastAsia="hu-HU"/>
        </w:rPr>
      </w:pPr>
    </w:p>
    <w:p w14:paraId="63BEBE4C" w14:textId="77777777" w:rsidR="0047282C" w:rsidRPr="00821B04" w:rsidRDefault="0047282C" w:rsidP="0047282C">
      <w:pPr>
        <w:jc w:val="left"/>
        <w:rPr>
          <w:lang w:eastAsia="hu-H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47282C" w:rsidRPr="00821B04" w14:paraId="11E95B1F" w14:textId="77777777" w:rsidTr="00164C56">
        <w:trPr>
          <w:jc w:val="center"/>
        </w:trPr>
        <w:tc>
          <w:tcPr>
            <w:tcW w:w="4606" w:type="dxa"/>
            <w:hideMark/>
          </w:tcPr>
          <w:p w14:paraId="27975D86" w14:textId="77777777" w:rsidR="0047282C" w:rsidRPr="00821B04" w:rsidRDefault="0047282C" w:rsidP="00164C56">
            <w:pPr>
              <w:jc w:val="center"/>
              <w:rPr>
                <w:lang w:eastAsia="hu-HU"/>
              </w:rPr>
            </w:pPr>
            <w:r w:rsidRPr="00821B04">
              <w:rPr>
                <w:lang w:eastAsia="hu-HU"/>
              </w:rPr>
              <w:t>……………………………………………..</w:t>
            </w:r>
          </w:p>
        </w:tc>
        <w:tc>
          <w:tcPr>
            <w:tcW w:w="4606" w:type="dxa"/>
            <w:hideMark/>
          </w:tcPr>
          <w:p w14:paraId="74EBB771" w14:textId="77777777" w:rsidR="0047282C" w:rsidRPr="00821B04" w:rsidRDefault="0047282C" w:rsidP="00164C56">
            <w:pPr>
              <w:jc w:val="center"/>
              <w:rPr>
                <w:lang w:eastAsia="hu-HU"/>
              </w:rPr>
            </w:pPr>
            <w:r w:rsidRPr="00821B04">
              <w:rPr>
                <w:lang w:eastAsia="hu-HU"/>
              </w:rPr>
              <w:t>……………………………………………..</w:t>
            </w:r>
          </w:p>
        </w:tc>
      </w:tr>
      <w:tr w:rsidR="0047282C" w:rsidRPr="00821B04" w14:paraId="3BC49C1E" w14:textId="77777777" w:rsidTr="00164C56">
        <w:trPr>
          <w:jc w:val="center"/>
        </w:trPr>
        <w:tc>
          <w:tcPr>
            <w:tcW w:w="4606" w:type="dxa"/>
            <w:hideMark/>
          </w:tcPr>
          <w:p w14:paraId="40596B7C" w14:textId="77777777" w:rsidR="0047282C" w:rsidRPr="00821B04" w:rsidRDefault="0047282C" w:rsidP="00164C56">
            <w:pPr>
              <w:jc w:val="center"/>
              <w:rPr>
                <w:b/>
                <w:lang w:eastAsia="hu-HU"/>
              </w:rPr>
            </w:pPr>
            <w:r w:rsidRPr="00821B04">
              <w:rPr>
                <w:b/>
                <w:bCs/>
                <w:lang w:eastAsia="hu-HU"/>
              </w:rPr>
              <w:t>Balatonszepezd Község Önkormányzata</w:t>
            </w:r>
          </w:p>
          <w:p w14:paraId="417D48DE" w14:textId="77777777" w:rsidR="0047282C" w:rsidRPr="00821B04" w:rsidRDefault="0047282C" w:rsidP="00164C56">
            <w:pPr>
              <w:jc w:val="center"/>
              <w:rPr>
                <w:lang w:eastAsia="hu-HU"/>
              </w:rPr>
            </w:pPr>
            <w:r w:rsidRPr="00821B04">
              <w:rPr>
                <w:lang w:eastAsia="hu-HU"/>
              </w:rPr>
              <w:t>(</w:t>
            </w:r>
            <w:proofErr w:type="spellStart"/>
            <w:r w:rsidRPr="00821B04">
              <w:rPr>
                <w:lang w:eastAsia="hu-HU"/>
              </w:rPr>
              <w:t>képv</w:t>
            </w:r>
            <w:proofErr w:type="spellEnd"/>
            <w:r w:rsidRPr="00821B04">
              <w:rPr>
                <w:lang w:eastAsia="hu-HU"/>
              </w:rPr>
              <w:t>.: Bíró Imre polgármester)</w:t>
            </w:r>
          </w:p>
          <w:p w14:paraId="7E6137CC" w14:textId="77777777" w:rsidR="0047282C" w:rsidRPr="00821B04" w:rsidRDefault="0047282C" w:rsidP="00164C56">
            <w:pPr>
              <w:jc w:val="center"/>
              <w:rPr>
                <w:b/>
                <w:lang w:eastAsia="hu-HU"/>
              </w:rPr>
            </w:pPr>
            <w:r w:rsidRPr="00821B04">
              <w:rPr>
                <w:lang w:eastAsia="hu-HU"/>
              </w:rPr>
              <w:t>Megrendelő</w:t>
            </w:r>
          </w:p>
        </w:tc>
        <w:tc>
          <w:tcPr>
            <w:tcW w:w="4606" w:type="dxa"/>
            <w:hideMark/>
          </w:tcPr>
          <w:p w14:paraId="72A6946D" w14:textId="77777777" w:rsidR="0047282C" w:rsidRPr="00821B04" w:rsidRDefault="0047282C" w:rsidP="00164C56">
            <w:pPr>
              <w:jc w:val="center"/>
              <w:rPr>
                <w:b/>
                <w:bCs/>
                <w:lang w:eastAsia="hu-HU"/>
              </w:rPr>
            </w:pPr>
            <w:proofErr w:type="spellStart"/>
            <w:r w:rsidRPr="00821B04">
              <w:rPr>
                <w:b/>
                <w:bCs/>
                <w:lang w:eastAsia="hu-HU"/>
              </w:rPr>
              <w:t>Schindele</w:t>
            </w:r>
            <w:proofErr w:type="spellEnd"/>
            <w:r w:rsidRPr="00821B04">
              <w:rPr>
                <w:b/>
                <w:bCs/>
                <w:lang w:eastAsia="hu-HU"/>
              </w:rPr>
              <w:t xml:space="preserve"> Botond „</w:t>
            </w:r>
            <w:proofErr w:type="spellStart"/>
            <w:r w:rsidRPr="00821B04">
              <w:rPr>
                <w:b/>
                <w:bCs/>
                <w:lang w:eastAsia="hu-HU"/>
              </w:rPr>
              <w:t>e.v</w:t>
            </w:r>
            <w:proofErr w:type="spellEnd"/>
            <w:r w:rsidRPr="00821B04">
              <w:rPr>
                <w:b/>
                <w:bCs/>
                <w:lang w:eastAsia="hu-HU"/>
              </w:rPr>
              <w:t xml:space="preserve">.”  </w:t>
            </w:r>
          </w:p>
          <w:p w14:paraId="7B991B98" w14:textId="77777777" w:rsidR="0047282C" w:rsidRPr="00821B04" w:rsidRDefault="0047282C" w:rsidP="00164C56">
            <w:pPr>
              <w:jc w:val="center"/>
              <w:rPr>
                <w:b/>
                <w:lang w:eastAsia="hu-HU"/>
              </w:rPr>
            </w:pPr>
            <w:r w:rsidRPr="00821B04">
              <w:rPr>
                <w:lang w:eastAsia="hu-HU"/>
              </w:rPr>
              <w:t>Vállalkozó</w:t>
            </w:r>
          </w:p>
        </w:tc>
      </w:tr>
    </w:tbl>
    <w:p w14:paraId="00A5F528" w14:textId="77777777" w:rsidR="0047282C" w:rsidRPr="00821B04" w:rsidRDefault="0047282C" w:rsidP="0047282C">
      <w:pPr>
        <w:jc w:val="left"/>
        <w:rPr>
          <w:lang w:eastAsia="hu-HU"/>
        </w:rPr>
      </w:pPr>
    </w:p>
    <w:p w14:paraId="79BAB33B" w14:textId="77777777" w:rsidR="0047282C" w:rsidRPr="00821B04" w:rsidRDefault="0047282C" w:rsidP="0047282C"/>
    <w:p w14:paraId="2C66787E" w14:textId="77777777" w:rsidR="00846A5D" w:rsidRPr="00821B04" w:rsidRDefault="00846A5D" w:rsidP="00846A5D">
      <w:pPr>
        <w:jc w:val="left"/>
        <w:rPr>
          <w:lang w:eastAsia="hu-HU"/>
        </w:rPr>
      </w:pPr>
    </w:p>
    <w:sectPr w:rsidR="00846A5D" w:rsidRPr="0082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1D20A7"/>
    <w:multiLevelType w:val="hybridMultilevel"/>
    <w:tmpl w:val="1E4CA04A"/>
    <w:lvl w:ilvl="0" w:tplc="E1808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6DE"/>
    <w:multiLevelType w:val="hybridMultilevel"/>
    <w:tmpl w:val="1D6049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71063"/>
    <w:multiLevelType w:val="hybridMultilevel"/>
    <w:tmpl w:val="7E1096BE"/>
    <w:lvl w:ilvl="0" w:tplc="06B48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86B12"/>
    <w:multiLevelType w:val="hybridMultilevel"/>
    <w:tmpl w:val="F52C1FC4"/>
    <w:lvl w:ilvl="0" w:tplc="EFA061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22155"/>
    <w:multiLevelType w:val="hybridMultilevel"/>
    <w:tmpl w:val="A2984F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55881"/>
    <w:multiLevelType w:val="hybridMultilevel"/>
    <w:tmpl w:val="CDDABA78"/>
    <w:lvl w:ilvl="0" w:tplc="38463A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756BC"/>
    <w:multiLevelType w:val="hybridMultilevel"/>
    <w:tmpl w:val="688C6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409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4333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8154199">
    <w:abstractNumId w:val="2"/>
  </w:num>
  <w:num w:numId="4" w16cid:durableId="180827123">
    <w:abstractNumId w:val="7"/>
  </w:num>
  <w:num w:numId="5" w16cid:durableId="906962739">
    <w:abstractNumId w:val="3"/>
  </w:num>
  <w:num w:numId="6" w16cid:durableId="17928215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0761570">
    <w:abstractNumId w:val="5"/>
  </w:num>
  <w:num w:numId="8" w16cid:durableId="69338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9B"/>
    <w:rsid w:val="00007BCE"/>
    <w:rsid w:val="000224F6"/>
    <w:rsid w:val="000243B5"/>
    <w:rsid w:val="00043D52"/>
    <w:rsid w:val="0009345C"/>
    <w:rsid w:val="000A131C"/>
    <w:rsid w:val="000E003E"/>
    <w:rsid w:val="000F63E0"/>
    <w:rsid w:val="0011511F"/>
    <w:rsid w:val="00140DF9"/>
    <w:rsid w:val="0014676D"/>
    <w:rsid w:val="00165245"/>
    <w:rsid w:val="00196079"/>
    <w:rsid w:val="001A6CA8"/>
    <w:rsid w:val="001D5D05"/>
    <w:rsid w:val="001E0BBC"/>
    <w:rsid w:val="00201259"/>
    <w:rsid w:val="002363D5"/>
    <w:rsid w:val="002467F2"/>
    <w:rsid w:val="00247BE2"/>
    <w:rsid w:val="00262F4D"/>
    <w:rsid w:val="00303268"/>
    <w:rsid w:val="00390C83"/>
    <w:rsid w:val="003A77C5"/>
    <w:rsid w:val="003C3C24"/>
    <w:rsid w:val="003D52AC"/>
    <w:rsid w:val="004170AC"/>
    <w:rsid w:val="0047282C"/>
    <w:rsid w:val="00494AC7"/>
    <w:rsid w:val="004B2EB9"/>
    <w:rsid w:val="004E329B"/>
    <w:rsid w:val="005757E1"/>
    <w:rsid w:val="005E4C5E"/>
    <w:rsid w:val="00601377"/>
    <w:rsid w:val="0064723C"/>
    <w:rsid w:val="00662C42"/>
    <w:rsid w:val="00665B40"/>
    <w:rsid w:val="00673A5A"/>
    <w:rsid w:val="006A7443"/>
    <w:rsid w:val="006B1DC6"/>
    <w:rsid w:val="006C269C"/>
    <w:rsid w:val="00725326"/>
    <w:rsid w:val="007A05AA"/>
    <w:rsid w:val="007C2D2F"/>
    <w:rsid w:val="007C722F"/>
    <w:rsid w:val="007D3C08"/>
    <w:rsid w:val="00821B04"/>
    <w:rsid w:val="00841CAA"/>
    <w:rsid w:val="00846A5D"/>
    <w:rsid w:val="008669A9"/>
    <w:rsid w:val="008A5FD2"/>
    <w:rsid w:val="008E4F19"/>
    <w:rsid w:val="008E6C9D"/>
    <w:rsid w:val="00941FE5"/>
    <w:rsid w:val="009C75AB"/>
    <w:rsid w:val="00A32371"/>
    <w:rsid w:val="00A75119"/>
    <w:rsid w:val="00AB4420"/>
    <w:rsid w:val="00B00BA3"/>
    <w:rsid w:val="00B2105B"/>
    <w:rsid w:val="00B277CC"/>
    <w:rsid w:val="00B77DB2"/>
    <w:rsid w:val="00B835BB"/>
    <w:rsid w:val="00B9691F"/>
    <w:rsid w:val="00BB392B"/>
    <w:rsid w:val="00BD5EAB"/>
    <w:rsid w:val="00BD707E"/>
    <w:rsid w:val="00C2337A"/>
    <w:rsid w:val="00C41F95"/>
    <w:rsid w:val="00C97FF7"/>
    <w:rsid w:val="00D216BD"/>
    <w:rsid w:val="00D32891"/>
    <w:rsid w:val="00D91AEC"/>
    <w:rsid w:val="00DE3112"/>
    <w:rsid w:val="00E252FB"/>
    <w:rsid w:val="00E846A7"/>
    <w:rsid w:val="00E84A2C"/>
    <w:rsid w:val="00EE3CCF"/>
    <w:rsid w:val="00EF4B14"/>
    <w:rsid w:val="00EF4D6C"/>
    <w:rsid w:val="00F85E06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7811"/>
  <w15:chartTrackingRefBased/>
  <w15:docId w15:val="{38DF72F7-E6A6-4E07-A393-29B4B920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2C42"/>
    <w:pPr>
      <w:ind w:left="720"/>
      <w:contextualSpacing/>
    </w:pPr>
  </w:style>
  <w:style w:type="table" w:styleId="Rcsostblzat">
    <w:name w:val="Table Grid"/>
    <w:basedOn w:val="Normltblzat"/>
    <w:uiPriority w:val="39"/>
    <w:rsid w:val="001E0BBC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757</Words>
  <Characters>5225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76</cp:revision>
  <cp:lastPrinted>2022-07-19T13:19:00Z</cp:lastPrinted>
  <dcterms:created xsi:type="dcterms:W3CDTF">2022-06-01T05:24:00Z</dcterms:created>
  <dcterms:modified xsi:type="dcterms:W3CDTF">2022-07-19T13:19:00Z</dcterms:modified>
</cp:coreProperties>
</file>