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DC0A" w14:textId="77777777" w:rsidR="00100CAD" w:rsidRPr="007D6178" w:rsidRDefault="00D24346" w:rsidP="0063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  <w:r w:rsidRPr="007D6178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VÁLLALKOZÁSI SZERZŐDÉS</w:t>
      </w:r>
    </w:p>
    <w:p w14:paraId="5CC35EA5" w14:textId="159E0761" w:rsidR="00100CAD" w:rsidRPr="007D6178" w:rsidRDefault="00812BA1" w:rsidP="006357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7D6178">
        <w:rPr>
          <w:rFonts w:ascii="Times New Roman" w:eastAsia="Times New Roman" w:hAnsi="Times New Roman" w:cs="Times New Roman"/>
          <w:i/>
          <w:lang w:eastAsia="hu-HU"/>
        </w:rPr>
        <w:t xml:space="preserve">- </w:t>
      </w:r>
      <w:r w:rsidR="007912BE" w:rsidRPr="007D6178">
        <w:rPr>
          <w:rFonts w:ascii="Times New Roman" w:eastAsia="Times New Roman" w:hAnsi="Times New Roman" w:cs="Times New Roman"/>
          <w:i/>
          <w:lang w:eastAsia="hu-HU"/>
        </w:rPr>
        <w:t>új strandi büfé kivitelezése</w:t>
      </w:r>
      <w:r w:rsidR="004D59A7" w:rsidRPr="007D6178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7D6178">
        <w:rPr>
          <w:rFonts w:ascii="Times New Roman" w:eastAsia="Times New Roman" w:hAnsi="Times New Roman" w:cs="Times New Roman"/>
          <w:i/>
          <w:lang w:eastAsia="hu-HU"/>
        </w:rPr>
        <w:t>tárgyában -</w:t>
      </w:r>
    </w:p>
    <w:p w14:paraId="4E12D940" w14:textId="77777777" w:rsidR="00100CAD" w:rsidRPr="007D6178" w:rsidRDefault="00100CAD" w:rsidP="006357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4254903" w14:textId="77777777" w:rsidR="00190306" w:rsidRPr="007D6178" w:rsidRDefault="00190306" w:rsidP="006357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D6178">
        <w:rPr>
          <w:rFonts w:ascii="Times New Roman" w:eastAsia="Times New Roman" w:hAnsi="Times New Roman" w:cs="Times New Roman"/>
          <w:lang w:eastAsia="hu-HU"/>
        </w:rPr>
        <w:t>Am</w:t>
      </w:r>
      <w:r w:rsidR="00100CAD" w:rsidRPr="007D6178">
        <w:rPr>
          <w:rFonts w:ascii="Times New Roman" w:eastAsia="Times New Roman" w:hAnsi="Times New Roman" w:cs="Times New Roman"/>
          <w:lang w:eastAsia="hu-HU"/>
        </w:rPr>
        <w:t>ely létrejött</w:t>
      </w:r>
      <w:r w:rsidRPr="007D6178">
        <w:rPr>
          <w:rFonts w:ascii="Times New Roman" w:eastAsia="Times New Roman" w:hAnsi="Times New Roman" w:cs="Times New Roman"/>
          <w:lang w:eastAsia="hu-HU"/>
        </w:rPr>
        <w:t xml:space="preserve"> egyrészről</w:t>
      </w:r>
    </w:p>
    <w:p w14:paraId="656ECCFB" w14:textId="77777777" w:rsidR="0026530F" w:rsidRPr="007D6178" w:rsidRDefault="0026530F" w:rsidP="006357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6BAB1AB" w14:textId="6F54B5DE" w:rsidR="0026530F" w:rsidRPr="007D6178" w:rsidRDefault="00A85FFC" w:rsidP="00635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D6178">
        <w:rPr>
          <w:rFonts w:ascii="Times New Roman" w:eastAsia="Times New Roman" w:hAnsi="Times New Roman" w:cs="Times New Roman"/>
          <w:b/>
          <w:bCs/>
          <w:lang w:eastAsia="hu-HU"/>
        </w:rPr>
        <w:t>Balatonszepezd Község Önkormányzata</w:t>
      </w:r>
      <w:r w:rsidRPr="007D6178">
        <w:rPr>
          <w:rFonts w:ascii="Times New Roman" w:eastAsia="Times New Roman" w:hAnsi="Times New Roman" w:cs="Times New Roman"/>
          <w:lang w:eastAsia="hu-HU"/>
        </w:rPr>
        <w:t xml:space="preserve"> (székhelye: 8252 Balatonszepezd, Árpád utca 27.; Törzskönyvi azonosító szám (PIR): 734257; statisztikai számjel: 15734257-8411-321-19; adószám: 15734257-2-19.; képviseli: Bíró Imre polgármester)</w:t>
      </w:r>
      <w:r w:rsidR="0026530F" w:rsidRPr="007D6178">
        <w:rPr>
          <w:rFonts w:ascii="Times New Roman" w:eastAsia="Times New Roman" w:hAnsi="Times New Roman" w:cs="Times New Roman"/>
          <w:lang w:eastAsia="hu-HU"/>
        </w:rPr>
        <w:t xml:space="preserve"> mint és a továbbiakban </w:t>
      </w:r>
      <w:r w:rsidR="0026530F" w:rsidRPr="007D6178">
        <w:rPr>
          <w:rFonts w:ascii="Times New Roman" w:eastAsia="Times New Roman" w:hAnsi="Times New Roman" w:cs="Times New Roman"/>
          <w:b/>
          <w:lang w:eastAsia="hu-HU"/>
        </w:rPr>
        <w:t>Megrendelő,</w:t>
      </w:r>
    </w:p>
    <w:p w14:paraId="233EC9F6" w14:textId="77777777" w:rsidR="0026530F" w:rsidRPr="007D6178" w:rsidRDefault="0026530F" w:rsidP="006357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AD697DE" w14:textId="77777777" w:rsidR="0026530F" w:rsidRPr="007D6178" w:rsidRDefault="0026530F" w:rsidP="006357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D6178">
        <w:rPr>
          <w:rFonts w:ascii="Times New Roman" w:eastAsia="Times New Roman" w:hAnsi="Times New Roman" w:cs="Times New Roman"/>
          <w:lang w:eastAsia="hu-HU"/>
        </w:rPr>
        <w:t>valamint másrészről a</w:t>
      </w:r>
    </w:p>
    <w:p w14:paraId="558CEDA6" w14:textId="77777777" w:rsidR="00190306" w:rsidRPr="007D6178" w:rsidRDefault="00190306" w:rsidP="006357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A85D685" w14:textId="2FC44B71" w:rsidR="00190306" w:rsidRPr="007D6178" w:rsidRDefault="00E46ACD" w:rsidP="006357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D6178">
        <w:rPr>
          <w:rFonts w:ascii="Times New Roman" w:eastAsia="Times New Roman" w:hAnsi="Times New Roman" w:cs="Times New Roman"/>
          <w:b/>
          <w:bCs/>
          <w:lang w:eastAsia="hu-HU"/>
        </w:rPr>
        <w:t xml:space="preserve">Mihalkó Benjamin Robin </w:t>
      </w:r>
      <w:r w:rsidR="000469A9" w:rsidRPr="007D6178">
        <w:rPr>
          <w:rFonts w:ascii="Times New Roman" w:eastAsia="Times New Roman" w:hAnsi="Times New Roman" w:cs="Times New Roman"/>
          <w:b/>
          <w:bCs/>
          <w:lang w:eastAsia="hu-HU"/>
        </w:rPr>
        <w:t>„e.v.”</w:t>
      </w:r>
      <w:r w:rsidR="00BF7A23" w:rsidRPr="007D6178">
        <w:rPr>
          <w:rFonts w:ascii="Times New Roman" w:eastAsia="Times New Roman" w:hAnsi="Times New Roman" w:cs="Times New Roman"/>
          <w:lang w:eastAsia="hu-HU"/>
        </w:rPr>
        <w:t xml:space="preserve"> (</w:t>
      </w:r>
      <w:r w:rsidR="008F104C" w:rsidRPr="007D6178">
        <w:rPr>
          <w:rFonts w:ascii="Times New Roman" w:eastAsia="Times New Roman" w:hAnsi="Times New Roman" w:cs="Times New Roman"/>
          <w:lang w:eastAsia="hu-HU"/>
        </w:rPr>
        <w:t xml:space="preserve">székhely: </w:t>
      </w:r>
      <w:r w:rsidRPr="007D6178">
        <w:rPr>
          <w:rFonts w:ascii="Times New Roman" w:eastAsia="Times New Roman" w:hAnsi="Times New Roman" w:cs="Times New Roman"/>
          <w:lang w:eastAsia="hu-HU"/>
        </w:rPr>
        <w:t>8253 Révfülöp, Sellő utca 8.</w:t>
      </w:r>
      <w:r w:rsidR="00BF7A23" w:rsidRPr="007D6178">
        <w:rPr>
          <w:rFonts w:ascii="Times New Roman" w:eastAsia="Times New Roman" w:hAnsi="Times New Roman" w:cs="Times New Roman"/>
          <w:lang w:eastAsia="hu-HU"/>
        </w:rPr>
        <w:t>;</w:t>
      </w:r>
      <w:r w:rsidR="000628BD" w:rsidRPr="007D617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D6178">
        <w:rPr>
          <w:rFonts w:ascii="Times New Roman" w:eastAsia="Times New Roman" w:hAnsi="Times New Roman" w:cs="Times New Roman"/>
          <w:lang w:eastAsia="hu-HU"/>
        </w:rPr>
        <w:t>nyilvántartási szám:</w:t>
      </w:r>
      <w:r w:rsidR="000628BD" w:rsidRPr="007D617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D6178">
        <w:rPr>
          <w:rFonts w:ascii="Times New Roman" w:eastAsia="Times New Roman" w:hAnsi="Times New Roman" w:cs="Times New Roman"/>
          <w:lang w:eastAsia="hu-HU"/>
        </w:rPr>
        <w:t>53772390</w:t>
      </w:r>
      <w:r w:rsidR="001315B4" w:rsidRPr="007D6178">
        <w:rPr>
          <w:rFonts w:ascii="Times New Roman" w:eastAsia="Times New Roman" w:hAnsi="Times New Roman" w:cs="Times New Roman"/>
          <w:lang w:eastAsia="hu-HU"/>
        </w:rPr>
        <w:t xml:space="preserve">) </w:t>
      </w:r>
      <w:r w:rsidR="009B780E" w:rsidRPr="007D6178">
        <w:rPr>
          <w:rFonts w:ascii="Times New Roman" w:eastAsia="Times New Roman" w:hAnsi="Times New Roman" w:cs="Times New Roman"/>
          <w:lang w:eastAsia="hu-HU"/>
        </w:rPr>
        <w:t xml:space="preserve">mint és a továbbiakban </w:t>
      </w:r>
      <w:r w:rsidR="009B780E" w:rsidRPr="007D6178">
        <w:rPr>
          <w:rFonts w:ascii="Times New Roman" w:eastAsia="Times New Roman" w:hAnsi="Times New Roman" w:cs="Times New Roman"/>
          <w:b/>
          <w:lang w:eastAsia="hu-HU"/>
        </w:rPr>
        <w:t>Vállalkozó</w:t>
      </w:r>
      <w:r w:rsidR="009B780E" w:rsidRPr="007D6178">
        <w:rPr>
          <w:rFonts w:ascii="Times New Roman" w:eastAsia="Times New Roman" w:hAnsi="Times New Roman" w:cs="Times New Roman"/>
          <w:lang w:eastAsia="hu-HU"/>
        </w:rPr>
        <w:t>,</w:t>
      </w:r>
    </w:p>
    <w:p w14:paraId="1B835E4C" w14:textId="77777777" w:rsidR="009B780E" w:rsidRPr="007D6178" w:rsidRDefault="009B780E" w:rsidP="006357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9C54302" w14:textId="77777777" w:rsidR="0026530F" w:rsidRPr="007D6178" w:rsidRDefault="0026530F" w:rsidP="006357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D6178">
        <w:rPr>
          <w:rFonts w:ascii="Times New Roman" w:eastAsia="Times New Roman" w:hAnsi="Times New Roman" w:cs="Times New Roman"/>
          <w:lang w:eastAsia="hu-HU"/>
        </w:rPr>
        <w:t xml:space="preserve">együttesen és a továbbiakban, mint </w:t>
      </w:r>
      <w:r w:rsidRPr="007D6178">
        <w:rPr>
          <w:rFonts w:ascii="Times New Roman" w:eastAsia="Times New Roman" w:hAnsi="Times New Roman" w:cs="Times New Roman"/>
          <w:b/>
          <w:lang w:eastAsia="hu-HU"/>
        </w:rPr>
        <w:t>Felek</w:t>
      </w:r>
      <w:r w:rsidRPr="007D6178">
        <w:rPr>
          <w:rFonts w:ascii="Times New Roman" w:eastAsia="Times New Roman" w:hAnsi="Times New Roman" w:cs="Times New Roman"/>
          <w:lang w:eastAsia="hu-HU"/>
        </w:rPr>
        <w:t xml:space="preserve"> vagy </w:t>
      </w:r>
      <w:r w:rsidRPr="007D6178">
        <w:rPr>
          <w:rFonts w:ascii="Times New Roman" w:eastAsia="Times New Roman" w:hAnsi="Times New Roman" w:cs="Times New Roman"/>
          <w:b/>
          <w:lang w:eastAsia="hu-HU"/>
        </w:rPr>
        <w:t>Szerződő Felek</w:t>
      </w:r>
      <w:r w:rsidRPr="007D6178">
        <w:rPr>
          <w:rFonts w:ascii="Times New Roman" w:eastAsia="Times New Roman" w:hAnsi="Times New Roman" w:cs="Times New Roman"/>
          <w:lang w:eastAsia="hu-HU"/>
        </w:rPr>
        <w:t xml:space="preserve"> között, az alulírott napon, az alábbi feltételek mellett:</w:t>
      </w:r>
    </w:p>
    <w:p w14:paraId="3FA85C73" w14:textId="77777777" w:rsidR="00190306" w:rsidRPr="007D6178" w:rsidRDefault="00190306" w:rsidP="006357BE">
      <w:pPr>
        <w:spacing w:after="0"/>
        <w:rPr>
          <w:rFonts w:ascii="Times New Roman" w:hAnsi="Times New Roman" w:cs="Times New Roman"/>
        </w:rPr>
      </w:pPr>
    </w:p>
    <w:p w14:paraId="38EF6E83" w14:textId="77777777" w:rsidR="0026530F" w:rsidRPr="007D6178" w:rsidRDefault="00C46C32" w:rsidP="006357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6178">
        <w:rPr>
          <w:rFonts w:ascii="Times New Roman" w:hAnsi="Times New Roman" w:cs="Times New Roman"/>
          <w:b/>
          <w:bCs/>
        </w:rPr>
        <w:t xml:space="preserve">I. </w:t>
      </w:r>
      <w:r w:rsidR="0026530F" w:rsidRPr="007D6178">
        <w:rPr>
          <w:rFonts w:ascii="Times New Roman" w:hAnsi="Times New Roman" w:cs="Times New Roman"/>
          <w:b/>
          <w:bCs/>
        </w:rPr>
        <w:t>A szerződés tárgya</w:t>
      </w:r>
    </w:p>
    <w:p w14:paraId="546F5D0C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4F517DCF" w14:textId="3A9C088A" w:rsidR="00532ED1" w:rsidRPr="007D6178" w:rsidRDefault="00907015" w:rsidP="00145CDF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202</w:t>
      </w:r>
      <w:r w:rsidR="0038072D" w:rsidRPr="007D6178">
        <w:rPr>
          <w:rFonts w:ascii="Times New Roman" w:hAnsi="Times New Roman" w:cs="Times New Roman"/>
        </w:rPr>
        <w:t>2</w:t>
      </w:r>
      <w:r w:rsidRPr="007D6178">
        <w:rPr>
          <w:rFonts w:ascii="Times New Roman" w:hAnsi="Times New Roman" w:cs="Times New Roman"/>
        </w:rPr>
        <w:t xml:space="preserve">. </w:t>
      </w:r>
      <w:r w:rsidR="0038072D" w:rsidRPr="007D6178">
        <w:rPr>
          <w:rFonts w:ascii="Times New Roman" w:hAnsi="Times New Roman" w:cs="Times New Roman"/>
        </w:rPr>
        <w:t>február 2</w:t>
      </w:r>
      <w:r w:rsidRPr="007D6178">
        <w:rPr>
          <w:rFonts w:ascii="Times New Roman" w:hAnsi="Times New Roman" w:cs="Times New Roman"/>
        </w:rPr>
        <w:t xml:space="preserve">. napján kelt </w:t>
      </w:r>
      <w:r w:rsidRPr="007D6178">
        <w:rPr>
          <w:rFonts w:ascii="Times New Roman" w:hAnsi="Times New Roman" w:cs="Times New Roman"/>
          <w:i/>
          <w:iCs/>
        </w:rPr>
        <w:t>ajánlatának</w:t>
      </w:r>
      <w:r w:rsidRPr="007D6178">
        <w:rPr>
          <w:rFonts w:ascii="Times New Roman" w:hAnsi="Times New Roman" w:cs="Times New Roman"/>
        </w:rPr>
        <w:t xml:space="preserve"> megfelelően </w:t>
      </w:r>
      <w:r w:rsidR="0026530F" w:rsidRPr="007D6178">
        <w:rPr>
          <w:rFonts w:ascii="Times New Roman" w:hAnsi="Times New Roman" w:cs="Times New Roman"/>
        </w:rPr>
        <w:t xml:space="preserve">Vállalkozó </w:t>
      </w:r>
      <w:r w:rsidR="00976B35" w:rsidRPr="007D6178">
        <w:rPr>
          <w:rFonts w:ascii="Times New Roman" w:hAnsi="Times New Roman" w:cs="Times New Roman"/>
        </w:rPr>
        <w:t>kötelezettséget vállal</w:t>
      </w:r>
      <w:r w:rsidR="00AF267E" w:rsidRPr="007D6178">
        <w:rPr>
          <w:rFonts w:ascii="Times New Roman" w:hAnsi="Times New Roman" w:cs="Times New Roman"/>
        </w:rPr>
        <w:t xml:space="preserve"> </w:t>
      </w:r>
      <w:r w:rsidR="00810713" w:rsidRPr="007D6178">
        <w:rPr>
          <w:rFonts w:ascii="Times New Roman" w:hAnsi="Times New Roman" w:cs="Times New Roman"/>
        </w:rPr>
        <w:t xml:space="preserve">a Megrendelő által átadott műszaki dokumentáció szerinti </w:t>
      </w:r>
      <w:r w:rsidR="002706CB" w:rsidRPr="007D6178">
        <w:rPr>
          <w:rFonts w:ascii="Times New Roman" w:hAnsi="Times New Roman" w:cs="Times New Roman"/>
        </w:rPr>
        <w:t xml:space="preserve">balatonszepezdi központi strandon új büfé épület </w:t>
      </w:r>
      <w:r w:rsidR="00AF267E" w:rsidRPr="007D6178">
        <w:rPr>
          <w:rFonts w:ascii="Times New Roman" w:hAnsi="Times New Roman" w:cs="Times New Roman"/>
        </w:rPr>
        <w:t>létesítésé</w:t>
      </w:r>
      <w:r w:rsidR="00810713" w:rsidRPr="007D6178">
        <w:rPr>
          <w:rFonts w:ascii="Times New Roman" w:hAnsi="Times New Roman" w:cs="Times New Roman"/>
        </w:rPr>
        <w:t>re</w:t>
      </w:r>
      <w:r w:rsidR="00532ED1" w:rsidRPr="007D6178">
        <w:rPr>
          <w:rFonts w:ascii="Times New Roman" w:hAnsi="Times New Roman" w:cs="Times New Roman"/>
        </w:rPr>
        <w:t>.</w:t>
      </w:r>
    </w:p>
    <w:p w14:paraId="04544FFC" w14:textId="77777777" w:rsidR="00532ED1" w:rsidRPr="007D6178" w:rsidRDefault="00532ED1" w:rsidP="0069555A">
      <w:pPr>
        <w:spacing w:after="0"/>
        <w:jc w:val="both"/>
        <w:rPr>
          <w:rFonts w:ascii="Times New Roman" w:hAnsi="Times New Roman" w:cs="Times New Roman"/>
        </w:rPr>
      </w:pPr>
    </w:p>
    <w:p w14:paraId="318D2B99" w14:textId="77777777" w:rsidR="0026530F" w:rsidRPr="007D6178" w:rsidRDefault="005E59AD" w:rsidP="002C6BB9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Vállalkozó</w:t>
      </w:r>
      <w:r w:rsidR="00B439C8" w:rsidRPr="007D6178">
        <w:rPr>
          <w:rFonts w:ascii="Times New Roman" w:hAnsi="Times New Roman" w:cs="Times New Roman"/>
        </w:rPr>
        <w:t xml:space="preserve"> árajánlata jelen szerződés elválaszthatatlan melléklete</w:t>
      </w:r>
      <w:r w:rsidR="000872DC" w:rsidRPr="007D6178">
        <w:rPr>
          <w:rFonts w:ascii="Times New Roman" w:hAnsi="Times New Roman" w:cs="Times New Roman"/>
        </w:rPr>
        <w:t>.</w:t>
      </w:r>
    </w:p>
    <w:p w14:paraId="0FCE5724" w14:textId="77777777" w:rsidR="00E45C3C" w:rsidRPr="007D6178" w:rsidRDefault="00E45C3C" w:rsidP="006357BE">
      <w:pPr>
        <w:spacing w:after="0"/>
        <w:rPr>
          <w:rFonts w:ascii="Times New Roman" w:hAnsi="Times New Roman" w:cs="Times New Roman"/>
        </w:rPr>
      </w:pPr>
    </w:p>
    <w:p w14:paraId="79F1A949" w14:textId="77777777" w:rsidR="0026530F" w:rsidRPr="007D6178" w:rsidRDefault="0099198D" w:rsidP="006357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6178">
        <w:rPr>
          <w:rFonts w:ascii="Times New Roman" w:hAnsi="Times New Roman" w:cs="Times New Roman"/>
          <w:b/>
          <w:bCs/>
        </w:rPr>
        <w:t xml:space="preserve">II. </w:t>
      </w:r>
      <w:r w:rsidR="0026530F" w:rsidRPr="007D6178">
        <w:rPr>
          <w:rFonts w:ascii="Times New Roman" w:hAnsi="Times New Roman" w:cs="Times New Roman"/>
          <w:b/>
          <w:bCs/>
        </w:rPr>
        <w:t>Vállalkozói díj összege, esedékessége, fizetési feltételek</w:t>
      </w:r>
    </w:p>
    <w:p w14:paraId="46F851FA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3F6DB26C" w14:textId="345710D9" w:rsidR="0026530F" w:rsidRDefault="0026530F" w:rsidP="009D38CE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Vállalkozót az 1. pont szerinti munka ellenértékeként a Megrendelő által jóváhagyott árajánlat alapul vételével összesen </w:t>
      </w:r>
      <w:r w:rsidR="00FE5F63" w:rsidRPr="00057834">
        <w:rPr>
          <w:rFonts w:ascii="Times New Roman" w:hAnsi="Times New Roman" w:cs="Times New Roman"/>
          <w:b/>
          <w:bCs/>
        </w:rPr>
        <w:t xml:space="preserve">nettó </w:t>
      </w:r>
      <w:r w:rsidR="00FE5F63">
        <w:rPr>
          <w:rFonts w:ascii="Times New Roman" w:hAnsi="Times New Roman" w:cs="Times New Roman"/>
          <w:b/>
          <w:bCs/>
        </w:rPr>
        <w:t>24.931.459</w:t>
      </w:r>
      <w:r w:rsidRPr="007D6178">
        <w:rPr>
          <w:rFonts w:ascii="Times New Roman" w:hAnsi="Times New Roman" w:cs="Times New Roman"/>
          <w:b/>
          <w:bCs/>
        </w:rPr>
        <w:t xml:space="preserve"> Ft</w:t>
      </w:r>
      <w:r w:rsidR="00904054" w:rsidRPr="007D6178">
        <w:rPr>
          <w:rFonts w:ascii="Times New Roman" w:hAnsi="Times New Roman" w:cs="Times New Roman"/>
        </w:rPr>
        <w:t xml:space="preserve"> vállalkozói díj </w:t>
      </w:r>
      <w:r w:rsidRPr="007D6178">
        <w:rPr>
          <w:rFonts w:ascii="Times New Roman" w:hAnsi="Times New Roman" w:cs="Times New Roman"/>
        </w:rPr>
        <w:t xml:space="preserve">illeti meg. </w:t>
      </w:r>
    </w:p>
    <w:p w14:paraId="0E4AECED" w14:textId="6B6FF72B" w:rsidR="006868BB" w:rsidRDefault="006868BB" w:rsidP="006868BB">
      <w:pPr>
        <w:pStyle w:val="Listaszerbekezds"/>
        <w:spacing w:after="0"/>
        <w:ind w:left="709"/>
        <w:jc w:val="both"/>
        <w:rPr>
          <w:rFonts w:ascii="Times New Roman" w:hAnsi="Times New Roman" w:cs="Times New Roman"/>
        </w:rPr>
      </w:pPr>
    </w:p>
    <w:p w14:paraId="1E6F2D32" w14:textId="58048661" w:rsidR="006868BB" w:rsidRPr="00334E31" w:rsidRDefault="006868BB" w:rsidP="006868BB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334E31">
        <w:rPr>
          <w:rFonts w:ascii="Times New Roman" w:hAnsi="Times New Roman" w:cs="Times New Roman"/>
        </w:rPr>
        <w:t xml:space="preserve">A Szerződő Felek rögzítik, hogy az általános forgalmi adóról szóló 2007. évi CXXVII. törvény 142. § (1) bekezdés b) pontja szerint az adót a </w:t>
      </w:r>
      <w:r w:rsidR="00574658">
        <w:rPr>
          <w:rFonts w:ascii="Times New Roman" w:hAnsi="Times New Roman" w:cs="Times New Roman"/>
        </w:rPr>
        <w:t xml:space="preserve">Megrendelő </w:t>
      </w:r>
      <w:r w:rsidRPr="00334E31">
        <w:rPr>
          <w:rFonts w:ascii="Times New Roman" w:hAnsi="Times New Roman" w:cs="Times New Roman"/>
        </w:rPr>
        <w:t>fizeti</w:t>
      </w:r>
      <w:r>
        <w:rPr>
          <w:rFonts w:ascii="Times New Roman" w:hAnsi="Times New Roman" w:cs="Times New Roman"/>
        </w:rPr>
        <w:t xml:space="preserve"> (</w:t>
      </w:r>
      <w:r w:rsidRPr="006600F7">
        <w:rPr>
          <w:rFonts w:ascii="Times New Roman" w:hAnsi="Times New Roman" w:cs="Times New Roman"/>
        </w:rPr>
        <w:t>fordított áfa</w:t>
      </w:r>
      <w:r w:rsidR="00F65408" w:rsidRPr="006600F7">
        <w:rPr>
          <w:rFonts w:ascii="Times New Roman" w:hAnsi="Times New Roman" w:cs="Times New Roman"/>
        </w:rPr>
        <w:t>-</w:t>
      </w:r>
      <w:r w:rsidRPr="006600F7">
        <w:rPr>
          <w:rFonts w:ascii="Times New Roman" w:hAnsi="Times New Roman" w:cs="Times New Roman"/>
        </w:rPr>
        <w:t>fizetés</w:t>
      </w:r>
      <w:r>
        <w:rPr>
          <w:rFonts w:ascii="Times New Roman" w:hAnsi="Times New Roman" w:cs="Times New Roman"/>
        </w:rPr>
        <w:t>).</w:t>
      </w:r>
    </w:p>
    <w:p w14:paraId="6E62A176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58D92FF7" w14:textId="77777777" w:rsidR="0026530F" w:rsidRPr="007D6178" w:rsidRDefault="0026530F" w:rsidP="00893B0D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A </w:t>
      </w:r>
      <w:r w:rsidR="00A173A5" w:rsidRPr="007D6178">
        <w:rPr>
          <w:rFonts w:ascii="Times New Roman" w:hAnsi="Times New Roman" w:cs="Times New Roman"/>
        </w:rPr>
        <w:t>munka elvégzéséhez</w:t>
      </w:r>
      <w:r w:rsidRPr="007D6178">
        <w:rPr>
          <w:rFonts w:ascii="Times New Roman" w:hAnsi="Times New Roman" w:cs="Times New Roman"/>
        </w:rPr>
        <w:t xml:space="preserve"> szükséges anyagokat</w:t>
      </w:r>
      <w:r w:rsidR="00A173A5" w:rsidRPr="007D6178">
        <w:rPr>
          <w:rFonts w:ascii="Times New Roman" w:hAnsi="Times New Roman" w:cs="Times New Roman"/>
        </w:rPr>
        <w:t>, eszközöket</w:t>
      </w:r>
      <w:r w:rsidR="00D57B5B" w:rsidRPr="007D6178">
        <w:rPr>
          <w:rFonts w:ascii="Times New Roman" w:hAnsi="Times New Roman" w:cs="Times New Roman"/>
        </w:rPr>
        <w:t xml:space="preserve"> </w:t>
      </w:r>
      <w:r w:rsidRPr="007D6178">
        <w:rPr>
          <w:rFonts w:ascii="Times New Roman" w:hAnsi="Times New Roman" w:cs="Times New Roman"/>
        </w:rPr>
        <w:t>Vállalkozó biztosítja.</w:t>
      </w:r>
    </w:p>
    <w:p w14:paraId="1F11F990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0F9FD332" w14:textId="77777777" w:rsidR="0026530F" w:rsidRPr="007D6178" w:rsidRDefault="0026530F" w:rsidP="00893B0D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szerződésben meghatározott vállalkozói díjra a sze</w:t>
      </w:r>
      <w:r w:rsidR="0057244F" w:rsidRPr="007D6178">
        <w:rPr>
          <w:rFonts w:ascii="Times New Roman" w:hAnsi="Times New Roman" w:cs="Times New Roman"/>
        </w:rPr>
        <w:t>rződés időtartama alatti anyag- vagy vegyszerárak</w:t>
      </w:r>
      <w:r w:rsidRPr="007D6178">
        <w:rPr>
          <w:rFonts w:ascii="Times New Roman" w:hAnsi="Times New Roman" w:cs="Times New Roman"/>
        </w:rPr>
        <w:t xml:space="preserve"> emelkedés, és egyéb költségek emelkedése nincs kihatással. </w:t>
      </w:r>
    </w:p>
    <w:p w14:paraId="0175DC64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69942AB7" w14:textId="49DE4014" w:rsidR="00EA0548" w:rsidRPr="007D6178" w:rsidRDefault="00676927" w:rsidP="00893B0D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A vállalkozói díjat a Vállalkozó összesen </w:t>
      </w:r>
      <w:r w:rsidR="00181EA1" w:rsidRPr="007D6178">
        <w:rPr>
          <w:rFonts w:ascii="Times New Roman" w:hAnsi="Times New Roman" w:cs="Times New Roman"/>
        </w:rPr>
        <w:t>4</w:t>
      </w:r>
      <w:r w:rsidRPr="007D6178">
        <w:rPr>
          <w:rFonts w:ascii="Times New Roman" w:hAnsi="Times New Roman" w:cs="Times New Roman"/>
        </w:rPr>
        <w:t xml:space="preserve"> db számlán jogosult elszámolni</w:t>
      </w:r>
      <w:r w:rsidR="00EA0548" w:rsidRPr="007D6178">
        <w:rPr>
          <w:rFonts w:ascii="Times New Roman" w:hAnsi="Times New Roman" w:cs="Times New Roman"/>
        </w:rPr>
        <w:t xml:space="preserve"> az alábbi ütemezés szerint:</w:t>
      </w:r>
    </w:p>
    <w:p w14:paraId="7437AAC9" w14:textId="77777777" w:rsidR="00EA0548" w:rsidRPr="007D6178" w:rsidRDefault="00EA0548" w:rsidP="00EA0548">
      <w:pPr>
        <w:pStyle w:val="Listaszerbekezds"/>
        <w:rPr>
          <w:rFonts w:ascii="Times New Roman" w:hAnsi="Times New Roman" w:cs="Times New Roman"/>
        </w:rPr>
      </w:pPr>
    </w:p>
    <w:p w14:paraId="48F690F8" w14:textId="7D531136" w:rsidR="00EA0548" w:rsidRPr="007D6178" w:rsidRDefault="00EB1DAC" w:rsidP="009A48B9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EB1DAC">
        <w:rPr>
          <w:rFonts w:ascii="Times New Roman" w:hAnsi="Times New Roman" w:cs="Times New Roman"/>
        </w:rPr>
        <w:t xml:space="preserve">A vállalkozó az építési munka </w:t>
      </w:r>
      <w:r>
        <w:rPr>
          <w:rFonts w:ascii="Times New Roman" w:hAnsi="Times New Roman" w:cs="Times New Roman"/>
        </w:rPr>
        <w:t>25</w:t>
      </w:r>
      <w:r w:rsidRPr="00EB1DAC">
        <w:rPr>
          <w:rFonts w:ascii="Times New Roman" w:hAnsi="Times New Roman" w:cs="Times New Roman"/>
        </w:rPr>
        <w:t xml:space="preserve"> %-os készrejelentését követő 5 napon belül – a Megrendelő teljesítésigazolása alapján – egy db </w:t>
      </w:r>
      <w:r w:rsidR="00A5600A">
        <w:rPr>
          <w:rFonts w:ascii="Times New Roman" w:hAnsi="Times New Roman" w:cs="Times New Roman"/>
          <w:b/>
          <w:bCs/>
        </w:rPr>
        <w:t>nettó</w:t>
      </w:r>
      <w:r w:rsidRPr="00EB1DAC">
        <w:rPr>
          <w:rFonts w:ascii="Times New Roman" w:hAnsi="Times New Roman" w:cs="Times New Roman"/>
          <w:b/>
          <w:bCs/>
        </w:rPr>
        <w:t xml:space="preserve"> </w:t>
      </w:r>
      <w:r w:rsidR="002515A2">
        <w:rPr>
          <w:rFonts w:ascii="Times New Roman" w:hAnsi="Times New Roman" w:cs="Times New Roman"/>
          <w:b/>
          <w:bCs/>
        </w:rPr>
        <w:t>6</w:t>
      </w:r>
      <w:r w:rsidRPr="00EB1DAC">
        <w:rPr>
          <w:rFonts w:ascii="Times New Roman" w:hAnsi="Times New Roman" w:cs="Times New Roman"/>
          <w:b/>
          <w:bCs/>
        </w:rPr>
        <w:t>.000.000 Ft</w:t>
      </w:r>
      <w:r w:rsidRPr="00EB1DAC">
        <w:rPr>
          <w:rFonts w:ascii="Times New Roman" w:hAnsi="Times New Roman" w:cs="Times New Roman"/>
        </w:rPr>
        <w:t xml:space="preserve"> összegű </w:t>
      </w:r>
      <w:r w:rsidRPr="00EB1DAC">
        <w:rPr>
          <w:rFonts w:ascii="Times New Roman" w:hAnsi="Times New Roman" w:cs="Times New Roman"/>
          <w:i/>
          <w:iCs/>
        </w:rPr>
        <w:t>I. sz. részszámlát</w:t>
      </w:r>
      <w:r w:rsidRPr="00EB1DAC">
        <w:rPr>
          <w:rFonts w:ascii="Times New Roman" w:hAnsi="Times New Roman" w:cs="Times New Roman"/>
        </w:rPr>
        <w:t xml:space="preserve"> jogosult kiállítani, amelyet a Megrendelő részére </w:t>
      </w:r>
      <w:r>
        <w:rPr>
          <w:rFonts w:ascii="Times New Roman" w:hAnsi="Times New Roman" w:cs="Times New Roman"/>
        </w:rPr>
        <w:t>8</w:t>
      </w:r>
      <w:r w:rsidRPr="00EB1DAC">
        <w:rPr>
          <w:rFonts w:ascii="Times New Roman" w:hAnsi="Times New Roman" w:cs="Times New Roman"/>
        </w:rPr>
        <w:t xml:space="preserve"> napon belül megfizet</w:t>
      </w:r>
      <w:r w:rsidR="009C4E11" w:rsidRPr="007D6178">
        <w:rPr>
          <w:rFonts w:ascii="Times New Roman" w:hAnsi="Times New Roman" w:cs="Times New Roman"/>
        </w:rPr>
        <w:t>;</w:t>
      </w:r>
    </w:p>
    <w:p w14:paraId="069B276A" w14:textId="7A7B2FD3" w:rsidR="009C4E11" w:rsidRPr="007D6178" w:rsidRDefault="009C4E11" w:rsidP="009A48B9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lastRenderedPageBreak/>
        <w:t>A vállalkozó a</w:t>
      </w:r>
      <w:r w:rsidR="00C81B3A" w:rsidRPr="007D6178">
        <w:rPr>
          <w:rFonts w:ascii="Times New Roman" w:hAnsi="Times New Roman" w:cs="Times New Roman"/>
        </w:rPr>
        <w:t>z építési</w:t>
      </w:r>
      <w:r w:rsidRPr="007D6178">
        <w:rPr>
          <w:rFonts w:ascii="Times New Roman" w:hAnsi="Times New Roman" w:cs="Times New Roman"/>
        </w:rPr>
        <w:t xml:space="preserve"> munka </w:t>
      </w:r>
      <w:r w:rsidR="00EB1DAC">
        <w:rPr>
          <w:rFonts w:ascii="Times New Roman" w:hAnsi="Times New Roman" w:cs="Times New Roman"/>
        </w:rPr>
        <w:t>50</w:t>
      </w:r>
      <w:r w:rsidRPr="007D6178">
        <w:rPr>
          <w:rFonts w:ascii="Times New Roman" w:hAnsi="Times New Roman" w:cs="Times New Roman"/>
        </w:rPr>
        <w:t xml:space="preserve"> %-os készrejelentését követő 5 napon belül</w:t>
      </w:r>
      <w:r w:rsidR="009D43A6" w:rsidRPr="007D6178">
        <w:rPr>
          <w:rFonts w:ascii="Times New Roman" w:hAnsi="Times New Roman" w:cs="Times New Roman"/>
        </w:rPr>
        <w:t xml:space="preserve"> – a Megrendelő teljesítésigazolása alapján – </w:t>
      </w:r>
      <w:r w:rsidRPr="007D6178">
        <w:rPr>
          <w:rFonts w:ascii="Times New Roman" w:hAnsi="Times New Roman" w:cs="Times New Roman"/>
        </w:rPr>
        <w:t xml:space="preserve">egy db </w:t>
      </w:r>
      <w:r w:rsidR="00A5600A" w:rsidRPr="00A5600A">
        <w:rPr>
          <w:rFonts w:ascii="Times New Roman" w:hAnsi="Times New Roman" w:cs="Times New Roman"/>
          <w:b/>
          <w:bCs/>
        </w:rPr>
        <w:t>nettó</w:t>
      </w:r>
      <w:r w:rsidRPr="007D6178">
        <w:rPr>
          <w:rFonts w:ascii="Times New Roman" w:hAnsi="Times New Roman" w:cs="Times New Roman"/>
          <w:b/>
          <w:bCs/>
        </w:rPr>
        <w:t xml:space="preserve"> </w:t>
      </w:r>
      <w:r w:rsidR="002515A2">
        <w:rPr>
          <w:rFonts w:ascii="Times New Roman" w:hAnsi="Times New Roman" w:cs="Times New Roman"/>
          <w:b/>
          <w:bCs/>
        </w:rPr>
        <w:t>6</w:t>
      </w:r>
      <w:r w:rsidRPr="007D6178">
        <w:rPr>
          <w:rFonts w:ascii="Times New Roman" w:hAnsi="Times New Roman" w:cs="Times New Roman"/>
          <w:b/>
          <w:bCs/>
        </w:rPr>
        <w:t>.000.000 Ft</w:t>
      </w:r>
      <w:r w:rsidRPr="007D6178">
        <w:rPr>
          <w:rFonts w:ascii="Times New Roman" w:hAnsi="Times New Roman" w:cs="Times New Roman"/>
        </w:rPr>
        <w:t xml:space="preserve"> összegű </w:t>
      </w:r>
      <w:r w:rsidRPr="007D6178">
        <w:rPr>
          <w:rFonts w:ascii="Times New Roman" w:hAnsi="Times New Roman" w:cs="Times New Roman"/>
          <w:i/>
          <w:iCs/>
        </w:rPr>
        <w:t>I</w:t>
      </w:r>
      <w:r w:rsidR="00EB1DAC">
        <w:rPr>
          <w:rFonts w:ascii="Times New Roman" w:hAnsi="Times New Roman" w:cs="Times New Roman"/>
          <w:i/>
          <w:iCs/>
        </w:rPr>
        <w:t>I</w:t>
      </w:r>
      <w:r w:rsidRPr="007D6178">
        <w:rPr>
          <w:rFonts w:ascii="Times New Roman" w:hAnsi="Times New Roman" w:cs="Times New Roman"/>
          <w:i/>
          <w:iCs/>
        </w:rPr>
        <w:t>. sz. részszámlát</w:t>
      </w:r>
      <w:r w:rsidRPr="007D6178">
        <w:rPr>
          <w:rFonts w:ascii="Times New Roman" w:hAnsi="Times New Roman" w:cs="Times New Roman"/>
        </w:rPr>
        <w:t xml:space="preserve"> jogosult kiállítani, amelyet a Megrendelő részére </w:t>
      </w:r>
      <w:r w:rsidR="00EB1DAC">
        <w:rPr>
          <w:rFonts w:ascii="Times New Roman" w:hAnsi="Times New Roman" w:cs="Times New Roman"/>
        </w:rPr>
        <w:t>8</w:t>
      </w:r>
      <w:r w:rsidRPr="007D6178">
        <w:rPr>
          <w:rFonts w:ascii="Times New Roman" w:hAnsi="Times New Roman" w:cs="Times New Roman"/>
        </w:rPr>
        <w:t xml:space="preserve"> napon belül megfizet;</w:t>
      </w:r>
    </w:p>
    <w:p w14:paraId="02819591" w14:textId="47A96BA6" w:rsidR="009C4E11" w:rsidRPr="009C4E11" w:rsidRDefault="009C4E11" w:rsidP="009A48B9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4E11">
        <w:rPr>
          <w:rFonts w:ascii="Times New Roman" w:hAnsi="Times New Roman" w:cs="Times New Roman"/>
        </w:rPr>
        <w:t xml:space="preserve">A vállalkozó </w:t>
      </w:r>
      <w:r w:rsidR="00C81B3A" w:rsidRPr="007D6178">
        <w:rPr>
          <w:rFonts w:ascii="Times New Roman" w:hAnsi="Times New Roman" w:cs="Times New Roman"/>
        </w:rPr>
        <w:t xml:space="preserve">az építési </w:t>
      </w:r>
      <w:r w:rsidRPr="009C4E11">
        <w:rPr>
          <w:rFonts w:ascii="Times New Roman" w:hAnsi="Times New Roman" w:cs="Times New Roman"/>
        </w:rPr>
        <w:t xml:space="preserve">munka </w:t>
      </w:r>
      <w:r w:rsidR="00EB1DAC">
        <w:rPr>
          <w:rFonts w:ascii="Times New Roman" w:hAnsi="Times New Roman" w:cs="Times New Roman"/>
        </w:rPr>
        <w:t>75</w:t>
      </w:r>
      <w:r w:rsidRPr="009C4E11">
        <w:rPr>
          <w:rFonts w:ascii="Times New Roman" w:hAnsi="Times New Roman" w:cs="Times New Roman"/>
        </w:rPr>
        <w:t xml:space="preserve"> %-os készrejelentését követő 5 napon belül</w:t>
      </w:r>
      <w:r w:rsidR="009D43A6" w:rsidRPr="007D6178">
        <w:rPr>
          <w:rFonts w:ascii="Times New Roman" w:hAnsi="Times New Roman" w:cs="Times New Roman"/>
        </w:rPr>
        <w:t xml:space="preserve"> – a Megrendelő teljesítésigazolása alapján – </w:t>
      </w:r>
      <w:r w:rsidRPr="009C4E11">
        <w:rPr>
          <w:rFonts w:ascii="Times New Roman" w:hAnsi="Times New Roman" w:cs="Times New Roman"/>
        </w:rPr>
        <w:t xml:space="preserve">egy db </w:t>
      </w:r>
      <w:r w:rsidR="00A5600A" w:rsidRPr="00A5600A">
        <w:rPr>
          <w:rFonts w:ascii="Times New Roman" w:hAnsi="Times New Roman" w:cs="Times New Roman"/>
          <w:b/>
          <w:bCs/>
        </w:rPr>
        <w:t>nettó</w:t>
      </w:r>
      <w:r w:rsidRPr="009C4E11">
        <w:rPr>
          <w:rFonts w:ascii="Times New Roman" w:hAnsi="Times New Roman" w:cs="Times New Roman"/>
          <w:b/>
          <w:bCs/>
        </w:rPr>
        <w:t xml:space="preserve"> </w:t>
      </w:r>
      <w:r w:rsidR="002515A2">
        <w:rPr>
          <w:rFonts w:ascii="Times New Roman" w:hAnsi="Times New Roman" w:cs="Times New Roman"/>
          <w:b/>
          <w:bCs/>
        </w:rPr>
        <w:t>6</w:t>
      </w:r>
      <w:r w:rsidRPr="009C4E11">
        <w:rPr>
          <w:rFonts w:ascii="Times New Roman" w:hAnsi="Times New Roman" w:cs="Times New Roman"/>
          <w:b/>
          <w:bCs/>
        </w:rPr>
        <w:t>.000.000 Ft</w:t>
      </w:r>
      <w:r w:rsidRPr="009C4E11">
        <w:rPr>
          <w:rFonts w:ascii="Times New Roman" w:hAnsi="Times New Roman" w:cs="Times New Roman"/>
        </w:rPr>
        <w:t xml:space="preserve"> összegű </w:t>
      </w:r>
      <w:r w:rsidRPr="007D6178">
        <w:rPr>
          <w:rFonts w:ascii="Times New Roman" w:hAnsi="Times New Roman" w:cs="Times New Roman"/>
          <w:i/>
          <w:iCs/>
        </w:rPr>
        <w:t>I</w:t>
      </w:r>
      <w:r w:rsidR="00EB1DAC">
        <w:rPr>
          <w:rFonts w:ascii="Times New Roman" w:hAnsi="Times New Roman" w:cs="Times New Roman"/>
          <w:i/>
          <w:iCs/>
        </w:rPr>
        <w:t>I</w:t>
      </w:r>
      <w:r w:rsidRPr="009C4E11">
        <w:rPr>
          <w:rFonts w:ascii="Times New Roman" w:hAnsi="Times New Roman" w:cs="Times New Roman"/>
          <w:i/>
          <w:iCs/>
        </w:rPr>
        <w:t>I. sz. részszámlát</w:t>
      </w:r>
      <w:r w:rsidRPr="009C4E11">
        <w:rPr>
          <w:rFonts w:ascii="Times New Roman" w:hAnsi="Times New Roman" w:cs="Times New Roman"/>
        </w:rPr>
        <w:t xml:space="preserve"> jogosult kiállítani, amelyet a Megrendelő részére </w:t>
      </w:r>
      <w:r w:rsidR="00EB1DAC">
        <w:rPr>
          <w:rFonts w:ascii="Times New Roman" w:hAnsi="Times New Roman" w:cs="Times New Roman"/>
        </w:rPr>
        <w:t>8</w:t>
      </w:r>
      <w:r w:rsidRPr="009C4E11">
        <w:rPr>
          <w:rFonts w:ascii="Times New Roman" w:hAnsi="Times New Roman" w:cs="Times New Roman"/>
        </w:rPr>
        <w:t xml:space="preserve"> napon belül megfizet;</w:t>
      </w:r>
    </w:p>
    <w:p w14:paraId="219496C9" w14:textId="59E34D39" w:rsidR="0026530F" w:rsidRPr="007D6178" w:rsidRDefault="00676927" w:rsidP="009A48B9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A fennmaradó </w:t>
      </w:r>
      <w:r w:rsidR="00A5600A" w:rsidRPr="00A5600A">
        <w:rPr>
          <w:rFonts w:ascii="Times New Roman" w:hAnsi="Times New Roman" w:cs="Times New Roman"/>
          <w:b/>
          <w:bCs/>
        </w:rPr>
        <w:t>nettó</w:t>
      </w:r>
      <w:r w:rsidR="00A5600A" w:rsidRPr="00A5600A">
        <w:rPr>
          <w:rFonts w:ascii="Times New Roman" w:hAnsi="Times New Roman" w:cs="Times New Roman"/>
          <w:b/>
          <w:bCs/>
        </w:rPr>
        <w:t xml:space="preserve"> </w:t>
      </w:r>
      <w:r w:rsidR="007B4E9C" w:rsidRPr="007B4E9C">
        <w:rPr>
          <w:rFonts w:ascii="Times New Roman" w:hAnsi="Times New Roman" w:cs="Times New Roman"/>
          <w:b/>
          <w:bCs/>
        </w:rPr>
        <w:t>6</w:t>
      </w:r>
      <w:r w:rsidR="007B4E9C">
        <w:rPr>
          <w:rFonts w:ascii="Times New Roman" w:hAnsi="Times New Roman" w:cs="Times New Roman"/>
          <w:b/>
          <w:bCs/>
        </w:rPr>
        <w:t>.</w:t>
      </w:r>
      <w:r w:rsidR="007B4E9C" w:rsidRPr="007B4E9C">
        <w:rPr>
          <w:rFonts w:ascii="Times New Roman" w:hAnsi="Times New Roman" w:cs="Times New Roman"/>
          <w:b/>
          <w:bCs/>
        </w:rPr>
        <w:t>931</w:t>
      </w:r>
      <w:r w:rsidR="007B4E9C">
        <w:rPr>
          <w:rFonts w:ascii="Times New Roman" w:hAnsi="Times New Roman" w:cs="Times New Roman"/>
          <w:b/>
          <w:bCs/>
        </w:rPr>
        <w:t>.</w:t>
      </w:r>
      <w:r w:rsidR="007B4E9C" w:rsidRPr="007B4E9C">
        <w:rPr>
          <w:rFonts w:ascii="Times New Roman" w:hAnsi="Times New Roman" w:cs="Times New Roman"/>
          <w:b/>
          <w:bCs/>
        </w:rPr>
        <w:t>459</w:t>
      </w:r>
      <w:r w:rsidR="007B4E9C">
        <w:rPr>
          <w:rFonts w:ascii="Times New Roman" w:hAnsi="Times New Roman" w:cs="Times New Roman"/>
          <w:b/>
          <w:bCs/>
        </w:rPr>
        <w:t xml:space="preserve"> </w:t>
      </w:r>
      <w:r w:rsidRPr="007D6178">
        <w:rPr>
          <w:rFonts w:ascii="Times New Roman" w:hAnsi="Times New Roman" w:cs="Times New Roman"/>
          <w:b/>
          <w:bCs/>
        </w:rPr>
        <w:t>Ft</w:t>
      </w:r>
      <w:r w:rsidRPr="007D6178">
        <w:rPr>
          <w:rFonts w:ascii="Times New Roman" w:hAnsi="Times New Roman" w:cs="Times New Roman"/>
        </w:rPr>
        <w:t xml:space="preserve"> összegről a vállalkozó egy db </w:t>
      </w:r>
      <w:r w:rsidRPr="007D6178">
        <w:rPr>
          <w:rFonts w:ascii="Times New Roman" w:hAnsi="Times New Roman" w:cs="Times New Roman"/>
          <w:i/>
          <w:iCs/>
        </w:rPr>
        <w:t xml:space="preserve">végszámla </w:t>
      </w:r>
      <w:r w:rsidRPr="007D6178">
        <w:rPr>
          <w:rFonts w:ascii="Times New Roman" w:hAnsi="Times New Roman" w:cs="Times New Roman"/>
        </w:rPr>
        <w:t>kiállítására jogosult</w:t>
      </w:r>
      <w:r w:rsidR="001C140B" w:rsidRPr="007D6178">
        <w:rPr>
          <w:rFonts w:ascii="Times New Roman" w:hAnsi="Times New Roman" w:cs="Times New Roman"/>
        </w:rPr>
        <w:t>.</w:t>
      </w:r>
    </w:p>
    <w:p w14:paraId="76FA5C01" w14:textId="77777777" w:rsidR="00B64BFE" w:rsidRPr="00903DCB" w:rsidRDefault="00B64BFE" w:rsidP="00903DCB">
      <w:pPr>
        <w:spacing w:after="0"/>
        <w:jc w:val="both"/>
        <w:rPr>
          <w:rFonts w:ascii="Times New Roman" w:hAnsi="Times New Roman" w:cs="Times New Roman"/>
        </w:rPr>
      </w:pPr>
    </w:p>
    <w:p w14:paraId="52CE4C71" w14:textId="1D483A89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végszámla a</w:t>
      </w:r>
      <w:r w:rsidR="00A7677C" w:rsidRPr="007D6178">
        <w:rPr>
          <w:rFonts w:ascii="Times New Roman" w:hAnsi="Times New Roman" w:cs="Times New Roman"/>
        </w:rPr>
        <w:t xml:space="preserve">z elkészült felépítmény </w:t>
      </w:r>
      <w:r w:rsidRPr="007D6178">
        <w:rPr>
          <w:rFonts w:ascii="Times New Roman" w:hAnsi="Times New Roman" w:cs="Times New Roman"/>
        </w:rPr>
        <w:t>sikeres átadás-átvétel</w:t>
      </w:r>
      <w:r w:rsidR="00A7677C" w:rsidRPr="007D6178">
        <w:rPr>
          <w:rFonts w:ascii="Times New Roman" w:hAnsi="Times New Roman" w:cs="Times New Roman"/>
        </w:rPr>
        <w:t>é</w:t>
      </w:r>
      <w:r w:rsidRPr="007D6178">
        <w:rPr>
          <w:rFonts w:ascii="Times New Roman" w:hAnsi="Times New Roman" w:cs="Times New Roman"/>
        </w:rPr>
        <w:t xml:space="preserve">t követő </w:t>
      </w:r>
      <w:r w:rsidR="00EB1DAC">
        <w:rPr>
          <w:rFonts w:ascii="Times New Roman" w:hAnsi="Times New Roman" w:cs="Times New Roman"/>
        </w:rPr>
        <w:t>8</w:t>
      </w:r>
      <w:r w:rsidRPr="007D6178">
        <w:rPr>
          <w:rFonts w:ascii="Times New Roman" w:hAnsi="Times New Roman" w:cs="Times New Roman"/>
        </w:rPr>
        <w:t xml:space="preserve"> napon belül a Megrendelő teljesítésigazolása alapján nyújtható be.</w:t>
      </w:r>
    </w:p>
    <w:p w14:paraId="4F577526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6936146F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számlakibocsátáshoz a Vállalkozó a Megrendelő által kiadott teljesítésigazolást átadás-átvételi jegyzőkönyvet köteles csatolni.</w:t>
      </w:r>
    </w:p>
    <w:p w14:paraId="5ABADA29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4D50500E" w14:textId="182FDDA2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Megrendelő nyilatkozik, hogy a szerződés szerinti vállalkozási összeggel rendelkezik, azt </w:t>
      </w:r>
      <w:r w:rsidR="00AA6F3E" w:rsidRPr="007D6178">
        <w:rPr>
          <w:rFonts w:ascii="Times New Roman" w:hAnsi="Times New Roman" w:cs="Times New Roman"/>
        </w:rPr>
        <w:t xml:space="preserve">a </w:t>
      </w:r>
      <w:r w:rsidR="00A03287" w:rsidRPr="007D6178">
        <w:rPr>
          <w:rFonts w:ascii="Times New Roman" w:hAnsi="Times New Roman" w:cs="Times New Roman"/>
        </w:rPr>
        <w:t>tárgyévi</w:t>
      </w:r>
      <w:r w:rsidRPr="007D6178">
        <w:rPr>
          <w:rFonts w:ascii="Times New Roman" w:hAnsi="Times New Roman" w:cs="Times New Roman"/>
        </w:rPr>
        <w:t xml:space="preserve"> költségvetéséből fedezi.</w:t>
      </w:r>
    </w:p>
    <w:p w14:paraId="1D1BF7EA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550282C8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Megrendelő a vállalkozási díjat 15 napon belül átutalással egyenlíti ki. Fizetési késedelem esetén a Megrendelőt a Ptk. szerinti késedelmi kamat terheli. </w:t>
      </w:r>
    </w:p>
    <w:p w14:paraId="5C600407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6A87646C" w14:textId="77777777" w:rsidR="0026530F" w:rsidRPr="007D6178" w:rsidRDefault="00F03215" w:rsidP="006357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6178">
        <w:rPr>
          <w:rFonts w:ascii="Times New Roman" w:hAnsi="Times New Roman" w:cs="Times New Roman"/>
          <w:b/>
          <w:bCs/>
        </w:rPr>
        <w:t xml:space="preserve">III. </w:t>
      </w:r>
      <w:r w:rsidR="0026530F" w:rsidRPr="007D6178">
        <w:rPr>
          <w:rFonts w:ascii="Times New Roman" w:hAnsi="Times New Roman" w:cs="Times New Roman"/>
          <w:b/>
          <w:bCs/>
        </w:rPr>
        <w:t>Teljesítés</w:t>
      </w:r>
      <w:r w:rsidR="00672901" w:rsidRPr="007D6178">
        <w:rPr>
          <w:rFonts w:ascii="Times New Roman" w:hAnsi="Times New Roman" w:cs="Times New Roman"/>
          <w:b/>
          <w:bCs/>
        </w:rPr>
        <w:t xml:space="preserve"> helye és ideje</w:t>
      </w:r>
    </w:p>
    <w:p w14:paraId="672461F1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79CE4B2A" w14:textId="472F918E" w:rsidR="00F8079E" w:rsidRPr="007D6178" w:rsidRDefault="00F8079E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A teljesítés helye: </w:t>
      </w:r>
      <w:r w:rsidR="00760BF2" w:rsidRPr="007D6178">
        <w:rPr>
          <w:rFonts w:ascii="Times New Roman" w:hAnsi="Times New Roman" w:cs="Times New Roman"/>
        </w:rPr>
        <w:t>Balatonszepezdi Központi Strand</w:t>
      </w:r>
    </w:p>
    <w:p w14:paraId="7A268AAF" w14:textId="77777777" w:rsidR="00F8079E" w:rsidRPr="007D6178" w:rsidRDefault="00F8079E" w:rsidP="006357BE">
      <w:pPr>
        <w:spacing w:after="0"/>
        <w:rPr>
          <w:rFonts w:ascii="Times New Roman" w:hAnsi="Times New Roman" w:cs="Times New Roman"/>
        </w:rPr>
      </w:pPr>
    </w:p>
    <w:p w14:paraId="33A3424D" w14:textId="407503D9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Teljesítési határidő: </w:t>
      </w:r>
      <w:r w:rsidR="00760BF2" w:rsidRPr="007D6178">
        <w:rPr>
          <w:rFonts w:ascii="Times New Roman" w:hAnsi="Times New Roman" w:cs="Times New Roman"/>
        </w:rPr>
        <w:t>2022. május 31.</w:t>
      </w:r>
    </w:p>
    <w:p w14:paraId="19335F03" w14:textId="77777777" w:rsidR="007D5793" w:rsidRPr="007D6178" w:rsidRDefault="007D5793" w:rsidP="006357BE">
      <w:pPr>
        <w:spacing w:after="0"/>
        <w:rPr>
          <w:rFonts w:ascii="Times New Roman" w:hAnsi="Times New Roman" w:cs="Times New Roman"/>
        </w:rPr>
      </w:pPr>
    </w:p>
    <w:p w14:paraId="62D0C42A" w14:textId="77777777" w:rsidR="0026530F" w:rsidRPr="007D6178" w:rsidRDefault="00856BDD" w:rsidP="006357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6178">
        <w:rPr>
          <w:rFonts w:ascii="Times New Roman" w:hAnsi="Times New Roman" w:cs="Times New Roman"/>
          <w:b/>
          <w:bCs/>
        </w:rPr>
        <w:t xml:space="preserve">IV. </w:t>
      </w:r>
      <w:r w:rsidR="0026530F" w:rsidRPr="007D6178">
        <w:rPr>
          <w:rFonts w:ascii="Times New Roman" w:hAnsi="Times New Roman" w:cs="Times New Roman"/>
          <w:b/>
          <w:bCs/>
        </w:rPr>
        <w:t>Megrendelő jogai és kötelezettségei</w:t>
      </w:r>
    </w:p>
    <w:p w14:paraId="7E02636F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3CAD93E8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Vállalkozó köteles a munkát a</w:t>
      </w:r>
      <w:r w:rsidR="00740B09" w:rsidRPr="007D6178">
        <w:rPr>
          <w:rFonts w:ascii="Times New Roman" w:hAnsi="Times New Roman" w:cs="Times New Roman"/>
        </w:rPr>
        <w:t xml:space="preserve"> törvény előírásainak m</w:t>
      </w:r>
      <w:r w:rsidRPr="007D6178">
        <w:rPr>
          <w:rFonts w:ascii="Times New Roman" w:hAnsi="Times New Roman" w:cs="Times New Roman"/>
        </w:rPr>
        <w:t xml:space="preserve">egfelelően </w:t>
      </w:r>
      <w:r w:rsidR="0001053A" w:rsidRPr="007D6178">
        <w:rPr>
          <w:rFonts w:ascii="Times New Roman" w:hAnsi="Times New Roman" w:cs="Times New Roman"/>
        </w:rPr>
        <w:t>el</w:t>
      </w:r>
      <w:r w:rsidRPr="007D6178">
        <w:rPr>
          <w:rFonts w:ascii="Times New Roman" w:hAnsi="Times New Roman" w:cs="Times New Roman"/>
        </w:rPr>
        <w:t>végezni.</w:t>
      </w:r>
    </w:p>
    <w:p w14:paraId="6A100B69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0492BD13" w14:textId="768A6CFA" w:rsidR="00C63C80" w:rsidRPr="007D6178" w:rsidRDefault="00C63C80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A Megrendelő kötelezi magát arra, hogy </w:t>
      </w:r>
      <w:r w:rsidR="006D5599" w:rsidRPr="007D6178">
        <w:rPr>
          <w:rFonts w:ascii="Times New Roman" w:hAnsi="Times New Roman" w:cs="Times New Roman"/>
        </w:rPr>
        <w:t xml:space="preserve">a </w:t>
      </w:r>
      <w:r w:rsidR="0096592F" w:rsidRPr="007D6178">
        <w:rPr>
          <w:rFonts w:ascii="Times New Roman" w:hAnsi="Times New Roman" w:cs="Times New Roman"/>
        </w:rPr>
        <w:t xml:space="preserve">teljesítés helyszínét </w:t>
      </w:r>
      <w:r w:rsidR="0005759E" w:rsidRPr="007D6178">
        <w:rPr>
          <w:rFonts w:ascii="Times New Roman" w:hAnsi="Times New Roman" w:cs="Times New Roman"/>
        </w:rPr>
        <w:t>a Vállalkozó teljesítésére</w:t>
      </w:r>
      <w:r w:rsidRPr="007D6178">
        <w:rPr>
          <w:rFonts w:ascii="Times New Roman" w:hAnsi="Times New Roman" w:cs="Times New Roman"/>
        </w:rPr>
        <w:t xml:space="preserve"> előkészíti, </w:t>
      </w:r>
      <w:r w:rsidR="00674089" w:rsidRPr="007D6178">
        <w:rPr>
          <w:rFonts w:ascii="Times New Roman" w:hAnsi="Times New Roman" w:cs="Times New Roman"/>
        </w:rPr>
        <w:t>illetve</w:t>
      </w:r>
      <w:r w:rsidRPr="007D6178">
        <w:rPr>
          <w:rFonts w:ascii="Times New Roman" w:hAnsi="Times New Roman" w:cs="Times New Roman"/>
        </w:rPr>
        <w:t xml:space="preserve"> biztosít minden tőle és</w:t>
      </w:r>
      <w:r w:rsidR="00C31CFD" w:rsidRPr="007D6178">
        <w:rPr>
          <w:rFonts w:ascii="Times New Roman" w:hAnsi="Times New Roman" w:cs="Times New Roman"/>
        </w:rPr>
        <w:t>z</w:t>
      </w:r>
      <w:r w:rsidRPr="007D6178">
        <w:rPr>
          <w:rFonts w:ascii="Times New Roman" w:hAnsi="Times New Roman" w:cs="Times New Roman"/>
        </w:rPr>
        <w:t>szerűen elvárható segítséget.</w:t>
      </w:r>
    </w:p>
    <w:p w14:paraId="0C6C3408" w14:textId="77777777" w:rsidR="00C63C80" w:rsidRPr="007D6178" w:rsidRDefault="00C63C80" w:rsidP="006357BE">
      <w:pPr>
        <w:spacing w:after="0"/>
        <w:rPr>
          <w:rFonts w:ascii="Times New Roman" w:hAnsi="Times New Roman" w:cs="Times New Roman"/>
        </w:rPr>
      </w:pPr>
    </w:p>
    <w:p w14:paraId="2E14DE3D" w14:textId="313809F5" w:rsidR="00C63C80" w:rsidRPr="007D6178" w:rsidRDefault="00C63C80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Megrendelő</w:t>
      </w:r>
      <w:r w:rsidR="0089778D" w:rsidRPr="007D6178">
        <w:rPr>
          <w:rFonts w:ascii="Times New Roman" w:hAnsi="Times New Roman" w:cs="Times New Roman"/>
        </w:rPr>
        <w:t xml:space="preserve"> </w:t>
      </w:r>
      <w:r w:rsidR="008F2FD1" w:rsidRPr="007D6178">
        <w:rPr>
          <w:rFonts w:ascii="Times New Roman" w:hAnsi="Times New Roman" w:cs="Times New Roman"/>
        </w:rPr>
        <w:t xml:space="preserve">a </w:t>
      </w:r>
      <w:r w:rsidR="000B0CE0" w:rsidRPr="007D6178">
        <w:rPr>
          <w:rFonts w:ascii="Times New Roman" w:hAnsi="Times New Roman" w:cs="Times New Roman"/>
        </w:rPr>
        <w:t>Balatonszepezd Község Önkormányzata irodavezetőjét</w:t>
      </w:r>
      <w:r w:rsidRPr="007D6178">
        <w:rPr>
          <w:rFonts w:ascii="Times New Roman" w:hAnsi="Times New Roman" w:cs="Times New Roman"/>
        </w:rPr>
        <w:t xml:space="preserve"> bízza meg a </w:t>
      </w:r>
      <w:r w:rsidR="003E6500" w:rsidRPr="007D6178">
        <w:rPr>
          <w:rFonts w:ascii="Times New Roman" w:hAnsi="Times New Roman" w:cs="Times New Roman"/>
        </w:rPr>
        <w:t>teljesítés</w:t>
      </w:r>
      <w:r w:rsidRPr="007D6178">
        <w:rPr>
          <w:rFonts w:ascii="Times New Roman" w:hAnsi="Times New Roman" w:cs="Times New Roman"/>
        </w:rPr>
        <w:t xml:space="preserve"> figyelemmel kisérésére</w:t>
      </w:r>
      <w:r w:rsidR="00CA1C48" w:rsidRPr="007D6178">
        <w:rPr>
          <w:rFonts w:ascii="Times New Roman" w:hAnsi="Times New Roman" w:cs="Times New Roman"/>
        </w:rPr>
        <w:t>.</w:t>
      </w:r>
    </w:p>
    <w:p w14:paraId="719EA100" w14:textId="77777777" w:rsidR="00C63C80" w:rsidRPr="007D6178" w:rsidRDefault="00C63C80" w:rsidP="006357BE">
      <w:pPr>
        <w:spacing w:after="0"/>
        <w:rPr>
          <w:rFonts w:ascii="Times New Roman" w:hAnsi="Times New Roman" w:cs="Times New Roman"/>
        </w:rPr>
      </w:pPr>
    </w:p>
    <w:p w14:paraId="6D936AD8" w14:textId="77777777" w:rsidR="0026530F" w:rsidRPr="007D6178" w:rsidRDefault="00921D4A" w:rsidP="006357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6178">
        <w:rPr>
          <w:rFonts w:ascii="Times New Roman" w:hAnsi="Times New Roman" w:cs="Times New Roman"/>
          <w:b/>
          <w:bCs/>
        </w:rPr>
        <w:t xml:space="preserve">V. </w:t>
      </w:r>
      <w:r w:rsidR="0026530F" w:rsidRPr="007D6178">
        <w:rPr>
          <w:rFonts w:ascii="Times New Roman" w:hAnsi="Times New Roman" w:cs="Times New Roman"/>
          <w:b/>
          <w:bCs/>
        </w:rPr>
        <w:t>A Vállalkozó jogai és kötelezettségei</w:t>
      </w:r>
    </w:p>
    <w:p w14:paraId="4B76C566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267FA74F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A Vállalkozó a munkákat a szerződésben és a hatályos </w:t>
      </w:r>
      <w:r w:rsidR="00DB7BE2" w:rsidRPr="007D6178">
        <w:rPr>
          <w:rFonts w:ascii="Times New Roman" w:hAnsi="Times New Roman" w:cs="Times New Roman"/>
        </w:rPr>
        <w:t xml:space="preserve">jogszabályokban </w:t>
      </w:r>
      <w:r w:rsidRPr="007D6178">
        <w:rPr>
          <w:rFonts w:ascii="Times New Roman" w:hAnsi="Times New Roman" w:cs="Times New Roman"/>
        </w:rPr>
        <w:t xml:space="preserve">foglaltak alapján köteles végezni. A Vállalkozó </w:t>
      </w:r>
      <w:r w:rsidR="00740B09" w:rsidRPr="007D6178">
        <w:rPr>
          <w:rFonts w:ascii="Times New Roman" w:hAnsi="Times New Roman" w:cs="Times New Roman"/>
        </w:rPr>
        <w:t>a</w:t>
      </w:r>
      <w:r w:rsidRPr="007D6178">
        <w:rPr>
          <w:rFonts w:ascii="Times New Roman" w:hAnsi="Times New Roman" w:cs="Times New Roman"/>
        </w:rPr>
        <w:t xml:space="preserve"> teljesítését akkor tagadhatja meg, ha az jogszabály vagy hatósági rendelkezés megsértésére</w:t>
      </w:r>
      <w:r w:rsidR="00EB73A0" w:rsidRPr="007D6178">
        <w:rPr>
          <w:rFonts w:ascii="Times New Roman" w:hAnsi="Times New Roman" w:cs="Times New Roman"/>
        </w:rPr>
        <w:t>,</w:t>
      </w:r>
      <w:r w:rsidRPr="007D6178">
        <w:rPr>
          <w:rFonts w:ascii="Times New Roman" w:hAnsi="Times New Roman" w:cs="Times New Roman"/>
        </w:rPr>
        <w:t xml:space="preserve"> vagy élet- és vagyonbiztonság veszélyeztetésére vezetne.</w:t>
      </w:r>
    </w:p>
    <w:p w14:paraId="0A423F98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2A8E5F0B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Vállalkozó nyilatkozik, hogy </w:t>
      </w:r>
      <w:r w:rsidR="00DB33F9" w:rsidRPr="007D6178">
        <w:rPr>
          <w:rFonts w:ascii="Times New Roman" w:hAnsi="Times New Roman" w:cs="Times New Roman"/>
        </w:rPr>
        <w:t>a jelen szerződésben foglalt</w:t>
      </w:r>
      <w:r w:rsidRPr="007D6178">
        <w:rPr>
          <w:rFonts w:ascii="Times New Roman" w:hAnsi="Times New Roman" w:cs="Times New Roman"/>
        </w:rPr>
        <w:t xml:space="preserve"> munk</w:t>
      </w:r>
      <w:r w:rsidR="00B81427" w:rsidRPr="007D6178">
        <w:rPr>
          <w:rFonts w:ascii="Times New Roman" w:hAnsi="Times New Roman" w:cs="Times New Roman"/>
        </w:rPr>
        <w:t>a</w:t>
      </w:r>
      <w:r w:rsidRPr="007D6178">
        <w:rPr>
          <w:rFonts w:ascii="Times New Roman" w:hAnsi="Times New Roman" w:cs="Times New Roman"/>
        </w:rPr>
        <w:t xml:space="preserve"> elvégzésére jogosultsággal rendelkezik.</w:t>
      </w:r>
    </w:p>
    <w:p w14:paraId="32E10502" w14:textId="77777777" w:rsidR="007A758E" w:rsidRPr="007D6178" w:rsidRDefault="007A758E" w:rsidP="006357BE">
      <w:pPr>
        <w:spacing w:after="0"/>
        <w:rPr>
          <w:rFonts w:ascii="Times New Roman" w:hAnsi="Times New Roman" w:cs="Times New Roman"/>
        </w:rPr>
      </w:pPr>
    </w:p>
    <w:p w14:paraId="7D89F9A9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Vállalkozó köteles a Megrendelőt minden olyan körülményről haladéktalanul és írásban értesíteni, amely a szerződés teljesítését gátolja, vagy akadályozza. Az értesítés elmulasztásából eredő kárért a Vállalkozó felel.</w:t>
      </w:r>
    </w:p>
    <w:p w14:paraId="313BC3BA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5CD08FCF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lastRenderedPageBreak/>
        <w:t>Vállalkozó a munkavégzés során csak a munkajogi előírásoknak megfelelően alkalmazott munkavállalókat foglalkoztathat, ezek megsértéséből eredő minden követelményt a Vállalkozó viseli.</w:t>
      </w:r>
    </w:p>
    <w:p w14:paraId="4829DEDA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09572532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Vállalkozó és az általa foglalkoztatott munkavállalók kötelesek a munkavédelmi, balesetvédelmi előírásokat maradéktalanul betartani, ezek megszegése esetén valamennyi jogkövetkezmény a Vállalkozót terheli.</w:t>
      </w:r>
    </w:p>
    <w:p w14:paraId="6F3A9407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354DB878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A Vállalkozó köteles gondoskodni a munkavégzés helyszínének rendjéről, tisztaságáról, a tevékenysége során keletkező hulladék, szemét, fel nem használt anyagok elszállításáról, a hulladékgazdálkodásról és a környezetvédelemről szóló előírások maradéktalan betartásáról. </w:t>
      </w:r>
    </w:p>
    <w:p w14:paraId="01AAAB0A" w14:textId="77777777" w:rsidR="009B4748" w:rsidRPr="007D6178" w:rsidRDefault="009B4748" w:rsidP="006357BE">
      <w:pPr>
        <w:spacing w:after="0"/>
        <w:rPr>
          <w:rFonts w:ascii="Times New Roman" w:hAnsi="Times New Roman" w:cs="Times New Roman"/>
        </w:rPr>
      </w:pPr>
    </w:p>
    <w:p w14:paraId="0B705123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Vállalkozó felel az általa vagy alkalmazottja, vagy alvállalkozója által a Megrendelőnek vagy harmadik</w:t>
      </w:r>
      <w:r w:rsidR="00DB7BE2" w:rsidRPr="007D6178">
        <w:rPr>
          <w:rFonts w:ascii="Times New Roman" w:hAnsi="Times New Roman" w:cs="Times New Roman"/>
        </w:rPr>
        <w:t xml:space="preserve"> személynek okozott károkért.</w:t>
      </w:r>
    </w:p>
    <w:p w14:paraId="6EE56F86" w14:textId="77777777" w:rsidR="00DB7BE2" w:rsidRPr="007D6178" w:rsidRDefault="00DB7BE2" w:rsidP="006357BE">
      <w:pPr>
        <w:spacing w:after="0"/>
        <w:rPr>
          <w:rFonts w:ascii="Times New Roman" w:hAnsi="Times New Roman" w:cs="Times New Roman"/>
        </w:rPr>
      </w:pPr>
    </w:p>
    <w:p w14:paraId="72F46745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teljesítés</w:t>
      </w:r>
      <w:r w:rsidR="00740B09" w:rsidRPr="007D6178">
        <w:rPr>
          <w:rFonts w:ascii="Times New Roman" w:hAnsi="Times New Roman" w:cs="Times New Roman"/>
        </w:rPr>
        <w:t xml:space="preserve"> az</w:t>
      </w:r>
      <w:r w:rsidRPr="007D6178">
        <w:rPr>
          <w:rFonts w:ascii="Times New Roman" w:hAnsi="Times New Roman" w:cs="Times New Roman"/>
        </w:rPr>
        <w:t xml:space="preserve"> átadás-átvétel sikeres lezárásával, a szerződés teljesítése a használatbavétel feltételeinek biztosításával zárul.</w:t>
      </w:r>
    </w:p>
    <w:p w14:paraId="252ABFDF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740FA6F3" w14:textId="77777777" w:rsidR="0026530F" w:rsidRPr="007D6178" w:rsidRDefault="00921D4A" w:rsidP="006357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6178">
        <w:rPr>
          <w:rFonts w:ascii="Times New Roman" w:hAnsi="Times New Roman" w:cs="Times New Roman"/>
          <w:b/>
          <w:bCs/>
        </w:rPr>
        <w:t xml:space="preserve">VI. </w:t>
      </w:r>
      <w:r w:rsidR="0026530F" w:rsidRPr="007D6178">
        <w:rPr>
          <w:rFonts w:ascii="Times New Roman" w:hAnsi="Times New Roman" w:cs="Times New Roman"/>
          <w:b/>
          <w:bCs/>
        </w:rPr>
        <w:t>Szavatosság, jótállás</w:t>
      </w:r>
    </w:p>
    <w:p w14:paraId="1784A96C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57645280" w14:textId="77777777" w:rsidR="006357BE" w:rsidRPr="007D6178" w:rsidRDefault="006357BE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Vállalkozó az általa elkészített munkákra az átadás-átvételi eljárásnak időpontjáról számítva 3 év jótállást vállal.</w:t>
      </w:r>
    </w:p>
    <w:p w14:paraId="3EBDD02B" w14:textId="77777777" w:rsidR="006357BE" w:rsidRPr="007D6178" w:rsidRDefault="006357BE" w:rsidP="006357BE">
      <w:pPr>
        <w:spacing w:after="0"/>
        <w:jc w:val="both"/>
        <w:rPr>
          <w:rFonts w:ascii="Times New Roman" w:hAnsi="Times New Roman" w:cs="Times New Roman"/>
        </w:rPr>
      </w:pPr>
    </w:p>
    <w:p w14:paraId="12E7C908" w14:textId="77777777" w:rsidR="006357BE" w:rsidRPr="007D6178" w:rsidRDefault="006357BE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Megrendelő a jótállási idő alatt fellépő hiányosságokat haladéktalanul, de legkésőbb a 3 éves garanciális idő lejártáig a Vállalkozó tudomására hozni. A Vállalkozó a hibabejelentést követően haladéktalanul intézked</w:t>
      </w:r>
      <w:r w:rsidR="001A6844" w:rsidRPr="007D6178">
        <w:rPr>
          <w:rFonts w:ascii="Times New Roman" w:hAnsi="Times New Roman" w:cs="Times New Roman"/>
        </w:rPr>
        <w:t>ik</w:t>
      </w:r>
      <w:r w:rsidRPr="007D6178">
        <w:rPr>
          <w:rFonts w:ascii="Times New Roman" w:hAnsi="Times New Roman" w:cs="Times New Roman"/>
        </w:rPr>
        <w:t xml:space="preserve"> a kijavítás, illetve a munka hiányosságainak pótlása érdekében. Amennyiben </w:t>
      </w:r>
      <w:r w:rsidR="00FE2B9E" w:rsidRPr="007D6178">
        <w:rPr>
          <w:rFonts w:ascii="Times New Roman" w:hAnsi="Times New Roman" w:cs="Times New Roman"/>
        </w:rPr>
        <w:t xml:space="preserve">Vállalkozó </w:t>
      </w:r>
      <w:r w:rsidRPr="007D6178">
        <w:rPr>
          <w:rFonts w:ascii="Times New Roman" w:hAnsi="Times New Roman" w:cs="Times New Roman"/>
        </w:rPr>
        <w:t>a kijavítást vagy a pótlást a bejelentéstől számított 8 napon belül, vagy az egyeztetett időpontban nem végzi el, úgy a Megrendelő jogosult a Vállalkozó költségére azt más kivitelezővel elvégeztetni, és annak igényelt költségét a Vállalkozótól követelni.</w:t>
      </w:r>
    </w:p>
    <w:p w14:paraId="6117EF5A" w14:textId="77777777" w:rsidR="006357BE" w:rsidRPr="007D6178" w:rsidRDefault="006357BE" w:rsidP="006357BE">
      <w:pPr>
        <w:spacing w:after="0"/>
        <w:jc w:val="both"/>
        <w:rPr>
          <w:rFonts w:ascii="Times New Roman" w:hAnsi="Times New Roman" w:cs="Times New Roman"/>
        </w:rPr>
      </w:pPr>
    </w:p>
    <w:p w14:paraId="6E46396B" w14:textId="77777777" w:rsidR="006357BE" w:rsidRPr="007D6178" w:rsidRDefault="006357BE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jótállási</w:t>
      </w:r>
      <w:r w:rsidR="00DA5481" w:rsidRPr="007D6178">
        <w:rPr>
          <w:rFonts w:ascii="Times New Roman" w:hAnsi="Times New Roman" w:cs="Times New Roman"/>
        </w:rPr>
        <w:t>,</w:t>
      </w:r>
      <w:r w:rsidRPr="007D6178">
        <w:rPr>
          <w:rFonts w:ascii="Times New Roman" w:hAnsi="Times New Roman" w:cs="Times New Roman"/>
        </w:rPr>
        <w:t xml:space="preserve"> illetve a szavatossági időn belül a Vállalkozó a Megrendelő által jelzett olyan hibákat, amelyek nem üzemeltetői, karbantartási mulasztásra vezethetők vissza – köteles a műszakilag indokolt időtartamon belül kijavítani. Amennyiben ezt a Vállalkozó elmulasztja, úgy a Megrendelő jogosult a Vállalkozó költségére a munkát mással elvégeztetni. A javítással, pótlással felmerülő költségeket a Vállalkozóval szemben érvényesítheti.</w:t>
      </w:r>
    </w:p>
    <w:p w14:paraId="1715A307" w14:textId="77777777" w:rsidR="006357BE" w:rsidRPr="007D6178" w:rsidRDefault="006357BE" w:rsidP="006357BE">
      <w:pPr>
        <w:spacing w:after="0"/>
        <w:rPr>
          <w:rFonts w:ascii="Times New Roman" w:hAnsi="Times New Roman" w:cs="Times New Roman"/>
        </w:rPr>
      </w:pPr>
    </w:p>
    <w:p w14:paraId="341BFF69" w14:textId="413DEBCF" w:rsidR="0026530F" w:rsidRPr="007D6178" w:rsidRDefault="004665BB" w:rsidP="006357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6178">
        <w:rPr>
          <w:rFonts w:ascii="Times New Roman" w:hAnsi="Times New Roman" w:cs="Times New Roman"/>
          <w:b/>
          <w:bCs/>
        </w:rPr>
        <w:t xml:space="preserve">VII. </w:t>
      </w:r>
      <w:r w:rsidR="0026530F" w:rsidRPr="007D6178">
        <w:rPr>
          <w:rFonts w:ascii="Times New Roman" w:hAnsi="Times New Roman" w:cs="Times New Roman"/>
          <w:b/>
          <w:bCs/>
        </w:rPr>
        <w:t>Szerződésszegés</w:t>
      </w:r>
    </w:p>
    <w:p w14:paraId="31223E01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09B1848F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Ha a Vállalkozó a befejezési határidőhöz képes </w:t>
      </w:r>
      <w:r w:rsidR="00804A78" w:rsidRPr="007D6178">
        <w:rPr>
          <w:rFonts w:ascii="Times New Roman" w:hAnsi="Times New Roman" w:cs="Times New Roman"/>
        </w:rPr>
        <w:t>8</w:t>
      </w:r>
      <w:r w:rsidRPr="007D6178">
        <w:rPr>
          <w:rFonts w:ascii="Times New Roman" w:hAnsi="Times New Roman" w:cs="Times New Roman"/>
        </w:rPr>
        <w:t xml:space="preserve"> napos késedelembe esik, a Megrendelő jogosult a szerződést azonnali hatállyal felmondani.</w:t>
      </w:r>
      <w:r w:rsidR="006B1D75" w:rsidRPr="007D6178">
        <w:rPr>
          <w:rFonts w:ascii="Times New Roman" w:hAnsi="Times New Roman" w:cs="Times New Roman"/>
        </w:rPr>
        <w:t xml:space="preserve"> A Vállalkozó ebben az esetben köteles a munkaterületről 48 órán belül levonulni, és a munkaterületet köteles a Megrendelő részére átadni</w:t>
      </w:r>
      <w:r w:rsidR="001B71BD" w:rsidRPr="007D6178">
        <w:rPr>
          <w:rFonts w:ascii="Times New Roman" w:hAnsi="Times New Roman" w:cs="Times New Roman"/>
        </w:rPr>
        <w:t>.</w:t>
      </w:r>
    </w:p>
    <w:p w14:paraId="7A370D68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2D0A361C" w14:textId="26ECB3CD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Megrendelő a felmondás jogán túlmenően a bruttó vállalkozási díj 10</w:t>
      </w:r>
      <w:r w:rsidR="00F02135" w:rsidRPr="007D6178">
        <w:rPr>
          <w:rFonts w:ascii="Times New Roman" w:hAnsi="Times New Roman" w:cs="Times New Roman"/>
        </w:rPr>
        <w:t xml:space="preserve"> </w:t>
      </w:r>
      <w:r w:rsidRPr="007D6178">
        <w:rPr>
          <w:rFonts w:ascii="Times New Roman" w:hAnsi="Times New Roman" w:cs="Times New Roman"/>
        </w:rPr>
        <w:t>%-nak megfelelő összegű meghiúsulási kötbért érvényesíthet a Vállalkozóval szemben, valamint érvényesítheti a meghiúsulási kötbér összegét meghaladó kárát is.</w:t>
      </w:r>
    </w:p>
    <w:p w14:paraId="7BCA963A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25F228E8" w14:textId="77777777" w:rsidR="00FB5012" w:rsidRPr="007D6178" w:rsidRDefault="00FB5012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Szerződő Felek megállapodnak abban, hogy a teljesítési véghatáridő kötbérterhes. A vállalkozónak felróható késedelem esetén a Vállalkozót késedelmi kötbér terheli, amelynek mértéke a teljes vállalkozási díj 0,1 %-a késedelmes naponként.</w:t>
      </w:r>
    </w:p>
    <w:p w14:paraId="56180D3E" w14:textId="77777777" w:rsidR="00FB5012" w:rsidRPr="007D6178" w:rsidRDefault="00FB5012" w:rsidP="006357BE">
      <w:pPr>
        <w:spacing w:after="0"/>
        <w:rPr>
          <w:rFonts w:ascii="Times New Roman" w:hAnsi="Times New Roman" w:cs="Times New Roman"/>
        </w:rPr>
      </w:pPr>
    </w:p>
    <w:p w14:paraId="73C0EFDE" w14:textId="77777777" w:rsidR="0026530F" w:rsidRPr="007D6178" w:rsidRDefault="00572D26" w:rsidP="006357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6178">
        <w:rPr>
          <w:rFonts w:ascii="Times New Roman" w:hAnsi="Times New Roman" w:cs="Times New Roman"/>
          <w:b/>
          <w:bCs/>
        </w:rPr>
        <w:t xml:space="preserve">VIII. </w:t>
      </w:r>
      <w:r w:rsidR="0026530F" w:rsidRPr="007D6178">
        <w:rPr>
          <w:rFonts w:ascii="Times New Roman" w:hAnsi="Times New Roman" w:cs="Times New Roman"/>
          <w:b/>
          <w:bCs/>
        </w:rPr>
        <w:t>A szerződés megszűnése, módosítása</w:t>
      </w:r>
    </w:p>
    <w:p w14:paraId="4BBF0A83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7B032EF5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szerződést a felek közös megegyezéssel bármikor módosíthatják és megszűntethetik.</w:t>
      </w:r>
    </w:p>
    <w:p w14:paraId="442D785F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1F6FA8A9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Megrendelő a szerződéstől bármikor elállhat, de köteles a Vállalkozó kárát megtéríteni.</w:t>
      </w:r>
    </w:p>
    <w:p w14:paraId="19A60E33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127B73DA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szerződés bármely okból történő megszűnése esetén a felek a szerződés megszűnésétől számított 30 napon belül kötelesek egymással elszámolni, amely elszámolás kiterjed a megszűnésig elvégzett munkával arányos vállalkozói díjra, a kötbérekre és a kártérítésre is. Az elszámolás során ezen követelések, mint esedékessé vált pénzkövetelések, egymásba beszámíthatók.</w:t>
      </w:r>
    </w:p>
    <w:p w14:paraId="251823F3" w14:textId="77777777" w:rsidR="00BF136D" w:rsidRPr="007D6178" w:rsidRDefault="00BF136D" w:rsidP="006357BE">
      <w:pPr>
        <w:spacing w:after="0"/>
        <w:rPr>
          <w:rFonts w:ascii="Times New Roman" w:hAnsi="Times New Roman" w:cs="Times New Roman"/>
        </w:rPr>
      </w:pPr>
    </w:p>
    <w:p w14:paraId="2A27EC22" w14:textId="77777777" w:rsidR="0026530F" w:rsidRPr="007D6178" w:rsidRDefault="00572D26" w:rsidP="006357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6178">
        <w:rPr>
          <w:rFonts w:ascii="Times New Roman" w:hAnsi="Times New Roman" w:cs="Times New Roman"/>
          <w:b/>
          <w:bCs/>
        </w:rPr>
        <w:t xml:space="preserve">IX. </w:t>
      </w:r>
      <w:r w:rsidR="0026530F" w:rsidRPr="007D6178">
        <w:rPr>
          <w:rFonts w:ascii="Times New Roman" w:hAnsi="Times New Roman" w:cs="Times New Roman"/>
          <w:b/>
          <w:bCs/>
        </w:rPr>
        <w:t>Jogviták rendezése</w:t>
      </w:r>
    </w:p>
    <w:p w14:paraId="589A996F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3DFD234C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A szerződésben nem szabályozott kérdésekben a Ptk. </w:t>
      </w:r>
      <w:r w:rsidR="00582961" w:rsidRPr="007D6178">
        <w:rPr>
          <w:rFonts w:ascii="Times New Roman" w:hAnsi="Times New Roman" w:cs="Times New Roman"/>
        </w:rPr>
        <w:t xml:space="preserve">rendelkezései az </w:t>
      </w:r>
      <w:r w:rsidRPr="007D6178">
        <w:rPr>
          <w:rFonts w:ascii="Times New Roman" w:hAnsi="Times New Roman" w:cs="Times New Roman"/>
        </w:rPr>
        <w:t>irányadók.</w:t>
      </w:r>
    </w:p>
    <w:p w14:paraId="333FEAA2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36192264" w14:textId="216D800B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A szerződés teljesítése során felmerült jogvitákat a felek elsősorban tárgyalás útján kötelesek rendezni. Ennek eredménytelensége esetére kikötik a teljesítés helye szerint illetékes </w:t>
      </w:r>
      <w:r w:rsidR="008376EE" w:rsidRPr="007D6178">
        <w:rPr>
          <w:rFonts w:ascii="Times New Roman" w:hAnsi="Times New Roman" w:cs="Times New Roman"/>
        </w:rPr>
        <w:t xml:space="preserve">Veszprémi </w:t>
      </w:r>
      <w:r w:rsidR="00B25635" w:rsidRPr="007D6178">
        <w:rPr>
          <w:rFonts w:ascii="Times New Roman" w:hAnsi="Times New Roman" w:cs="Times New Roman"/>
        </w:rPr>
        <w:t>Járásbíróság</w:t>
      </w:r>
      <w:r w:rsidRPr="007D6178">
        <w:rPr>
          <w:rFonts w:ascii="Times New Roman" w:hAnsi="Times New Roman" w:cs="Times New Roman"/>
        </w:rPr>
        <w:t xml:space="preserve"> illetékességét.</w:t>
      </w:r>
    </w:p>
    <w:p w14:paraId="7D49327D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7C22CF48" w14:textId="77777777" w:rsidR="0026530F" w:rsidRPr="007D6178" w:rsidRDefault="00572D26" w:rsidP="006357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6178">
        <w:rPr>
          <w:rFonts w:ascii="Times New Roman" w:hAnsi="Times New Roman" w:cs="Times New Roman"/>
          <w:b/>
          <w:bCs/>
        </w:rPr>
        <w:t xml:space="preserve">X. </w:t>
      </w:r>
      <w:r w:rsidR="0026530F" w:rsidRPr="007D6178">
        <w:rPr>
          <w:rFonts w:ascii="Times New Roman" w:hAnsi="Times New Roman" w:cs="Times New Roman"/>
          <w:b/>
          <w:bCs/>
        </w:rPr>
        <w:t>Egyéb nyilatkozatok</w:t>
      </w:r>
    </w:p>
    <w:p w14:paraId="5E76F052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13EE5AAD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A feleket a szerződés teljesítése során együttműködési kötelezettség terheli, amelynek során kölcsönösen és haladéktalanul kötelesek egymást értesíteni a szerződés teljesítését akadályozó körülményekről és minden elvárhatót megtenni az akadály elhárítása érdekében. Vis maior miatti teljesítés elmaradása esetén a szerződésmódosítás lehetőségét mindkét fél elfogadja. </w:t>
      </w:r>
    </w:p>
    <w:p w14:paraId="3A194D01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77ABF501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szerződés a felek cégszerű aláírásával jön létre és csak írásbeli formában módosítható vagy szüntethető meg.</w:t>
      </w:r>
    </w:p>
    <w:p w14:paraId="1AE318CF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153B70FA" w14:textId="77777777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>A munkavégzés során Vállalkozó köteles az érvényben lévő munka-, baleset-, és tűzvédelmi előírások és rendszabályok betartására, illetve betartására. Vállalkozó nyilatkozik, hogy dolgozóit a fentiekkel kapcsolatosan az előírt rendszeres oktatásban részesíti.</w:t>
      </w:r>
    </w:p>
    <w:p w14:paraId="2469EE01" w14:textId="77777777" w:rsidR="0026530F" w:rsidRPr="007D6178" w:rsidRDefault="0026530F" w:rsidP="006357BE">
      <w:pPr>
        <w:spacing w:after="0"/>
        <w:rPr>
          <w:rFonts w:ascii="Times New Roman" w:hAnsi="Times New Roman" w:cs="Times New Roman"/>
        </w:rPr>
      </w:pPr>
    </w:p>
    <w:p w14:paraId="0EDC6546" w14:textId="66E466AA" w:rsidR="0026530F" w:rsidRPr="007D6178" w:rsidRDefault="0026530F" w:rsidP="00DA3522">
      <w:pPr>
        <w:pStyle w:val="Listaszerbekezds"/>
        <w:numPr>
          <w:ilvl w:val="0"/>
          <w:numId w:val="16"/>
        </w:numPr>
        <w:spacing w:after="0"/>
        <w:ind w:left="709" w:hanging="436"/>
        <w:jc w:val="both"/>
        <w:rPr>
          <w:rFonts w:ascii="Times New Roman" w:hAnsi="Times New Roman" w:cs="Times New Roman"/>
        </w:rPr>
      </w:pPr>
      <w:r w:rsidRPr="007D6178">
        <w:rPr>
          <w:rFonts w:ascii="Times New Roman" w:hAnsi="Times New Roman" w:cs="Times New Roman"/>
        </w:rPr>
        <w:t xml:space="preserve">Vállalkozó a szerződés aláírásával egyidejűleg nyilatkozik, hogy a NAV és az </w:t>
      </w:r>
      <w:r w:rsidR="00C13944" w:rsidRPr="007D6178">
        <w:rPr>
          <w:rFonts w:ascii="Times New Roman" w:hAnsi="Times New Roman" w:cs="Times New Roman"/>
        </w:rPr>
        <w:t xml:space="preserve">Megrendelő </w:t>
      </w:r>
      <w:r w:rsidRPr="007D6178">
        <w:rPr>
          <w:rFonts w:ascii="Times New Roman" w:hAnsi="Times New Roman" w:cs="Times New Roman"/>
        </w:rPr>
        <w:t xml:space="preserve">felé fennálló </w:t>
      </w:r>
      <w:r w:rsidR="00C13944" w:rsidRPr="007D6178">
        <w:rPr>
          <w:rFonts w:ascii="Times New Roman" w:hAnsi="Times New Roman" w:cs="Times New Roman"/>
        </w:rPr>
        <w:t>köz</w:t>
      </w:r>
      <w:r w:rsidRPr="007D6178">
        <w:rPr>
          <w:rFonts w:ascii="Times New Roman" w:hAnsi="Times New Roman" w:cs="Times New Roman"/>
        </w:rPr>
        <w:t>tartozása nincs.</w:t>
      </w:r>
    </w:p>
    <w:p w14:paraId="3825D7CA" w14:textId="77777777" w:rsidR="0026530F" w:rsidRPr="007D6178" w:rsidRDefault="0026530F" w:rsidP="00D44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ED4446A" w14:textId="77777777" w:rsidR="00D44263" w:rsidRPr="007D6178" w:rsidRDefault="00D44263" w:rsidP="00D44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D6178">
        <w:rPr>
          <w:rFonts w:ascii="Times New Roman" w:eastAsia="Times New Roman" w:hAnsi="Times New Roman" w:cs="Times New Roman"/>
          <w:lang w:eastAsia="hu-HU"/>
        </w:rPr>
        <w:t>A jelen szerződést a Szerződő Felek</w:t>
      </w:r>
      <w:r w:rsidR="00F52FDC" w:rsidRPr="007D6178">
        <w:rPr>
          <w:rFonts w:ascii="Times New Roman" w:eastAsia="Times New Roman" w:hAnsi="Times New Roman" w:cs="Times New Roman"/>
          <w:lang w:eastAsia="hu-HU"/>
        </w:rPr>
        <w:t>,</w:t>
      </w:r>
      <w:r w:rsidRPr="007D6178">
        <w:rPr>
          <w:rFonts w:ascii="Times New Roman" w:eastAsia="Times New Roman" w:hAnsi="Times New Roman" w:cs="Times New Roman"/>
          <w:lang w:eastAsia="hu-HU"/>
        </w:rPr>
        <w:t xml:space="preserve"> mint akaratukkal és a tényekkel mindenben megegyezőt írják alá.</w:t>
      </w:r>
    </w:p>
    <w:p w14:paraId="50515CCA" w14:textId="77777777" w:rsidR="0026530F" w:rsidRPr="007D6178" w:rsidRDefault="0026530F" w:rsidP="006357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754824B" w14:textId="598A8DC3" w:rsidR="0026530F" w:rsidRPr="007D6178" w:rsidRDefault="00653B09" w:rsidP="006357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D6178">
        <w:rPr>
          <w:rFonts w:ascii="Times New Roman" w:eastAsia="Times New Roman" w:hAnsi="Times New Roman" w:cs="Times New Roman"/>
          <w:lang w:eastAsia="hu-HU"/>
        </w:rPr>
        <w:t>Balatonszepezd, 2022</w:t>
      </w:r>
      <w:r w:rsidR="002E737A" w:rsidRPr="007D6178">
        <w:rPr>
          <w:rFonts w:ascii="Times New Roman" w:eastAsia="Times New Roman" w:hAnsi="Times New Roman" w:cs="Times New Roman"/>
          <w:lang w:eastAsia="hu-HU"/>
        </w:rPr>
        <w:t xml:space="preserve">. </w:t>
      </w:r>
      <w:r w:rsidR="00B65E44">
        <w:rPr>
          <w:rFonts w:ascii="Times New Roman" w:eastAsia="Times New Roman" w:hAnsi="Times New Roman" w:cs="Times New Roman"/>
          <w:lang w:eastAsia="hu-HU"/>
        </w:rPr>
        <w:t>március 1.</w:t>
      </w:r>
    </w:p>
    <w:p w14:paraId="1781D477" w14:textId="77777777" w:rsidR="00653B09" w:rsidRPr="007D6178" w:rsidRDefault="00653B09" w:rsidP="006357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C7E1CF8" w14:textId="77777777" w:rsidR="0026530F" w:rsidRPr="007D6178" w:rsidRDefault="0026530F" w:rsidP="006357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D2A285D" w14:textId="77777777" w:rsidR="0026530F" w:rsidRPr="007D6178" w:rsidRDefault="0026530F" w:rsidP="006357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26530F" w:rsidRPr="007D6178" w14:paraId="26571EA9" w14:textId="77777777" w:rsidTr="00397673">
        <w:trPr>
          <w:jc w:val="center"/>
        </w:trPr>
        <w:tc>
          <w:tcPr>
            <w:tcW w:w="4606" w:type="dxa"/>
            <w:hideMark/>
          </w:tcPr>
          <w:p w14:paraId="555B628F" w14:textId="77777777" w:rsidR="0026530F" w:rsidRPr="007D6178" w:rsidRDefault="0026530F" w:rsidP="0063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D6178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……………………………………………..</w:t>
            </w:r>
          </w:p>
        </w:tc>
        <w:tc>
          <w:tcPr>
            <w:tcW w:w="4606" w:type="dxa"/>
            <w:hideMark/>
          </w:tcPr>
          <w:p w14:paraId="2DE0DBA5" w14:textId="77777777" w:rsidR="0026530F" w:rsidRPr="007D6178" w:rsidRDefault="0026530F" w:rsidP="0063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D6178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……………………………………………..</w:t>
            </w:r>
          </w:p>
        </w:tc>
      </w:tr>
      <w:tr w:rsidR="0026530F" w:rsidRPr="007D6178" w14:paraId="2D4801E0" w14:textId="77777777" w:rsidTr="00397673">
        <w:trPr>
          <w:jc w:val="center"/>
        </w:trPr>
        <w:tc>
          <w:tcPr>
            <w:tcW w:w="4606" w:type="dxa"/>
            <w:hideMark/>
          </w:tcPr>
          <w:p w14:paraId="77400B70" w14:textId="1D257E2D" w:rsidR="0026530F" w:rsidRPr="007D6178" w:rsidRDefault="00653B09" w:rsidP="0063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D617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Balatonszepezd Község Önkormányzata</w:t>
            </w:r>
          </w:p>
          <w:p w14:paraId="6F03C3EB" w14:textId="1F4F98AE" w:rsidR="0026530F" w:rsidRPr="007D6178" w:rsidRDefault="0026530F" w:rsidP="0063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D6178">
              <w:rPr>
                <w:rFonts w:ascii="Times New Roman" w:eastAsia="Times New Roman" w:hAnsi="Times New Roman" w:cs="Times New Roman"/>
                <w:lang w:eastAsia="hu-HU"/>
              </w:rPr>
              <w:t xml:space="preserve">(képv.: </w:t>
            </w:r>
            <w:r w:rsidR="00653B09" w:rsidRPr="007D6178">
              <w:rPr>
                <w:rFonts w:ascii="Times New Roman" w:eastAsia="Times New Roman" w:hAnsi="Times New Roman" w:cs="Times New Roman"/>
                <w:lang w:eastAsia="hu-HU"/>
              </w:rPr>
              <w:t>Bíró Imre</w:t>
            </w:r>
            <w:r w:rsidRPr="007D6178">
              <w:rPr>
                <w:rFonts w:ascii="Times New Roman" w:eastAsia="Times New Roman" w:hAnsi="Times New Roman" w:cs="Times New Roman"/>
                <w:lang w:eastAsia="hu-HU"/>
              </w:rPr>
              <w:t xml:space="preserve"> polgármester)</w:t>
            </w:r>
          </w:p>
          <w:p w14:paraId="7E7FEE80" w14:textId="77777777" w:rsidR="0026530F" w:rsidRPr="007D6178" w:rsidRDefault="0026530F" w:rsidP="0063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D6178">
              <w:rPr>
                <w:rFonts w:ascii="Times New Roman" w:eastAsia="Times New Roman" w:hAnsi="Times New Roman" w:cs="Times New Roman"/>
                <w:lang w:eastAsia="hu-HU"/>
              </w:rPr>
              <w:t>Megrendelő</w:t>
            </w:r>
          </w:p>
        </w:tc>
        <w:tc>
          <w:tcPr>
            <w:tcW w:w="4606" w:type="dxa"/>
            <w:hideMark/>
          </w:tcPr>
          <w:p w14:paraId="6F1236B0" w14:textId="77777777" w:rsidR="00E52A70" w:rsidRPr="007D6178" w:rsidRDefault="00E52A70" w:rsidP="00A7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D617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Mihalkó Benjamin Robin „e.v.” </w:t>
            </w:r>
          </w:p>
          <w:p w14:paraId="2BEC8F73" w14:textId="77777777" w:rsidR="0026530F" w:rsidRPr="007D6178" w:rsidRDefault="0026530F" w:rsidP="0063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D6178">
              <w:rPr>
                <w:rFonts w:ascii="Times New Roman" w:eastAsia="Times New Roman" w:hAnsi="Times New Roman" w:cs="Times New Roman"/>
                <w:lang w:eastAsia="hu-HU"/>
              </w:rPr>
              <w:t>Vállalkozó</w:t>
            </w:r>
          </w:p>
        </w:tc>
      </w:tr>
    </w:tbl>
    <w:p w14:paraId="28B21476" w14:textId="77777777" w:rsidR="009426AC" w:rsidRPr="007D6178" w:rsidRDefault="009426AC" w:rsidP="006357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F92461C" w14:textId="77777777" w:rsidR="009426AC" w:rsidRPr="007D6178" w:rsidRDefault="009426AC" w:rsidP="006357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F3540E9" w14:textId="0250ABA5" w:rsidR="009426AC" w:rsidRPr="007D6178" w:rsidRDefault="009426AC" w:rsidP="006357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D6178">
        <w:rPr>
          <w:rFonts w:ascii="Times New Roman" w:eastAsia="Times New Roman" w:hAnsi="Times New Roman" w:cs="Times New Roman"/>
          <w:lang w:eastAsia="hu-HU"/>
        </w:rPr>
        <w:t xml:space="preserve">Pénzügyi ellenjegyzéssel ellátom: </w:t>
      </w:r>
      <w:r w:rsidR="00653B09" w:rsidRPr="007D6178">
        <w:rPr>
          <w:rFonts w:ascii="Times New Roman" w:eastAsia="Times New Roman" w:hAnsi="Times New Roman" w:cs="Times New Roman"/>
          <w:lang w:eastAsia="hu-HU"/>
        </w:rPr>
        <w:t>Balatonszepezd</w:t>
      </w:r>
      <w:r w:rsidRPr="007D6178">
        <w:rPr>
          <w:rFonts w:ascii="Times New Roman" w:eastAsia="Times New Roman" w:hAnsi="Times New Roman" w:cs="Times New Roman"/>
          <w:lang w:eastAsia="hu-HU"/>
        </w:rPr>
        <w:t xml:space="preserve">, </w:t>
      </w:r>
      <w:r w:rsidR="00E52A70" w:rsidRPr="007D6178">
        <w:rPr>
          <w:rFonts w:ascii="Times New Roman" w:eastAsia="Times New Roman" w:hAnsi="Times New Roman" w:cs="Times New Roman"/>
          <w:lang w:eastAsia="hu-HU"/>
        </w:rPr>
        <w:t>2022. február 2</w:t>
      </w:r>
      <w:r w:rsidR="00B65E44">
        <w:rPr>
          <w:rFonts w:ascii="Times New Roman" w:eastAsia="Times New Roman" w:hAnsi="Times New Roman" w:cs="Times New Roman"/>
          <w:lang w:eastAsia="hu-HU"/>
        </w:rPr>
        <w:t>8</w:t>
      </w:r>
      <w:r w:rsidR="00E52A70" w:rsidRPr="007D6178">
        <w:rPr>
          <w:rFonts w:ascii="Times New Roman" w:eastAsia="Times New Roman" w:hAnsi="Times New Roman" w:cs="Times New Roman"/>
          <w:lang w:eastAsia="hu-HU"/>
        </w:rPr>
        <w:t>.</w:t>
      </w:r>
    </w:p>
    <w:p w14:paraId="1F0CF978" w14:textId="4FCB377A" w:rsidR="00653B09" w:rsidRPr="007D6178" w:rsidRDefault="00653B09" w:rsidP="006357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A419C44" w14:textId="77777777" w:rsidR="00653B09" w:rsidRPr="007D6178" w:rsidRDefault="00653B09" w:rsidP="00653B0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214A8FA" w14:textId="77777777" w:rsidR="00653B09" w:rsidRPr="007D6178" w:rsidRDefault="00653B09" w:rsidP="00653B0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DA37B93" w14:textId="77777777" w:rsidR="00653B09" w:rsidRPr="007D6178" w:rsidRDefault="00653B09" w:rsidP="00653B0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1"/>
        <w:gridCol w:w="4591"/>
      </w:tblGrid>
      <w:tr w:rsidR="00653B09" w:rsidRPr="007D6178" w14:paraId="77D6FD63" w14:textId="77777777" w:rsidTr="00653B09">
        <w:trPr>
          <w:jc w:val="center"/>
        </w:trPr>
        <w:tc>
          <w:tcPr>
            <w:tcW w:w="4606" w:type="dxa"/>
          </w:tcPr>
          <w:p w14:paraId="13C8A0CE" w14:textId="2A9A865A" w:rsidR="00653B09" w:rsidRPr="007D6178" w:rsidRDefault="00653B09" w:rsidP="00F6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  <w:hideMark/>
          </w:tcPr>
          <w:p w14:paraId="12CDAF9E" w14:textId="77777777" w:rsidR="00653B09" w:rsidRPr="007D6178" w:rsidRDefault="00653B09" w:rsidP="00F6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D6178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……………………………………………..</w:t>
            </w:r>
          </w:p>
        </w:tc>
      </w:tr>
      <w:tr w:rsidR="00653B09" w:rsidRPr="007D6178" w14:paraId="59015AEC" w14:textId="77777777" w:rsidTr="00653B09">
        <w:trPr>
          <w:jc w:val="center"/>
        </w:trPr>
        <w:tc>
          <w:tcPr>
            <w:tcW w:w="4606" w:type="dxa"/>
          </w:tcPr>
          <w:p w14:paraId="4065A899" w14:textId="0520FF4B" w:rsidR="00653B09" w:rsidRPr="007D6178" w:rsidRDefault="00653B09" w:rsidP="00F6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606" w:type="dxa"/>
            <w:hideMark/>
          </w:tcPr>
          <w:p w14:paraId="24542966" w14:textId="77777777" w:rsidR="00653B09" w:rsidRPr="007D6178" w:rsidRDefault="00653B09" w:rsidP="00F6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D6178">
              <w:rPr>
                <w:rFonts w:ascii="Times New Roman" w:eastAsia="Times New Roman" w:hAnsi="Times New Roman" w:cs="Times New Roman"/>
                <w:b/>
                <w:lang w:eastAsia="hu-HU"/>
              </w:rPr>
              <w:t>Parrag Éva</w:t>
            </w:r>
          </w:p>
          <w:p w14:paraId="4F43041B" w14:textId="49D71491" w:rsidR="00653B09" w:rsidRPr="007D6178" w:rsidRDefault="00653B09" w:rsidP="00F6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D6178">
              <w:rPr>
                <w:rFonts w:ascii="Times New Roman" w:eastAsia="Times New Roman" w:hAnsi="Times New Roman" w:cs="Times New Roman"/>
                <w:lang w:eastAsia="hu-HU"/>
              </w:rPr>
              <w:t>pénzügyi ügyintéző</w:t>
            </w:r>
          </w:p>
        </w:tc>
      </w:tr>
    </w:tbl>
    <w:p w14:paraId="421C16B7" w14:textId="77777777" w:rsidR="00653B09" w:rsidRPr="007D6178" w:rsidRDefault="00653B09" w:rsidP="006357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sectPr w:rsidR="00653B09" w:rsidRPr="007D6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D9C8" w14:textId="77777777" w:rsidR="005E5CFA" w:rsidRDefault="005E5CFA" w:rsidP="007D1DA3">
      <w:pPr>
        <w:spacing w:after="0" w:line="240" w:lineRule="auto"/>
      </w:pPr>
      <w:r>
        <w:separator/>
      </w:r>
    </w:p>
  </w:endnote>
  <w:endnote w:type="continuationSeparator" w:id="0">
    <w:p w14:paraId="64B55411" w14:textId="77777777" w:rsidR="005E5CFA" w:rsidRDefault="005E5CFA" w:rsidP="007D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5714" w14:textId="77777777" w:rsidR="007D1DA3" w:rsidRDefault="007D1D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693505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lang w:eastAsia="hu-HU"/>
      </w:rPr>
    </w:sdtEndPr>
    <w:sdtContent>
      <w:p w14:paraId="66754F4D" w14:textId="77777777" w:rsidR="007D1DA3" w:rsidRPr="007D1DA3" w:rsidRDefault="007D1DA3">
        <w:pPr>
          <w:pStyle w:val="llb"/>
          <w:jc w:val="right"/>
          <w:rPr>
            <w:rFonts w:ascii="Times New Roman" w:eastAsia="Times New Roman" w:hAnsi="Times New Roman" w:cs="Times New Roman"/>
            <w:lang w:eastAsia="hu-HU"/>
          </w:rPr>
        </w:pPr>
        <w:r w:rsidRPr="007D1DA3">
          <w:rPr>
            <w:rFonts w:ascii="Times New Roman" w:eastAsia="Times New Roman" w:hAnsi="Times New Roman" w:cs="Times New Roman"/>
            <w:lang w:eastAsia="hu-HU"/>
          </w:rPr>
          <w:fldChar w:fldCharType="begin"/>
        </w:r>
        <w:r w:rsidRPr="007D1DA3">
          <w:rPr>
            <w:rFonts w:ascii="Times New Roman" w:eastAsia="Times New Roman" w:hAnsi="Times New Roman" w:cs="Times New Roman"/>
            <w:lang w:eastAsia="hu-HU"/>
          </w:rPr>
          <w:instrText>PAGE   \* MERGEFORMAT</w:instrText>
        </w:r>
        <w:r w:rsidRPr="007D1DA3">
          <w:rPr>
            <w:rFonts w:ascii="Times New Roman" w:eastAsia="Times New Roman" w:hAnsi="Times New Roman" w:cs="Times New Roman"/>
            <w:lang w:eastAsia="hu-H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lang w:eastAsia="hu-HU"/>
          </w:rPr>
          <w:t>1</w:t>
        </w:r>
        <w:r w:rsidRPr="007D1DA3">
          <w:rPr>
            <w:rFonts w:ascii="Times New Roman" w:eastAsia="Times New Roman" w:hAnsi="Times New Roman" w:cs="Times New Roman"/>
            <w:lang w:eastAsia="hu-HU"/>
          </w:rPr>
          <w:fldChar w:fldCharType="end"/>
        </w:r>
      </w:p>
    </w:sdtContent>
  </w:sdt>
  <w:p w14:paraId="3D7022A7" w14:textId="77777777" w:rsidR="007D1DA3" w:rsidRDefault="007D1DA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8AF6" w14:textId="77777777" w:rsidR="007D1DA3" w:rsidRDefault="007D1D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3325" w14:textId="77777777" w:rsidR="005E5CFA" w:rsidRDefault="005E5CFA" w:rsidP="007D1DA3">
      <w:pPr>
        <w:spacing w:after="0" w:line="240" w:lineRule="auto"/>
      </w:pPr>
      <w:r>
        <w:separator/>
      </w:r>
    </w:p>
  </w:footnote>
  <w:footnote w:type="continuationSeparator" w:id="0">
    <w:p w14:paraId="3AE8ABBF" w14:textId="77777777" w:rsidR="005E5CFA" w:rsidRDefault="005E5CFA" w:rsidP="007D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8317" w14:textId="77777777" w:rsidR="007D1DA3" w:rsidRDefault="007D1DA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5E1E" w14:textId="77777777" w:rsidR="007D1DA3" w:rsidRDefault="007D1DA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0E8" w14:textId="77777777" w:rsidR="007D1DA3" w:rsidRDefault="007D1D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A94"/>
    <w:multiLevelType w:val="hybridMultilevel"/>
    <w:tmpl w:val="B18E19C2"/>
    <w:lvl w:ilvl="0" w:tplc="42C2720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02D"/>
    <w:multiLevelType w:val="hybridMultilevel"/>
    <w:tmpl w:val="688C60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427"/>
    <w:multiLevelType w:val="hybridMultilevel"/>
    <w:tmpl w:val="06CE5CF2"/>
    <w:lvl w:ilvl="0" w:tplc="E846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868FC"/>
    <w:multiLevelType w:val="multilevel"/>
    <w:tmpl w:val="C854B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E431A8"/>
    <w:multiLevelType w:val="multilevel"/>
    <w:tmpl w:val="FE70D51A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F567CB"/>
    <w:multiLevelType w:val="hybridMultilevel"/>
    <w:tmpl w:val="46069FC2"/>
    <w:lvl w:ilvl="0" w:tplc="4A9491D6">
      <w:start w:val="1"/>
      <w:numFmt w:val="decimal"/>
      <w:lvlText w:val="8.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857B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B27A3A"/>
    <w:multiLevelType w:val="hybridMultilevel"/>
    <w:tmpl w:val="92621E02"/>
    <w:lvl w:ilvl="0" w:tplc="7B4A3BD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7616"/>
    <w:multiLevelType w:val="hybridMultilevel"/>
    <w:tmpl w:val="1A00C20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C154F7"/>
    <w:multiLevelType w:val="hybridMultilevel"/>
    <w:tmpl w:val="9608515C"/>
    <w:lvl w:ilvl="0" w:tplc="0CF219F2">
      <w:start w:val="1"/>
      <w:numFmt w:val="decimal"/>
      <w:lvlText w:val="7.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E5CE2"/>
    <w:multiLevelType w:val="hybridMultilevel"/>
    <w:tmpl w:val="13FC13E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7007CF"/>
    <w:multiLevelType w:val="hybridMultilevel"/>
    <w:tmpl w:val="855C8968"/>
    <w:lvl w:ilvl="0" w:tplc="C0DEA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C1FF3"/>
    <w:multiLevelType w:val="hybridMultilevel"/>
    <w:tmpl w:val="D54A0B2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455CF7"/>
    <w:multiLevelType w:val="hybridMultilevel"/>
    <w:tmpl w:val="06CE5CF2"/>
    <w:lvl w:ilvl="0" w:tplc="E846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F0F99"/>
    <w:multiLevelType w:val="hybridMultilevel"/>
    <w:tmpl w:val="CE2CE5DE"/>
    <w:lvl w:ilvl="0" w:tplc="01380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86045"/>
    <w:multiLevelType w:val="hybridMultilevel"/>
    <w:tmpl w:val="056E8556"/>
    <w:lvl w:ilvl="0" w:tplc="0838A260">
      <w:start w:val="1"/>
      <w:numFmt w:val="decimal"/>
      <w:lvlText w:val="10.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756BC"/>
    <w:multiLevelType w:val="hybridMultilevel"/>
    <w:tmpl w:val="688C6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23183"/>
    <w:multiLevelType w:val="hybridMultilevel"/>
    <w:tmpl w:val="688C6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A7D82"/>
    <w:multiLevelType w:val="hybridMultilevel"/>
    <w:tmpl w:val="8DCE9B3E"/>
    <w:lvl w:ilvl="0" w:tplc="95AA38F2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18"/>
  </w:num>
  <w:num w:numId="8">
    <w:abstractNumId w:val="9"/>
  </w:num>
  <w:num w:numId="9">
    <w:abstractNumId w:val="5"/>
  </w:num>
  <w:num w:numId="10">
    <w:abstractNumId w:val="15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13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08"/>
    <w:rsid w:val="000005FE"/>
    <w:rsid w:val="0001053A"/>
    <w:rsid w:val="000469A9"/>
    <w:rsid w:val="0005759E"/>
    <w:rsid w:val="00057834"/>
    <w:rsid w:val="000628BD"/>
    <w:rsid w:val="000779BC"/>
    <w:rsid w:val="000872DC"/>
    <w:rsid w:val="00093025"/>
    <w:rsid w:val="00097B3D"/>
    <w:rsid w:val="000B0CE0"/>
    <w:rsid w:val="000B20CB"/>
    <w:rsid w:val="000D05BC"/>
    <w:rsid w:val="000F6D80"/>
    <w:rsid w:val="00100CAD"/>
    <w:rsid w:val="0010559C"/>
    <w:rsid w:val="001315B4"/>
    <w:rsid w:val="00133919"/>
    <w:rsid w:val="00145CDF"/>
    <w:rsid w:val="00154856"/>
    <w:rsid w:val="00164375"/>
    <w:rsid w:val="00170A8A"/>
    <w:rsid w:val="00181EA1"/>
    <w:rsid w:val="00190306"/>
    <w:rsid w:val="001907DC"/>
    <w:rsid w:val="001A6844"/>
    <w:rsid w:val="001B71BD"/>
    <w:rsid w:val="001C140B"/>
    <w:rsid w:val="001C3EEA"/>
    <w:rsid w:val="001C6191"/>
    <w:rsid w:val="002048C0"/>
    <w:rsid w:val="00204A88"/>
    <w:rsid w:val="00205E4B"/>
    <w:rsid w:val="00220EDD"/>
    <w:rsid w:val="00237503"/>
    <w:rsid w:val="002423A6"/>
    <w:rsid w:val="00245E5C"/>
    <w:rsid w:val="002515A2"/>
    <w:rsid w:val="00265141"/>
    <w:rsid w:val="0026530F"/>
    <w:rsid w:val="002706CB"/>
    <w:rsid w:val="00277B37"/>
    <w:rsid w:val="0028281B"/>
    <w:rsid w:val="00282E20"/>
    <w:rsid w:val="00295ECB"/>
    <w:rsid w:val="002C6BB9"/>
    <w:rsid w:val="002E737A"/>
    <w:rsid w:val="002F51C4"/>
    <w:rsid w:val="00303139"/>
    <w:rsid w:val="00330E6A"/>
    <w:rsid w:val="00331E70"/>
    <w:rsid w:val="00331FD8"/>
    <w:rsid w:val="00334E31"/>
    <w:rsid w:val="003371E8"/>
    <w:rsid w:val="003569BC"/>
    <w:rsid w:val="00374489"/>
    <w:rsid w:val="0038072D"/>
    <w:rsid w:val="003918F9"/>
    <w:rsid w:val="00397451"/>
    <w:rsid w:val="003E61D4"/>
    <w:rsid w:val="003E6500"/>
    <w:rsid w:val="00402BD5"/>
    <w:rsid w:val="00405F40"/>
    <w:rsid w:val="00450134"/>
    <w:rsid w:val="004665BB"/>
    <w:rsid w:val="00472F59"/>
    <w:rsid w:val="00484CF5"/>
    <w:rsid w:val="00486332"/>
    <w:rsid w:val="004907E1"/>
    <w:rsid w:val="004A2385"/>
    <w:rsid w:val="004D59A7"/>
    <w:rsid w:val="005033C2"/>
    <w:rsid w:val="00521C26"/>
    <w:rsid w:val="00532ED1"/>
    <w:rsid w:val="00533BED"/>
    <w:rsid w:val="00543692"/>
    <w:rsid w:val="0054513F"/>
    <w:rsid w:val="0057244F"/>
    <w:rsid w:val="00572D26"/>
    <w:rsid w:val="00574658"/>
    <w:rsid w:val="00582961"/>
    <w:rsid w:val="00590AA1"/>
    <w:rsid w:val="00591C81"/>
    <w:rsid w:val="005A1CF5"/>
    <w:rsid w:val="005A6760"/>
    <w:rsid w:val="005A7467"/>
    <w:rsid w:val="005B049D"/>
    <w:rsid w:val="005C7D7F"/>
    <w:rsid w:val="005E59AD"/>
    <w:rsid w:val="005E5CFA"/>
    <w:rsid w:val="005E7862"/>
    <w:rsid w:val="005F66CC"/>
    <w:rsid w:val="00602D2C"/>
    <w:rsid w:val="006129B6"/>
    <w:rsid w:val="00614632"/>
    <w:rsid w:val="006357BE"/>
    <w:rsid w:val="00640232"/>
    <w:rsid w:val="00646D65"/>
    <w:rsid w:val="00653B09"/>
    <w:rsid w:val="006600F7"/>
    <w:rsid w:val="00664D05"/>
    <w:rsid w:val="00672901"/>
    <w:rsid w:val="00674089"/>
    <w:rsid w:val="00676927"/>
    <w:rsid w:val="006868BB"/>
    <w:rsid w:val="00693341"/>
    <w:rsid w:val="0069555A"/>
    <w:rsid w:val="006B1D75"/>
    <w:rsid w:val="006B2343"/>
    <w:rsid w:val="006B3D30"/>
    <w:rsid w:val="006B4A1A"/>
    <w:rsid w:val="006B5ED7"/>
    <w:rsid w:val="006C60BF"/>
    <w:rsid w:val="006D5599"/>
    <w:rsid w:val="006E6F7A"/>
    <w:rsid w:val="006F1993"/>
    <w:rsid w:val="006F292E"/>
    <w:rsid w:val="00703E45"/>
    <w:rsid w:val="00706765"/>
    <w:rsid w:val="00714EE0"/>
    <w:rsid w:val="00715D02"/>
    <w:rsid w:val="00733AFC"/>
    <w:rsid w:val="00734D21"/>
    <w:rsid w:val="00740B09"/>
    <w:rsid w:val="00743FFA"/>
    <w:rsid w:val="0074540A"/>
    <w:rsid w:val="00752AB9"/>
    <w:rsid w:val="00760BF2"/>
    <w:rsid w:val="007677EB"/>
    <w:rsid w:val="00783A9F"/>
    <w:rsid w:val="007912BE"/>
    <w:rsid w:val="007A2200"/>
    <w:rsid w:val="007A758E"/>
    <w:rsid w:val="007B0A08"/>
    <w:rsid w:val="007B4E9C"/>
    <w:rsid w:val="007D1DA3"/>
    <w:rsid w:val="007D3C6C"/>
    <w:rsid w:val="007D5793"/>
    <w:rsid w:val="007D6178"/>
    <w:rsid w:val="007E0FBF"/>
    <w:rsid w:val="00804A78"/>
    <w:rsid w:val="00805547"/>
    <w:rsid w:val="00810713"/>
    <w:rsid w:val="008122C4"/>
    <w:rsid w:val="00812BA1"/>
    <w:rsid w:val="008217B2"/>
    <w:rsid w:val="00823906"/>
    <w:rsid w:val="00825A3B"/>
    <w:rsid w:val="008376EE"/>
    <w:rsid w:val="00854A9F"/>
    <w:rsid w:val="00856BDD"/>
    <w:rsid w:val="00864905"/>
    <w:rsid w:val="0088190F"/>
    <w:rsid w:val="00893B0D"/>
    <w:rsid w:val="0089616D"/>
    <w:rsid w:val="0089778D"/>
    <w:rsid w:val="008A492E"/>
    <w:rsid w:val="008B74AF"/>
    <w:rsid w:val="008D7024"/>
    <w:rsid w:val="008F0203"/>
    <w:rsid w:val="008F104C"/>
    <w:rsid w:val="008F2FD1"/>
    <w:rsid w:val="008F63B9"/>
    <w:rsid w:val="008F76DC"/>
    <w:rsid w:val="00903DCB"/>
    <w:rsid w:val="00904054"/>
    <w:rsid w:val="00907015"/>
    <w:rsid w:val="00907309"/>
    <w:rsid w:val="00914823"/>
    <w:rsid w:val="00921D4A"/>
    <w:rsid w:val="0092330A"/>
    <w:rsid w:val="0093086D"/>
    <w:rsid w:val="009426AC"/>
    <w:rsid w:val="00943A77"/>
    <w:rsid w:val="00955D2F"/>
    <w:rsid w:val="00956B80"/>
    <w:rsid w:val="009625FB"/>
    <w:rsid w:val="00965153"/>
    <w:rsid w:val="0096592F"/>
    <w:rsid w:val="00970AC7"/>
    <w:rsid w:val="00972657"/>
    <w:rsid w:val="00974F8F"/>
    <w:rsid w:val="00976B35"/>
    <w:rsid w:val="0099198D"/>
    <w:rsid w:val="00997099"/>
    <w:rsid w:val="009A48B9"/>
    <w:rsid w:val="009A6D03"/>
    <w:rsid w:val="009B4748"/>
    <w:rsid w:val="009B780E"/>
    <w:rsid w:val="009C02AE"/>
    <w:rsid w:val="009C4E11"/>
    <w:rsid w:val="009D38CE"/>
    <w:rsid w:val="009D43A6"/>
    <w:rsid w:val="009F20BB"/>
    <w:rsid w:val="00A03287"/>
    <w:rsid w:val="00A0472E"/>
    <w:rsid w:val="00A056FA"/>
    <w:rsid w:val="00A13D8B"/>
    <w:rsid w:val="00A15F05"/>
    <w:rsid w:val="00A173A5"/>
    <w:rsid w:val="00A223D9"/>
    <w:rsid w:val="00A42A4E"/>
    <w:rsid w:val="00A4405A"/>
    <w:rsid w:val="00A51EF5"/>
    <w:rsid w:val="00A5600A"/>
    <w:rsid w:val="00A63E6D"/>
    <w:rsid w:val="00A73F94"/>
    <w:rsid w:val="00A7550D"/>
    <w:rsid w:val="00A7677C"/>
    <w:rsid w:val="00A817E4"/>
    <w:rsid w:val="00A8242B"/>
    <w:rsid w:val="00A838F7"/>
    <w:rsid w:val="00A85FFC"/>
    <w:rsid w:val="00A93533"/>
    <w:rsid w:val="00AA55D2"/>
    <w:rsid w:val="00AA6F3E"/>
    <w:rsid w:val="00AF267E"/>
    <w:rsid w:val="00B14E7B"/>
    <w:rsid w:val="00B23738"/>
    <w:rsid w:val="00B253EE"/>
    <w:rsid w:val="00B25635"/>
    <w:rsid w:val="00B30B4C"/>
    <w:rsid w:val="00B379CF"/>
    <w:rsid w:val="00B42A1D"/>
    <w:rsid w:val="00B439C8"/>
    <w:rsid w:val="00B57785"/>
    <w:rsid w:val="00B64BFE"/>
    <w:rsid w:val="00B65E44"/>
    <w:rsid w:val="00B80685"/>
    <w:rsid w:val="00B80B61"/>
    <w:rsid w:val="00B80CD9"/>
    <w:rsid w:val="00B81427"/>
    <w:rsid w:val="00B85921"/>
    <w:rsid w:val="00B91BC7"/>
    <w:rsid w:val="00BA0445"/>
    <w:rsid w:val="00BB4EE6"/>
    <w:rsid w:val="00BD24B6"/>
    <w:rsid w:val="00BF136D"/>
    <w:rsid w:val="00BF7A23"/>
    <w:rsid w:val="00C06743"/>
    <w:rsid w:val="00C06BD4"/>
    <w:rsid w:val="00C13944"/>
    <w:rsid w:val="00C30A7F"/>
    <w:rsid w:val="00C31CFD"/>
    <w:rsid w:val="00C46C32"/>
    <w:rsid w:val="00C5260C"/>
    <w:rsid w:val="00C55686"/>
    <w:rsid w:val="00C63C80"/>
    <w:rsid w:val="00C81B3A"/>
    <w:rsid w:val="00C8792B"/>
    <w:rsid w:val="00C91ADF"/>
    <w:rsid w:val="00CA1C48"/>
    <w:rsid w:val="00CB0736"/>
    <w:rsid w:val="00CB3A6E"/>
    <w:rsid w:val="00CB45DA"/>
    <w:rsid w:val="00CB46A0"/>
    <w:rsid w:val="00CD442F"/>
    <w:rsid w:val="00CD499C"/>
    <w:rsid w:val="00CD5E85"/>
    <w:rsid w:val="00CE28BC"/>
    <w:rsid w:val="00CF1D5F"/>
    <w:rsid w:val="00D0209A"/>
    <w:rsid w:val="00D12F76"/>
    <w:rsid w:val="00D20896"/>
    <w:rsid w:val="00D24346"/>
    <w:rsid w:val="00D44263"/>
    <w:rsid w:val="00D443D1"/>
    <w:rsid w:val="00D57B5B"/>
    <w:rsid w:val="00DA3522"/>
    <w:rsid w:val="00DA3FDA"/>
    <w:rsid w:val="00DA5481"/>
    <w:rsid w:val="00DB33F9"/>
    <w:rsid w:val="00DB7BE2"/>
    <w:rsid w:val="00DC4A18"/>
    <w:rsid w:val="00DE392D"/>
    <w:rsid w:val="00DF4630"/>
    <w:rsid w:val="00DF531C"/>
    <w:rsid w:val="00E01EB2"/>
    <w:rsid w:val="00E03DE0"/>
    <w:rsid w:val="00E45C3C"/>
    <w:rsid w:val="00E46ACD"/>
    <w:rsid w:val="00E52A70"/>
    <w:rsid w:val="00E56585"/>
    <w:rsid w:val="00E66B76"/>
    <w:rsid w:val="00E805C5"/>
    <w:rsid w:val="00E90493"/>
    <w:rsid w:val="00EA020F"/>
    <w:rsid w:val="00EA0548"/>
    <w:rsid w:val="00EA160C"/>
    <w:rsid w:val="00EB1DAC"/>
    <w:rsid w:val="00EB73A0"/>
    <w:rsid w:val="00EB7FAA"/>
    <w:rsid w:val="00F02135"/>
    <w:rsid w:val="00F03215"/>
    <w:rsid w:val="00F2357F"/>
    <w:rsid w:val="00F40BF8"/>
    <w:rsid w:val="00F448F2"/>
    <w:rsid w:val="00F45D42"/>
    <w:rsid w:val="00F50114"/>
    <w:rsid w:val="00F52FDC"/>
    <w:rsid w:val="00F530A4"/>
    <w:rsid w:val="00F61669"/>
    <w:rsid w:val="00F637F8"/>
    <w:rsid w:val="00F648D5"/>
    <w:rsid w:val="00F65408"/>
    <w:rsid w:val="00F8079E"/>
    <w:rsid w:val="00F80970"/>
    <w:rsid w:val="00F92649"/>
    <w:rsid w:val="00FB5012"/>
    <w:rsid w:val="00FD4C56"/>
    <w:rsid w:val="00FE2B9E"/>
    <w:rsid w:val="00FE5F63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2008"/>
  <w15:chartTrackingRefBased/>
  <w15:docId w15:val="{8D762446-2589-4304-898E-53CC4EFA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B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DA3"/>
  </w:style>
  <w:style w:type="paragraph" w:styleId="llb">
    <w:name w:val="footer"/>
    <w:basedOn w:val="Norml"/>
    <w:link w:val="llbChar"/>
    <w:uiPriority w:val="99"/>
    <w:unhideWhenUsed/>
    <w:rsid w:val="007D1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1181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289</cp:revision>
  <dcterms:created xsi:type="dcterms:W3CDTF">2018-10-11T06:41:00Z</dcterms:created>
  <dcterms:modified xsi:type="dcterms:W3CDTF">2022-02-28T09:46:00Z</dcterms:modified>
</cp:coreProperties>
</file>