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A71A1A" w14:paraId="03700744" w14:textId="77777777" w:rsidTr="00DE0A24">
        <w:tc>
          <w:tcPr>
            <w:tcW w:w="5240" w:type="dxa"/>
          </w:tcPr>
          <w:p w14:paraId="04C12165" w14:textId="27C8F730" w:rsidR="000648F6" w:rsidRPr="00A71A1A" w:rsidRDefault="00A3192A" w:rsidP="00E44520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5</w:t>
            </w:r>
            <w:r w:rsidR="00492725" w:rsidRPr="00A71A1A">
              <w:rPr>
                <w:b/>
                <w:sz w:val="22"/>
                <w:lang w:eastAsia="hu-HU"/>
              </w:rPr>
              <w:t>.</w:t>
            </w:r>
            <w:r w:rsidR="000648F6" w:rsidRPr="00A71A1A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002AC263" w14:textId="46E974E9" w:rsidR="000648F6" w:rsidRPr="00A71A1A" w:rsidRDefault="000648F6" w:rsidP="00E44520">
            <w:pPr>
              <w:jc w:val="right"/>
              <w:rPr>
                <w:rFonts w:eastAsia="Times New Roman"/>
                <w:bCs/>
                <w:sz w:val="22"/>
                <w:lang w:eastAsia="hu-HU"/>
              </w:rPr>
            </w:pPr>
            <w:r w:rsidRPr="00A71A1A">
              <w:rPr>
                <w:rFonts w:eastAsia="Times New Roman"/>
                <w:b/>
                <w:sz w:val="22"/>
                <w:lang w:eastAsia="hu-HU"/>
              </w:rPr>
              <w:t>Ügyiratszám:</w:t>
            </w:r>
            <w:r w:rsidRPr="00A71A1A">
              <w:rPr>
                <w:rFonts w:eastAsia="Times New Roman"/>
                <w:bCs/>
                <w:sz w:val="22"/>
                <w:lang w:eastAsia="hu-HU"/>
              </w:rPr>
              <w:t xml:space="preserve"> </w:t>
            </w:r>
            <w:r w:rsidR="00DB6C11" w:rsidRPr="00A71A1A">
              <w:rPr>
                <w:rFonts w:eastAsia="Times New Roman"/>
                <w:bCs/>
                <w:sz w:val="22"/>
                <w:lang w:eastAsia="hu-HU"/>
              </w:rPr>
              <w:t>BSZ</w:t>
            </w:r>
            <w:r w:rsidRPr="00A71A1A">
              <w:rPr>
                <w:rFonts w:eastAsia="Times New Roman"/>
                <w:bCs/>
                <w:sz w:val="22"/>
                <w:lang w:eastAsia="hu-HU"/>
              </w:rPr>
              <w:t>/</w:t>
            </w:r>
            <w:r w:rsidR="007C26BF">
              <w:rPr>
                <w:rFonts w:eastAsia="Times New Roman"/>
                <w:bCs/>
                <w:sz w:val="22"/>
                <w:lang w:eastAsia="hu-HU"/>
              </w:rPr>
              <w:t xml:space="preserve">49- </w:t>
            </w:r>
            <w:r w:rsidR="00702F2F" w:rsidRPr="00A71A1A">
              <w:rPr>
                <w:rFonts w:eastAsia="Times New Roman"/>
                <w:bCs/>
                <w:sz w:val="22"/>
                <w:lang w:eastAsia="hu-HU"/>
              </w:rPr>
              <w:t xml:space="preserve">  </w:t>
            </w:r>
            <w:r w:rsidR="003B3244" w:rsidRPr="00A71A1A">
              <w:rPr>
                <w:rFonts w:eastAsia="Times New Roman"/>
                <w:bCs/>
                <w:sz w:val="22"/>
                <w:lang w:eastAsia="hu-HU"/>
              </w:rPr>
              <w:t xml:space="preserve"> </w:t>
            </w:r>
            <w:r w:rsidRPr="00A71A1A">
              <w:rPr>
                <w:rFonts w:eastAsia="Times New Roman"/>
                <w:bCs/>
                <w:sz w:val="22"/>
                <w:lang w:eastAsia="hu-HU"/>
              </w:rPr>
              <w:t>/20</w:t>
            </w:r>
            <w:r w:rsidR="00396210" w:rsidRPr="00A71A1A">
              <w:rPr>
                <w:rFonts w:eastAsia="Times New Roman"/>
                <w:bCs/>
                <w:sz w:val="22"/>
                <w:lang w:eastAsia="hu-HU"/>
              </w:rPr>
              <w:t>2</w:t>
            </w:r>
            <w:r w:rsidR="00702F2F" w:rsidRPr="00A71A1A">
              <w:rPr>
                <w:rFonts w:eastAsia="Times New Roman"/>
                <w:bCs/>
                <w:sz w:val="22"/>
                <w:lang w:eastAsia="hu-HU"/>
              </w:rPr>
              <w:t>2</w:t>
            </w:r>
            <w:r w:rsidRPr="00A71A1A">
              <w:rPr>
                <w:rFonts w:eastAsia="Times New Roman"/>
                <w:bCs/>
                <w:sz w:val="22"/>
                <w:lang w:eastAsia="hu-HU"/>
              </w:rPr>
              <w:t>.</w:t>
            </w:r>
          </w:p>
        </w:tc>
      </w:tr>
    </w:tbl>
    <w:p w14:paraId="7BD37120" w14:textId="77777777" w:rsidR="000648F6" w:rsidRPr="00A71A1A" w:rsidRDefault="000648F6" w:rsidP="00E44520">
      <w:pPr>
        <w:jc w:val="left"/>
        <w:rPr>
          <w:rFonts w:eastAsia="Calibri"/>
          <w:b/>
          <w:lang w:eastAsia="hu-HU"/>
        </w:rPr>
      </w:pPr>
    </w:p>
    <w:p w14:paraId="79A7D464" w14:textId="77777777" w:rsidR="000648F6" w:rsidRPr="00A71A1A" w:rsidRDefault="000648F6" w:rsidP="00E44520">
      <w:pPr>
        <w:jc w:val="center"/>
        <w:rPr>
          <w:rFonts w:eastAsia="Calibri"/>
          <w:b/>
          <w:spacing w:val="60"/>
          <w:lang w:eastAsia="hu-HU"/>
        </w:rPr>
      </w:pPr>
      <w:r w:rsidRPr="00A71A1A">
        <w:rPr>
          <w:rFonts w:eastAsia="Calibri"/>
          <w:b/>
          <w:spacing w:val="60"/>
          <w:lang w:eastAsia="hu-HU"/>
        </w:rPr>
        <w:t>ELŐTERJESZTÉS</w:t>
      </w:r>
    </w:p>
    <w:p w14:paraId="368BEC73" w14:textId="2C2B0477" w:rsidR="000648F6" w:rsidRPr="00A71A1A" w:rsidRDefault="000648F6" w:rsidP="00E44520">
      <w:pPr>
        <w:jc w:val="center"/>
        <w:rPr>
          <w:lang w:eastAsia="hu-HU"/>
        </w:rPr>
      </w:pPr>
      <w:r w:rsidRPr="00A71A1A">
        <w:rPr>
          <w:lang w:eastAsia="hu-HU"/>
        </w:rPr>
        <w:t xml:space="preserve">a Képviselő-testület </w:t>
      </w:r>
      <w:r w:rsidR="00325F49" w:rsidRPr="00A71A1A">
        <w:rPr>
          <w:b/>
          <w:lang w:eastAsia="hu-HU"/>
        </w:rPr>
        <w:t>20</w:t>
      </w:r>
      <w:r w:rsidR="00396210" w:rsidRPr="00A71A1A">
        <w:rPr>
          <w:b/>
          <w:lang w:eastAsia="hu-HU"/>
        </w:rPr>
        <w:t>2</w:t>
      </w:r>
      <w:r w:rsidR="005C3C75" w:rsidRPr="00A71A1A">
        <w:rPr>
          <w:b/>
          <w:lang w:eastAsia="hu-HU"/>
        </w:rPr>
        <w:t>2</w:t>
      </w:r>
      <w:r w:rsidR="00325F49" w:rsidRPr="00A71A1A">
        <w:rPr>
          <w:b/>
          <w:lang w:eastAsia="hu-HU"/>
        </w:rPr>
        <w:t xml:space="preserve">. </w:t>
      </w:r>
      <w:r w:rsidR="004665BE" w:rsidRPr="00A71A1A">
        <w:rPr>
          <w:b/>
          <w:lang w:eastAsia="hu-HU"/>
        </w:rPr>
        <w:t xml:space="preserve">január </w:t>
      </w:r>
      <w:r w:rsidR="00484E89" w:rsidRPr="00A71A1A">
        <w:rPr>
          <w:b/>
          <w:lang w:eastAsia="hu-HU"/>
        </w:rPr>
        <w:t>28</w:t>
      </w:r>
      <w:r w:rsidR="00762CB9" w:rsidRPr="00A71A1A">
        <w:rPr>
          <w:b/>
          <w:lang w:eastAsia="hu-HU"/>
        </w:rPr>
        <w:t>-</w:t>
      </w:r>
      <w:r w:rsidR="005D3769" w:rsidRPr="00A71A1A">
        <w:rPr>
          <w:b/>
          <w:lang w:eastAsia="hu-HU"/>
        </w:rPr>
        <w:t>i</w:t>
      </w:r>
      <w:r w:rsidR="007D1EA4" w:rsidRPr="00A71A1A">
        <w:rPr>
          <w:b/>
          <w:lang w:eastAsia="hu-HU"/>
        </w:rPr>
        <w:t xml:space="preserve"> </w:t>
      </w:r>
      <w:r w:rsidRPr="00A71A1A">
        <w:rPr>
          <w:lang w:eastAsia="hu-HU"/>
        </w:rPr>
        <w:t>nyilvános ülésére</w:t>
      </w:r>
    </w:p>
    <w:p w14:paraId="30FAD5D0" w14:textId="77777777" w:rsidR="000648F6" w:rsidRPr="00A71A1A" w:rsidRDefault="000648F6" w:rsidP="00E44520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0648F6" w:rsidRPr="00A71A1A" w14:paraId="4D5F1F5A" w14:textId="77777777" w:rsidTr="00DE0A24">
        <w:tc>
          <w:tcPr>
            <w:tcW w:w="1683" w:type="dxa"/>
          </w:tcPr>
          <w:p w14:paraId="21E964D5" w14:textId="77777777" w:rsidR="000648F6" w:rsidRPr="00A71A1A" w:rsidRDefault="000648F6" w:rsidP="00E44520">
            <w:pPr>
              <w:jc w:val="left"/>
              <w:rPr>
                <w:b/>
                <w:sz w:val="22"/>
                <w:lang w:eastAsia="hu-HU"/>
              </w:rPr>
            </w:pPr>
            <w:r w:rsidRPr="00A71A1A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57BCB865" w14:textId="39FEB7BA" w:rsidR="003749D1" w:rsidRPr="00A71A1A" w:rsidRDefault="00BF7EE6" w:rsidP="003749D1">
            <w:pPr>
              <w:rPr>
                <w:b/>
                <w:sz w:val="22"/>
                <w:lang w:eastAsia="hu-HU"/>
              </w:rPr>
            </w:pPr>
            <w:bookmarkStart w:id="0" w:name="_Hlk94010806"/>
            <w:r w:rsidRPr="00A71A1A">
              <w:rPr>
                <w:b/>
                <w:sz w:val="22"/>
                <w:lang w:eastAsia="hu-HU"/>
              </w:rPr>
              <w:t>Csónakkikötő – támogatási szerződéstől való elállás</w:t>
            </w:r>
          </w:p>
          <w:bookmarkEnd w:id="0"/>
          <w:p w14:paraId="24C24F0B" w14:textId="77777777" w:rsidR="000648F6" w:rsidRPr="00A71A1A" w:rsidRDefault="000648F6" w:rsidP="00E44520">
            <w:pPr>
              <w:jc w:val="left"/>
              <w:rPr>
                <w:b/>
                <w:sz w:val="22"/>
                <w:lang w:eastAsia="hu-HU"/>
              </w:rPr>
            </w:pPr>
          </w:p>
        </w:tc>
      </w:tr>
      <w:tr w:rsidR="000648F6" w:rsidRPr="00A71A1A" w14:paraId="32E62D79" w14:textId="77777777" w:rsidTr="00DE0A24">
        <w:tc>
          <w:tcPr>
            <w:tcW w:w="1683" w:type="dxa"/>
          </w:tcPr>
          <w:p w14:paraId="5542AF0A" w14:textId="77777777" w:rsidR="000648F6" w:rsidRPr="00A71A1A" w:rsidRDefault="000648F6" w:rsidP="00E44520">
            <w:pPr>
              <w:jc w:val="left"/>
              <w:rPr>
                <w:b/>
                <w:sz w:val="22"/>
                <w:lang w:eastAsia="hu-HU"/>
              </w:rPr>
            </w:pPr>
            <w:r w:rsidRPr="00A71A1A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7A41E952" w14:textId="6B8D872F" w:rsidR="000648F6" w:rsidRPr="00A71A1A" w:rsidRDefault="00DB6C11" w:rsidP="00E44520">
            <w:pPr>
              <w:jc w:val="left"/>
              <w:rPr>
                <w:sz w:val="22"/>
                <w:lang w:eastAsia="hu-HU"/>
              </w:rPr>
            </w:pPr>
            <w:r w:rsidRPr="00A71A1A">
              <w:rPr>
                <w:sz w:val="22"/>
                <w:lang w:eastAsia="hu-HU"/>
              </w:rPr>
              <w:t>Bíró Imre</w:t>
            </w:r>
            <w:r w:rsidR="000648F6" w:rsidRPr="00A71A1A">
              <w:rPr>
                <w:sz w:val="22"/>
                <w:lang w:eastAsia="hu-HU"/>
              </w:rPr>
              <w:t xml:space="preserve"> polgármester</w:t>
            </w:r>
          </w:p>
          <w:p w14:paraId="4DA0F50F" w14:textId="77777777" w:rsidR="000648F6" w:rsidRPr="00A71A1A" w:rsidRDefault="000648F6" w:rsidP="00E44520">
            <w:pPr>
              <w:jc w:val="left"/>
              <w:rPr>
                <w:sz w:val="22"/>
                <w:lang w:eastAsia="hu-HU"/>
              </w:rPr>
            </w:pPr>
          </w:p>
        </w:tc>
      </w:tr>
      <w:tr w:rsidR="000648F6" w:rsidRPr="00A71A1A" w14:paraId="0883C2F5" w14:textId="77777777" w:rsidTr="00DE0A24">
        <w:tc>
          <w:tcPr>
            <w:tcW w:w="1683" w:type="dxa"/>
          </w:tcPr>
          <w:p w14:paraId="436B3973" w14:textId="77777777" w:rsidR="000648F6" w:rsidRPr="00A71A1A" w:rsidRDefault="000648F6" w:rsidP="00E44520">
            <w:pPr>
              <w:jc w:val="left"/>
              <w:rPr>
                <w:b/>
                <w:sz w:val="22"/>
                <w:lang w:eastAsia="hu-HU"/>
              </w:rPr>
            </w:pPr>
            <w:r w:rsidRPr="00A71A1A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0387B6FD" w14:textId="1F293B77" w:rsidR="000648F6" w:rsidRPr="00A71A1A" w:rsidRDefault="000648F6" w:rsidP="00E44520">
            <w:pPr>
              <w:jc w:val="left"/>
              <w:rPr>
                <w:sz w:val="22"/>
                <w:lang w:eastAsia="hu-HU"/>
              </w:rPr>
            </w:pPr>
            <w:r w:rsidRPr="00A71A1A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7A947228" w14:textId="77777777" w:rsidR="00B46E2F" w:rsidRPr="00A71A1A" w:rsidRDefault="00B46E2F" w:rsidP="00E44520">
      <w:pPr>
        <w:jc w:val="left"/>
        <w:rPr>
          <w:rFonts w:eastAsia="Calibri"/>
          <w:u w:val="single"/>
          <w:lang w:eastAsia="hu-HU"/>
        </w:rPr>
      </w:pPr>
    </w:p>
    <w:p w14:paraId="6ACF9A1F" w14:textId="77777777" w:rsidR="003749D1" w:rsidRPr="00A71A1A" w:rsidRDefault="003749D1" w:rsidP="003749D1">
      <w:pPr>
        <w:spacing w:line="276" w:lineRule="auto"/>
        <w:jc w:val="center"/>
        <w:rPr>
          <w:b/>
          <w:lang w:eastAsia="hu-HU"/>
        </w:rPr>
      </w:pPr>
      <w:r w:rsidRPr="00A71A1A">
        <w:rPr>
          <w:b/>
          <w:lang w:eastAsia="hu-HU"/>
        </w:rPr>
        <w:t>TISZTELT KÉPVISELŐ-TESTÜLET!</w:t>
      </w:r>
    </w:p>
    <w:p w14:paraId="38AF55FA" w14:textId="77777777" w:rsidR="00A71A1A" w:rsidRDefault="00A71A1A" w:rsidP="00204010">
      <w:pPr>
        <w:spacing w:line="276" w:lineRule="auto"/>
        <w:rPr>
          <w:lang w:eastAsia="hu-HU"/>
        </w:rPr>
      </w:pPr>
    </w:p>
    <w:p w14:paraId="7678133C" w14:textId="19ADB96D" w:rsidR="00204010" w:rsidRPr="00A71A1A" w:rsidRDefault="00092F66" w:rsidP="00204010">
      <w:pPr>
        <w:spacing w:line="276" w:lineRule="auto"/>
        <w:rPr>
          <w:lang w:eastAsia="hu-HU"/>
        </w:rPr>
      </w:pPr>
      <w:r w:rsidRPr="00A71A1A">
        <w:rPr>
          <w:lang w:eastAsia="hu-HU"/>
        </w:rPr>
        <w:t>Balatonszepezd Község Önkormányzat</w:t>
      </w:r>
      <w:r w:rsidR="004E5191" w:rsidRPr="00A71A1A">
        <w:rPr>
          <w:lang w:eastAsia="hu-HU"/>
        </w:rPr>
        <w:t>át</w:t>
      </w:r>
      <w:r w:rsidRPr="00A71A1A">
        <w:rPr>
          <w:lang w:eastAsia="hu-HU"/>
        </w:rPr>
        <w:t xml:space="preserve"> </w:t>
      </w:r>
      <w:r w:rsidR="003D148F" w:rsidRPr="00A71A1A">
        <w:rPr>
          <w:lang w:eastAsia="hu-HU"/>
        </w:rPr>
        <w:t>a</w:t>
      </w:r>
      <w:r w:rsidR="004E5191" w:rsidRPr="00A71A1A">
        <w:rPr>
          <w:lang w:eastAsia="hu-HU"/>
        </w:rPr>
        <w:t xml:space="preserve"> Pénzügyminisztérium a</w:t>
      </w:r>
      <w:r w:rsidR="003D148F" w:rsidRPr="00A71A1A">
        <w:rPr>
          <w:lang w:eastAsia="hu-HU"/>
        </w:rPr>
        <w:t xml:space="preserve"> TOP-1.2.1-16-VE1-2021-00035 projektazonosít</w:t>
      </w:r>
      <w:r w:rsidR="00F2751B" w:rsidRPr="00A71A1A">
        <w:rPr>
          <w:lang w:eastAsia="hu-HU"/>
        </w:rPr>
        <w:t>ó</w:t>
      </w:r>
      <w:r w:rsidR="003D148F" w:rsidRPr="00A71A1A">
        <w:rPr>
          <w:lang w:eastAsia="hu-HU"/>
        </w:rPr>
        <w:t>számú</w:t>
      </w:r>
      <w:r w:rsidR="004E5191" w:rsidRPr="00A71A1A">
        <w:rPr>
          <w:lang w:eastAsia="hu-HU"/>
        </w:rPr>
        <w:t xml:space="preserve">, a balatonszepezdi horgász turizmus fejlesztés, 50 férőhelyes csónakkikötő építése című </w:t>
      </w:r>
      <w:r w:rsidR="008472CB" w:rsidRPr="00A71A1A">
        <w:rPr>
          <w:lang w:eastAsia="hu-HU"/>
        </w:rPr>
        <w:t>pályázat</w:t>
      </w:r>
      <w:r w:rsidR="003D148F" w:rsidRPr="00A71A1A">
        <w:rPr>
          <w:lang w:eastAsia="hu-HU"/>
        </w:rPr>
        <w:t xml:space="preserve"> keretében </w:t>
      </w:r>
      <w:r w:rsidR="004E5191" w:rsidRPr="00A71A1A">
        <w:rPr>
          <w:lang w:eastAsia="hu-HU"/>
        </w:rPr>
        <w:t xml:space="preserve">155.870.449 Ft összegű támogatásban részesítette. </w:t>
      </w:r>
      <w:r w:rsidR="004709DF" w:rsidRPr="00A71A1A">
        <w:rPr>
          <w:lang w:eastAsia="hu-HU"/>
        </w:rPr>
        <w:t xml:space="preserve">Miként azzal a testület is tisztában van, a Veszprém Megyei Kormányhivatal Természetvédelmi Osztálya a csónakkikötő </w:t>
      </w:r>
      <w:r w:rsidR="004709DF" w:rsidRPr="00A71A1A">
        <w:rPr>
          <w:b/>
          <w:bCs/>
          <w:lang w:eastAsia="hu-HU"/>
        </w:rPr>
        <w:t>vízjogi létesítési engedélyét elutasította</w:t>
      </w:r>
      <w:r w:rsidR="007249DC" w:rsidRPr="00A71A1A">
        <w:rPr>
          <w:lang w:eastAsia="hu-HU"/>
        </w:rPr>
        <w:t xml:space="preserve">. A Kormányhivatal álláspontja szerint a </w:t>
      </w:r>
      <w:r w:rsidR="0063628A" w:rsidRPr="00A71A1A">
        <w:rPr>
          <w:lang w:eastAsia="hu-HU"/>
        </w:rPr>
        <w:t>c</w:t>
      </w:r>
      <w:r w:rsidR="007249DC" w:rsidRPr="00A71A1A">
        <w:rPr>
          <w:lang w:eastAsia="hu-HU"/>
        </w:rPr>
        <w:t>sónakkikötő</w:t>
      </w:r>
      <w:r w:rsidR="0063628A" w:rsidRPr="00A71A1A">
        <w:rPr>
          <w:lang w:eastAsia="hu-HU"/>
        </w:rPr>
        <w:t xml:space="preserve"> tervezett helyszíne megőrzendő természetes partvonal, így az </w:t>
      </w:r>
      <w:r w:rsidR="00DD63BE" w:rsidRPr="00A71A1A">
        <w:rPr>
          <w:lang w:eastAsia="hu-HU"/>
        </w:rPr>
        <w:t>nem felel meg a</w:t>
      </w:r>
      <w:r w:rsidR="004709DF" w:rsidRPr="00A71A1A">
        <w:rPr>
          <w:lang w:eastAsia="hu-HU"/>
        </w:rPr>
        <w:t xml:space="preserve"> </w:t>
      </w:r>
      <w:r w:rsidR="00224A28" w:rsidRPr="00A71A1A">
        <w:rPr>
          <w:lang w:eastAsia="hu-HU"/>
        </w:rPr>
        <w:t>Balatonszepezd vízpart-rehabilitációs szabályozási követelményekkel érintett területének lehatárolásáról és vízpart-rehabilitációs tanulmánytervének elfogadásáról</w:t>
      </w:r>
      <w:r w:rsidR="006D416D" w:rsidRPr="00A71A1A">
        <w:rPr>
          <w:lang w:eastAsia="hu-HU"/>
        </w:rPr>
        <w:t xml:space="preserve"> </w:t>
      </w:r>
      <w:r w:rsidR="007249DC" w:rsidRPr="00A71A1A">
        <w:rPr>
          <w:lang w:eastAsia="hu-HU"/>
        </w:rPr>
        <w:t>szóló</w:t>
      </w:r>
      <w:r w:rsidR="00E56D04" w:rsidRPr="00A71A1A">
        <w:rPr>
          <w:lang w:eastAsia="hu-HU"/>
        </w:rPr>
        <w:t xml:space="preserve"> 37/2004. (XII. 30.) TNM rendelet</w:t>
      </w:r>
      <w:r w:rsidR="00DD63BE" w:rsidRPr="00A71A1A">
        <w:rPr>
          <w:lang w:eastAsia="hu-HU"/>
        </w:rPr>
        <w:t>ben foglaltaknak</w:t>
      </w:r>
      <w:r w:rsidR="005D2DDD" w:rsidRPr="00A71A1A">
        <w:rPr>
          <w:lang w:eastAsia="hu-HU"/>
        </w:rPr>
        <w:t>.</w:t>
      </w:r>
      <w:r w:rsidR="00976F50" w:rsidRPr="00A71A1A">
        <w:rPr>
          <w:lang w:eastAsia="hu-HU"/>
        </w:rPr>
        <w:t xml:space="preserve"> Ennek megfelelően a támogatási cél megvalósítása már most előrelátható jogi akadályba ütközik.</w:t>
      </w:r>
      <w:r w:rsidR="00204010" w:rsidRPr="00A71A1A">
        <w:rPr>
          <w:lang w:eastAsia="hu-HU"/>
        </w:rPr>
        <w:t xml:space="preserve"> A</w:t>
      </w:r>
      <w:r w:rsidR="002354AE" w:rsidRPr="00A71A1A">
        <w:rPr>
          <w:lang w:eastAsia="hu-HU"/>
        </w:rPr>
        <w:t xml:space="preserve"> </w:t>
      </w:r>
      <w:r w:rsidR="00204010" w:rsidRPr="00A71A1A">
        <w:rPr>
          <w:lang w:eastAsia="hu-HU"/>
        </w:rPr>
        <w:t>jövőbeni sikeres pályázási lehetőséget, illetve a csónakkikötő megvalósítását a 37/2004. (XII. 30.) TNM rendelet módosítása teremtené meg.</w:t>
      </w:r>
    </w:p>
    <w:p w14:paraId="51DF36D4" w14:textId="6B62BA1A" w:rsidR="00976F50" w:rsidRPr="00A71A1A" w:rsidRDefault="00976F50" w:rsidP="00E56D04">
      <w:pPr>
        <w:spacing w:line="276" w:lineRule="auto"/>
        <w:rPr>
          <w:lang w:eastAsia="hu-HU"/>
        </w:rPr>
      </w:pPr>
    </w:p>
    <w:p w14:paraId="6CC9FC15" w14:textId="534602B8" w:rsidR="00613111" w:rsidRPr="00A71A1A" w:rsidRDefault="00FB1D7B" w:rsidP="00E56D04">
      <w:pPr>
        <w:spacing w:line="276" w:lineRule="auto"/>
        <w:rPr>
          <w:lang w:eastAsia="hu-HU"/>
        </w:rPr>
      </w:pPr>
      <w:r w:rsidRPr="00A71A1A">
        <w:rPr>
          <w:lang w:eastAsia="hu-HU"/>
        </w:rPr>
        <w:t>Mivel a</w:t>
      </w:r>
      <w:r w:rsidR="00976F50" w:rsidRPr="00A71A1A">
        <w:rPr>
          <w:lang w:eastAsia="hu-HU"/>
        </w:rPr>
        <w:t xml:space="preserve"> Pénzügyminisztérium a támogatási összeget még nem folyósította az önkormányzat számlájára</w:t>
      </w:r>
      <w:r w:rsidR="002468F5" w:rsidRPr="00A71A1A">
        <w:rPr>
          <w:lang w:eastAsia="hu-HU"/>
        </w:rPr>
        <w:t>, így sem utalási költség, sem ügyleti kamat nem keletkezik a támogatástól való elállással</w:t>
      </w:r>
      <w:r w:rsidRPr="00A71A1A">
        <w:rPr>
          <w:lang w:eastAsia="hu-HU"/>
        </w:rPr>
        <w:t xml:space="preserve">. </w:t>
      </w:r>
      <w:r w:rsidR="00FA54B9" w:rsidRPr="00A71A1A">
        <w:rPr>
          <w:lang w:eastAsia="hu-HU"/>
        </w:rPr>
        <w:t xml:space="preserve">Figyelembe véve, hogy a támogatási cél módosítására nincsen lehetőség, a támogatástól való elállást </w:t>
      </w:r>
      <w:r w:rsidRPr="00A71A1A">
        <w:rPr>
          <w:lang w:eastAsia="hu-HU"/>
        </w:rPr>
        <w:t>tartom a felelős magatartásnak</w:t>
      </w:r>
      <w:r w:rsidR="00613111" w:rsidRPr="00A71A1A">
        <w:rPr>
          <w:lang w:eastAsia="hu-HU"/>
        </w:rPr>
        <w:t>.</w:t>
      </w:r>
    </w:p>
    <w:p w14:paraId="07E42F9B" w14:textId="77777777" w:rsidR="003749D1" w:rsidRPr="00A71A1A" w:rsidRDefault="003749D1" w:rsidP="003749D1">
      <w:pPr>
        <w:spacing w:line="276" w:lineRule="auto"/>
        <w:rPr>
          <w:lang w:eastAsia="hu-HU"/>
        </w:rPr>
      </w:pPr>
    </w:p>
    <w:p w14:paraId="5803111E" w14:textId="77777777" w:rsidR="003749D1" w:rsidRPr="00A71A1A" w:rsidRDefault="003749D1" w:rsidP="003749D1">
      <w:pPr>
        <w:spacing w:line="276" w:lineRule="auto"/>
        <w:rPr>
          <w:lang w:eastAsia="hu-HU"/>
        </w:rPr>
      </w:pPr>
      <w:r w:rsidRPr="00A71A1A">
        <w:rPr>
          <w:lang w:eastAsia="hu-HU"/>
        </w:rPr>
        <w:t>Kérem a Tisztelt Képviselő-testületet, hogy az előterjesztést megvitatni és a határozati javaslatot elfogadni szíveskedjen.</w:t>
      </w:r>
    </w:p>
    <w:p w14:paraId="08B49481" w14:textId="77777777" w:rsidR="003749D1" w:rsidRPr="00A71A1A" w:rsidRDefault="003749D1" w:rsidP="003749D1">
      <w:pPr>
        <w:spacing w:line="276" w:lineRule="auto"/>
        <w:rPr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49D1" w:rsidRPr="00A71A1A" w14:paraId="00468623" w14:textId="77777777" w:rsidTr="00516607">
        <w:tc>
          <w:tcPr>
            <w:tcW w:w="4531" w:type="dxa"/>
          </w:tcPr>
          <w:p w14:paraId="12B1BBDC" w14:textId="77777777" w:rsidR="003749D1" w:rsidRPr="00A71A1A" w:rsidRDefault="003749D1" w:rsidP="003749D1">
            <w:pPr>
              <w:rPr>
                <w:lang w:eastAsia="hu-HU"/>
              </w:rPr>
            </w:pPr>
          </w:p>
        </w:tc>
        <w:tc>
          <w:tcPr>
            <w:tcW w:w="4531" w:type="dxa"/>
          </w:tcPr>
          <w:p w14:paraId="478093BB" w14:textId="77777777" w:rsidR="003749D1" w:rsidRPr="00A71A1A" w:rsidRDefault="003749D1" w:rsidP="003749D1">
            <w:pPr>
              <w:jc w:val="center"/>
              <w:rPr>
                <w:b/>
                <w:lang w:eastAsia="hu-HU"/>
              </w:rPr>
            </w:pPr>
            <w:r w:rsidRPr="00A71A1A">
              <w:rPr>
                <w:b/>
                <w:lang w:eastAsia="hu-HU"/>
              </w:rPr>
              <w:t>HATÁROZATI JAVASLAT</w:t>
            </w:r>
          </w:p>
          <w:p w14:paraId="2AB0383D" w14:textId="77777777" w:rsidR="003749D1" w:rsidRPr="00A71A1A" w:rsidRDefault="003749D1" w:rsidP="003749D1">
            <w:pPr>
              <w:rPr>
                <w:lang w:eastAsia="hu-HU"/>
              </w:rPr>
            </w:pPr>
          </w:p>
          <w:p w14:paraId="456A44B1" w14:textId="4EC63C7F" w:rsidR="003749D1" w:rsidRPr="00A71A1A" w:rsidRDefault="00DB6C11" w:rsidP="003749D1">
            <w:pPr>
              <w:rPr>
                <w:lang w:eastAsia="hu-HU"/>
              </w:rPr>
            </w:pPr>
            <w:r w:rsidRPr="00A71A1A">
              <w:rPr>
                <w:lang w:eastAsia="hu-HU"/>
              </w:rPr>
              <w:t>Balatonszepezd</w:t>
            </w:r>
            <w:r w:rsidR="003749D1" w:rsidRPr="00A71A1A">
              <w:rPr>
                <w:lang w:eastAsia="hu-HU"/>
              </w:rPr>
              <w:t xml:space="preserve"> Község Önkormányzatának Képviselő-testülete</w:t>
            </w:r>
            <w:r w:rsidR="00444800" w:rsidRPr="00A71A1A">
              <w:rPr>
                <w:lang w:eastAsia="hu-HU"/>
              </w:rPr>
              <w:t xml:space="preserve"> a TOP-1.2.1-16-VE1-2021-00035 projektazonosítószámú, a balatonszepezdi horgász turizmus fejlesztés, 50 férőhelyes csónakkikötő építése című pályázat keretében</w:t>
            </w:r>
            <w:r w:rsidR="00243600" w:rsidRPr="00A71A1A">
              <w:rPr>
                <w:lang w:eastAsia="hu-HU"/>
              </w:rPr>
              <w:t xml:space="preserve"> elnyert</w:t>
            </w:r>
            <w:r w:rsidR="00444800" w:rsidRPr="00A71A1A">
              <w:rPr>
                <w:lang w:eastAsia="hu-HU"/>
              </w:rPr>
              <w:t xml:space="preserve"> 155.870.449 Ft összegű támogatás</w:t>
            </w:r>
            <w:r w:rsidR="00243600" w:rsidRPr="00A71A1A">
              <w:rPr>
                <w:lang w:eastAsia="hu-HU"/>
              </w:rPr>
              <w:t xml:space="preserve">tól – a támogatási cél jogi lehetetlensége okán – </w:t>
            </w:r>
            <w:r w:rsidR="00243600" w:rsidRPr="00802DFD">
              <w:rPr>
                <w:b/>
                <w:bCs/>
                <w:lang w:eastAsia="hu-HU"/>
              </w:rPr>
              <w:t>eláll</w:t>
            </w:r>
            <w:r w:rsidR="00962EF4" w:rsidRPr="00802DFD">
              <w:rPr>
                <w:b/>
                <w:bCs/>
                <w:lang w:eastAsia="hu-HU"/>
              </w:rPr>
              <w:t xml:space="preserve"> és </w:t>
            </w:r>
            <w:r w:rsidR="00243600" w:rsidRPr="00802DFD">
              <w:rPr>
                <w:b/>
                <w:bCs/>
                <w:lang w:eastAsia="hu-HU"/>
              </w:rPr>
              <w:t>a támogatási összeg folyósítását nem kéri</w:t>
            </w:r>
            <w:r w:rsidR="00243600" w:rsidRPr="00A71A1A">
              <w:rPr>
                <w:lang w:eastAsia="hu-HU"/>
              </w:rPr>
              <w:t>.</w:t>
            </w:r>
          </w:p>
          <w:p w14:paraId="18DA0D8D" w14:textId="77777777" w:rsidR="003749D1" w:rsidRPr="00A71A1A" w:rsidRDefault="003749D1" w:rsidP="003749D1">
            <w:pPr>
              <w:rPr>
                <w:lang w:eastAsia="hu-HU"/>
              </w:rPr>
            </w:pPr>
          </w:p>
        </w:tc>
      </w:tr>
    </w:tbl>
    <w:p w14:paraId="512B43EA" w14:textId="77777777" w:rsidR="00A71A1A" w:rsidRDefault="00A71A1A" w:rsidP="003749D1">
      <w:pPr>
        <w:spacing w:line="276" w:lineRule="auto"/>
        <w:jc w:val="left"/>
        <w:rPr>
          <w:rFonts w:eastAsia="Calibri"/>
        </w:rPr>
      </w:pPr>
    </w:p>
    <w:p w14:paraId="599C2E76" w14:textId="6C7E6E48" w:rsidR="003749D1" w:rsidRPr="00A71A1A" w:rsidRDefault="00DB6C11" w:rsidP="003749D1">
      <w:pPr>
        <w:spacing w:line="276" w:lineRule="auto"/>
        <w:jc w:val="left"/>
        <w:rPr>
          <w:rFonts w:eastAsia="Calibri"/>
        </w:rPr>
      </w:pPr>
      <w:r w:rsidRPr="00A71A1A">
        <w:rPr>
          <w:rFonts w:eastAsia="Calibri"/>
        </w:rPr>
        <w:t>Balatonszepezd</w:t>
      </w:r>
      <w:r w:rsidR="003749D1" w:rsidRPr="00A71A1A">
        <w:rPr>
          <w:rFonts w:eastAsia="Calibri"/>
        </w:rPr>
        <w:t xml:space="preserve">, </w:t>
      </w:r>
      <w:r w:rsidR="00747455" w:rsidRPr="00A71A1A">
        <w:rPr>
          <w:rFonts w:eastAsia="Calibri"/>
        </w:rPr>
        <w:t>202</w:t>
      </w:r>
      <w:r w:rsidR="006D33CD">
        <w:rPr>
          <w:rFonts w:eastAsia="Calibri"/>
        </w:rPr>
        <w:t>2</w:t>
      </w:r>
      <w:r w:rsidR="00CF1C89" w:rsidRPr="00A71A1A">
        <w:rPr>
          <w:rFonts w:eastAsia="Calibri"/>
        </w:rPr>
        <w:t xml:space="preserve">. január </w:t>
      </w:r>
      <w:r w:rsidR="001E6B2F" w:rsidRPr="00A71A1A">
        <w:rPr>
          <w:rFonts w:eastAsia="Calibri"/>
        </w:rPr>
        <w:t>25</w:t>
      </w:r>
      <w:r w:rsidRPr="00A71A1A">
        <w:rPr>
          <w:rFonts w:eastAsia="Calibri"/>
        </w:rPr>
        <w:t>.</w:t>
      </w:r>
    </w:p>
    <w:p w14:paraId="57AF4200" w14:textId="77777777" w:rsidR="003749D1" w:rsidRPr="00A71A1A" w:rsidRDefault="003749D1" w:rsidP="003749D1">
      <w:pPr>
        <w:spacing w:line="276" w:lineRule="auto"/>
        <w:jc w:val="left"/>
        <w:rPr>
          <w:rFonts w:eastAsia="Calibri"/>
        </w:rPr>
      </w:pPr>
    </w:p>
    <w:p w14:paraId="7983F1BB" w14:textId="77777777" w:rsidR="003749D1" w:rsidRPr="00A71A1A" w:rsidRDefault="003749D1" w:rsidP="003749D1">
      <w:pPr>
        <w:spacing w:line="276" w:lineRule="auto"/>
        <w:jc w:val="left"/>
        <w:rPr>
          <w:rFonts w:eastAsia="Calibri"/>
        </w:rPr>
      </w:pP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3749D1" w:rsidRPr="00A71A1A" w14:paraId="3085D859" w14:textId="77777777" w:rsidTr="00516607">
        <w:tc>
          <w:tcPr>
            <w:tcW w:w="4512" w:type="dxa"/>
          </w:tcPr>
          <w:p w14:paraId="55DD9D2D" w14:textId="77777777" w:rsidR="003749D1" w:rsidRPr="00A71A1A" w:rsidRDefault="003749D1" w:rsidP="003749D1">
            <w:pPr>
              <w:spacing w:line="276" w:lineRule="auto"/>
              <w:jc w:val="center"/>
              <w:rPr>
                <w:sz w:val="22"/>
                <w:lang w:eastAsia="hu-HU"/>
              </w:rPr>
            </w:pPr>
          </w:p>
        </w:tc>
        <w:tc>
          <w:tcPr>
            <w:tcW w:w="4560" w:type="dxa"/>
          </w:tcPr>
          <w:p w14:paraId="31E3A622" w14:textId="785FDC3C" w:rsidR="003749D1" w:rsidRPr="00A71A1A" w:rsidRDefault="00DB6C11" w:rsidP="003749D1">
            <w:pPr>
              <w:spacing w:line="276" w:lineRule="auto"/>
              <w:jc w:val="center"/>
              <w:rPr>
                <w:b/>
                <w:sz w:val="22"/>
                <w:lang w:eastAsia="hu-HU"/>
              </w:rPr>
            </w:pPr>
            <w:r w:rsidRPr="00A71A1A">
              <w:rPr>
                <w:b/>
                <w:sz w:val="22"/>
                <w:lang w:eastAsia="hu-HU"/>
              </w:rPr>
              <w:t>Bíró Imre</w:t>
            </w:r>
          </w:p>
          <w:p w14:paraId="05693794" w14:textId="77777777" w:rsidR="003749D1" w:rsidRPr="00A71A1A" w:rsidRDefault="003749D1" w:rsidP="003749D1">
            <w:pPr>
              <w:spacing w:line="276" w:lineRule="auto"/>
              <w:jc w:val="center"/>
              <w:rPr>
                <w:sz w:val="22"/>
                <w:lang w:eastAsia="hu-HU"/>
              </w:rPr>
            </w:pPr>
            <w:r w:rsidRPr="00A71A1A">
              <w:rPr>
                <w:sz w:val="22"/>
                <w:lang w:eastAsia="hu-HU"/>
              </w:rPr>
              <w:t>polgármester</w:t>
            </w:r>
          </w:p>
        </w:tc>
      </w:tr>
    </w:tbl>
    <w:p w14:paraId="7430B9A0" w14:textId="77777777" w:rsidR="003749D1" w:rsidRPr="00A71A1A" w:rsidRDefault="003749D1" w:rsidP="00962EF4">
      <w:pPr>
        <w:rPr>
          <w:b/>
          <w:lang w:eastAsia="hu-HU"/>
        </w:rPr>
      </w:pPr>
    </w:p>
    <w:sectPr w:rsidR="003749D1" w:rsidRPr="00A71A1A" w:rsidSect="00E1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2C08"/>
    <w:multiLevelType w:val="hybridMultilevel"/>
    <w:tmpl w:val="5FFE2B7E"/>
    <w:lvl w:ilvl="0" w:tplc="33CC6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590B"/>
    <w:multiLevelType w:val="hybridMultilevel"/>
    <w:tmpl w:val="AD960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86C"/>
    <w:multiLevelType w:val="multilevel"/>
    <w:tmpl w:val="E71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EC22A4"/>
    <w:multiLevelType w:val="hybridMultilevel"/>
    <w:tmpl w:val="59548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2772"/>
    <w:multiLevelType w:val="hybridMultilevel"/>
    <w:tmpl w:val="D3E82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B495B"/>
    <w:multiLevelType w:val="hybridMultilevel"/>
    <w:tmpl w:val="E9528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1BEE"/>
    <w:multiLevelType w:val="hybridMultilevel"/>
    <w:tmpl w:val="73086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1ACA"/>
    <w:rsid w:val="00001BE8"/>
    <w:rsid w:val="00001CBF"/>
    <w:rsid w:val="000022B5"/>
    <w:rsid w:val="0000717E"/>
    <w:rsid w:val="000116AA"/>
    <w:rsid w:val="00015C2C"/>
    <w:rsid w:val="00022063"/>
    <w:rsid w:val="00022729"/>
    <w:rsid w:val="00023F0D"/>
    <w:rsid w:val="000279BF"/>
    <w:rsid w:val="0003138B"/>
    <w:rsid w:val="00037119"/>
    <w:rsid w:val="00037994"/>
    <w:rsid w:val="00055483"/>
    <w:rsid w:val="000601AC"/>
    <w:rsid w:val="0006071E"/>
    <w:rsid w:val="0006210C"/>
    <w:rsid w:val="000648F6"/>
    <w:rsid w:val="00066D1F"/>
    <w:rsid w:val="00070221"/>
    <w:rsid w:val="00070C07"/>
    <w:rsid w:val="00075C35"/>
    <w:rsid w:val="00076B07"/>
    <w:rsid w:val="00080365"/>
    <w:rsid w:val="00092F66"/>
    <w:rsid w:val="00095015"/>
    <w:rsid w:val="000A2D3E"/>
    <w:rsid w:val="000A3755"/>
    <w:rsid w:val="000B1B95"/>
    <w:rsid w:val="000B2ADA"/>
    <w:rsid w:val="000B2C43"/>
    <w:rsid w:val="000B344D"/>
    <w:rsid w:val="000C06FB"/>
    <w:rsid w:val="000C42C1"/>
    <w:rsid w:val="000C454F"/>
    <w:rsid w:val="000C5BD3"/>
    <w:rsid w:val="000D15AB"/>
    <w:rsid w:val="000D6B23"/>
    <w:rsid w:val="000F4A9C"/>
    <w:rsid w:val="00103FC7"/>
    <w:rsid w:val="0010542D"/>
    <w:rsid w:val="00117198"/>
    <w:rsid w:val="0011779F"/>
    <w:rsid w:val="00117FE7"/>
    <w:rsid w:val="00120B98"/>
    <w:rsid w:val="001215DE"/>
    <w:rsid w:val="00124C84"/>
    <w:rsid w:val="00131074"/>
    <w:rsid w:val="001327AB"/>
    <w:rsid w:val="0014380C"/>
    <w:rsid w:val="001450D6"/>
    <w:rsid w:val="0014690D"/>
    <w:rsid w:val="00150B78"/>
    <w:rsid w:val="001530E0"/>
    <w:rsid w:val="001562B9"/>
    <w:rsid w:val="00160AA8"/>
    <w:rsid w:val="00163B52"/>
    <w:rsid w:val="00176425"/>
    <w:rsid w:val="00185172"/>
    <w:rsid w:val="00196CCB"/>
    <w:rsid w:val="001A3334"/>
    <w:rsid w:val="001B419D"/>
    <w:rsid w:val="001B6164"/>
    <w:rsid w:val="001C05CB"/>
    <w:rsid w:val="001C4746"/>
    <w:rsid w:val="001C5ECD"/>
    <w:rsid w:val="001E2D81"/>
    <w:rsid w:val="001E6B2F"/>
    <w:rsid w:val="001F03AC"/>
    <w:rsid w:val="001F65E1"/>
    <w:rsid w:val="0020088A"/>
    <w:rsid w:val="00204010"/>
    <w:rsid w:val="00212481"/>
    <w:rsid w:val="00212689"/>
    <w:rsid w:val="00212C90"/>
    <w:rsid w:val="00221A8C"/>
    <w:rsid w:val="002237A4"/>
    <w:rsid w:val="00224A28"/>
    <w:rsid w:val="002354AE"/>
    <w:rsid w:val="002378C5"/>
    <w:rsid w:val="00243600"/>
    <w:rsid w:val="002468F5"/>
    <w:rsid w:val="00247F95"/>
    <w:rsid w:val="0025772C"/>
    <w:rsid w:val="00265266"/>
    <w:rsid w:val="002726AA"/>
    <w:rsid w:val="00277B16"/>
    <w:rsid w:val="0028010B"/>
    <w:rsid w:val="00283E92"/>
    <w:rsid w:val="002841CF"/>
    <w:rsid w:val="00287239"/>
    <w:rsid w:val="00294A60"/>
    <w:rsid w:val="002969BB"/>
    <w:rsid w:val="002A42CB"/>
    <w:rsid w:val="002A4C10"/>
    <w:rsid w:val="002B0262"/>
    <w:rsid w:val="002B7867"/>
    <w:rsid w:val="002C5E60"/>
    <w:rsid w:val="002D24E1"/>
    <w:rsid w:val="002F1F89"/>
    <w:rsid w:val="002F58C5"/>
    <w:rsid w:val="003177D1"/>
    <w:rsid w:val="00320269"/>
    <w:rsid w:val="00320DBF"/>
    <w:rsid w:val="00325F49"/>
    <w:rsid w:val="003313D5"/>
    <w:rsid w:val="0033242C"/>
    <w:rsid w:val="0033289C"/>
    <w:rsid w:val="003333E4"/>
    <w:rsid w:val="003334BC"/>
    <w:rsid w:val="003345B2"/>
    <w:rsid w:val="00337201"/>
    <w:rsid w:val="00341348"/>
    <w:rsid w:val="0034316F"/>
    <w:rsid w:val="00343E04"/>
    <w:rsid w:val="003474BA"/>
    <w:rsid w:val="00351975"/>
    <w:rsid w:val="003529A4"/>
    <w:rsid w:val="0035422F"/>
    <w:rsid w:val="00364564"/>
    <w:rsid w:val="003701BF"/>
    <w:rsid w:val="003749D1"/>
    <w:rsid w:val="003833A9"/>
    <w:rsid w:val="00385793"/>
    <w:rsid w:val="00390C18"/>
    <w:rsid w:val="003948B1"/>
    <w:rsid w:val="00394BE6"/>
    <w:rsid w:val="00396210"/>
    <w:rsid w:val="003A0C89"/>
    <w:rsid w:val="003A0DB3"/>
    <w:rsid w:val="003A3CA8"/>
    <w:rsid w:val="003A4821"/>
    <w:rsid w:val="003A5448"/>
    <w:rsid w:val="003A6EC1"/>
    <w:rsid w:val="003B3244"/>
    <w:rsid w:val="003B47C1"/>
    <w:rsid w:val="003B53E5"/>
    <w:rsid w:val="003C3F48"/>
    <w:rsid w:val="003C4F5A"/>
    <w:rsid w:val="003C56D2"/>
    <w:rsid w:val="003D06E9"/>
    <w:rsid w:val="003D148F"/>
    <w:rsid w:val="003D16BE"/>
    <w:rsid w:val="003D38BC"/>
    <w:rsid w:val="003D6D1C"/>
    <w:rsid w:val="003E2C6D"/>
    <w:rsid w:val="003F070B"/>
    <w:rsid w:val="003F230E"/>
    <w:rsid w:val="003F4EB2"/>
    <w:rsid w:val="003F5B26"/>
    <w:rsid w:val="003F7128"/>
    <w:rsid w:val="0040135C"/>
    <w:rsid w:val="00401E88"/>
    <w:rsid w:val="004205EB"/>
    <w:rsid w:val="00442232"/>
    <w:rsid w:val="00444800"/>
    <w:rsid w:val="0044619C"/>
    <w:rsid w:val="00447DF1"/>
    <w:rsid w:val="0045007A"/>
    <w:rsid w:val="0045023E"/>
    <w:rsid w:val="004527F9"/>
    <w:rsid w:val="00453083"/>
    <w:rsid w:val="0045749F"/>
    <w:rsid w:val="004626A8"/>
    <w:rsid w:val="00462BE2"/>
    <w:rsid w:val="00463B34"/>
    <w:rsid w:val="004665BE"/>
    <w:rsid w:val="004709DF"/>
    <w:rsid w:val="00474B63"/>
    <w:rsid w:val="0047653B"/>
    <w:rsid w:val="00476A5F"/>
    <w:rsid w:val="00480379"/>
    <w:rsid w:val="0048176F"/>
    <w:rsid w:val="00484E89"/>
    <w:rsid w:val="004852E5"/>
    <w:rsid w:val="0048691D"/>
    <w:rsid w:val="00487088"/>
    <w:rsid w:val="00492725"/>
    <w:rsid w:val="004A674F"/>
    <w:rsid w:val="004A6F1C"/>
    <w:rsid w:val="004B0D31"/>
    <w:rsid w:val="004B20B6"/>
    <w:rsid w:val="004B2EB9"/>
    <w:rsid w:val="004C2456"/>
    <w:rsid w:val="004C7DAE"/>
    <w:rsid w:val="004D5BF4"/>
    <w:rsid w:val="004D7FEC"/>
    <w:rsid w:val="004E5191"/>
    <w:rsid w:val="004E7B4A"/>
    <w:rsid w:val="00510D27"/>
    <w:rsid w:val="00512339"/>
    <w:rsid w:val="005166D5"/>
    <w:rsid w:val="00517AF9"/>
    <w:rsid w:val="00527E3C"/>
    <w:rsid w:val="005303C6"/>
    <w:rsid w:val="00530B46"/>
    <w:rsid w:val="00530C16"/>
    <w:rsid w:val="00531D94"/>
    <w:rsid w:val="00542B9B"/>
    <w:rsid w:val="0054641D"/>
    <w:rsid w:val="00555551"/>
    <w:rsid w:val="00563CA2"/>
    <w:rsid w:val="00566217"/>
    <w:rsid w:val="00572819"/>
    <w:rsid w:val="0057605A"/>
    <w:rsid w:val="0058394C"/>
    <w:rsid w:val="0058508D"/>
    <w:rsid w:val="005C0FC0"/>
    <w:rsid w:val="005C3C75"/>
    <w:rsid w:val="005C6366"/>
    <w:rsid w:val="005C67EF"/>
    <w:rsid w:val="005C74BB"/>
    <w:rsid w:val="005D1119"/>
    <w:rsid w:val="005D2C0C"/>
    <w:rsid w:val="005D2DDD"/>
    <w:rsid w:val="005D3769"/>
    <w:rsid w:val="005D4B39"/>
    <w:rsid w:val="005D6ABF"/>
    <w:rsid w:val="005E162B"/>
    <w:rsid w:val="005E1FE3"/>
    <w:rsid w:val="005E2A88"/>
    <w:rsid w:val="005E51A6"/>
    <w:rsid w:val="005F1E71"/>
    <w:rsid w:val="005F2245"/>
    <w:rsid w:val="006040E4"/>
    <w:rsid w:val="00605166"/>
    <w:rsid w:val="00607848"/>
    <w:rsid w:val="00610050"/>
    <w:rsid w:val="00611028"/>
    <w:rsid w:val="00613111"/>
    <w:rsid w:val="00613A8B"/>
    <w:rsid w:val="00621145"/>
    <w:rsid w:val="0063628A"/>
    <w:rsid w:val="00650966"/>
    <w:rsid w:val="0065786B"/>
    <w:rsid w:val="00661A51"/>
    <w:rsid w:val="00665B53"/>
    <w:rsid w:val="00666E4C"/>
    <w:rsid w:val="0067321D"/>
    <w:rsid w:val="00673885"/>
    <w:rsid w:val="00680C75"/>
    <w:rsid w:val="00685659"/>
    <w:rsid w:val="0068604A"/>
    <w:rsid w:val="0069687D"/>
    <w:rsid w:val="006B7705"/>
    <w:rsid w:val="006C1E80"/>
    <w:rsid w:val="006D33CD"/>
    <w:rsid w:val="006D34F5"/>
    <w:rsid w:val="006D416D"/>
    <w:rsid w:val="006D5539"/>
    <w:rsid w:val="006D5A86"/>
    <w:rsid w:val="006E2710"/>
    <w:rsid w:val="006E588E"/>
    <w:rsid w:val="006F2FCF"/>
    <w:rsid w:val="00702F2F"/>
    <w:rsid w:val="00705837"/>
    <w:rsid w:val="007077CE"/>
    <w:rsid w:val="007138B7"/>
    <w:rsid w:val="00715789"/>
    <w:rsid w:val="007249DC"/>
    <w:rsid w:val="0072610E"/>
    <w:rsid w:val="00732BF3"/>
    <w:rsid w:val="0073341A"/>
    <w:rsid w:val="0073489A"/>
    <w:rsid w:val="00735D20"/>
    <w:rsid w:val="00736E01"/>
    <w:rsid w:val="007463F8"/>
    <w:rsid w:val="00747455"/>
    <w:rsid w:val="00750432"/>
    <w:rsid w:val="00753727"/>
    <w:rsid w:val="00756538"/>
    <w:rsid w:val="00762CB9"/>
    <w:rsid w:val="00764D4C"/>
    <w:rsid w:val="00772765"/>
    <w:rsid w:val="0077445C"/>
    <w:rsid w:val="00775852"/>
    <w:rsid w:val="00785FD4"/>
    <w:rsid w:val="00790B93"/>
    <w:rsid w:val="0079432C"/>
    <w:rsid w:val="00794C39"/>
    <w:rsid w:val="00796889"/>
    <w:rsid w:val="00797D73"/>
    <w:rsid w:val="007A16F2"/>
    <w:rsid w:val="007A3662"/>
    <w:rsid w:val="007A6219"/>
    <w:rsid w:val="007B09ED"/>
    <w:rsid w:val="007B2A25"/>
    <w:rsid w:val="007B5A62"/>
    <w:rsid w:val="007B72E8"/>
    <w:rsid w:val="007C16A6"/>
    <w:rsid w:val="007C26BF"/>
    <w:rsid w:val="007C2B75"/>
    <w:rsid w:val="007C5586"/>
    <w:rsid w:val="007D1EA4"/>
    <w:rsid w:val="007E0B21"/>
    <w:rsid w:val="007E2C76"/>
    <w:rsid w:val="007F3E89"/>
    <w:rsid w:val="007F6AD6"/>
    <w:rsid w:val="00802886"/>
    <w:rsid w:val="00802DFD"/>
    <w:rsid w:val="008033DD"/>
    <w:rsid w:val="008043E7"/>
    <w:rsid w:val="00807EDD"/>
    <w:rsid w:val="00810E4F"/>
    <w:rsid w:val="0081126D"/>
    <w:rsid w:val="0081296C"/>
    <w:rsid w:val="00817E81"/>
    <w:rsid w:val="0082164C"/>
    <w:rsid w:val="0082345A"/>
    <w:rsid w:val="00830108"/>
    <w:rsid w:val="00830895"/>
    <w:rsid w:val="0083504A"/>
    <w:rsid w:val="008456DF"/>
    <w:rsid w:val="008472CB"/>
    <w:rsid w:val="00847B1F"/>
    <w:rsid w:val="00855A19"/>
    <w:rsid w:val="0085757A"/>
    <w:rsid w:val="00857D0B"/>
    <w:rsid w:val="00860A54"/>
    <w:rsid w:val="0086496F"/>
    <w:rsid w:val="0086662D"/>
    <w:rsid w:val="00867BD3"/>
    <w:rsid w:val="008736ED"/>
    <w:rsid w:val="00882315"/>
    <w:rsid w:val="00886A0C"/>
    <w:rsid w:val="00887D81"/>
    <w:rsid w:val="00891168"/>
    <w:rsid w:val="00893F42"/>
    <w:rsid w:val="00894B49"/>
    <w:rsid w:val="0089777E"/>
    <w:rsid w:val="00897EDB"/>
    <w:rsid w:val="008A4968"/>
    <w:rsid w:val="008B5CA9"/>
    <w:rsid w:val="008D05D6"/>
    <w:rsid w:val="008D10EC"/>
    <w:rsid w:val="008D3EE9"/>
    <w:rsid w:val="008D648E"/>
    <w:rsid w:val="008E0F83"/>
    <w:rsid w:val="008E6585"/>
    <w:rsid w:val="008E6E8F"/>
    <w:rsid w:val="008E7411"/>
    <w:rsid w:val="008F0102"/>
    <w:rsid w:val="008F352B"/>
    <w:rsid w:val="008F3988"/>
    <w:rsid w:val="00903C96"/>
    <w:rsid w:val="00906FEF"/>
    <w:rsid w:val="0091015B"/>
    <w:rsid w:val="00914352"/>
    <w:rsid w:val="00923D96"/>
    <w:rsid w:val="00925F6F"/>
    <w:rsid w:val="00926874"/>
    <w:rsid w:val="00930591"/>
    <w:rsid w:val="00933F6E"/>
    <w:rsid w:val="00943BDA"/>
    <w:rsid w:val="0094473D"/>
    <w:rsid w:val="00950CD2"/>
    <w:rsid w:val="0095478D"/>
    <w:rsid w:val="00955908"/>
    <w:rsid w:val="00957940"/>
    <w:rsid w:val="0096178A"/>
    <w:rsid w:val="00962EF4"/>
    <w:rsid w:val="009668B3"/>
    <w:rsid w:val="009746B0"/>
    <w:rsid w:val="00975A90"/>
    <w:rsid w:val="00976F50"/>
    <w:rsid w:val="00981425"/>
    <w:rsid w:val="00986FD1"/>
    <w:rsid w:val="009A3F56"/>
    <w:rsid w:val="009A4261"/>
    <w:rsid w:val="009A5C2B"/>
    <w:rsid w:val="009A5DEE"/>
    <w:rsid w:val="009B12B2"/>
    <w:rsid w:val="009B1AE6"/>
    <w:rsid w:val="009B43F0"/>
    <w:rsid w:val="009B51D4"/>
    <w:rsid w:val="009C06A8"/>
    <w:rsid w:val="009C628B"/>
    <w:rsid w:val="009D0993"/>
    <w:rsid w:val="009D0E36"/>
    <w:rsid w:val="009D344D"/>
    <w:rsid w:val="009D3996"/>
    <w:rsid w:val="009E1176"/>
    <w:rsid w:val="009E5105"/>
    <w:rsid w:val="009F55CA"/>
    <w:rsid w:val="00A006FF"/>
    <w:rsid w:val="00A00709"/>
    <w:rsid w:val="00A06CC8"/>
    <w:rsid w:val="00A0712D"/>
    <w:rsid w:val="00A073DB"/>
    <w:rsid w:val="00A12049"/>
    <w:rsid w:val="00A13574"/>
    <w:rsid w:val="00A2340F"/>
    <w:rsid w:val="00A2490F"/>
    <w:rsid w:val="00A2696C"/>
    <w:rsid w:val="00A27CF7"/>
    <w:rsid w:val="00A3192A"/>
    <w:rsid w:val="00A33986"/>
    <w:rsid w:val="00A37515"/>
    <w:rsid w:val="00A4740F"/>
    <w:rsid w:val="00A51EBD"/>
    <w:rsid w:val="00A553B8"/>
    <w:rsid w:val="00A56436"/>
    <w:rsid w:val="00A610F4"/>
    <w:rsid w:val="00A646F8"/>
    <w:rsid w:val="00A65712"/>
    <w:rsid w:val="00A70841"/>
    <w:rsid w:val="00A71A1A"/>
    <w:rsid w:val="00A75C0C"/>
    <w:rsid w:val="00A76071"/>
    <w:rsid w:val="00A7722E"/>
    <w:rsid w:val="00A77711"/>
    <w:rsid w:val="00A83057"/>
    <w:rsid w:val="00A844C9"/>
    <w:rsid w:val="00A86905"/>
    <w:rsid w:val="00A879C7"/>
    <w:rsid w:val="00A951E4"/>
    <w:rsid w:val="00A96E08"/>
    <w:rsid w:val="00AA0491"/>
    <w:rsid w:val="00AA1552"/>
    <w:rsid w:val="00AA2AEF"/>
    <w:rsid w:val="00AA543F"/>
    <w:rsid w:val="00AA69CF"/>
    <w:rsid w:val="00AC7A57"/>
    <w:rsid w:val="00AD0250"/>
    <w:rsid w:val="00AD37A5"/>
    <w:rsid w:val="00AE4468"/>
    <w:rsid w:val="00AE7AFA"/>
    <w:rsid w:val="00AF1ECF"/>
    <w:rsid w:val="00AF3A76"/>
    <w:rsid w:val="00AF45CD"/>
    <w:rsid w:val="00B04588"/>
    <w:rsid w:val="00B10AB0"/>
    <w:rsid w:val="00B15D4C"/>
    <w:rsid w:val="00B17B16"/>
    <w:rsid w:val="00B17D71"/>
    <w:rsid w:val="00B30A6A"/>
    <w:rsid w:val="00B311B4"/>
    <w:rsid w:val="00B40C6F"/>
    <w:rsid w:val="00B46E2F"/>
    <w:rsid w:val="00B50B0C"/>
    <w:rsid w:val="00B53B3F"/>
    <w:rsid w:val="00B60C27"/>
    <w:rsid w:val="00B648F1"/>
    <w:rsid w:val="00B65606"/>
    <w:rsid w:val="00B76CF2"/>
    <w:rsid w:val="00B8150F"/>
    <w:rsid w:val="00B8320B"/>
    <w:rsid w:val="00B908E7"/>
    <w:rsid w:val="00B90BF3"/>
    <w:rsid w:val="00B92BBA"/>
    <w:rsid w:val="00B94F00"/>
    <w:rsid w:val="00B965AE"/>
    <w:rsid w:val="00BA4C34"/>
    <w:rsid w:val="00BA7BBA"/>
    <w:rsid w:val="00BB1C96"/>
    <w:rsid w:val="00BB65C0"/>
    <w:rsid w:val="00BC4851"/>
    <w:rsid w:val="00BC4D70"/>
    <w:rsid w:val="00BD168B"/>
    <w:rsid w:val="00BD707E"/>
    <w:rsid w:val="00BE0B46"/>
    <w:rsid w:val="00BE5DF8"/>
    <w:rsid w:val="00BF2324"/>
    <w:rsid w:val="00BF7EE6"/>
    <w:rsid w:val="00C05E08"/>
    <w:rsid w:val="00C05F88"/>
    <w:rsid w:val="00C06F8C"/>
    <w:rsid w:val="00C110F1"/>
    <w:rsid w:val="00C17521"/>
    <w:rsid w:val="00C246F8"/>
    <w:rsid w:val="00C327D9"/>
    <w:rsid w:val="00C35776"/>
    <w:rsid w:val="00C3776B"/>
    <w:rsid w:val="00C410E0"/>
    <w:rsid w:val="00C47BE7"/>
    <w:rsid w:val="00C50AED"/>
    <w:rsid w:val="00C52133"/>
    <w:rsid w:val="00C53A42"/>
    <w:rsid w:val="00C675A8"/>
    <w:rsid w:val="00C76C70"/>
    <w:rsid w:val="00C80A6A"/>
    <w:rsid w:val="00C94887"/>
    <w:rsid w:val="00C94D4B"/>
    <w:rsid w:val="00C97D2B"/>
    <w:rsid w:val="00C97F86"/>
    <w:rsid w:val="00CA6E7A"/>
    <w:rsid w:val="00CD2BEC"/>
    <w:rsid w:val="00CE3185"/>
    <w:rsid w:val="00CE4C03"/>
    <w:rsid w:val="00CF01BA"/>
    <w:rsid w:val="00CF0267"/>
    <w:rsid w:val="00CF1C89"/>
    <w:rsid w:val="00D0333D"/>
    <w:rsid w:val="00D04559"/>
    <w:rsid w:val="00D04856"/>
    <w:rsid w:val="00D05E5A"/>
    <w:rsid w:val="00D123F2"/>
    <w:rsid w:val="00D1379C"/>
    <w:rsid w:val="00D15F6C"/>
    <w:rsid w:val="00D21556"/>
    <w:rsid w:val="00D301E7"/>
    <w:rsid w:val="00D31478"/>
    <w:rsid w:val="00D3285B"/>
    <w:rsid w:val="00D36408"/>
    <w:rsid w:val="00D408A8"/>
    <w:rsid w:val="00D47A72"/>
    <w:rsid w:val="00D51093"/>
    <w:rsid w:val="00D567DD"/>
    <w:rsid w:val="00D56877"/>
    <w:rsid w:val="00D56E82"/>
    <w:rsid w:val="00D579E4"/>
    <w:rsid w:val="00D60572"/>
    <w:rsid w:val="00D61076"/>
    <w:rsid w:val="00D623F2"/>
    <w:rsid w:val="00D6730F"/>
    <w:rsid w:val="00D71045"/>
    <w:rsid w:val="00D74FD1"/>
    <w:rsid w:val="00D7606A"/>
    <w:rsid w:val="00D834D2"/>
    <w:rsid w:val="00D84602"/>
    <w:rsid w:val="00D9021A"/>
    <w:rsid w:val="00D9076C"/>
    <w:rsid w:val="00D9431E"/>
    <w:rsid w:val="00D97FCE"/>
    <w:rsid w:val="00DA2794"/>
    <w:rsid w:val="00DB6C11"/>
    <w:rsid w:val="00DC3E6C"/>
    <w:rsid w:val="00DC481A"/>
    <w:rsid w:val="00DD12CA"/>
    <w:rsid w:val="00DD63BE"/>
    <w:rsid w:val="00DE0D40"/>
    <w:rsid w:val="00DE1642"/>
    <w:rsid w:val="00DE2EAD"/>
    <w:rsid w:val="00E00675"/>
    <w:rsid w:val="00E006AE"/>
    <w:rsid w:val="00E070E5"/>
    <w:rsid w:val="00E10944"/>
    <w:rsid w:val="00E14ACE"/>
    <w:rsid w:val="00E23115"/>
    <w:rsid w:val="00E24AE3"/>
    <w:rsid w:val="00E35350"/>
    <w:rsid w:val="00E41116"/>
    <w:rsid w:val="00E41940"/>
    <w:rsid w:val="00E44520"/>
    <w:rsid w:val="00E56C21"/>
    <w:rsid w:val="00E56D04"/>
    <w:rsid w:val="00E61CDD"/>
    <w:rsid w:val="00E66B8C"/>
    <w:rsid w:val="00E675BE"/>
    <w:rsid w:val="00E75D5A"/>
    <w:rsid w:val="00E77DDF"/>
    <w:rsid w:val="00E8212E"/>
    <w:rsid w:val="00E8415B"/>
    <w:rsid w:val="00E91EBF"/>
    <w:rsid w:val="00EA4088"/>
    <w:rsid w:val="00EA4919"/>
    <w:rsid w:val="00EB177B"/>
    <w:rsid w:val="00EB2252"/>
    <w:rsid w:val="00EB51E7"/>
    <w:rsid w:val="00EB79B0"/>
    <w:rsid w:val="00EC1589"/>
    <w:rsid w:val="00ED22ED"/>
    <w:rsid w:val="00ED63B4"/>
    <w:rsid w:val="00EE3741"/>
    <w:rsid w:val="00EF2E41"/>
    <w:rsid w:val="00F035CA"/>
    <w:rsid w:val="00F13F6B"/>
    <w:rsid w:val="00F2751B"/>
    <w:rsid w:val="00F313FD"/>
    <w:rsid w:val="00F337E7"/>
    <w:rsid w:val="00F3714F"/>
    <w:rsid w:val="00F41A2F"/>
    <w:rsid w:val="00F46C6D"/>
    <w:rsid w:val="00F5064C"/>
    <w:rsid w:val="00F55D6A"/>
    <w:rsid w:val="00F67470"/>
    <w:rsid w:val="00F67A74"/>
    <w:rsid w:val="00F7727E"/>
    <w:rsid w:val="00F90A85"/>
    <w:rsid w:val="00FA38BB"/>
    <w:rsid w:val="00FA54B9"/>
    <w:rsid w:val="00FA6753"/>
    <w:rsid w:val="00FB1D7B"/>
    <w:rsid w:val="00FB22B4"/>
    <w:rsid w:val="00FB26C6"/>
    <w:rsid w:val="00FB2D47"/>
    <w:rsid w:val="00FB737A"/>
    <w:rsid w:val="00FC22EF"/>
    <w:rsid w:val="00FD18D7"/>
    <w:rsid w:val="00FD6BEE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649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3749D1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3749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3C4F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203</cp:revision>
  <cp:lastPrinted>2022-01-27T13:45:00Z</cp:lastPrinted>
  <dcterms:created xsi:type="dcterms:W3CDTF">2019-12-10T11:19:00Z</dcterms:created>
  <dcterms:modified xsi:type="dcterms:W3CDTF">2022-01-27T13:45:00Z</dcterms:modified>
</cp:coreProperties>
</file>