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C018AA" w:rsidRPr="00410734" w14:paraId="408646AF" w14:textId="77777777" w:rsidTr="00CC34C0">
        <w:tc>
          <w:tcPr>
            <w:tcW w:w="5240" w:type="dxa"/>
          </w:tcPr>
          <w:p w14:paraId="3A346029" w14:textId="6AFF3138" w:rsidR="00C018AA" w:rsidRPr="00410734" w:rsidRDefault="00526995" w:rsidP="00410734">
            <w:pPr>
              <w:spacing w:line="240" w:lineRule="auto"/>
              <w:jc w:val="left"/>
              <w:rPr>
                <w:rFonts w:cs="Times New Roman"/>
                <w:b/>
                <w:sz w:val="22"/>
                <w:lang w:eastAsia="hu-HU"/>
              </w:rPr>
            </w:pPr>
            <w:bookmarkStart w:id="0" w:name="_Hlk68099298"/>
            <w:r>
              <w:rPr>
                <w:rFonts w:cs="Times New Roman"/>
                <w:b/>
                <w:sz w:val="22"/>
                <w:lang w:eastAsia="hu-HU"/>
              </w:rPr>
              <w:t>8</w:t>
            </w:r>
            <w:r w:rsidR="00C018AA" w:rsidRPr="00410734">
              <w:rPr>
                <w:rFonts w:cs="Times New Roman"/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0659DD2A" w14:textId="14C3ACEE" w:rsidR="00C018AA" w:rsidRPr="00410734" w:rsidRDefault="00C018AA" w:rsidP="00410734">
            <w:pPr>
              <w:spacing w:line="240" w:lineRule="auto"/>
              <w:jc w:val="right"/>
              <w:rPr>
                <w:rFonts w:cs="Times New Roman"/>
                <w:sz w:val="22"/>
                <w:lang w:eastAsia="hu-HU"/>
              </w:rPr>
            </w:pPr>
            <w:r w:rsidRPr="00410734">
              <w:rPr>
                <w:rFonts w:cs="Times New Roman"/>
                <w:b/>
                <w:bCs/>
                <w:sz w:val="22"/>
                <w:lang w:eastAsia="hu-HU"/>
              </w:rPr>
              <w:t>Ügyiratszám:</w:t>
            </w:r>
            <w:r w:rsidRPr="00410734">
              <w:rPr>
                <w:rFonts w:cs="Times New Roman"/>
                <w:sz w:val="22"/>
                <w:lang w:eastAsia="hu-HU"/>
              </w:rPr>
              <w:t xml:space="preserve"> BSZ/</w:t>
            </w:r>
            <w:r w:rsidR="00773455" w:rsidRPr="00410734">
              <w:rPr>
                <w:rFonts w:cs="Times New Roman"/>
                <w:sz w:val="22"/>
                <w:lang w:eastAsia="hu-HU"/>
              </w:rPr>
              <w:t xml:space="preserve"> </w:t>
            </w:r>
            <w:r w:rsidR="00B97F7C" w:rsidRPr="00B97F7C">
              <w:rPr>
                <w:rFonts w:cs="Times New Roman"/>
                <w:sz w:val="22"/>
                <w:lang w:eastAsia="hu-HU"/>
              </w:rPr>
              <w:t>1191</w:t>
            </w:r>
            <w:proofErr w:type="gramStart"/>
            <w:r w:rsidR="00B97F7C">
              <w:rPr>
                <w:rFonts w:cs="Times New Roman"/>
                <w:sz w:val="22"/>
                <w:lang w:eastAsia="hu-HU"/>
              </w:rPr>
              <w:t xml:space="preserve">- </w:t>
            </w:r>
            <w:r w:rsidRPr="00410734">
              <w:rPr>
                <w:rFonts w:cs="Times New Roman"/>
                <w:sz w:val="22"/>
                <w:lang w:eastAsia="hu-HU"/>
              </w:rPr>
              <w:t xml:space="preserve"> /</w:t>
            </w:r>
            <w:proofErr w:type="gramEnd"/>
            <w:r w:rsidRPr="00410734">
              <w:rPr>
                <w:rFonts w:cs="Times New Roman"/>
                <w:sz w:val="22"/>
                <w:lang w:eastAsia="hu-HU"/>
              </w:rPr>
              <w:t>2021.</w:t>
            </w:r>
          </w:p>
        </w:tc>
      </w:tr>
    </w:tbl>
    <w:p w14:paraId="7A528AC7" w14:textId="77777777" w:rsidR="00C018AA" w:rsidRPr="00410734" w:rsidRDefault="00C018AA" w:rsidP="00410734">
      <w:pPr>
        <w:spacing w:line="240" w:lineRule="auto"/>
        <w:jc w:val="left"/>
        <w:rPr>
          <w:rFonts w:eastAsia="Calibri" w:cs="Times New Roman"/>
          <w:b/>
          <w:sz w:val="22"/>
          <w:lang w:eastAsia="hu-HU"/>
        </w:rPr>
      </w:pPr>
    </w:p>
    <w:p w14:paraId="4BA2E103" w14:textId="77777777" w:rsidR="00C018AA" w:rsidRPr="00410734" w:rsidRDefault="00C018AA" w:rsidP="00410734">
      <w:pPr>
        <w:spacing w:line="240" w:lineRule="auto"/>
        <w:jc w:val="center"/>
        <w:rPr>
          <w:rFonts w:eastAsia="Calibri" w:cs="Times New Roman"/>
          <w:b/>
          <w:spacing w:val="60"/>
          <w:sz w:val="22"/>
          <w:lang w:eastAsia="hu-HU"/>
        </w:rPr>
      </w:pPr>
      <w:r w:rsidRPr="00410734">
        <w:rPr>
          <w:rFonts w:eastAsia="Calibri" w:cs="Times New Roman"/>
          <w:b/>
          <w:spacing w:val="60"/>
          <w:sz w:val="22"/>
          <w:lang w:eastAsia="hu-HU"/>
        </w:rPr>
        <w:t>ELŐTERJESZTÉS</w:t>
      </w:r>
    </w:p>
    <w:p w14:paraId="429F1F82" w14:textId="7ADBEB41" w:rsidR="00C018AA" w:rsidRPr="00410734" w:rsidRDefault="00C018AA" w:rsidP="00410734">
      <w:pPr>
        <w:spacing w:line="240" w:lineRule="auto"/>
        <w:jc w:val="center"/>
        <w:rPr>
          <w:rFonts w:cs="Times New Roman"/>
          <w:sz w:val="22"/>
          <w:lang w:eastAsia="hu-HU"/>
        </w:rPr>
      </w:pPr>
      <w:r w:rsidRPr="00410734">
        <w:rPr>
          <w:rFonts w:cs="Times New Roman"/>
          <w:sz w:val="22"/>
          <w:lang w:eastAsia="hu-HU"/>
        </w:rPr>
        <w:t xml:space="preserve">a Képviselő-testület </w:t>
      </w:r>
      <w:r w:rsidRPr="00410734">
        <w:rPr>
          <w:rFonts w:cs="Times New Roman"/>
          <w:b/>
          <w:bCs/>
          <w:sz w:val="22"/>
          <w:lang w:eastAsia="hu-HU"/>
        </w:rPr>
        <w:t>2021.</w:t>
      </w:r>
      <w:r w:rsidR="008F646F" w:rsidRPr="00410734">
        <w:rPr>
          <w:rFonts w:cs="Times New Roman"/>
          <w:b/>
          <w:bCs/>
          <w:sz w:val="22"/>
          <w:lang w:eastAsia="hu-HU"/>
        </w:rPr>
        <w:t xml:space="preserve"> október </w:t>
      </w:r>
      <w:r w:rsidR="00935DE1" w:rsidRPr="00410734">
        <w:rPr>
          <w:rFonts w:cs="Times New Roman"/>
          <w:b/>
          <w:bCs/>
          <w:sz w:val="22"/>
          <w:lang w:eastAsia="hu-HU"/>
        </w:rPr>
        <w:t>29</w:t>
      </w:r>
      <w:r w:rsidRPr="00410734">
        <w:rPr>
          <w:rFonts w:cs="Times New Roman"/>
          <w:b/>
          <w:bCs/>
          <w:sz w:val="22"/>
          <w:lang w:eastAsia="hu-HU"/>
        </w:rPr>
        <w:t>-i</w:t>
      </w:r>
      <w:r w:rsidRPr="00410734">
        <w:rPr>
          <w:rFonts w:cs="Times New Roman"/>
          <w:sz w:val="22"/>
          <w:lang w:eastAsia="hu-HU"/>
        </w:rPr>
        <w:t xml:space="preserve"> nyilvános ülésére</w:t>
      </w:r>
    </w:p>
    <w:p w14:paraId="6D889BE2" w14:textId="77777777" w:rsidR="00C018AA" w:rsidRPr="00410734" w:rsidRDefault="00C018AA" w:rsidP="00410734">
      <w:pPr>
        <w:spacing w:line="240" w:lineRule="auto"/>
        <w:jc w:val="left"/>
        <w:rPr>
          <w:rFonts w:eastAsia="Calibri" w:cs="Times New Roman"/>
          <w:b/>
          <w:sz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7402"/>
      </w:tblGrid>
      <w:tr w:rsidR="00C018AA" w:rsidRPr="00410734" w14:paraId="64F89D49" w14:textId="77777777" w:rsidTr="00CC34C0">
        <w:tc>
          <w:tcPr>
            <w:tcW w:w="1683" w:type="dxa"/>
          </w:tcPr>
          <w:p w14:paraId="2CD12F41" w14:textId="77777777" w:rsidR="00C018AA" w:rsidRPr="00410734" w:rsidRDefault="00C018AA" w:rsidP="00410734">
            <w:pPr>
              <w:spacing w:line="240" w:lineRule="auto"/>
              <w:jc w:val="left"/>
              <w:rPr>
                <w:rFonts w:cs="Times New Roman"/>
                <w:b/>
                <w:sz w:val="22"/>
                <w:lang w:eastAsia="hu-HU"/>
              </w:rPr>
            </w:pPr>
            <w:r w:rsidRPr="00410734">
              <w:rPr>
                <w:rFonts w:cs="Times New Roman"/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00E97B8" w14:textId="757AFD86" w:rsidR="00C018AA" w:rsidRPr="00410734" w:rsidRDefault="00992FF8" w:rsidP="00410734">
            <w:pPr>
              <w:spacing w:line="240" w:lineRule="auto"/>
              <w:rPr>
                <w:rFonts w:cs="Times New Roman"/>
                <w:b/>
                <w:sz w:val="22"/>
              </w:rPr>
            </w:pPr>
            <w:bookmarkStart w:id="1" w:name="_Hlk86135839"/>
            <w:r w:rsidRPr="00410734">
              <w:rPr>
                <w:rFonts w:cs="Times New Roman"/>
                <w:b/>
                <w:sz w:val="22"/>
              </w:rPr>
              <w:t xml:space="preserve">Beszerzési eljárás indítása – </w:t>
            </w:r>
            <w:proofErr w:type="spellStart"/>
            <w:r w:rsidR="005A3AEB" w:rsidRPr="00410734">
              <w:rPr>
                <w:rFonts w:cs="Times New Roman"/>
                <w:b/>
                <w:sz w:val="22"/>
              </w:rPr>
              <w:t>Husqvarna</w:t>
            </w:r>
            <w:proofErr w:type="spellEnd"/>
            <w:r w:rsidR="005A3AEB" w:rsidRPr="00410734">
              <w:rPr>
                <w:rFonts w:cs="Times New Roman"/>
                <w:b/>
                <w:sz w:val="22"/>
              </w:rPr>
              <w:t xml:space="preserve"> </w:t>
            </w:r>
            <w:r w:rsidR="00E04BCA" w:rsidRPr="00410734">
              <w:rPr>
                <w:rFonts w:cs="Times New Roman"/>
                <w:b/>
                <w:sz w:val="22"/>
              </w:rPr>
              <w:t>típusú munka</w:t>
            </w:r>
            <w:r w:rsidR="005A3AEB" w:rsidRPr="00410734">
              <w:rPr>
                <w:rFonts w:cs="Times New Roman"/>
                <w:b/>
                <w:sz w:val="22"/>
              </w:rPr>
              <w:t xml:space="preserve">gépek </w:t>
            </w:r>
            <w:r w:rsidR="00FD1AAD" w:rsidRPr="00410734">
              <w:rPr>
                <w:rFonts w:cs="Times New Roman"/>
                <w:b/>
                <w:sz w:val="22"/>
              </w:rPr>
              <w:t>projektmenedzs</w:t>
            </w:r>
            <w:r w:rsidR="009A6C95">
              <w:rPr>
                <w:rFonts w:cs="Times New Roman"/>
                <w:b/>
                <w:sz w:val="22"/>
              </w:rPr>
              <w:t>mentjének</w:t>
            </w:r>
            <w:r w:rsidR="00682FE4" w:rsidRPr="00410734">
              <w:rPr>
                <w:rFonts w:cs="Times New Roman"/>
                <w:b/>
                <w:sz w:val="22"/>
              </w:rPr>
              <w:t xml:space="preserve"> </w:t>
            </w:r>
            <w:r w:rsidR="00FE418A" w:rsidRPr="00410734">
              <w:rPr>
                <w:rFonts w:cs="Times New Roman"/>
                <w:b/>
                <w:sz w:val="22"/>
              </w:rPr>
              <w:t>beszerzésére</w:t>
            </w:r>
          </w:p>
          <w:bookmarkEnd w:id="1"/>
          <w:p w14:paraId="7ADF5624" w14:textId="77777777" w:rsidR="00C018AA" w:rsidRPr="00410734" w:rsidRDefault="00C018AA" w:rsidP="00410734">
            <w:pPr>
              <w:spacing w:line="240" w:lineRule="auto"/>
              <w:rPr>
                <w:rFonts w:cs="Times New Roman"/>
                <w:b/>
                <w:sz w:val="22"/>
                <w:lang w:eastAsia="hu-HU"/>
              </w:rPr>
            </w:pPr>
          </w:p>
        </w:tc>
      </w:tr>
      <w:tr w:rsidR="00C018AA" w:rsidRPr="00410734" w14:paraId="695E05AC" w14:textId="77777777" w:rsidTr="00CC34C0">
        <w:tc>
          <w:tcPr>
            <w:tcW w:w="1683" w:type="dxa"/>
          </w:tcPr>
          <w:p w14:paraId="30B6DD40" w14:textId="77777777" w:rsidR="00C018AA" w:rsidRPr="00410734" w:rsidRDefault="00C018AA" w:rsidP="00410734">
            <w:pPr>
              <w:spacing w:line="240" w:lineRule="auto"/>
              <w:jc w:val="left"/>
              <w:rPr>
                <w:rFonts w:cs="Times New Roman"/>
                <w:b/>
                <w:sz w:val="22"/>
                <w:lang w:eastAsia="hu-HU"/>
              </w:rPr>
            </w:pPr>
            <w:r w:rsidRPr="00410734">
              <w:rPr>
                <w:rFonts w:cs="Times New Roman"/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8CB7CE7" w14:textId="77777777" w:rsidR="00C018AA" w:rsidRPr="00410734" w:rsidRDefault="00C018AA" w:rsidP="00410734">
            <w:pPr>
              <w:spacing w:line="240" w:lineRule="auto"/>
              <w:jc w:val="left"/>
              <w:rPr>
                <w:rFonts w:cs="Times New Roman"/>
                <w:sz w:val="22"/>
                <w:lang w:eastAsia="hu-HU"/>
              </w:rPr>
            </w:pPr>
            <w:r w:rsidRPr="00410734">
              <w:rPr>
                <w:rFonts w:cs="Times New Roman"/>
                <w:sz w:val="22"/>
                <w:lang w:eastAsia="hu-HU"/>
              </w:rPr>
              <w:t>Bíró Imre polgármester</w:t>
            </w:r>
          </w:p>
          <w:p w14:paraId="7252B105" w14:textId="16C2C34F" w:rsidR="00912483" w:rsidRPr="00410734" w:rsidRDefault="00912483" w:rsidP="00410734">
            <w:pPr>
              <w:spacing w:line="240" w:lineRule="auto"/>
              <w:jc w:val="left"/>
              <w:rPr>
                <w:rFonts w:cs="Times New Roman"/>
                <w:sz w:val="22"/>
                <w:lang w:eastAsia="hu-HU"/>
              </w:rPr>
            </w:pPr>
          </w:p>
        </w:tc>
      </w:tr>
      <w:tr w:rsidR="00C018AA" w:rsidRPr="00410734" w14:paraId="015E1AB9" w14:textId="77777777" w:rsidTr="00CC34C0">
        <w:tc>
          <w:tcPr>
            <w:tcW w:w="1683" w:type="dxa"/>
          </w:tcPr>
          <w:p w14:paraId="570C973C" w14:textId="77777777" w:rsidR="00C018AA" w:rsidRPr="00410734" w:rsidRDefault="00C018AA" w:rsidP="00410734">
            <w:pPr>
              <w:spacing w:line="240" w:lineRule="auto"/>
              <w:jc w:val="left"/>
              <w:rPr>
                <w:rFonts w:cs="Times New Roman"/>
                <w:b/>
                <w:sz w:val="22"/>
                <w:lang w:eastAsia="hu-HU"/>
              </w:rPr>
            </w:pPr>
            <w:r w:rsidRPr="00410734">
              <w:rPr>
                <w:rFonts w:cs="Times New Roman"/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1912CD63" w14:textId="18BA3974" w:rsidR="00C018AA" w:rsidRPr="00410734" w:rsidRDefault="00FE418A" w:rsidP="00410734">
            <w:pPr>
              <w:spacing w:line="240" w:lineRule="auto"/>
              <w:jc w:val="left"/>
              <w:rPr>
                <w:rFonts w:cs="Times New Roman"/>
                <w:sz w:val="22"/>
                <w:lang w:eastAsia="hu-HU"/>
              </w:rPr>
            </w:pPr>
            <w:r w:rsidRPr="00410734">
              <w:rPr>
                <w:rFonts w:cs="Times New Roman"/>
                <w:sz w:val="22"/>
                <w:lang w:eastAsia="hu-HU"/>
              </w:rPr>
              <w:t>dr. Kiss Balázs Tamás aljegyző</w:t>
            </w:r>
          </w:p>
        </w:tc>
      </w:tr>
    </w:tbl>
    <w:p w14:paraId="1233D0D3" w14:textId="77777777" w:rsidR="00C018AA" w:rsidRPr="00410734" w:rsidRDefault="00C018AA" w:rsidP="00410734">
      <w:pPr>
        <w:spacing w:line="240" w:lineRule="auto"/>
        <w:rPr>
          <w:rFonts w:cs="Times New Roman"/>
          <w:b/>
          <w:sz w:val="22"/>
          <w:lang w:eastAsia="hu-HU"/>
        </w:rPr>
      </w:pPr>
    </w:p>
    <w:p w14:paraId="68DEE92C" w14:textId="77777777" w:rsidR="00C018AA" w:rsidRPr="00410734" w:rsidRDefault="00C018AA" w:rsidP="00410734">
      <w:pPr>
        <w:spacing w:line="240" w:lineRule="auto"/>
        <w:jc w:val="center"/>
        <w:rPr>
          <w:rFonts w:cs="Times New Roman"/>
          <w:b/>
          <w:sz w:val="22"/>
          <w:lang w:eastAsia="hu-HU"/>
        </w:rPr>
      </w:pPr>
      <w:r w:rsidRPr="00410734">
        <w:rPr>
          <w:rFonts w:cs="Times New Roman"/>
          <w:b/>
          <w:sz w:val="22"/>
          <w:lang w:eastAsia="hu-HU"/>
        </w:rPr>
        <w:t>TISZTELT KÉPVISELŐ-TESTÜLET!</w:t>
      </w:r>
    </w:p>
    <w:p w14:paraId="4AA41D01" w14:textId="77777777" w:rsidR="00C018AA" w:rsidRPr="00410734" w:rsidRDefault="00C018AA" w:rsidP="00410734">
      <w:pPr>
        <w:spacing w:line="240" w:lineRule="auto"/>
        <w:rPr>
          <w:rFonts w:cs="Times New Roman"/>
          <w:sz w:val="22"/>
          <w:lang w:eastAsia="hu-HU"/>
        </w:rPr>
      </w:pPr>
    </w:p>
    <w:p w14:paraId="4A142981" w14:textId="30671819" w:rsidR="00C018AA" w:rsidRPr="00410734" w:rsidRDefault="000877DE" w:rsidP="00410734">
      <w:pPr>
        <w:spacing w:line="240" w:lineRule="auto"/>
        <w:rPr>
          <w:rFonts w:cs="Times New Roman"/>
          <w:sz w:val="22"/>
          <w:lang w:eastAsia="hu-HU"/>
        </w:rPr>
      </w:pPr>
      <w:r w:rsidRPr="00410734">
        <w:rPr>
          <w:rFonts w:cs="Times New Roman"/>
          <w:sz w:val="22"/>
        </w:rPr>
        <w:t xml:space="preserve">A Miniszterelnökség és a Magyar Államkincstár a Magyar Falu Program keretében a 1120/3009/1398/6/2021. iksz-ú támogatói okiratával </w:t>
      </w:r>
      <w:r w:rsidR="00C018AA" w:rsidRPr="00410734">
        <w:rPr>
          <w:rFonts w:cs="Times New Roman"/>
          <w:sz w:val="22"/>
        </w:rPr>
        <w:t>Balatonszepezd Község Önkormányzata részére</w:t>
      </w:r>
      <w:r w:rsidR="00B370AF" w:rsidRPr="00410734">
        <w:rPr>
          <w:rFonts w:cs="Times New Roman"/>
          <w:sz w:val="22"/>
        </w:rPr>
        <w:t xml:space="preserve"> </w:t>
      </w:r>
      <w:r w:rsidRPr="00410734">
        <w:rPr>
          <w:rFonts w:cs="Times New Roman"/>
          <w:b/>
          <w:bCs/>
          <w:sz w:val="22"/>
        </w:rPr>
        <w:t>2.105.900</w:t>
      </w:r>
      <w:r w:rsidR="00B370AF" w:rsidRPr="00410734">
        <w:rPr>
          <w:rFonts w:cs="Times New Roman"/>
          <w:b/>
          <w:bCs/>
          <w:sz w:val="22"/>
        </w:rPr>
        <w:t xml:space="preserve"> </w:t>
      </w:r>
      <w:r w:rsidRPr="00410734">
        <w:rPr>
          <w:rFonts w:cs="Times New Roman"/>
          <w:b/>
          <w:bCs/>
          <w:sz w:val="22"/>
        </w:rPr>
        <w:t>Ft</w:t>
      </w:r>
      <w:r w:rsidR="00C018AA" w:rsidRPr="00410734">
        <w:rPr>
          <w:rFonts w:cs="Times New Roman"/>
          <w:sz w:val="22"/>
        </w:rPr>
        <w:t xml:space="preserve"> vissza nem térítendő támogatást biztosít</w:t>
      </w:r>
      <w:r w:rsidR="00912483" w:rsidRPr="00410734">
        <w:rPr>
          <w:rFonts w:cs="Times New Roman"/>
          <w:sz w:val="22"/>
        </w:rPr>
        <w:t>ott</w:t>
      </w:r>
      <w:r w:rsidR="00C018AA" w:rsidRPr="00410734">
        <w:rPr>
          <w:rFonts w:cs="Times New Roman"/>
          <w:sz w:val="22"/>
        </w:rPr>
        <w:t xml:space="preserve"> </w:t>
      </w:r>
      <w:r w:rsidR="006166C1" w:rsidRPr="00410734">
        <w:rPr>
          <w:rFonts w:cs="Times New Roman"/>
          <w:sz w:val="22"/>
        </w:rPr>
        <w:t>erőgépek, munkagépek</w:t>
      </w:r>
      <w:r w:rsidR="00C018AA" w:rsidRPr="00410734">
        <w:rPr>
          <w:rFonts w:cs="Times New Roman"/>
          <w:sz w:val="22"/>
        </w:rPr>
        <w:t xml:space="preserve"> beszerzésére.</w:t>
      </w:r>
      <w:r w:rsidR="00056C92" w:rsidRPr="00410734">
        <w:rPr>
          <w:rFonts w:cs="Times New Roman"/>
          <w:sz w:val="22"/>
        </w:rPr>
        <w:t xml:space="preserve"> A támogató a projektmenedzsment költségeire 63.000 Ft támogatást biztosított.</w:t>
      </w:r>
      <w:r w:rsidR="00410734">
        <w:rPr>
          <w:rFonts w:cs="Times New Roman"/>
          <w:sz w:val="22"/>
        </w:rPr>
        <w:t xml:space="preserve"> </w:t>
      </w:r>
      <w:r w:rsidR="00C018AA" w:rsidRPr="00410734">
        <w:rPr>
          <w:rFonts w:cs="Times New Roman"/>
          <w:sz w:val="22"/>
          <w:lang w:eastAsia="hu-HU"/>
        </w:rPr>
        <w:t>A</w:t>
      </w:r>
      <w:r w:rsidR="00214AA3" w:rsidRPr="00410734">
        <w:rPr>
          <w:rFonts w:cs="Times New Roman"/>
          <w:sz w:val="22"/>
          <w:lang w:eastAsia="hu-HU"/>
        </w:rPr>
        <w:t xml:space="preserve"> szolgáltatás </w:t>
      </w:r>
      <w:r w:rsidR="00C018AA" w:rsidRPr="00410734">
        <w:rPr>
          <w:rFonts w:cs="Times New Roman"/>
          <w:sz w:val="22"/>
          <w:lang w:eastAsia="hu-HU"/>
        </w:rPr>
        <w:t>becsült értéke nem éri el a közbeszerzési értékhatárt, ugyanakkor a hatályos beszerzési szabályzatnak megfelelően beszerzési eljárást kell lefolytatni.</w:t>
      </w:r>
    </w:p>
    <w:p w14:paraId="4B57533E" w14:textId="77777777" w:rsidR="00912483" w:rsidRPr="00410734" w:rsidRDefault="00912483" w:rsidP="00410734">
      <w:pPr>
        <w:spacing w:line="240" w:lineRule="auto"/>
        <w:rPr>
          <w:rFonts w:cs="Times New Roman"/>
          <w:sz w:val="22"/>
        </w:rPr>
      </w:pPr>
    </w:p>
    <w:p w14:paraId="40AA0DD0" w14:textId="4A3E1924" w:rsidR="00912483" w:rsidRPr="00410734" w:rsidRDefault="00912483" w:rsidP="00410734">
      <w:pPr>
        <w:spacing w:line="240" w:lineRule="auto"/>
        <w:rPr>
          <w:rFonts w:cs="Times New Roman"/>
          <w:sz w:val="22"/>
        </w:rPr>
      </w:pPr>
      <w:r w:rsidRPr="00410734">
        <w:rPr>
          <w:rFonts w:cs="Times New Roman"/>
          <w:sz w:val="22"/>
        </w:rPr>
        <w:t xml:space="preserve">A beszerzési szabályzat alapján a pályázati támogatásból megvalósuló projektek esetén az ajánlattételre felkért gazdasági szereplőket és a beszerzési eljárás bírálati szempontját a képviselő-testület határozza meg. A szabályzat szerint legalább három ajánlattevőtől kell az ajánlatot bekérni. </w:t>
      </w:r>
    </w:p>
    <w:p w14:paraId="56E0A992" w14:textId="77777777" w:rsidR="00912483" w:rsidRPr="00410734" w:rsidRDefault="00912483" w:rsidP="00410734">
      <w:pPr>
        <w:spacing w:line="240" w:lineRule="auto"/>
        <w:rPr>
          <w:rFonts w:cs="Times New Roman"/>
          <w:sz w:val="22"/>
        </w:rPr>
      </w:pPr>
    </w:p>
    <w:p w14:paraId="61EE028B" w14:textId="540D9A2A" w:rsidR="003619C2" w:rsidRPr="00410734" w:rsidRDefault="003619C2" w:rsidP="00410734">
      <w:pPr>
        <w:spacing w:line="240" w:lineRule="auto"/>
        <w:rPr>
          <w:rFonts w:cs="Times New Roman"/>
          <w:sz w:val="22"/>
        </w:rPr>
      </w:pPr>
      <w:r w:rsidRPr="00410734">
        <w:rPr>
          <w:rFonts w:cs="Times New Roman"/>
          <w:sz w:val="22"/>
        </w:rPr>
        <w:t>A mihamarabbi szerződéskötés érdekében kérem a képviselő-testületet, hogy hatalmazzon fel a beszerzési eljárás lefolytatására, a beérkezett ajánlatok értékelésére, a legkedvezőbb érvényes ajánlat elfogadására és a szerződés megkötésre.</w:t>
      </w:r>
    </w:p>
    <w:p w14:paraId="028915CE" w14:textId="77777777" w:rsidR="00C018AA" w:rsidRPr="00410734" w:rsidRDefault="00C018AA" w:rsidP="00410734">
      <w:pPr>
        <w:spacing w:line="240" w:lineRule="auto"/>
        <w:rPr>
          <w:rFonts w:cs="Times New Roman"/>
          <w:sz w:val="22"/>
        </w:rPr>
      </w:pPr>
    </w:p>
    <w:p w14:paraId="13202C08" w14:textId="547C1383" w:rsidR="004946E7" w:rsidRPr="00410734" w:rsidRDefault="00C018AA" w:rsidP="00410734">
      <w:pPr>
        <w:spacing w:line="240" w:lineRule="auto"/>
        <w:rPr>
          <w:rFonts w:cs="Times New Roman"/>
          <w:sz w:val="22"/>
          <w:lang w:eastAsia="hu-HU"/>
        </w:rPr>
      </w:pPr>
      <w:r w:rsidRPr="00410734">
        <w:rPr>
          <w:rFonts w:cs="Times New Roman"/>
          <w:sz w:val="22"/>
          <w:lang w:eastAsia="hu-HU"/>
        </w:rPr>
        <w:t>Kérem a Tisztelt Képviselő-testülete, hogy az előterjesztést megvitatni és a határozati javaslatot elfogadni szíveskedjen.</w:t>
      </w:r>
    </w:p>
    <w:p w14:paraId="37056055" w14:textId="77777777" w:rsidR="0021456E" w:rsidRPr="00410734" w:rsidRDefault="0021456E" w:rsidP="00410734">
      <w:pPr>
        <w:spacing w:line="240" w:lineRule="auto"/>
        <w:rPr>
          <w:rFonts w:cs="Times New Roman"/>
          <w:sz w:val="22"/>
          <w:lang w:eastAsia="hu-HU"/>
        </w:rPr>
      </w:pPr>
    </w:p>
    <w:tbl>
      <w:tblPr>
        <w:tblStyle w:val="Rcsostblzat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76"/>
      </w:tblGrid>
      <w:tr w:rsidR="00C018AA" w:rsidRPr="00410734" w14:paraId="26184BA8" w14:textId="77777777" w:rsidTr="0097635A">
        <w:tc>
          <w:tcPr>
            <w:tcW w:w="4111" w:type="dxa"/>
          </w:tcPr>
          <w:p w14:paraId="4E007E24" w14:textId="77777777" w:rsidR="00C018AA" w:rsidRPr="00410734" w:rsidRDefault="00C018AA" w:rsidP="00410734">
            <w:pPr>
              <w:spacing w:line="240" w:lineRule="auto"/>
              <w:jc w:val="left"/>
              <w:rPr>
                <w:rFonts w:cs="Times New Roman"/>
                <w:sz w:val="22"/>
                <w:lang w:eastAsia="hu-HU"/>
              </w:rPr>
            </w:pPr>
          </w:p>
        </w:tc>
        <w:tc>
          <w:tcPr>
            <w:tcW w:w="5376" w:type="dxa"/>
          </w:tcPr>
          <w:p w14:paraId="03F41ACD" w14:textId="77777777" w:rsidR="00C018AA" w:rsidRPr="00410734" w:rsidRDefault="00C018AA" w:rsidP="0041073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10734">
              <w:rPr>
                <w:rFonts w:cs="Times New Roman"/>
                <w:b/>
                <w:sz w:val="22"/>
              </w:rPr>
              <w:t>HATÁROZATI JAVASLAT</w:t>
            </w:r>
          </w:p>
          <w:p w14:paraId="46B4D748" w14:textId="77777777" w:rsidR="00C018AA" w:rsidRPr="00410734" w:rsidRDefault="00C018AA" w:rsidP="00410734">
            <w:pPr>
              <w:spacing w:line="240" w:lineRule="auto"/>
              <w:rPr>
                <w:rFonts w:cs="Times New Roman"/>
                <w:sz w:val="22"/>
              </w:rPr>
            </w:pPr>
          </w:p>
          <w:p w14:paraId="22B3B076" w14:textId="5F025C87" w:rsidR="00C018AA" w:rsidRPr="00410734" w:rsidRDefault="00C018AA" w:rsidP="00410734">
            <w:pPr>
              <w:spacing w:line="240" w:lineRule="auto"/>
              <w:rPr>
                <w:rFonts w:cs="Times New Roman"/>
                <w:sz w:val="22"/>
              </w:rPr>
            </w:pPr>
            <w:r w:rsidRPr="00410734">
              <w:rPr>
                <w:rFonts w:cs="Times New Roman"/>
                <w:sz w:val="22"/>
                <w:lang w:eastAsia="hu-HU"/>
              </w:rPr>
              <w:t>Balatonszepezd Község Önkormányzatának Képviselő-testülete</w:t>
            </w:r>
            <w:r w:rsidR="00AD6332" w:rsidRPr="00410734">
              <w:rPr>
                <w:rFonts w:cs="Times New Roman"/>
                <w:sz w:val="22"/>
              </w:rPr>
              <w:t xml:space="preserve"> </w:t>
            </w:r>
            <w:r w:rsidR="00A63598" w:rsidRPr="00410734">
              <w:rPr>
                <w:rFonts w:cs="Times New Roman"/>
                <w:sz w:val="22"/>
              </w:rPr>
              <w:t xml:space="preserve">a </w:t>
            </w:r>
            <w:r w:rsidR="00AD6332" w:rsidRPr="00410734">
              <w:rPr>
                <w:rFonts w:cs="Times New Roman"/>
                <w:sz w:val="22"/>
              </w:rPr>
              <w:t>munkagépek beszerzésé</w:t>
            </w:r>
            <w:r w:rsidR="00A63598" w:rsidRPr="00410734">
              <w:rPr>
                <w:rFonts w:cs="Times New Roman"/>
                <w:sz w:val="22"/>
              </w:rPr>
              <w:t>nek projektmenedzsmentjére</w:t>
            </w:r>
            <w:r w:rsidR="00AD6332" w:rsidRPr="00410734">
              <w:rPr>
                <w:rFonts w:cs="Times New Roman"/>
                <w:sz w:val="22"/>
              </w:rPr>
              <w:t xml:space="preserve"> </w:t>
            </w:r>
            <w:r w:rsidRPr="00410734">
              <w:rPr>
                <w:rFonts w:cs="Times New Roman"/>
                <w:sz w:val="22"/>
              </w:rPr>
              <w:t>az alábbi gazdasági szereplőket kéri fel ajánlattételre:</w:t>
            </w:r>
          </w:p>
          <w:p w14:paraId="2EE76F7B" w14:textId="302ECEA8" w:rsidR="004951F3" w:rsidRPr="00410734" w:rsidRDefault="007A007C" w:rsidP="00410734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Calibri" w:cs="Calibri"/>
              </w:rPr>
            </w:pPr>
            <w:r w:rsidRPr="00410734">
              <w:rPr>
                <w:rFonts w:eastAsia="Calibri" w:cs="Calibri"/>
              </w:rPr>
              <w:t>Pro Veszprém Kft.</w:t>
            </w:r>
          </w:p>
          <w:p w14:paraId="66DBCB46" w14:textId="4AA6F8F2" w:rsidR="007A007C" w:rsidRPr="00410734" w:rsidRDefault="004951F3" w:rsidP="00410734">
            <w:pPr>
              <w:spacing w:line="240" w:lineRule="auto"/>
              <w:jc w:val="left"/>
              <w:rPr>
                <w:sz w:val="22"/>
              </w:rPr>
            </w:pPr>
            <w:r w:rsidRPr="00410734">
              <w:rPr>
                <w:sz w:val="22"/>
              </w:rPr>
              <w:tab/>
            </w:r>
            <w:hyperlink r:id="rId5" w:history="1">
              <w:r w:rsidRPr="00410734">
                <w:rPr>
                  <w:rStyle w:val="Hiperhivatkozs"/>
                  <w:sz w:val="22"/>
                </w:rPr>
                <w:t>gabor.ferenczy@proveszprem.hu</w:t>
              </w:r>
            </w:hyperlink>
            <w:r w:rsidR="007B6084" w:rsidRPr="00410734">
              <w:rPr>
                <w:sz w:val="22"/>
              </w:rPr>
              <w:t xml:space="preserve"> </w:t>
            </w:r>
          </w:p>
          <w:p w14:paraId="7EE95E64" w14:textId="77777777" w:rsidR="004951F3" w:rsidRPr="00410734" w:rsidRDefault="00FC3AC9" w:rsidP="00410734">
            <w:pPr>
              <w:pStyle w:val="Listaszerbekezds"/>
              <w:numPr>
                <w:ilvl w:val="0"/>
                <w:numId w:val="6"/>
              </w:numPr>
              <w:jc w:val="left"/>
            </w:pPr>
            <w:r w:rsidRPr="00410734">
              <w:t>T</w:t>
            </w:r>
            <w:r w:rsidR="008F2FF1" w:rsidRPr="00410734">
              <w:t xml:space="preserve">akács Zoltán </w:t>
            </w:r>
            <w:r w:rsidRPr="00410734">
              <w:t>„</w:t>
            </w:r>
            <w:proofErr w:type="spellStart"/>
            <w:r w:rsidR="008F2FF1" w:rsidRPr="00410734">
              <w:t>e.v</w:t>
            </w:r>
            <w:proofErr w:type="spellEnd"/>
            <w:r w:rsidR="008F2FF1" w:rsidRPr="00410734">
              <w:t>.</w:t>
            </w:r>
            <w:r w:rsidRPr="00410734">
              <w:t xml:space="preserve">” </w:t>
            </w:r>
          </w:p>
          <w:p w14:paraId="3A5C8466" w14:textId="677F9C04" w:rsidR="007B6084" w:rsidRPr="00410734" w:rsidRDefault="004951F3" w:rsidP="00410734">
            <w:pPr>
              <w:spacing w:line="240" w:lineRule="auto"/>
              <w:jc w:val="left"/>
              <w:rPr>
                <w:sz w:val="22"/>
              </w:rPr>
            </w:pPr>
            <w:r w:rsidRPr="00410734">
              <w:rPr>
                <w:sz w:val="22"/>
              </w:rPr>
              <w:tab/>
            </w:r>
            <w:hyperlink r:id="rId6" w:history="1">
              <w:r w:rsidRPr="00410734">
                <w:rPr>
                  <w:rStyle w:val="Hiperhivatkozs"/>
                  <w:sz w:val="22"/>
                </w:rPr>
                <w:t>ztakacs84@gmail.com</w:t>
              </w:r>
            </w:hyperlink>
          </w:p>
          <w:p w14:paraId="79598333" w14:textId="77777777" w:rsidR="004951F3" w:rsidRPr="00410734" w:rsidRDefault="008F2FF1" w:rsidP="00410734">
            <w:pPr>
              <w:pStyle w:val="Listaszerbekezds"/>
              <w:numPr>
                <w:ilvl w:val="0"/>
                <w:numId w:val="6"/>
              </w:numPr>
              <w:jc w:val="left"/>
            </w:pPr>
            <w:r w:rsidRPr="00410734">
              <w:rPr>
                <w:rFonts w:eastAsia="Calibri" w:cs="Calibri"/>
              </w:rPr>
              <w:t xml:space="preserve">Henn Zsolt </w:t>
            </w:r>
            <w:r w:rsidR="00FC3AC9" w:rsidRPr="00410734">
              <w:t>„</w:t>
            </w:r>
            <w:r w:rsidRPr="00410734">
              <w:rPr>
                <w:rFonts w:eastAsia="Calibri" w:cs="Calibri"/>
              </w:rPr>
              <w:t>e</w:t>
            </w:r>
            <w:r w:rsidR="00FC3AC9" w:rsidRPr="00410734">
              <w:t>.</w:t>
            </w:r>
            <w:r w:rsidRPr="00410734">
              <w:rPr>
                <w:rFonts w:eastAsia="Calibri" w:cs="Calibri"/>
              </w:rPr>
              <w:t>v</w:t>
            </w:r>
            <w:r w:rsidR="00FC3AC9" w:rsidRPr="00410734">
              <w:t>.”</w:t>
            </w:r>
          </w:p>
          <w:p w14:paraId="672883FE" w14:textId="67D10A65" w:rsidR="008F2FF1" w:rsidRPr="00410734" w:rsidRDefault="004951F3" w:rsidP="00410734">
            <w:pPr>
              <w:spacing w:line="240" w:lineRule="auto"/>
              <w:jc w:val="left"/>
              <w:rPr>
                <w:sz w:val="22"/>
              </w:rPr>
            </w:pPr>
            <w:r w:rsidRPr="00410734">
              <w:rPr>
                <w:sz w:val="22"/>
              </w:rPr>
              <w:tab/>
            </w:r>
            <w:hyperlink r:id="rId7" w:history="1">
              <w:r w:rsidR="00AF4735" w:rsidRPr="00410734">
                <w:rPr>
                  <w:rStyle w:val="Hiperhivatkozs"/>
                  <w:sz w:val="22"/>
                </w:rPr>
                <w:t>henn.zsolt.nagyvazsony@gmail.com</w:t>
              </w:r>
            </w:hyperlink>
            <w:r w:rsidR="008F2FF1" w:rsidRPr="00410734">
              <w:rPr>
                <w:sz w:val="22"/>
              </w:rPr>
              <w:t xml:space="preserve"> </w:t>
            </w:r>
          </w:p>
          <w:p w14:paraId="36020EAD" w14:textId="77777777" w:rsidR="00526995" w:rsidRDefault="00526995" w:rsidP="00410734">
            <w:pPr>
              <w:spacing w:line="240" w:lineRule="auto"/>
              <w:rPr>
                <w:rFonts w:cs="Times New Roman"/>
                <w:sz w:val="22"/>
              </w:rPr>
            </w:pPr>
          </w:p>
          <w:p w14:paraId="775DF7A6" w14:textId="4E8A9850" w:rsidR="00682FE4" w:rsidRPr="00410734" w:rsidRDefault="00C018AA" w:rsidP="00410734">
            <w:pPr>
              <w:spacing w:line="240" w:lineRule="auto"/>
              <w:rPr>
                <w:rFonts w:cs="Times New Roman"/>
                <w:sz w:val="22"/>
              </w:rPr>
            </w:pPr>
            <w:r w:rsidRPr="00410734">
              <w:rPr>
                <w:rFonts w:cs="Times New Roman"/>
                <w:sz w:val="22"/>
              </w:rPr>
              <w:t>A beszerzési eljárás bírálati szempontja a legalacsonyabb árat tartalmazó ajánlat.</w:t>
            </w:r>
          </w:p>
          <w:p w14:paraId="32161159" w14:textId="13A44F9D" w:rsidR="00A0381A" w:rsidRPr="00410734" w:rsidRDefault="00A0381A" w:rsidP="00410734">
            <w:pPr>
              <w:spacing w:line="240" w:lineRule="auto"/>
              <w:rPr>
                <w:rFonts w:cs="Times New Roman"/>
                <w:sz w:val="22"/>
              </w:rPr>
            </w:pPr>
          </w:p>
          <w:p w14:paraId="218EEA11" w14:textId="4097CFE2" w:rsidR="00A0381A" w:rsidRPr="00410734" w:rsidRDefault="00A0381A" w:rsidP="00410734">
            <w:pPr>
              <w:spacing w:line="240" w:lineRule="auto"/>
              <w:rPr>
                <w:rFonts w:cs="Times New Roman"/>
                <w:sz w:val="22"/>
              </w:rPr>
            </w:pPr>
            <w:r w:rsidRPr="00410734">
              <w:rPr>
                <w:rFonts w:cs="Times New Roman"/>
                <w:sz w:val="22"/>
              </w:rPr>
              <w:t>A beszerzési szabályzat 13. pontja alapján felhatalmazza a polgármestert az eljárás lefolytatására, a beérkezett ajánlatok értékelésére, a legkedvezőbb érvényes ajánlat elfogadására és a szerződés megkötésre</w:t>
            </w:r>
            <w:r w:rsidR="00E0553D" w:rsidRPr="00410734">
              <w:rPr>
                <w:rFonts w:cs="Times New Roman"/>
                <w:sz w:val="22"/>
              </w:rPr>
              <w:t>.</w:t>
            </w:r>
          </w:p>
          <w:p w14:paraId="77D1A125" w14:textId="77777777" w:rsidR="00682FE4" w:rsidRPr="00410734" w:rsidRDefault="00682FE4" w:rsidP="00410734">
            <w:pPr>
              <w:spacing w:line="240" w:lineRule="auto"/>
              <w:rPr>
                <w:rFonts w:cs="Times New Roman"/>
                <w:sz w:val="22"/>
              </w:rPr>
            </w:pPr>
          </w:p>
          <w:p w14:paraId="67EE0AF5" w14:textId="77777777" w:rsidR="00C018AA" w:rsidRPr="00410734" w:rsidRDefault="00C018AA" w:rsidP="00410734">
            <w:pPr>
              <w:spacing w:line="240" w:lineRule="auto"/>
              <w:rPr>
                <w:rFonts w:cs="Times New Roman"/>
                <w:sz w:val="22"/>
              </w:rPr>
            </w:pPr>
            <w:r w:rsidRPr="00410734">
              <w:rPr>
                <w:rFonts w:cs="Times New Roman"/>
                <w:b/>
                <w:sz w:val="22"/>
              </w:rPr>
              <w:t>Határidő:</w:t>
            </w:r>
            <w:r w:rsidRPr="00410734">
              <w:rPr>
                <w:rFonts w:cs="Times New Roman"/>
                <w:sz w:val="22"/>
              </w:rPr>
              <w:t xml:space="preserve"> azonnal</w:t>
            </w:r>
          </w:p>
          <w:p w14:paraId="32273B3C" w14:textId="483E14B3" w:rsidR="004946E7" w:rsidRPr="00410734" w:rsidRDefault="00C018AA" w:rsidP="00410734">
            <w:pPr>
              <w:spacing w:line="240" w:lineRule="auto"/>
              <w:rPr>
                <w:rFonts w:cs="Times New Roman"/>
                <w:sz w:val="22"/>
              </w:rPr>
            </w:pPr>
            <w:r w:rsidRPr="00410734">
              <w:rPr>
                <w:rFonts w:cs="Times New Roman"/>
                <w:b/>
                <w:sz w:val="22"/>
              </w:rPr>
              <w:t>Felelős:</w:t>
            </w:r>
            <w:r w:rsidRPr="00410734">
              <w:rPr>
                <w:rFonts w:cs="Times New Roman"/>
                <w:sz w:val="22"/>
              </w:rPr>
              <w:t xml:space="preserve"> polgármester</w:t>
            </w:r>
          </w:p>
        </w:tc>
      </w:tr>
    </w:tbl>
    <w:p w14:paraId="4527F25E" w14:textId="719EFED1" w:rsidR="00C018AA" w:rsidRPr="00410734" w:rsidRDefault="00C018AA" w:rsidP="00410734">
      <w:pPr>
        <w:spacing w:line="240" w:lineRule="auto"/>
        <w:jc w:val="left"/>
        <w:rPr>
          <w:rFonts w:eastAsia="Calibri" w:cs="Times New Roman"/>
          <w:sz w:val="22"/>
          <w:lang w:eastAsia="hu-HU"/>
        </w:rPr>
      </w:pPr>
      <w:r w:rsidRPr="00410734">
        <w:rPr>
          <w:rFonts w:eastAsia="Calibri" w:cs="Times New Roman"/>
          <w:sz w:val="22"/>
          <w:lang w:eastAsia="hu-HU"/>
        </w:rPr>
        <w:t xml:space="preserve">Balatonszepezd, 2021. </w:t>
      </w:r>
      <w:r w:rsidR="00D279E0" w:rsidRPr="00410734">
        <w:rPr>
          <w:rFonts w:eastAsia="Calibri" w:cs="Times New Roman"/>
          <w:sz w:val="22"/>
          <w:lang w:eastAsia="hu-HU"/>
        </w:rPr>
        <w:t>október 25.</w:t>
      </w:r>
    </w:p>
    <w:p w14:paraId="51CA20CE" w14:textId="77777777" w:rsidR="004946E7" w:rsidRPr="00410734" w:rsidRDefault="004946E7" w:rsidP="00410734">
      <w:pPr>
        <w:spacing w:line="240" w:lineRule="auto"/>
        <w:jc w:val="left"/>
        <w:rPr>
          <w:rFonts w:eastAsia="Calibri" w:cs="Times New Roman"/>
          <w:sz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18AA" w:rsidRPr="00410734" w14:paraId="095487A1" w14:textId="77777777" w:rsidTr="00CC34C0">
        <w:tc>
          <w:tcPr>
            <w:tcW w:w="4531" w:type="dxa"/>
          </w:tcPr>
          <w:p w14:paraId="2889EC7F" w14:textId="77777777" w:rsidR="00C018AA" w:rsidRPr="00410734" w:rsidRDefault="00C018AA" w:rsidP="00410734">
            <w:pPr>
              <w:spacing w:line="240" w:lineRule="auto"/>
              <w:jc w:val="left"/>
              <w:rPr>
                <w:rFonts w:cs="Times New Roman"/>
                <w:sz w:val="22"/>
                <w:lang w:eastAsia="hu-HU"/>
              </w:rPr>
            </w:pPr>
            <w:bookmarkStart w:id="2" w:name="_Hlk66437407"/>
          </w:p>
        </w:tc>
        <w:tc>
          <w:tcPr>
            <w:tcW w:w="4531" w:type="dxa"/>
          </w:tcPr>
          <w:p w14:paraId="4E4290A3" w14:textId="77777777" w:rsidR="00C018AA" w:rsidRPr="00410734" w:rsidRDefault="00C018AA" w:rsidP="00410734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lang w:eastAsia="hu-HU"/>
              </w:rPr>
            </w:pPr>
            <w:r w:rsidRPr="00410734">
              <w:rPr>
                <w:rFonts w:cs="Times New Roman"/>
                <w:b/>
                <w:bCs/>
                <w:sz w:val="22"/>
                <w:lang w:eastAsia="hu-HU"/>
              </w:rPr>
              <w:t>Bíró Imre</w:t>
            </w:r>
          </w:p>
          <w:p w14:paraId="6AB3A883" w14:textId="77777777" w:rsidR="00C018AA" w:rsidRPr="00410734" w:rsidRDefault="00C018AA" w:rsidP="00410734">
            <w:pPr>
              <w:spacing w:line="240" w:lineRule="auto"/>
              <w:jc w:val="center"/>
              <w:rPr>
                <w:rFonts w:cs="Times New Roman"/>
                <w:sz w:val="22"/>
                <w:lang w:eastAsia="hu-HU"/>
              </w:rPr>
            </w:pPr>
            <w:r w:rsidRPr="00410734">
              <w:rPr>
                <w:rFonts w:cs="Times New Roman"/>
                <w:sz w:val="22"/>
                <w:lang w:eastAsia="hu-HU"/>
              </w:rPr>
              <w:t>polgármester</w:t>
            </w:r>
          </w:p>
        </w:tc>
      </w:tr>
      <w:bookmarkEnd w:id="2"/>
      <w:tr w:rsidR="00727FF8" w:rsidRPr="00410734" w14:paraId="47353F59" w14:textId="77777777" w:rsidTr="009228B1">
        <w:tc>
          <w:tcPr>
            <w:tcW w:w="4531" w:type="dxa"/>
          </w:tcPr>
          <w:p w14:paraId="7493E4F9" w14:textId="07F9E5FB" w:rsidR="00727FF8" w:rsidRPr="00410734" w:rsidRDefault="00D751CB" w:rsidP="0041073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10734">
              <w:rPr>
                <w:rFonts w:cs="Times New Roman"/>
                <w:sz w:val="22"/>
              </w:rPr>
              <w:lastRenderedPageBreak/>
              <w:br w:type="page"/>
            </w:r>
            <w:bookmarkEnd w:id="0"/>
            <w:r w:rsidR="00727FF8" w:rsidRPr="00410734">
              <w:rPr>
                <w:rFonts w:eastAsia="Times New Roman" w:cs="Times New Roman"/>
                <w:b/>
                <w:sz w:val="22"/>
                <w:lang w:eastAsia="hu-HU"/>
              </w:rPr>
              <w:t>Ajánlatkérő neve, címe</w:t>
            </w:r>
          </w:p>
        </w:tc>
        <w:tc>
          <w:tcPr>
            <w:tcW w:w="4531" w:type="dxa"/>
          </w:tcPr>
          <w:p w14:paraId="68C42110" w14:textId="45297240" w:rsidR="00727FF8" w:rsidRPr="00410734" w:rsidRDefault="00727FF8" w:rsidP="0041073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10734">
              <w:rPr>
                <w:rFonts w:eastAsia="Times New Roman" w:cs="Times New Roman"/>
                <w:b/>
                <w:bCs/>
                <w:sz w:val="22"/>
                <w:lang w:eastAsia="hu-HU"/>
              </w:rPr>
              <w:t>Tárgy:</w:t>
            </w:r>
            <w:r w:rsidRPr="00410734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="00565197" w:rsidRPr="00410734">
              <w:rPr>
                <w:rFonts w:eastAsia="Times New Roman" w:cs="Times New Roman"/>
                <w:sz w:val="22"/>
                <w:lang w:eastAsia="hu-HU"/>
              </w:rPr>
              <w:t xml:space="preserve">Ajánlatkérés </w:t>
            </w:r>
            <w:proofErr w:type="spellStart"/>
            <w:r w:rsidR="00565197" w:rsidRPr="00410734">
              <w:rPr>
                <w:rFonts w:eastAsia="Times New Roman" w:cs="Times New Roman"/>
                <w:sz w:val="22"/>
                <w:lang w:eastAsia="hu-HU"/>
              </w:rPr>
              <w:t>Husqvarna</w:t>
            </w:r>
            <w:proofErr w:type="spellEnd"/>
            <w:r w:rsidR="00565197" w:rsidRPr="00410734">
              <w:rPr>
                <w:rFonts w:eastAsia="Times New Roman" w:cs="Times New Roman"/>
                <w:sz w:val="22"/>
                <w:lang w:eastAsia="hu-HU"/>
              </w:rPr>
              <w:t xml:space="preserve"> típusú munkagépek projektmenedzsmentjének beszerzésére</w:t>
            </w:r>
          </w:p>
        </w:tc>
      </w:tr>
    </w:tbl>
    <w:p w14:paraId="613FAB1F" w14:textId="77777777" w:rsidR="00727FF8" w:rsidRPr="00410734" w:rsidRDefault="00727FF8" w:rsidP="00410734">
      <w:pPr>
        <w:keepNext/>
        <w:keepLines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sz w:val="22"/>
          <w:lang w:eastAsia="hu-HU"/>
        </w:rPr>
      </w:pPr>
    </w:p>
    <w:p w14:paraId="51F16916" w14:textId="77777777" w:rsidR="00CE4741" w:rsidRPr="00410734" w:rsidRDefault="00CE4741" w:rsidP="00410734">
      <w:pPr>
        <w:spacing w:line="240" w:lineRule="auto"/>
        <w:jc w:val="center"/>
        <w:rPr>
          <w:rFonts w:eastAsia="Times New Roman" w:cs="Times New Roman"/>
          <w:b/>
          <w:sz w:val="22"/>
          <w:lang w:eastAsia="hu-HU"/>
        </w:rPr>
      </w:pPr>
      <w:r w:rsidRPr="00410734">
        <w:rPr>
          <w:rFonts w:eastAsia="Times New Roman" w:cs="Times New Roman"/>
          <w:b/>
          <w:sz w:val="22"/>
          <w:lang w:eastAsia="hu-HU"/>
        </w:rPr>
        <w:t>Tisztelt Címzett!</w:t>
      </w:r>
    </w:p>
    <w:p w14:paraId="35594211" w14:textId="77777777" w:rsidR="00CE4741" w:rsidRPr="00410734" w:rsidRDefault="00CE4741" w:rsidP="00410734">
      <w:pPr>
        <w:spacing w:line="240" w:lineRule="auto"/>
        <w:jc w:val="left"/>
        <w:rPr>
          <w:rFonts w:eastAsia="Times New Roman" w:cs="Times New Roman"/>
          <w:sz w:val="22"/>
          <w:lang w:eastAsia="hu-HU"/>
        </w:rPr>
      </w:pPr>
    </w:p>
    <w:p w14:paraId="3C484E2F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Balatonszepezd Község Önkormányzata beszerzési szabályzata alapján beszerzési eljárást folytat le.</w:t>
      </w:r>
    </w:p>
    <w:p w14:paraId="3CEC29E8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 xml:space="preserve">A beszerzés </w:t>
      </w:r>
      <w:r w:rsidRPr="00410734">
        <w:rPr>
          <w:rFonts w:eastAsia="Times New Roman" w:cs="Times New Roman"/>
          <w:b/>
          <w:bCs/>
          <w:sz w:val="22"/>
          <w:u w:val="single"/>
          <w:lang w:eastAsia="hu-HU"/>
        </w:rPr>
        <w:t>támogatásból</w:t>
      </w:r>
      <w:r w:rsidRPr="00410734">
        <w:rPr>
          <w:rFonts w:eastAsia="Times New Roman" w:cs="Times New Roman"/>
          <w:sz w:val="22"/>
          <w:lang w:eastAsia="hu-HU"/>
        </w:rPr>
        <w:t>/önerőből kerül finanszírozásra.</w:t>
      </w:r>
    </w:p>
    <w:p w14:paraId="4B107209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50F3AB6B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1./ Az ajánlatkérés tárgya, mennyisége, főbb feladatok:</w:t>
      </w:r>
    </w:p>
    <w:p w14:paraId="2F041425" w14:textId="7BED0D93" w:rsidR="00CE4741" w:rsidRPr="00410734" w:rsidRDefault="00E942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b/>
          <w:bCs/>
          <w:sz w:val="22"/>
          <w:lang w:eastAsia="hu-HU"/>
        </w:rPr>
      </w:pPr>
      <w:r w:rsidRPr="00410734">
        <w:rPr>
          <w:rFonts w:eastAsia="Times New Roman" w:cs="Times New Roman"/>
          <w:b/>
          <w:bCs/>
          <w:sz w:val="22"/>
          <w:lang w:eastAsia="hu-HU"/>
        </w:rPr>
        <w:t xml:space="preserve">Megrendelő megrendeli az 1 db </w:t>
      </w:r>
      <w:proofErr w:type="spellStart"/>
      <w:r w:rsidRPr="00410734">
        <w:rPr>
          <w:rFonts w:eastAsia="Times New Roman" w:cs="Times New Roman"/>
          <w:b/>
          <w:bCs/>
          <w:sz w:val="22"/>
          <w:lang w:eastAsia="hu-HU"/>
        </w:rPr>
        <w:t>Husqvarna</w:t>
      </w:r>
      <w:proofErr w:type="spellEnd"/>
      <w:r w:rsidRPr="00410734">
        <w:rPr>
          <w:rFonts w:eastAsia="Times New Roman" w:cs="Times New Roman"/>
          <w:b/>
          <w:bCs/>
          <w:sz w:val="22"/>
          <w:lang w:eastAsia="hu-HU"/>
        </w:rPr>
        <w:t xml:space="preserve"> forgó kefe </w:t>
      </w:r>
      <w:proofErr w:type="spellStart"/>
      <w:r w:rsidRPr="00410734">
        <w:rPr>
          <w:rFonts w:eastAsia="Times New Roman" w:cs="Times New Roman"/>
          <w:b/>
          <w:bCs/>
          <w:sz w:val="22"/>
          <w:lang w:eastAsia="hu-HU"/>
        </w:rPr>
        <w:t>Riderre</w:t>
      </w:r>
      <w:proofErr w:type="spellEnd"/>
      <w:r w:rsidRPr="00410734">
        <w:rPr>
          <w:rFonts w:eastAsia="Times New Roman" w:cs="Times New Roman"/>
          <w:b/>
          <w:bCs/>
          <w:sz w:val="22"/>
          <w:lang w:eastAsia="hu-HU"/>
        </w:rPr>
        <w:t xml:space="preserve"> és 1 db </w:t>
      </w:r>
      <w:proofErr w:type="spellStart"/>
      <w:r w:rsidRPr="00410734">
        <w:rPr>
          <w:rFonts w:eastAsia="Times New Roman" w:cs="Times New Roman"/>
          <w:b/>
          <w:bCs/>
          <w:sz w:val="22"/>
          <w:lang w:eastAsia="hu-HU"/>
        </w:rPr>
        <w:t>Husqvarna</w:t>
      </w:r>
      <w:proofErr w:type="spellEnd"/>
      <w:r w:rsidRPr="00410734">
        <w:rPr>
          <w:rFonts w:eastAsia="Times New Roman" w:cs="Times New Roman"/>
          <w:b/>
          <w:bCs/>
          <w:sz w:val="22"/>
          <w:lang w:eastAsia="hu-HU"/>
        </w:rPr>
        <w:t xml:space="preserve"> Profi utánfutó típusú gép beszerzés tárgyában a projektmenedzseri feladatok teljeskörű ellátását.</w:t>
      </w:r>
    </w:p>
    <w:p w14:paraId="7824E55B" w14:textId="77777777" w:rsidR="00026131" w:rsidRPr="00410734" w:rsidRDefault="0002613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4A8594F9" w14:textId="4C391D33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2./ A teljesítés helye, határideje:</w:t>
      </w:r>
      <w:r w:rsidR="00326778" w:rsidRPr="00410734">
        <w:rPr>
          <w:rFonts w:eastAsia="Times New Roman" w:cs="Times New Roman"/>
          <w:sz w:val="22"/>
          <w:lang w:eastAsia="hu-HU"/>
        </w:rPr>
        <w:t xml:space="preserve"> </w:t>
      </w:r>
      <w:r w:rsidR="006F3013" w:rsidRPr="00410734">
        <w:rPr>
          <w:rFonts w:eastAsia="Times New Roman" w:cs="Times New Roman"/>
          <w:b/>
          <w:bCs/>
          <w:sz w:val="22"/>
          <w:lang w:eastAsia="hu-HU"/>
        </w:rPr>
        <w:t xml:space="preserve">8252 Balatonszepezd, Árpád utca 27. / </w:t>
      </w:r>
      <w:r w:rsidR="00E36F5F" w:rsidRPr="00410734">
        <w:rPr>
          <w:rFonts w:eastAsia="Times New Roman" w:cs="Times New Roman"/>
          <w:b/>
          <w:bCs/>
          <w:sz w:val="22"/>
          <w:lang w:eastAsia="hu-HU"/>
        </w:rPr>
        <w:t>a projekt teljes időtartama alatt</w:t>
      </w:r>
      <w:r w:rsidR="007F07AE" w:rsidRPr="00410734">
        <w:rPr>
          <w:rFonts w:eastAsia="Times New Roman" w:cs="Times New Roman"/>
          <w:b/>
          <w:bCs/>
          <w:sz w:val="22"/>
          <w:lang w:eastAsia="hu-HU"/>
        </w:rPr>
        <w:t xml:space="preserve">, </w:t>
      </w:r>
      <w:r w:rsidR="00E36F5F" w:rsidRPr="00410734">
        <w:rPr>
          <w:rFonts w:eastAsia="Times New Roman" w:cs="Times New Roman"/>
          <w:b/>
          <w:bCs/>
          <w:sz w:val="22"/>
          <w:lang w:eastAsia="hu-HU"/>
        </w:rPr>
        <w:t>a projekt elszámolásáig</w:t>
      </w:r>
      <w:r w:rsidR="00640BE4" w:rsidRPr="00410734">
        <w:rPr>
          <w:rFonts w:eastAsia="Times New Roman" w:cs="Times New Roman"/>
          <w:b/>
          <w:bCs/>
          <w:sz w:val="22"/>
          <w:lang w:eastAsia="hu-HU"/>
        </w:rPr>
        <w:t>.</w:t>
      </w:r>
    </w:p>
    <w:p w14:paraId="01B103E1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7EEE8608" w14:textId="0735C3AB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 xml:space="preserve">3./ Az ellenszolgáltatás teljesítésének feltételei: </w:t>
      </w:r>
      <w:r w:rsidR="00DF76AE" w:rsidRPr="00410734">
        <w:rPr>
          <w:rFonts w:eastAsia="Times New Roman" w:cs="Times New Roman"/>
          <w:b/>
          <w:bCs/>
          <w:sz w:val="22"/>
          <w:lang w:eastAsia="hu-HU"/>
        </w:rPr>
        <w:t>Szerződésszerű teljesítés alapján kiállított teljesítési igazolás benyújtása.</w:t>
      </w:r>
    </w:p>
    <w:p w14:paraId="1F98E310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474B947C" w14:textId="77777777" w:rsidR="00CE4741" w:rsidRPr="00410734" w:rsidRDefault="00CE4741" w:rsidP="00410734">
      <w:pPr>
        <w:tabs>
          <w:tab w:val="right" w:pos="3060"/>
          <w:tab w:val="right" w:pos="8820"/>
        </w:tabs>
        <w:spacing w:line="240" w:lineRule="auto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 xml:space="preserve">4./ Az ajánlatok értékelési szempontja: ajánlatkérő legjobb ajánlatnak </w:t>
      </w:r>
      <w:r w:rsidRPr="00410734">
        <w:rPr>
          <w:rFonts w:eastAsia="Times New Roman" w:cs="Times New Roman"/>
          <w:b/>
          <w:bCs/>
          <w:sz w:val="22"/>
          <w:u w:val="single"/>
          <w:lang w:eastAsia="hu-HU"/>
        </w:rPr>
        <w:t>a legalacsonyabb árat tartalmazó ajánlatot</w:t>
      </w:r>
      <w:r w:rsidRPr="00410734">
        <w:rPr>
          <w:rFonts w:eastAsia="Times New Roman" w:cs="Times New Roman"/>
          <w:sz w:val="22"/>
          <w:lang w:eastAsia="hu-HU"/>
        </w:rPr>
        <w:t xml:space="preserve"> / a legjobb ár-érték arányú ajánlatot tekinti. </w:t>
      </w:r>
    </w:p>
    <w:p w14:paraId="398C3150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524CA2DA" w14:textId="132ADBCF" w:rsidR="00CE4741" w:rsidRPr="00410734" w:rsidRDefault="00CE4741" w:rsidP="00410734">
      <w:pPr>
        <w:tabs>
          <w:tab w:val="right" w:pos="3060"/>
          <w:tab w:val="right" w:pos="8820"/>
        </w:tabs>
        <w:spacing w:line="240" w:lineRule="auto"/>
        <w:rPr>
          <w:rFonts w:eastAsia="Times New Roman" w:cs="Times New Roman"/>
          <w:bCs/>
          <w:iCs/>
          <w:sz w:val="22"/>
          <w:lang w:eastAsia="hu-HU"/>
        </w:rPr>
      </w:pPr>
      <w:r w:rsidRPr="00410734">
        <w:rPr>
          <w:rFonts w:eastAsia="Times New Roman" w:cs="Times New Roman"/>
          <w:iCs/>
          <w:sz w:val="22"/>
          <w:lang w:eastAsia="hu-HU"/>
        </w:rPr>
        <w:t xml:space="preserve">5./ Az alkalmassági követelmények, az alkalmasság megítéléséhez szükséges adatok és a megkövetelt igazolási mód: </w:t>
      </w:r>
      <w:r w:rsidR="008347FD" w:rsidRPr="00410734">
        <w:rPr>
          <w:rFonts w:eastAsia="Times New Roman" w:cs="Times New Roman"/>
          <w:b/>
          <w:bCs/>
          <w:iCs/>
          <w:sz w:val="22"/>
          <w:lang w:eastAsia="hu-HU"/>
        </w:rPr>
        <w:t>nincs</w:t>
      </w:r>
    </w:p>
    <w:p w14:paraId="61106866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4D81FDC6" w14:textId="2568C9B7" w:rsidR="00CE4741" w:rsidRPr="00410734" w:rsidRDefault="00CE4741" w:rsidP="00410734">
      <w:pPr>
        <w:widowControl w:val="0"/>
        <w:tabs>
          <w:tab w:val="left" w:pos="1260"/>
        </w:tabs>
        <w:suppressAutoHyphens/>
        <w:spacing w:line="240" w:lineRule="auto"/>
        <w:rPr>
          <w:rFonts w:eastAsia="Lucida Sans Unicode" w:cs="Times New Roman"/>
          <w:kern w:val="1"/>
          <w:sz w:val="22"/>
        </w:rPr>
      </w:pPr>
      <w:r w:rsidRPr="00410734">
        <w:rPr>
          <w:rFonts w:eastAsia="Lucida Sans Unicode" w:cs="Times New Roman"/>
          <w:kern w:val="1"/>
          <w:sz w:val="22"/>
        </w:rPr>
        <w:t xml:space="preserve">6./ Ajánlattételi határidő: </w:t>
      </w:r>
      <w:r w:rsidR="008347FD" w:rsidRPr="00410734">
        <w:rPr>
          <w:rFonts w:eastAsia="Lucida Sans Unicode" w:cs="Times New Roman"/>
          <w:b/>
          <w:bCs/>
          <w:kern w:val="1"/>
          <w:sz w:val="22"/>
        </w:rPr>
        <w:t>2021. november 7.</w:t>
      </w:r>
    </w:p>
    <w:p w14:paraId="0EF18447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6F17AD2B" w14:textId="43C7242B" w:rsidR="00CE4741" w:rsidRPr="00410734" w:rsidRDefault="00CE4741" w:rsidP="00410734">
      <w:pPr>
        <w:widowControl w:val="0"/>
        <w:tabs>
          <w:tab w:val="left" w:pos="1260"/>
        </w:tabs>
        <w:suppressAutoHyphens/>
        <w:spacing w:line="240" w:lineRule="auto"/>
        <w:rPr>
          <w:rFonts w:eastAsia="Times New Roman" w:cs="Times New Roman"/>
          <w:sz w:val="22"/>
          <w:lang w:eastAsia="hu-HU"/>
        </w:rPr>
      </w:pPr>
      <w:r w:rsidRPr="00410734">
        <w:rPr>
          <w:rFonts w:eastAsia="Lucida Sans Unicode" w:cs="Times New Roman"/>
          <w:kern w:val="1"/>
          <w:sz w:val="22"/>
        </w:rPr>
        <w:t xml:space="preserve">7./ Az ajánlatok benyújtásának módja, címe: </w:t>
      </w:r>
      <w:r w:rsidR="00563A3A" w:rsidRPr="00410734">
        <w:rPr>
          <w:rFonts w:eastAsia="Lucida Sans Unicode" w:cs="Times New Roman"/>
          <w:b/>
          <w:bCs/>
          <w:kern w:val="1"/>
          <w:sz w:val="22"/>
        </w:rPr>
        <w:t>Az ajánlatokat két eredeti példányban cégszerűen aláírva személyesen vagy postán kérjük benyújtani az ajánlattételi határidő lejártáig a Zánkai Közös Önkormányzati Hivatal 8251 Zánka, Iskola utca 11. szám alatti címére, a polgármesternek címezve. E-mailen érkezett árajánlatok is érvényesek azzal a kikötéssel, hogy Ajánlattevő postai úton is megküldi az árajánlatát. A benyújtási határidő után érkezett ajánlatokat Ajánlatkérő a bírálat során érdemi vizsgálat nélkül kizárja. A borítékon kérjük feltüntetni az „AJÁNLAT MUNKAGÉP</w:t>
      </w:r>
      <w:r w:rsidR="00410734" w:rsidRPr="00410734">
        <w:rPr>
          <w:rFonts w:eastAsia="Lucida Sans Unicode" w:cs="Times New Roman"/>
          <w:b/>
          <w:bCs/>
          <w:kern w:val="1"/>
          <w:sz w:val="22"/>
        </w:rPr>
        <w:t xml:space="preserve"> PROJEKTMENEDZSMENTRE</w:t>
      </w:r>
      <w:r w:rsidR="00563A3A" w:rsidRPr="00410734">
        <w:rPr>
          <w:rFonts w:eastAsia="Lucida Sans Unicode" w:cs="Times New Roman"/>
          <w:b/>
          <w:bCs/>
          <w:kern w:val="1"/>
          <w:sz w:val="22"/>
        </w:rPr>
        <w:t>” feliratot</w:t>
      </w:r>
    </w:p>
    <w:p w14:paraId="7A5B37A3" w14:textId="77777777" w:rsidR="00CE4741" w:rsidRPr="00410734" w:rsidRDefault="00CE4741" w:rsidP="00410734">
      <w:pPr>
        <w:tabs>
          <w:tab w:val="left" w:pos="12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18727382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8./ Az ajánlat részeként következő iratokat / nyilatkozatokat kell benyújtani: (adott esetben)</w:t>
      </w:r>
    </w:p>
    <w:p w14:paraId="79C60F79" w14:textId="77777777" w:rsidR="00CE4741" w:rsidRPr="00410734" w:rsidRDefault="00CE4741" w:rsidP="0041073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ind w:left="426" w:hanging="284"/>
        <w:jc w:val="left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ajánlattevő az ajánlatkérésben szereplő feltételeket megismerte és elfogadja</w:t>
      </w:r>
    </w:p>
    <w:p w14:paraId="3E4C9F93" w14:textId="77777777" w:rsidR="00CE4741" w:rsidRPr="00410734" w:rsidRDefault="00CE4741" w:rsidP="0041073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ind w:left="426" w:hanging="284"/>
        <w:jc w:val="left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 xml:space="preserve">az ajánlatkérésben szereplő feladatok ellátására a megfelelő szakértelemmel rendelkezik, a szükséges kapacitások a rendelkezésére állnak. </w:t>
      </w:r>
    </w:p>
    <w:p w14:paraId="1C92A5BE" w14:textId="77777777" w:rsidR="00CE4741" w:rsidRPr="00410734" w:rsidRDefault="00CE4741" w:rsidP="0041073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ind w:left="426" w:hanging="284"/>
        <w:jc w:val="left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a cég nem áll csőd, felszámolás vagy végelszámolás alatt</w:t>
      </w:r>
    </w:p>
    <w:p w14:paraId="40ED2D9C" w14:textId="77777777" w:rsidR="00CE4741" w:rsidRPr="00410734" w:rsidRDefault="00CE4741" w:rsidP="0041073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ind w:left="426" w:hanging="284"/>
        <w:jc w:val="left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Ajánlattevőnek az Ajánlatkérővel szemben nyilvántartott helyi adó tartozása nincs.</w:t>
      </w:r>
    </w:p>
    <w:p w14:paraId="65FB8D5D" w14:textId="77777777" w:rsidR="00CE4741" w:rsidRPr="00410734" w:rsidRDefault="00CE4741" w:rsidP="00410734">
      <w:pPr>
        <w:widowControl w:val="0"/>
        <w:tabs>
          <w:tab w:val="left" w:pos="1260"/>
        </w:tabs>
        <w:suppressAutoHyphens/>
        <w:spacing w:line="240" w:lineRule="auto"/>
        <w:rPr>
          <w:rFonts w:eastAsia="Lucida Sans Unicode" w:cs="Times New Roman"/>
          <w:kern w:val="1"/>
          <w:sz w:val="22"/>
        </w:rPr>
      </w:pPr>
    </w:p>
    <w:p w14:paraId="7E6B24DD" w14:textId="77777777" w:rsidR="00CE4741" w:rsidRPr="00410734" w:rsidRDefault="00CE4741" w:rsidP="00410734">
      <w:pPr>
        <w:tabs>
          <w:tab w:val="right" w:pos="3060"/>
          <w:tab w:val="right" w:pos="8820"/>
        </w:tabs>
        <w:spacing w:line="240" w:lineRule="auto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bCs/>
          <w:iCs/>
          <w:sz w:val="22"/>
          <w:lang w:eastAsia="hu-HU"/>
        </w:rPr>
        <w:t>9./ Az ajánlattétel nyelve m</w:t>
      </w:r>
      <w:r w:rsidRPr="00410734">
        <w:rPr>
          <w:rFonts w:eastAsia="Times New Roman" w:cs="Times New Roman"/>
          <w:sz w:val="22"/>
          <w:lang w:eastAsia="hu-HU"/>
        </w:rPr>
        <w:t xml:space="preserve">agyar, és ezen kívül más nyelven nem nyújtható be az ajánlat. </w:t>
      </w:r>
    </w:p>
    <w:p w14:paraId="6F722AB1" w14:textId="77777777" w:rsidR="00CE4741" w:rsidRPr="00410734" w:rsidRDefault="00CE4741" w:rsidP="00410734">
      <w:pPr>
        <w:tabs>
          <w:tab w:val="right" w:pos="3060"/>
          <w:tab w:val="right" w:pos="8820"/>
        </w:tabs>
        <w:overflowPunct w:val="0"/>
        <w:autoSpaceDE w:val="0"/>
        <w:autoSpaceDN w:val="0"/>
        <w:adjustRightInd w:val="0"/>
        <w:spacing w:line="240" w:lineRule="auto"/>
        <w:ind w:left="397"/>
        <w:textAlignment w:val="baseline"/>
        <w:rPr>
          <w:rFonts w:eastAsia="Times New Roman" w:cs="Times New Roman"/>
          <w:sz w:val="22"/>
          <w:lang w:eastAsia="hu-HU"/>
        </w:rPr>
      </w:pPr>
    </w:p>
    <w:p w14:paraId="34D27A37" w14:textId="723DE0E1" w:rsidR="00FD6891" w:rsidRPr="00410734" w:rsidRDefault="00CE4741" w:rsidP="00410734">
      <w:pPr>
        <w:tabs>
          <w:tab w:val="right" w:pos="3060"/>
          <w:tab w:val="right" w:pos="8820"/>
        </w:tabs>
        <w:spacing w:line="240" w:lineRule="auto"/>
        <w:rPr>
          <w:rFonts w:eastAsia="Times New Roman" w:cs="Times New Roman"/>
          <w:b/>
          <w:bCs/>
          <w:iCs/>
          <w:sz w:val="22"/>
          <w:lang w:eastAsia="hu-HU"/>
        </w:rPr>
      </w:pPr>
      <w:r w:rsidRPr="00410734">
        <w:rPr>
          <w:rFonts w:eastAsia="Times New Roman" w:cs="Times New Roman"/>
          <w:bCs/>
          <w:iCs/>
          <w:sz w:val="22"/>
          <w:lang w:eastAsia="hu-HU"/>
        </w:rPr>
        <w:t>10./ Az ajánlati kötöttség minimális időtartama:</w:t>
      </w:r>
      <w:r w:rsidR="00FD6891" w:rsidRPr="00410734">
        <w:rPr>
          <w:rFonts w:eastAsia="Times New Roman" w:cs="Times New Roman"/>
          <w:b/>
          <w:iCs/>
          <w:sz w:val="22"/>
          <w:lang w:eastAsia="hu-HU"/>
        </w:rPr>
        <w:t xml:space="preserve"> </w:t>
      </w:r>
      <w:r w:rsidR="00FD6891" w:rsidRPr="00410734">
        <w:rPr>
          <w:rFonts w:eastAsia="Times New Roman" w:cs="Times New Roman"/>
          <w:b/>
          <w:bCs/>
          <w:iCs/>
          <w:sz w:val="22"/>
          <w:lang w:eastAsia="hu-HU"/>
        </w:rPr>
        <w:t xml:space="preserve">a </w:t>
      </w:r>
      <w:r w:rsidR="00FD6891" w:rsidRPr="00410734">
        <w:rPr>
          <w:rFonts w:eastAsia="Times New Roman" w:cs="Times New Roman"/>
          <w:b/>
          <w:bCs/>
          <w:i/>
          <w:iCs/>
          <w:sz w:val="22"/>
          <w:lang w:eastAsia="hu-HU"/>
        </w:rPr>
        <w:t>bontás napjától számított 30 nap.</w:t>
      </w:r>
    </w:p>
    <w:p w14:paraId="756F5555" w14:textId="77777777" w:rsidR="00CE4741" w:rsidRPr="00410734" w:rsidRDefault="00CE4741" w:rsidP="00410734">
      <w:pPr>
        <w:tabs>
          <w:tab w:val="right" w:pos="3060"/>
          <w:tab w:val="right" w:pos="8820"/>
        </w:tabs>
        <w:spacing w:line="240" w:lineRule="auto"/>
        <w:rPr>
          <w:rFonts w:eastAsia="Times New Roman" w:cs="Times New Roman"/>
          <w:color w:val="0070C0"/>
          <w:sz w:val="22"/>
          <w:lang w:eastAsia="hu-HU"/>
        </w:rPr>
      </w:pPr>
    </w:p>
    <w:p w14:paraId="4B2994B7" w14:textId="77777777" w:rsidR="00CE4741" w:rsidRPr="00410734" w:rsidRDefault="00CE4741" w:rsidP="00410734">
      <w:pPr>
        <w:tabs>
          <w:tab w:val="right" w:pos="3060"/>
          <w:tab w:val="right" w:pos="8820"/>
        </w:tabs>
        <w:spacing w:line="240" w:lineRule="auto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11./ Az ajánlatkérés postán és e-mailben kerül kiküldésre a mai napon, az ajánlattételhez a szükséges mellékletek egyidejű megküldésével.</w:t>
      </w:r>
    </w:p>
    <w:p w14:paraId="153B0D9F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158637C6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Az ajánlatnak az árat „nettó + áfa”, és „összesen” bontásban kell tartalmaznia.</w:t>
      </w:r>
    </w:p>
    <w:p w14:paraId="59166472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p w14:paraId="4B184820" w14:textId="6D4291A6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  <w:r w:rsidRPr="00410734">
        <w:rPr>
          <w:rFonts w:eastAsia="Times New Roman" w:cs="Times New Roman"/>
          <w:sz w:val="22"/>
          <w:lang w:eastAsia="hu-HU"/>
        </w:rPr>
        <w:t>Dátum,</w:t>
      </w:r>
      <w:r w:rsidR="00EC0F3C" w:rsidRPr="00410734">
        <w:rPr>
          <w:rFonts w:eastAsia="Times New Roman" w:cs="Times New Roman"/>
          <w:sz w:val="22"/>
          <w:lang w:eastAsia="hu-HU"/>
        </w:rPr>
        <w:t xml:space="preserve"> Balatonszepezd, 2021. október </w:t>
      </w:r>
      <w:proofErr w:type="gramStart"/>
      <w:r w:rsidR="00EC0F3C" w:rsidRPr="00410734">
        <w:rPr>
          <w:rFonts w:eastAsia="Times New Roman" w:cs="Times New Roman"/>
          <w:sz w:val="22"/>
          <w:lang w:eastAsia="hu-HU"/>
        </w:rPr>
        <w:t xml:space="preserve">„  </w:t>
      </w:r>
      <w:proofErr w:type="gramEnd"/>
      <w:r w:rsidR="00EC0F3C" w:rsidRPr="00410734">
        <w:rPr>
          <w:rFonts w:eastAsia="Times New Roman" w:cs="Times New Roman"/>
          <w:sz w:val="22"/>
          <w:lang w:eastAsia="hu-HU"/>
        </w:rPr>
        <w:t xml:space="preserve"> ”</w:t>
      </w:r>
    </w:p>
    <w:p w14:paraId="27E83ACE" w14:textId="77777777" w:rsidR="00CE4741" w:rsidRPr="00410734" w:rsidRDefault="00CE4741" w:rsidP="004107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2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E4741" w:rsidRPr="00410734" w14:paraId="3B78D40B" w14:textId="77777777" w:rsidTr="006157FD">
        <w:tc>
          <w:tcPr>
            <w:tcW w:w="4530" w:type="dxa"/>
          </w:tcPr>
          <w:p w14:paraId="1324B134" w14:textId="77777777" w:rsidR="00CE4741" w:rsidRPr="00410734" w:rsidRDefault="00CE4741" w:rsidP="0041073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01AECC7F" w14:textId="27090BBB" w:rsidR="00CE4741" w:rsidRPr="00410734" w:rsidRDefault="00EC0F3C" w:rsidP="0041073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410734">
              <w:rPr>
                <w:rFonts w:eastAsia="Times New Roman" w:cs="Times New Roman"/>
                <w:b/>
                <w:bCs/>
                <w:sz w:val="22"/>
                <w:lang w:eastAsia="hu-HU"/>
              </w:rPr>
              <w:t>Bíró Imre</w:t>
            </w:r>
          </w:p>
          <w:p w14:paraId="29E7C4E2" w14:textId="77777777" w:rsidR="00CE4741" w:rsidRPr="00410734" w:rsidRDefault="00CE4741" w:rsidP="0041073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410734">
              <w:rPr>
                <w:rFonts w:eastAsia="Times New Roman" w:cs="Times New Roman"/>
                <w:sz w:val="22"/>
                <w:lang w:eastAsia="hu-HU"/>
              </w:rPr>
              <w:t>polgármester</w:t>
            </w:r>
          </w:p>
        </w:tc>
      </w:tr>
    </w:tbl>
    <w:p w14:paraId="341C18E3" w14:textId="77777777" w:rsidR="00C018AA" w:rsidRPr="00410734" w:rsidRDefault="00C018AA" w:rsidP="00410734">
      <w:pPr>
        <w:spacing w:line="240" w:lineRule="auto"/>
        <w:rPr>
          <w:rFonts w:cs="Times New Roman"/>
          <w:sz w:val="22"/>
        </w:rPr>
      </w:pPr>
    </w:p>
    <w:sectPr w:rsidR="00C018AA" w:rsidRPr="00410734" w:rsidSect="00BF399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E"/>
    <w:multiLevelType w:val="hybridMultilevel"/>
    <w:tmpl w:val="1F92773A"/>
    <w:lvl w:ilvl="0" w:tplc="A54A83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2D31"/>
    <w:multiLevelType w:val="hybridMultilevel"/>
    <w:tmpl w:val="B3D800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1F"/>
    <w:multiLevelType w:val="hybridMultilevel"/>
    <w:tmpl w:val="43D6E5B6"/>
    <w:lvl w:ilvl="0" w:tplc="AD5E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7AD1"/>
    <w:multiLevelType w:val="hybridMultilevel"/>
    <w:tmpl w:val="AEC8C5AA"/>
    <w:lvl w:ilvl="0" w:tplc="040E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6AFA4101"/>
    <w:multiLevelType w:val="hybridMultilevel"/>
    <w:tmpl w:val="417CB6DE"/>
    <w:lvl w:ilvl="0" w:tplc="39F6F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AA"/>
    <w:rsid w:val="00022349"/>
    <w:rsid w:val="00026131"/>
    <w:rsid w:val="000458CF"/>
    <w:rsid w:val="00056C92"/>
    <w:rsid w:val="0007160D"/>
    <w:rsid w:val="00075387"/>
    <w:rsid w:val="000877DE"/>
    <w:rsid w:val="000C6BD2"/>
    <w:rsid w:val="001257A8"/>
    <w:rsid w:val="00130AFA"/>
    <w:rsid w:val="00142C23"/>
    <w:rsid w:val="001A3522"/>
    <w:rsid w:val="001B7657"/>
    <w:rsid w:val="001F5A3B"/>
    <w:rsid w:val="0021456E"/>
    <w:rsid w:val="00214AA3"/>
    <w:rsid w:val="002379A9"/>
    <w:rsid w:val="00242B7B"/>
    <w:rsid w:val="002752C7"/>
    <w:rsid w:val="002E0F06"/>
    <w:rsid w:val="002E34FB"/>
    <w:rsid w:val="002F48C2"/>
    <w:rsid w:val="00326778"/>
    <w:rsid w:val="003619C2"/>
    <w:rsid w:val="00373E67"/>
    <w:rsid w:val="003F4C17"/>
    <w:rsid w:val="00410734"/>
    <w:rsid w:val="0047199E"/>
    <w:rsid w:val="004946E7"/>
    <w:rsid w:val="004951F3"/>
    <w:rsid w:val="004A018E"/>
    <w:rsid w:val="004F7070"/>
    <w:rsid w:val="004F7222"/>
    <w:rsid w:val="00517AAB"/>
    <w:rsid w:val="00526995"/>
    <w:rsid w:val="00555723"/>
    <w:rsid w:val="00563A3A"/>
    <w:rsid w:val="00565197"/>
    <w:rsid w:val="005A3AEB"/>
    <w:rsid w:val="006166C1"/>
    <w:rsid w:val="00640BE4"/>
    <w:rsid w:val="00682FE4"/>
    <w:rsid w:val="006B3154"/>
    <w:rsid w:val="006C0C66"/>
    <w:rsid w:val="006F3013"/>
    <w:rsid w:val="00721F0C"/>
    <w:rsid w:val="00727FF8"/>
    <w:rsid w:val="00761645"/>
    <w:rsid w:val="00773455"/>
    <w:rsid w:val="007A007C"/>
    <w:rsid w:val="007B6084"/>
    <w:rsid w:val="007C269F"/>
    <w:rsid w:val="007F07AE"/>
    <w:rsid w:val="008128FD"/>
    <w:rsid w:val="008347FD"/>
    <w:rsid w:val="008601D0"/>
    <w:rsid w:val="008770C8"/>
    <w:rsid w:val="008B6C1F"/>
    <w:rsid w:val="008F2FF1"/>
    <w:rsid w:val="008F646F"/>
    <w:rsid w:val="00912483"/>
    <w:rsid w:val="00915255"/>
    <w:rsid w:val="009228B1"/>
    <w:rsid w:val="00931B9F"/>
    <w:rsid w:val="00935DE1"/>
    <w:rsid w:val="00971F00"/>
    <w:rsid w:val="0097635A"/>
    <w:rsid w:val="0098729D"/>
    <w:rsid w:val="00992FF8"/>
    <w:rsid w:val="009A6C95"/>
    <w:rsid w:val="00A015FE"/>
    <w:rsid w:val="00A0381A"/>
    <w:rsid w:val="00A35BEF"/>
    <w:rsid w:val="00A61287"/>
    <w:rsid w:val="00A63598"/>
    <w:rsid w:val="00AC45DA"/>
    <w:rsid w:val="00AD6332"/>
    <w:rsid w:val="00AF4735"/>
    <w:rsid w:val="00B370AF"/>
    <w:rsid w:val="00B8239D"/>
    <w:rsid w:val="00B857C8"/>
    <w:rsid w:val="00B97F7C"/>
    <w:rsid w:val="00BA61EF"/>
    <w:rsid w:val="00BF399A"/>
    <w:rsid w:val="00C018AA"/>
    <w:rsid w:val="00C167CC"/>
    <w:rsid w:val="00C67C12"/>
    <w:rsid w:val="00C70310"/>
    <w:rsid w:val="00CD7093"/>
    <w:rsid w:val="00CE03B8"/>
    <w:rsid w:val="00CE4741"/>
    <w:rsid w:val="00D279E0"/>
    <w:rsid w:val="00D41CCB"/>
    <w:rsid w:val="00D6588C"/>
    <w:rsid w:val="00D751CB"/>
    <w:rsid w:val="00D86F71"/>
    <w:rsid w:val="00D91842"/>
    <w:rsid w:val="00DB760B"/>
    <w:rsid w:val="00DE6A90"/>
    <w:rsid w:val="00DF76AE"/>
    <w:rsid w:val="00E04BCA"/>
    <w:rsid w:val="00E0553D"/>
    <w:rsid w:val="00E06342"/>
    <w:rsid w:val="00E15E12"/>
    <w:rsid w:val="00E16EAA"/>
    <w:rsid w:val="00E201E4"/>
    <w:rsid w:val="00E36F5F"/>
    <w:rsid w:val="00E53ED9"/>
    <w:rsid w:val="00E707CC"/>
    <w:rsid w:val="00E94241"/>
    <w:rsid w:val="00EA508F"/>
    <w:rsid w:val="00EB501B"/>
    <w:rsid w:val="00EC0F3C"/>
    <w:rsid w:val="00EF1730"/>
    <w:rsid w:val="00EF684A"/>
    <w:rsid w:val="00FC3AC9"/>
    <w:rsid w:val="00FD1AAD"/>
    <w:rsid w:val="00FD6891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7ACC"/>
  <w15:chartTrackingRefBased/>
  <w15:docId w15:val="{D9B2C2A4-769B-4323-91C7-03012A49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18A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18AA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18AA"/>
    <w:pPr>
      <w:spacing w:line="240" w:lineRule="auto"/>
      <w:ind w:left="720"/>
      <w:contextualSpacing/>
    </w:pPr>
    <w:rPr>
      <w:rFonts w:eastAsia="Times New Roman" w:cs="Times New Roman"/>
      <w:sz w:val="22"/>
    </w:rPr>
  </w:style>
  <w:style w:type="paragraph" w:styleId="Szvegtrzs2">
    <w:name w:val="Body Text 2"/>
    <w:basedOn w:val="Norml"/>
    <w:link w:val="Szvegtrzs2Char"/>
    <w:unhideWhenUsed/>
    <w:rsid w:val="00C018AA"/>
    <w:pPr>
      <w:tabs>
        <w:tab w:val="left" w:leader="dot" w:pos="7371"/>
        <w:tab w:val="right" w:leader="dot" w:pos="8222"/>
      </w:tabs>
      <w:spacing w:before="120" w:line="240" w:lineRule="auto"/>
      <w:ind w:right="708"/>
    </w:pPr>
    <w:rPr>
      <w:rFonts w:eastAsia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018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20"/>
    <w:locked/>
    <w:rsid w:val="00C018A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zvegtrzs20">
    <w:name w:val="Szövegtörzs2"/>
    <w:basedOn w:val="Norml"/>
    <w:link w:val="Szvegtrzs"/>
    <w:rsid w:val="00C018AA"/>
    <w:pPr>
      <w:widowControl w:val="0"/>
      <w:shd w:val="clear" w:color="auto" w:fill="FFFFFF"/>
      <w:spacing w:after="180"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Szvegtrzs7">
    <w:name w:val="Szövegtörzs7"/>
    <w:basedOn w:val="Norml"/>
    <w:rsid w:val="00C018AA"/>
    <w:pPr>
      <w:widowControl w:val="0"/>
      <w:shd w:val="clear" w:color="auto" w:fill="FFFFFF"/>
      <w:spacing w:before="420" w:line="0" w:lineRule="atLeast"/>
      <w:ind w:hanging="540"/>
      <w:jc w:val="left"/>
    </w:pPr>
    <w:rPr>
      <w:rFonts w:eastAsia="Times New Roman" w:cs="Times New Roman"/>
      <w:sz w:val="21"/>
      <w:szCs w:val="21"/>
      <w:lang w:eastAsia="hu-HU"/>
    </w:rPr>
  </w:style>
  <w:style w:type="paragraph" w:styleId="NormlWeb">
    <w:name w:val="Normal (Web)"/>
    <w:basedOn w:val="Norml"/>
    <w:uiPriority w:val="99"/>
    <w:unhideWhenUsed/>
    <w:rsid w:val="00AD63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B31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3154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CE4741"/>
    <w:pPr>
      <w:spacing w:after="0" w:line="240" w:lineRule="auto"/>
    </w:pPr>
    <w:rPr>
      <w:rFonts w:ascii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n.zsolt.nagyvazso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akacs84@gmail.com" TargetMode="External"/><Relationship Id="rId5" Type="http://schemas.openxmlformats.org/officeDocument/2006/relationships/hyperlink" Target="mailto:gabor.ferenczy@proveszprem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Rozgonyi Viktoria</cp:lastModifiedBy>
  <cp:revision>107</cp:revision>
  <cp:lastPrinted>2021-10-26T08:17:00Z</cp:lastPrinted>
  <dcterms:created xsi:type="dcterms:W3CDTF">2021-03-31T14:29:00Z</dcterms:created>
  <dcterms:modified xsi:type="dcterms:W3CDTF">2021-10-26T08:17:00Z</dcterms:modified>
</cp:coreProperties>
</file>