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16"/>
        <w:gridCol w:w="42"/>
      </w:tblGrid>
      <w:tr w:rsidR="00EC51A4" w14:paraId="37059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C5AD6" w14:textId="77777777" w:rsidR="00EC51A4" w:rsidRDefault="00EC51A4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MEGÁLLAPODÁS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  <w:t>helyi adóval kapcsolatos kötelezettségekről és jogokról</w:t>
            </w:r>
          </w:p>
        </w:tc>
      </w:tr>
      <w:tr w:rsidR="00EC51A4" w14:paraId="08713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2BAB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EC51A4" w14:paraId="61A662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7E4E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 xml:space="preserve">I. Adónem </w:t>
            </w:r>
          </w:p>
        </w:tc>
      </w:tr>
      <w:tr w:rsidR="00EC51A4" w14:paraId="7DA8BD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14A27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 w:rsidRPr="00CA42C5">
              <w:rPr>
                <w:b/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Cs/>
                <w:sz w:val="20"/>
                <w:szCs w:val="16"/>
              </w:rPr>
              <w:t xml:space="preserve"> Építményadó</w:t>
            </w:r>
            <w:r>
              <w:rPr>
                <w:b/>
                <w:bCs/>
                <w:iCs/>
                <w:sz w:val="20"/>
                <w:szCs w:val="16"/>
              </w:rPr>
              <w:tab/>
            </w:r>
            <w:r>
              <w:rPr>
                <w:b/>
                <w:bCs/>
                <w:iCs/>
                <w:sz w:val="20"/>
                <w:szCs w:val="16"/>
              </w:rPr>
              <w:tab/>
            </w:r>
            <w:r w:rsidRPr="00CA42C5">
              <w:rPr>
                <w:b/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Cs/>
                <w:sz w:val="20"/>
                <w:szCs w:val="16"/>
              </w:rPr>
              <w:t xml:space="preserve"> Teleadó                      </w:t>
            </w:r>
          </w:p>
        </w:tc>
      </w:tr>
      <w:tr w:rsidR="00EC51A4" w14:paraId="205944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5C81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II. Ingatlan</w:t>
            </w:r>
          </w:p>
        </w:tc>
      </w:tr>
      <w:tr w:rsidR="00EC51A4" w14:paraId="78DF76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DE2B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1. Címe: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 _</w:t>
            </w:r>
            <w:proofErr w:type="gramEnd"/>
            <w:r>
              <w:rPr>
                <w:bCs/>
                <w:iCs/>
                <w:sz w:val="20"/>
                <w:szCs w:val="16"/>
              </w:rPr>
              <w:t>_____________________________________község</w:t>
            </w:r>
          </w:p>
        </w:tc>
      </w:tr>
      <w:tr w:rsidR="00EC51A4" w14:paraId="66D27F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C655B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 ________________________ közterület _____ közterület jelleg _____ hsz. ____ ép. ____ lh. ____ em. ____ ajtó</w:t>
            </w:r>
          </w:p>
        </w:tc>
      </w:tr>
      <w:tr w:rsidR="00EC51A4" w14:paraId="7DB56B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71682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2. Helyrajzi száma: _______/_______/_______/_______</w:t>
            </w:r>
          </w:p>
        </w:tc>
      </w:tr>
      <w:tr w:rsidR="00EC51A4" w14:paraId="4B6CEC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D4A0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III. Bevallás benyújtója</w:t>
            </w:r>
          </w:p>
        </w:tc>
      </w:tr>
      <w:tr w:rsidR="00EC51A4" w14:paraId="166D25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AA257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1. Bevallásbenyújtó neve (cégneve): ___________________________________________________________</w:t>
            </w:r>
          </w:p>
        </w:tc>
      </w:tr>
      <w:tr w:rsidR="00EC51A4" w14:paraId="2EAAF3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BA16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2. Születési helye: ___________________________város/község, ideje: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6CF953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A0ED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3. Anyja születési családi és utóneve: ______________________________________________________</w:t>
            </w:r>
          </w:p>
        </w:tc>
      </w:tr>
      <w:tr w:rsidR="00EC51A4" w14:paraId="3FAD74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85B9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4. Adóazonosító jele: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15A2A0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9A1D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5. Statisztikai számjele: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>
              <w:rPr>
                <w:b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>
              <w:rPr>
                <w:b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EC51A4" w14:paraId="49D375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7CDE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6. </w:t>
            </w:r>
            <w:r>
              <w:rPr>
                <w:bCs/>
                <w:iCs/>
                <w:sz w:val="20"/>
                <w:szCs w:val="16"/>
              </w:rPr>
              <w:t xml:space="preserve">Pénzintézeti számlaszáma: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  <w:szCs w:val="32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EC51A4" w14:paraId="309C2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8ED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7. Székhelye, lakóhelye: </w:t>
            </w:r>
            <w:r w:rsidRPr="00CA42C5">
              <w:rPr>
                <w:bCs/>
                <w:iCs/>
                <w:outline/>
                <w:sz w:val="20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28"/>
              </w:rPr>
              <w:t xml:space="preserve"> </w:t>
            </w:r>
            <w:r>
              <w:rPr>
                <w:bCs/>
                <w:iCs/>
                <w:sz w:val="20"/>
                <w:szCs w:val="16"/>
              </w:rPr>
              <w:t>_______________________________________ város/község</w:t>
            </w:r>
          </w:p>
        </w:tc>
      </w:tr>
      <w:tr w:rsidR="00EC51A4" w14:paraId="559C84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0F6E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 ___________________________ közterület ________ közterület jelleg ______ hsz. __ ép. __ lh. __ em. __ ajtó</w:t>
            </w:r>
          </w:p>
        </w:tc>
      </w:tr>
      <w:tr w:rsidR="00EC51A4" w14:paraId="608AFD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CB1B9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bCs/>
                <w:iCs/>
                <w:sz w:val="20"/>
                <w:szCs w:val="16"/>
              </w:rPr>
              <w:t xml:space="preserve">IV. Megállapodás </w:t>
            </w:r>
            <w:r>
              <w:rPr>
                <w:bCs/>
                <w:iCs/>
                <w:sz w:val="20"/>
                <w:szCs w:val="16"/>
              </w:rPr>
              <w:t>(megfelelő részt „x” jellel szíveskedjék jelölni)</w:t>
            </w:r>
          </w:p>
        </w:tc>
      </w:tr>
      <w:tr w:rsidR="00EC51A4" w14:paraId="43B325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F1A6C2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20"/>
                <w:szCs w:val="16"/>
              </w:rPr>
            </w:pPr>
            <w:r>
              <w:rPr>
                <w:bCs/>
                <w:i/>
                <w:iCs/>
                <w:sz w:val="20"/>
                <w:szCs w:val="16"/>
              </w:rPr>
              <w:t xml:space="preserve">Alulírott tulajdonosok és/vagy vagyoni értékű jog jogosítottak, valamint </w:t>
            </w:r>
            <w:proofErr w:type="gramStart"/>
            <w:r>
              <w:rPr>
                <w:bCs/>
                <w:i/>
                <w:iCs/>
                <w:sz w:val="20"/>
                <w:szCs w:val="16"/>
              </w:rPr>
              <w:t>bérlőtársak  kijelentjük</w:t>
            </w:r>
            <w:proofErr w:type="gramEnd"/>
            <w:r>
              <w:rPr>
                <w:bCs/>
                <w:i/>
                <w:iCs/>
                <w:sz w:val="20"/>
                <w:szCs w:val="16"/>
              </w:rPr>
              <w:t>, hogy a II. pont szerinti ingatlan vonatkozásában az adóval kapcsolatos kötelezettségeket a III. pont szerinti személy teljesíti, illetve az adóval kapcsolatos jogokat gyakorolja.</w:t>
            </w:r>
          </w:p>
        </w:tc>
      </w:tr>
      <w:tr w:rsidR="00EC51A4" w14:paraId="051840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BB0E1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Adóalany 2.</w:t>
            </w:r>
          </w:p>
        </w:tc>
      </w:tr>
      <w:tr w:rsidR="00EC51A4" w14:paraId="06D3AB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7703A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152689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42BF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6DBBC5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8C21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7BA00B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7F50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20E5F2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5EDF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2C0E2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86524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356C0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771BA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közterület jelleg ______ hsz. __ ép. __ lh. __ em. __ ajtó</w:t>
            </w:r>
          </w:p>
        </w:tc>
      </w:tr>
      <w:tr w:rsidR="00EC51A4" w14:paraId="607465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8FB6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0A39C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4D217CA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8CCFF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49D057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67960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2CB09A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D305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29766F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58FB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Adóalany 3.</w:t>
            </w:r>
          </w:p>
        </w:tc>
      </w:tr>
      <w:tr w:rsidR="00EC51A4" w14:paraId="19C500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A78C7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49423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0588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6B846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EF0B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5D616F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1771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0E2871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07E4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68E3F3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3D9B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43936A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BF14FE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közterület jelleg ______ hsz. __ ép. __ lh. __ em. __ ajtó</w:t>
            </w:r>
          </w:p>
        </w:tc>
      </w:tr>
      <w:tr w:rsidR="00EC51A4" w14:paraId="278717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7B975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8D57E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01D31F2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F4050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3032FD6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13091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0D20E8B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C9D9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3881FC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8D36F5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lastRenderedPageBreak/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Adóalany 4.</w:t>
            </w:r>
          </w:p>
        </w:tc>
      </w:tr>
      <w:tr w:rsidR="00EC51A4" w14:paraId="71393F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C31CE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4AE6B4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2ADE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464C7D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E486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7C778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6CA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266038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A447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41F40C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5AFEF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7E5762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7ED25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közterület jelleg ______ hsz. __ ép. __ lh. __ em. __ ajtó</w:t>
            </w:r>
          </w:p>
        </w:tc>
      </w:tr>
      <w:tr w:rsidR="00EC51A4" w14:paraId="3D88C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79DC8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CECED2D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2853CA5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8724BB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898F6B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F3CDF90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D59431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EE660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16DAFC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33CA9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Adóalany 5.</w:t>
            </w:r>
          </w:p>
        </w:tc>
      </w:tr>
      <w:tr w:rsidR="00EC51A4" w14:paraId="73E82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199EA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7326C8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912E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2ECE4F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1643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48DD5F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DD912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55C2DD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2DB45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778BD6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6C54D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0F2626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A3F62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közterület jelleg ______ hsz. __ ép. __ lh. __ em. __ ajtó</w:t>
            </w:r>
          </w:p>
        </w:tc>
      </w:tr>
      <w:tr w:rsidR="00EC51A4" w14:paraId="3758B1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2409A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65307B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5F01C509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F0C8C1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D526FD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0E98D815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18A65CCC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2B64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6DA1A0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BC8C2" w14:textId="77777777" w:rsidR="00EC51A4" w:rsidRDefault="00EC51A4">
            <w:pPr>
              <w:keepNext/>
              <w:autoSpaceDE w:val="0"/>
              <w:autoSpaceDN w:val="0"/>
              <w:adjustRightInd w:val="0"/>
              <w:spacing w:before="60" w:after="40"/>
              <w:ind w:left="56" w:right="57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>
              <w:rPr>
                <w:b/>
                <w:bCs/>
                <w:iCs/>
                <w:sz w:val="20"/>
                <w:szCs w:val="16"/>
              </w:rPr>
              <w:t>Adóalany 6.</w:t>
            </w:r>
          </w:p>
        </w:tc>
      </w:tr>
      <w:tr w:rsidR="00EC51A4" w14:paraId="5DA2FC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8FA46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Minősége: 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>
              <w:rPr>
                <w:bCs/>
                <w:iCs/>
                <w:sz w:val="20"/>
                <w:szCs w:val="16"/>
              </w:rPr>
              <w:t xml:space="preserve"> </w:t>
            </w:r>
            <w:proofErr w:type="gramStart"/>
            <w:r>
              <w:rPr>
                <w:bCs/>
                <w:iCs/>
                <w:sz w:val="20"/>
                <w:szCs w:val="16"/>
              </w:rPr>
              <w:t xml:space="preserve">Tulajdonos  </w:t>
            </w:r>
            <w:r>
              <w:rPr>
                <w:bCs/>
                <w:iCs/>
                <w:sz w:val="20"/>
                <w:szCs w:val="16"/>
              </w:rPr>
              <w:tab/>
            </w:r>
            <w:proofErr w:type="gramEnd"/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Cs/>
                <w:iCs/>
                <w:sz w:val="20"/>
                <w:szCs w:val="16"/>
              </w:rPr>
              <w:t xml:space="preserve"> Vagyoni értékű jog jogosítottja</w:t>
            </w:r>
            <w:r>
              <w:rPr>
                <w:bCs/>
                <w:iCs/>
                <w:sz w:val="20"/>
                <w:szCs w:val="16"/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  <w:szCs w:val="16"/>
              </w:rPr>
              <w:t>Bérlő*</w:t>
            </w:r>
          </w:p>
        </w:tc>
      </w:tr>
      <w:tr w:rsidR="00EC51A4" w14:paraId="6FA14A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F497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Neve: _______________________________ Tulajdoni (jogosultsági) hányad: _________________</w:t>
            </w:r>
          </w:p>
        </w:tc>
      </w:tr>
      <w:tr w:rsidR="00EC51A4" w14:paraId="40B76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49B5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Születési helye: _____________________________város/község, ideje: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év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hó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>
              <w:rPr>
                <w:bCs/>
                <w:iCs/>
                <w:sz w:val="20"/>
                <w:szCs w:val="16"/>
              </w:rPr>
              <w:t xml:space="preserve"> nap</w:t>
            </w:r>
          </w:p>
        </w:tc>
      </w:tr>
      <w:tr w:rsidR="00EC51A4" w14:paraId="7BDC30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2A7CC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Anyja születési családi és utóneve: ___________________________________________________</w:t>
            </w:r>
          </w:p>
        </w:tc>
      </w:tr>
      <w:tr w:rsidR="00EC51A4" w14:paraId="2D4BF4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F0E7F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Adóazonosító jele: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CA42C5">
              <w:rPr>
                <w:bCs/>
                <w:iCs/>
                <w:outline/>
                <w:sz w:val="20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>
              <w:rPr>
                <w:bCs/>
                <w:iCs/>
                <w:sz w:val="20"/>
                <w:szCs w:val="16"/>
              </w:rPr>
              <w:t xml:space="preserve">Adószáma: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Cs/>
                <w:iCs/>
                <w:sz w:val="20"/>
              </w:rPr>
              <w:t xml:space="preserve">-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EC51A4" w14:paraId="7BC64F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F8A37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Székhelye/lakóhelye: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>
              <w:rPr>
                <w:bCs/>
                <w:iCs/>
                <w:sz w:val="20"/>
                <w:szCs w:val="16"/>
              </w:rPr>
              <w:t xml:space="preserve"> ___________________________________ város/község</w:t>
            </w:r>
          </w:p>
        </w:tc>
      </w:tr>
      <w:tr w:rsidR="00EC51A4" w14:paraId="3FB398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1F218F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20"/>
                <w:szCs w:val="16"/>
              </w:rPr>
            </w:pPr>
            <w:r>
              <w:rPr>
                <w:bCs/>
                <w:iCs/>
                <w:sz w:val="20"/>
                <w:szCs w:val="16"/>
              </w:rPr>
              <w:t xml:space="preserve"> _____________________________közterület _______ közterület jelleg ______ hsz. __ ép. __ lh. __ em. __ ajtó</w:t>
            </w:r>
          </w:p>
        </w:tc>
      </w:tr>
      <w:tr w:rsidR="00EC51A4" w14:paraId="4016C7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F2885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E646EA1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4DF50335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88F799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</w:t>
            </w: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08F7F46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14:paraId="7C128056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42C5">
              <w:rPr>
                <w:b/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6CD2504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nap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DFF4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Cs/>
                <w:sz w:val="20"/>
                <w:szCs w:val="16"/>
              </w:rPr>
              <w:br/>
              <w:t>adóalany aláírása</w:t>
            </w:r>
          </w:p>
        </w:tc>
      </w:tr>
      <w:tr w:rsidR="00EC51A4" w14:paraId="4615B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952A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sz w:val="20"/>
                <w:szCs w:val="16"/>
              </w:rPr>
            </w:pPr>
            <w:r>
              <w:rPr>
                <w:b/>
                <w:bCs/>
                <w:iCs/>
                <w:sz w:val="20"/>
                <w:szCs w:val="16"/>
              </w:rPr>
              <w:t>V. Felelősségem tudatában kijelentem, hogy a közölt adatok a valóságnak megfelelnek.</w:t>
            </w:r>
          </w:p>
        </w:tc>
      </w:tr>
      <w:tr w:rsidR="00EC51A4" w14:paraId="65E64C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4FFD11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79AC511C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___________________________</w:t>
            </w:r>
            <w:r>
              <w:rPr>
                <w:b/>
                <w:bCs/>
                <w:i/>
                <w:iCs/>
                <w:sz w:val="20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09A81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14:paraId="2C24201B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06C1A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226FCF1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7FD7F" w14:textId="77777777" w:rsidR="00EC51A4" w:rsidRPr="00CA42C5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A42C5">
              <w:rPr>
                <w:bCs/>
                <w:iCs/>
                <w:outline/>
                <w:sz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14:paraId="4E74BE33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>nap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19094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</w:p>
          <w:p w14:paraId="0A0466BE" w14:textId="77777777" w:rsidR="00EC51A4" w:rsidRDefault="00EC51A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16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20"/>
                <w:szCs w:val="16"/>
              </w:rPr>
              <w:br/>
            </w:r>
            <w:r>
              <w:rPr>
                <w:b/>
                <w:bCs/>
                <w:iCs/>
                <w:sz w:val="20"/>
                <w:szCs w:val="16"/>
              </w:rPr>
              <w:t>a bevallásbenyújtó vagy képviselője (meghatalmazottja) aláírása</w:t>
            </w:r>
            <w:r>
              <w:rPr>
                <w:b/>
                <w:bCs/>
                <w:i/>
                <w:iCs/>
                <w:sz w:val="20"/>
                <w:szCs w:val="16"/>
              </w:rPr>
              <w:t xml:space="preserve"> </w:t>
            </w:r>
          </w:p>
        </w:tc>
      </w:tr>
    </w:tbl>
    <w:p w14:paraId="4F22325B" w14:textId="77777777" w:rsidR="00EC51A4" w:rsidRDefault="00EC51A4">
      <w:pPr>
        <w:rPr>
          <w:sz w:val="20"/>
        </w:rPr>
      </w:pPr>
    </w:p>
    <w:p w14:paraId="6DF2BC79" w14:textId="77777777" w:rsidR="00EC51A4" w:rsidRDefault="00EC51A4"/>
    <w:sectPr w:rsidR="00EC51A4">
      <w:footerReference w:type="even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4565" w14:textId="77777777" w:rsidR="00EC51A4" w:rsidRDefault="00EC51A4">
      <w:r>
        <w:separator/>
      </w:r>
    </w:p>
  </w:endnote>
  <w:endnote w:type="continuationSeparator" w:id="0">
    <w:p w14:paraId="0BC7E7F1" w14:textId="77777777" w:rsidR="00EC51A4" w:rsidRDefault="00E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C5BE" w14:textId="77777777" w:rsidR="00EC51A4" w:rsidRDefault="00EC51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6A3FE8A" w14:textId="77777777" w:rsidR="00EC51A4" w:rsidRDefault="00EC51A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DBF57" w14:textId="77777777" w:rsidR="00EC51A4" w:rsidRDefault="00EC51A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86A8E">
      <w:rPr>
        <w:rStyle w:val="Oldalszm"/>
        <w:noProof/>
      </w:rPr>
      <w:t>1</w:t>
    </w:r>
    <w:r>
      <w:rPr>
        <w:rStyle w:val="Oldalszm"/>
      </w:rPr>
      <w:fldChar w:fldCharType="end"/>
    </w:r>
  </w:p>
  <w:p w14:paraId="00F248FF" w14:textId="77777777" w:rsidR="00EC51A4" w:rsidRDefault="00EC51A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71FC" w14:textId="77777777" w:rsidR="00EC51A4" w:rsidRDefault="00EC51A4">
      <w:r>
        <w:separator/>
      </w:r>
    </w:p>
  </w:footnote>
  <w:footnote w:type="continuationSeparator" w:id="0">
    <w:p w14:paraId="1BC0283C" w14:textId="77777777" w:rsidR="00EC51A4" w:rsidRDefault="00EC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16AA" w14:textId="37B34BEA" w:rsidR="00EC51A4" w:rsidRDefault="00CA42C5">
    <w:pPr>
      <w:pStyle w:val="lfej"/>
      <w:rPr>
        <w:b/>
        <w:i/>
        <w:sz w:val="20"/>
        <w:szCs w:val="18"/>
      </w:rPr>
    </w:pPr>
    <w:r>
      <w:rPr>
        <w:b/>
        <w:i/>
        <w:noProof/>
        <w:sz w:val="20"/>
        <w:szCs w:val="18"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28540" wp14:editId="31C6EE5E">
              <wp:simplePos x="0" y="0"/>
              <wp:positionH relativeFrom="column">
                <wp:posOffset>3543300</wp:posOffset>
              </wp:positionH>
              <wp:positionV relativeFrom="paragraph">
                <wp:posOffset>-235585</wp:posOffset>
              </wp:positionV>
              <wp:extent cx="2514600" cy="571500"/>
              <wp:effectExtent l="9525" t="12065" r="952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CEE53B" w14:textId="77777777" w:rsidR="00EC51A4" w:rsidRDefault="00EC51A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Benyújtás időpontja: </w:t>
                          </w:r>
                        </w:p>
                        <w:p w14:paraId="233CE160" w14:textId="77777777" w:rsidR="00EC51A4" w:rsidRDefault="00EC51A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19EEAA7" w14:textId="77777777" w:rsidR="00EC51A4" w:rsidRDefault="00EC51A4">
                          <w:pPr>
                            <w:rPr>
                              <w:sz w:val="32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Azonosító</w:t>
                          </w:r>
                          <w:r>
                            <w:rPr>
                              <w:sz w:val="22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  <w:r>
                            <w:rPr>
                              <w:sz w:val="32"/>
                              <w:szCs w:val="18"/>
                            </w:rPr>
                            <w:sym w:font="Wingdings" w:char="F06F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285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9pt;margin-top:-18.55pt;width:19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">
              <v:textbox>
                <w:txbxContent>
                  <w:p w14:paraId="33CEE53B" w14:textId="77777777" w:rsidR="00EC51A4" w:rsidRDefault="00EC51A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Benyújtás időpontja: </w:t>
                    </w:r>
                  </w:p>
                  <w:p w14:paraId="233CE160" w14:textId="77777777" w:rsidR="00EC51A4" w:rsidRDefault="00EC51A4">
                    <w:pPr>
                      <w:rPr>
                        <w:sz w:val="18"/>
                        <w:szCs w:val="18"/>
                      </w:rPr>
                    </w:pPr>
                  </w:p>
                  <w:p w14:paraId="719EEAA7" w14:textId="77777777" w:rsidR="00EC51A4" w:rsidRDefault="00EC51A4">
                    <w:pPr>
                      <w:rPr>
                        <w:sz w:val="32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Azonosító</w:t>
                    </w:r>
                    <w:r>
                      <w:rPr>
                        <w:sz w:val="22"/>
                        <w:szCs w:val="18"/>
                      </w:rPr>
                      <w:t xml:space="preserve">: </w:t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  <w:r>
                      <w:rPr>
                        <w:sz w:val="32"/>
                        <w:szCs w:val="18"/>
                      </w:rPr>
                      <w:sym w:font="Wingdings" w:char="F06F"/>
                    </w:r>
                  </w:p>
                </w:txbxContent>
              </v:textbox>
            </v:shape>
          </w:pict>
        </mc:Fallback>
      </mc:AlternateContent>
    </w:r>
    <w:r w:rsidR="00EC51A4">
      <w:rPr>
        <w:b/>
        <w:i/>
        <w:sz w:val="18"/>
        <w:szCs w:val="18"/>
      </w:rPr>
      <w:t xml:space="preserve"> </w:t>
    </w:r>
    <w:r w:rsidR="00EC51A4">
      <w:rPr>
        <w:b/>
        <w:i/>
        <w:noProof/>
        <w:sz w:val="20"/>
        <w:szCs w:val="18"/>
        <w:lang w:eastAsia="hu-HU"/>
      </w:rPr>
      <w:t>Balatonszepezd Község Önkormányzata</w:t>
    </w:r>
    <w:r w:rsidR="00EC51A4">
      <w:rPr>
        <w:b/>
        <w:i/>
        <w:sz w:val="20"/>
        <w:szCs w:val="18"/>
      </w:rPr>
      <w:t xml:space="preserve"> Polgármesteri Hivatala</w:t>
    </w:r>
  </w:p>
  <w:p w14:paraId="7A0A5E2E" w14:textId="77777777" w:rsidR="00EC51A4" w:rsidRDefault="00EC51A4">
    <w:pPr>
      <w:pStyle w:val="lfej"/>
      <w:tabs>
        <w:tab w:val="clear" w:pos="9072"/>
        <w:tab w:val="left" w:pos="5070"/>
      </w:tabs>
      <w:rPr>
        <w:b/>
        <w:i/>
        <w:sz w:val="20"/>
        <w:szCs w:val="18"/>
      </w:rPr>
    </w:pPr>
    <w:r>
      <w:rPr>
        <w:b/>
        <w:i/>
        <w:sz w:val="20"/>
        <w:szCs w:val="18"/>
      </w:rPr>
      <w:t>8252 Balatonszepezd, Árpád u. 27.</w:t>
    </w:r>
    <w:r>
      <w:rPr>
        <w:b/>
        <w:i/>
        <w:sz w:val="20"/>
        <w:szCs w:val="18"/>
      </w:rPr>
      <w:tab/>
    </w:r>
  </w:p>
  <w:p w14:paraId="7ACC1686" w14:textId="77777777" w:rsidR="00EC51A4" w:rsidRDefault="00EC51A4">
    <w:pPr>
      <w:pStyle w:val="lfej"/>
      <w:rPr>
        <w:sz w:val="36"/>
        <w:szCs w:val="36"/>
      </w:rPr>
    </w:pPr>
    <w:r>
      <w:rPr>
        <w:b/>
        <w:sz w:val="20"/>
        <w:szCs w:val="18"/>
      </w:rPr>
      <w:sym w:font="Wingdings" w:char="F028"/>
    </w:r>
    <w:r>
      <w:rPr>
        <w:b/>
        <w:sz w:val="20"/>
        <w:szCs w:val="18"/>
      </w:rPr>
      <w:t>/</w:t>
    </w:r>
    <w:r>
      <w:rPr>
        <w:b/>
        <w:sz w:val="20"/>
        <w:szCs w:val="18"/>
      </w:rPr>
      <w:sym w:font="Wingdings 2" w:char="F036"/>
    </w:r>
    <w:r>
      <w:rPr>
        <w:b/>
        <w:i/>
        <w:sz w:val="20"/>
        <w:szCs w:val="18"/>
      </w:rPr>
      <w:t xml:space="preserve"> 06-87/468-591 </w:t>
    </w:r>
    <w:r>
      <w:rPr>
        <w:i/>
        <w:iCs/>
        <w:sz w:val="20"/>
        <w:szCs w:val="18"/>
      </w:rPr>
      <w:t>E-mail: balatonszepezdph@t-online.hu</w:t>
    </w:r>
    <w:r>
      <w:rPr>
        <w:b/>
        <w:i/>
        <w:noProof/>
        <w:sz w:val="18"/>
        <w:szCs w:val="18"/>
        <w:lang w:eastAsia="hu-H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8E"/>
    <w:rsid w:val="00CA42C5"/>
    <w:rsid w:val="00EC51A4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4DF6FEB1"/>
  <w15:chartTrackingRefBased/>
  <w15:docId w15:val="{8409FF28-5B56-465D-9C06-FC6AB33F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Balatonszepezdi Hivatal</dc:creator>
  <cp:keywords/>
  <cp:lastModifiedBy>András Sibak</cp:lastModifiedBy>
  <cp:revision>2</cp:revision>
  <dcterms:created xsi:type="dcterms:W3CDTF">2021-06-10T13:44:00Z</dcterms:created>
  <dcterms:modified xsi:type="dcterms:W3CDTF">2021-06-10T13:44:00Z</dcterms:modified>
</cp:coreProperties>
</file>