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94B5" w14:textId="77777777" w:rsidR="00E16B99" w:rsidRPr="0006704D" w:rsidRDefault="00E16B99" w:rsidP="0006704D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jc w:val="left"/>
        <w:rPr>
          <w:rFonts w:eastAsia="Arial"/>
          <w:b/>
          <w:bCs/>
          <w:color w:val="000000"/>
          <w:sz w:val="24"/>
          <w:szCs w:val="24"/>
          <w:highlight w:val="red"/>
          <w:lang w:eastAsia="hu-HU"/>
        </w:rPr>
      </w:pPr>
      <w:r w:rsidRPr="0006704D">
        <w:rPr>
          <w:rFonts w:eastAsia="Arial"/>
          <w:b/>
          <w:bCs/>
          <w:color w:val="000000"/>
          <w:sz w:val="24"/>
          <w:szCs w:val="24"/>
          <w:lang w:eastAsia="hu-HU"/>
        </w:rPr>
        <w:t>BALATONSZEPEZD KÖZSÉG ÖNKORMÁNYZATA</w:t>
      </w:r>
    </w:p>
    <w:p w14:paraId="0FFFBF65" w14:textId="77777777" w:rsidR="00E16B99" w:rsidRPr="0006704D" w:rsidRDefault="00E16B99" w:rsidP="0006704D">
      <w:pPr>
        <w:widowControl w:val="0"/>
        <w:rPr>
          <w:rFonts w:eastAsia="Arial"/>
          <w:bCs/>
          <w:color w:val="000000"/>
          <w:sz w:val="24"/>
          <w:szCs w:val="24"/>
          <w:lang w:eastAsia="hu-HU"/>
        </w:rPr>
      </w:pPr>
      <w:r w:rsidRPr="0006704D">
        <w:rPr>
          <w:rFonts w:eastAsia="Arial"/>
          <w:bCs/>
          <w:color w:val="000000"/>
          <w:sz w:val="24"/>
          <w:szCs w:val="24"/>
          <w:lang w:eastAsia="hu-HU"/>
        </w:rPr>
        <w:t>8252 Balatonszepezd, Árpád u. 27.</w:t>
      </w:r>
    </w:p>
    <w:p w14:paraId="615E3EC9" w14:textId="77777777" w:rsidR="00E16B99" w:rsidRPr="0006704D" w:rsidRDefault="00E16B99" w:rsidP="0006704D">
      <w:pPr>
        <w:widowControl w:val="0"/>
        <w:rPr>
          <w:rFonts w:eastAsia="Arial"/>
          <w:color w:val="000000"/>
          <w:sz w:val="24"/>
          <w:szCs w:val="24"/>
          <w:lang w:eastAsia="hu-HU"/>
        </w:rPr>
      </w:pPr>
    </w:p>
    <w:p w14:paraId="779B8E97" w14:textId="3F6C55F0" w:rsidR="00E16B99" w:rsidRPr="0006704D" w:rsidRDefault="00E16B99" w:rsidP="0006704D">
      <w:pPr>
        <w:widowControl w:val="0"/>
        <w:rPr>
          <w:rFonts w:eastAsia="Arial"/>
          <w:bCs/>
          <w:color w:val="000000"/>
          <w:sz w:val="24"/>
          <w:szCs w:val="24"/>
          <w:lang w:eastAsia="hu-HU"/>
        </w:rPr>
      </w:pPr>
      <w:r w:rsidRPr="0006704D">
        <w:rPr>
          <w:rFonts w:eastAsia="Arial"/>
          <w:b/>
          <w:color w:val="000000"/>
          <w:sz w:val="24"/>
          <w:szCs w:val="24"/>
          <w:lang w:eastAsia="hu-HU"/>
        </w:rPr>
        <w:t>Ügyiratszám:</w:t>
      </w:r>
      <w:r w:rsidRPr="0006704D">
        <w:rPr>
          <w:rFonts w:eastAsia="Arial"/>
          <w:bCs/>
          <w:color w:val="000000"/>
          <w:sz w:val="24"/>
          <w:szCs w:val="24"/>
          <w:lang w:eastAsia="hu-HU"/>
        </w:rPr>
        <w:t xml:space="preserve"> BSZ/ </w:t>
      </w:r>
      <w:r w:rsidR="00E93AD1" w:rsidRPr="0006704D">
        <w:rPr>
          <w:rFonts w:eastAsia="Arial"/>
          <w:bCs/>
          <w:color w:val="000000"/>
          <w:sz w:val="24"/>
          <w:szCs w:val="24"/>
          <w:lang w:eastAsia="hu-HU"/>
        </w:rPr>
        <w:t>739-2</w:t>
      </w:r>
      <w:r w:rsidRPr="0006704D">
        <w:rPr>
          <w:rFonts w:eastAsia="Arial"/>
          <w:bCs/>
          <w:color w:val="000000"/>
          <w:sz w:val="24"/>
          <w:szCs w:val="24"/>
          <w:lang w:eastAsia="hu-HU"/>
        </w:rPr>
        <w:t xml:space="preserve"> /20</w:t>
      </w:r>
      <w:r w:rsidR="004A1124" w:rsidRPr="0006704D">
        <w:rPr>
          <w:rFonts w:eastAsia="Arial"/>
          <w:bCs/>
          <w:color w:val="000000"/>
          <w:sz w:val="24"/>
          <w:szCs w:val="24"/>
          <w:lang w:eastAsia="hu-HU"/>
        </w:rPr>
        <w:t>2</w:t>
      </w:r>
      <w:r w:rsidR="00E93AD1" w:rsidRPr="0006704D">
        <w:rPr>
          <w:rFonts w:eastAsia="Arial"/>
          <w:bCs/>
          <w:color w:val="000000"/>
          <w:sz w:val="24"/>
          <w:szCs w:val="24"/>
          <w:lang w:eastAsia="hu-HU"/>
        </w:rPr>
        <w:t>1</w:t>
      </w:r>
      <w:r w:rsidRPr="0006704D">
        <w:rPr>
          <w:rFonts w:eastAsia="Arial"/>
          <w:bCs/>
          <w:color w:val="000000"/>
          <w:sz w:val="24"/>
          <w:szCs w:val="24"/>
          <w:lang w:eastAsia="hu-HU"/>
        </w:rPr>
        <w:t>.</w:t>
      </w:r>
    </w:p>
    <w:p w14:paraId="07702CD5" w14:textId="77777777" w:rsidR="0006704D" w:rsidRPr="0006704D" w:rsidRDefault="0006704D" w:rsidP="0006704D">
      <w:pPr>
        <w:widowControl w:val="0"/>
        <w:numPr>
          <w:ilvl w:val="1"/>
          <w:numId w:val="1"/>
        </w:numPr>
        <w:tabs>
          <w:tab w:val="left" w:pos="0"/>
        </w:tabs>
        <w:spacing w:line="276" w:lineRule="auto"/>
        <w:jc w:val="center"/>
        <w:rPr>
          <w:rFonts w:eastAsia="Arial"/>
          <w:b/>
          <w:bCs/>
          <w:color w:val="000000"/>
          <w:sz w:val="24"/>
          <w:szCs w:val="24"/>
          <w:lang w:eastAsia="hu-HU"/>
        </w:rPr>
      </w:pPr>
    </w:p>
    <w:p w14:paraId="737A70A5" w14:textId="7C168819" w:rsidR="00E16B99" w:rsidRPr="0006704D" w:rsidRDefault="00E16B99" w:rsidP="0006704D">
      <w:pPr>
        <w:widowControl w:val="0"/>
        <w:numPr>
          <w:ilvl w:val="1"/>
          <w:numId w:val="1"/>
        </w:numPr>
        <w:tabs>
          <w:tab w:val="left" w:pos="0"/>
        </w:tabs>
        <w:spacing w:line="276" w:lineRule="auto"/>
        <w:jc w:val="center"/>
        <w:rPr>
          <w:rFonts w:eastAsia="Arial"/>
          <w:b/>
          <w:bCs/>
          <w:color w:val="000000"/>
          <w:sz w:val="24"/>
          <w:szCs w:val="24"/>
          <w:lang w:eastAsia="hu-HU"/>
        </w:rPr>
      </w:pPr>
      <w:r w:rsidRPr="0006704D">
        <w:rPr>
          <w:rFonts w:eastAsia="Arial"/>
          <w:b/>
          <w:bCs/>
          <w:color w:val="000000"/>
          <w:sz w:val="24"/>
          <w:szCs w:val="24"/>
          <w:lang w:eastAsia="hu-HU"/>
        </w:rPr>
        <w:t>JEGYZŐKÖNYV</w:t>
      </w:r>
    </w:p>
    <w:p w14:paraId="3B40607B" w14:textId="77777777" w:rsidR="00E16B99" w:rsidRPr="0006704D" w:rsidRDefault="00E16B99" w:rsidP="0006704D">
      <w:pPr>
        <w:widowControl w:val="0"/>
        <w:suppressAutoHyphens/>
        <w:ind w:left="1843" w:hanging="1843"/>
        <w:rPr>
          <w:b/>
          <w:bCs/>
          <w:sz w:val="24"/>
          <w:szCs w:val="24"/>
          <w:lang w:eastAsia="ar-SA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990"/>
        <w:gridCol w:w="7077"/>
      </w:tblGrid>
      <w:tr w:rsidR="00E16B99" w:rsidRPr="0006704D" w14:paraId="694BF3B5" w14:textId="77777777" w:rsidTr="003C237F">
        <w:tc>
          <w:tcPr>
            <w:tcW w:w="1990" w:type="dxa"/>
            <w:hideMark/>
          </w:tcPr>
          <w:p w14:paraId="2FC20FF3" w14:textId="77777777" w:rsidR="00E16B99" w:rsidRPr="0006704D" w:rsidRDefault="00E16B99" w:rsidP="0006704D">
            <w:pPr>
              <w:widowControl w:val="0"/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06704D">
              <w:rPr>
                <w:b/>
                <w:bCs/>
                <w:sz w:val="24"/>
                <w:szCs w:val="24"/>
                <w:lang w:eastAsia="ar-SA"/>
              </w:rPr>
              <w:t>Készült:</w:t>
            </w:r>
          </w:p>
        </w:tc>
        <w:tc>
          <w:tcPr>
            <w:tcW w:w="7077" w:type="dxa"/>
          </w:tcPr>
          <w:p w14:paraId="42EA98C5" w14:textId="376B3ADA" w:rsidR="00E16B99" w:rsidRPr="0006704D" w:rsidRDefault="00E16B99" w:rsidP="0006704D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06704D">
              <w:rPr>
                <w:bCs/>
                <w:sz w:val="24"/>
                <w:szCs w:val="24"/>
                <w:lang w:eastAsia="ar-SA"/>
              </w:rPr>
              <w:t>Balatonszepezd</w:t>
            </w:r>
            <w:r w:rsidRPr="0006704D">
              <w:rPr>
                <w:sz w:val="24"/>
                <w:szCs w:val="24"/>
                <w:lang w:eastAsia="ar-SA"/>
              </w:rPr>
              <w:t xml:space="preserve"> Község Önkormányzata Képviselő-testülete </w:t>
            </w:r>
            <w:r w:rsidRPr="0006704D">
              <w:rPr>
                <w:b/>
                <w:bCs/>
                <w:sz w:val="24"/>
                <w:szCs w:val="24"/>
                <w:lang w:eastAsia="ar-SA"/>
              </w:rPr>
              <w:t>20</w:t>
            </w:r>
            <w:r w:rsidR="00721D54" w:rsidRPr="0006704D">
              <w:rPr>
                <w:b/>
                <w:bCs/>
                <w:sz w:val="24"/>
                <w:szCs w:val="24"/>
                <w:lang w:eastAsia="ar-SA"/>
              </w:rPr>
              <w:t>2</w:t>
            </w:r>
            <w:r w:rsidR="00103A51" w:rsidRPr="0006704D">
              <w:rPr>
                <w:b/>
                <w:bCs/>
                <w:sz w:val="24"/>
                <w:szCs w:val="24"/>
                <w:lang w:eastAsia="ar-SA"/>
              </w:rPr>
              <w:t>1</w:t>
            </w:r>
            <w:r w:rsidRPr="0006704D">
              <w:rPr>
                <w:b/>
                <w:bCs/>
                <w:sz w:val="24"/>
                <w:szCs w:val="24"/>
                <w:lang w:eastAsia="ar-SA"/>
              </w:rPr>
              <w:t xml:space="preserve">. </w:t>
            </w:r>
            <w:r w:rsidR="00721D54" w:rsidRPr="0006704D">
              <w:rPr>
                <w:b/>
                <w:bCs/>
                <w:sz w:val="24"/>
                <w:szCs w:val="24"/>
                <w:lang w:eastAsia="ar-SA"/>
              </w:rPr>
              <w:t>jú</w:t>
            </w:r>
            <w:r w:rsidR="00531875" w:rsidRPr="0006704D">
              <w:rPr>
                <w:b/>
                <w:bCs/>
                <w:sz w:val="24"/>
                <w:szCs w:val="24"/>
                <w:lang w:eastAsia="ar-SA"/>
              </w:rPr>
              <w:t>n</w:t>
            </w:r>
            <w:r w:rsidR="00721D54" w:rsidRPr="0006704D">
              <w:rPr>
                <w:b/>
                <w:bCs/>
                <w:sz w:val="24"/>
                <w:szCs w:val="24"/>
                <w:lang w:eastAsia="ar-SA"/>
              </w:rPr>
              <w:t xml:space="preserve">ius </w:t>
            </w:r>
            <w:r w:rsidR="00531875" w:rsidRPr="0006704D">
              <w:rPr>
                <w:b/>
                <w:bCs/>
                <w:sz w:val="24"/>
                <w:szCs w:val="24"/>
                <w:lang w:eastAsia="ar-SA"/>
              </w:rPr>
              <w:t>29</w:t>
            </w:r>
            <w:r w:rsidRPr="0006704D">
              <w:rPr>
                <w:b/>
                <w:bCs/>
                <w:sz w:val="24"/>
                <w:szCs w:val="24"/>
                <w:lang w:eastAsia="ar-SA"/>
              </w:rPr>
              <w:t>-</w:t>
            </w:r>
            <w:r w:rsidR="00721D54" w:rsidRPr="0006704D">
              <w:rPr>
                <w:b/>
                <w:bCs/>
                <w:sz w:val="24"/>
                <w:szCs w:val="24"/>
                <w:lang w:eastAsia="ar-SA"/>
              </w:rPr>
              <w:t>é</w:t>
            </w:r>
            <w:r w:rsidRPr="0006704D">
              <w:rPr>
                <w:b/>
                <w:bCs/>
                <w:sz w:val="24"/>
                <w:szCs w:val="24"/>
                <w:lang w:eastAsia="ar-SA"/>
              </w:rPr>
              <w:t xml:space="preserve">n, </w:t>
            </w:r>
            <w:r w:rsidR="00531875" w:rsidRPr="0006704D">
              <w:rPr>
                <w:b/>
                <w:bCs/>
                <w:sz w:val="24"/>
                <w:szCs w:val="24"/>
                <w:lang w:eastAsia="ar-SA"/>
              </w:rPr>
              <w:t>8</w:t>
            </w:r>
            <w:r w:rsidRPr="0006704D">
              <w:rPr>
                <w:b/>
                <w:bCs/>
                <w:sz w:val="24"/>
                <w:szCs w:val="24"/>
                <w:lang w:eastAsia="ar-SA"/>
              </w:rPr>
              <w:t>:</w:t>
            </w:r>
            <w:r w:rsidR="00531875" w:rsidRPr="0006704D">
              <w:rPr>
                <w:b/>
                <w:bCs/>
                <w:sz w:val="24"/>
                <w:szCs w:val="24"/>
                <w:lang w:eastAsia="ar-SA"/>
              </w:rPr>
              <w:t>3</w:t>
            </w:r>
            <w:r w:rsidRPr="0006704D">
              <w:rPr>
                <w:b/>
                <w:bCs/>
                <w:sz w:val="24"/>
                <w:szCs w:val="24"/>
                <w:lang w:eastAsia="ar-SA"/>
              </w:rPr>
              <w:t>0 órakor</w:t>
            </w:r>
            <w:r w:rsidRPr="0006704D">
              <w:rPr>
                <w:sz w:val="24"/>
                <w:szCs w:val="24"/>
                <w:lang w:eastAsia="ar-SA"/>
              </w:rPr>
              <w:t xml:space="preserve"> megtartott </w:t>
            </w:r>
            <w:r w:rsidRPr="0006704D">
              <w:rPr>
                <w:b/>
                <w:bCs/>
                <w:sz w:val="24"/>
                <w:szCs w:val="24"/>
                <w:lang w:eastAsia="ar-SA"/>
              </w:rPr>
              <w:t xml:space="preserve">nyilvános </w:t>
            </w:r>
            <w:r w:rsidRPr="0006704D">
              <w:rPr>
                <w:sz w:val="24"/>
                <w:szCs w:val="24"/>
                <w:lang w:eastAsia="ar-SA"/>
              </w:rPr>
              <w:t>üléséről.</w:t>
            </w:r>
          </w:p>
          <w:p w14:paraId="3CF39FF3" w14:textId="77777777" w:rsidR="00E16B99" w:rsidRPr="0006704D" w:rsidRDefault="00E16B99" w:rsidP="0006704D">
            <w:pPr>
              <w:widowControl w:val="0"/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16B99" w:rsidRPr="0006704D" w14:paraId="62E9C2E1" w14:textId="77777777" w:rsidTr="003C237F">
        <w:tc>
          <w:tcPr>
            <w:tcW w:w="1990" w:type="dxa"/>
            <w:hideMark/>
          </w:tcPr>
          <w:p w14:paraId="21D15D11" w14:textId="77777777" w:rsidR="00E16B99" w:rsidRPr="0006704D" w:rsidRDefault="00E16B99" w:rsidP="0006704D">
            <w:pPr>
              <w:widowControl w:val="0"/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06704D">
              <w:rPr>
                <w:b/>
                <w:bCs/>
                <w:sz w:val="24"/>
                <w:szCs w:val="24"/>
                <w:lang w:eastAsia="ar-SA"/>
              </w:rPr>
              <w:t>Az ülés helye:</w:t>
            </w:r>
          </w:p>
        </w:tc>
        <w:tc>
          <w:tcPr>
            <w:tcW w:w="7077" w:type="dxa"/>
          </w:tcPr>
          <w:p w14:paraId="77EC27BE" w14:textId="77777777" w:rsidR="00E16B99" w:rsidRPr="0006704D" w:rsidRDefault="00E16B99" w:rsidP="0006704D">
            <w:pPr>
              <w:widowControl w:val="0"/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6704D">
              <w:rPr>
                <w:bCs/>
                <w:sz w:val="24"/>
                <w:szCs w:val="24"/>
                <w:lang w:eastAsia="ar-SA"/>
              </w:rPr>
              <w:t>Balatonszepezd Önkormányzati épület – földszinti tanácsterem</w:t>
            </w:r>
          </w:p>
          <w:p w14:paraId="39BDAAAC" w14:textId="77777777" w:rsidR="00E16B99" w:rsidRPr="0006704D" w:rsidRDefault="00E16B99" w:rsidP="0006704D">
            <w:pPr>
              <w:widowControl w:val="0"/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6704D">
              <w:rPr>
                <w:bCs/>
                <w:sz w:val="24"/>
                <w:szCs w:val="24"/>
                <w:lang w:eastAsia="ar-SA"/>
              </w:rPr>
              <w:t>(8252 Balatonszepezd, Árpád u. 27.)</w:t>
            </w:r>
          </w:p>
          <w:p w14:paraId="3C494BB2" w14:textId="77777777" w:rsidR="00E16B99" w:rsidRPr="0006704D" w:rsidRDefault="00E16B99" w:rsidP="0006704D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16B99" w:rsidRPr="0006704D" w14:paraId="55DA67A1" w14:textId="77777777" w:rsidTr="003C237F">
        <w:tc>
          <w:tcPr>
            <w:tcW w:w="1990" w:type="dxa"/>
            <w:hideMark/>
          </w:tcPr>
          <w:p w14:paraId="3CE61C10" w14:textId="77777777" w:rsidR="00E16B99" w:rsidRPr="0006704D" w:rsidRDefault="00E16B99" w:rsidP="0006704D">
            <w:pPr>
              <w:widowControl w:val="0"/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06704D"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  <w:t>Jelen vannak:</w:t>
            </w:r>
          </w:p>
        </w:tc>
        <w:tc>
          <w:tcPr>
            <w:tcW w:w="7077" w:type="dxa"/>
          </w:tcPr>
          <w:p w14:paraId="62CF61FC" w14:textId="6F03A01F" w:rsidR="00E16B99" w:rsidRPr="0006704D" w:rsidRDefault="00DE638B" w:rsidP="0006704D">
            <w:pPr>
              <w:widowControl w:val="0"/>
              <w:suppressAutoHyphens/>
              <w:ind w:left="1843" w:hanging="1843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06704D">
              <w:rPr>
                <w:rFonts w:eastAsia="Arial"/>
                <w:color w:val="000000"/>
                <w:sz w:val="24"/>
                <w:szCs w:val="24"/>
                <w:lang w:eastAsia="ar-SA"/>
              </w:rPr>
              <w:t>Bíró Imre</w:t>
            </w:r>
            <w:r w:rsidR="00E16B99" w:rsidRPr="0006704D">
              <w:rPr>
                <w:rFonts w:eastAsia="Arial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06704D">
              <w:rPr>
                <w:rFonts w:eastAsia="Arial"/>
                <w:color w:val="000000"/>
                <w:sz w:val="24"/>
                <w:szCs w:val="24"/>
                <w:lang w:eastAsia="ar-SA"/>
              </w:rPr>
              <w:tab/>
            </w:r>
            <w:r w:rsidRPr="0006704D">
              <w:rPr>
                <w:rFonts w:eastAsia="Arial"/>
                <w:color w:val="000000"/>
                <w:sz w:val="24"/>
                <w:szCs w:val="24"/>
                <w:lang w:eastAsia="ar-SA"/>
              </w:rPr>
              <w:tab/>
            </w:r>
            <w:r w:rsidR="00E16B99" w:rsidRPr="0006704D">
              <w:rPr>
                <w:rFonts w:eastAsia="Arial"/>
                <w:color w:val="000000"/>
                <w:sz w:val="24"/>
                <w:szCs w:val="24"/>
                <w:lang w:eastAsia="ar-SA"/>
              </w:rPr>
              <w:tab/>
              <w:t>polgármester</w:t>
            </w:r>
          </w:p>
          <w:p w14:paraId="48EEE806" w14:textId="7922AF95" w:rsidR="00E16B99" w:rsidRPr="0006704D" w:rsidRDefault="00DE638B" w:rsidP="0006704D">
            <w:pPr>
              <w:widowControl w:val="0"/>
              <w:suppressAutoHyphens/>
              <w:ind w:left="1843" w:hanging="1843"/>
              <w:rPr>
                <w:sz w:val="24"/>
                <w:szCs w:val="24"/>
                <w:lang w:eastAsia="ar-SA"/>
              </w:rPr>
            </w:pPr>
            <w:r w:rsidRPr="0006704D">
              <w:rPr>
                <w:sz w:val="24"/>
                <w:szCs w:val="24"/>
                <w:lang w:eastAsia="ar-SA"/>
              </w:rPr>
              <w:t>Hegyiné Havasi Valéria</w:t>
            </w:r>
            <w:r w:rsidR="00E16B99" w:rsidRPr="0006704D">
              <w:rPr>
                <w:sz w:val="24"/>
                <w:szCs w:val="24"/>
                <w:lang w:eastAsia="ar-SA"/>
              </w:rPr>
              <w:tab/>
              <w:t>alpolgármester</w:t>
            </w:r>
          </w:p>
          <w:p w14:paraId="358563B5" w14:textId="42B6DDBE" w:rsidR="00E16B99" w:rsidRPr="0006704D" w:rsidRDefault="005D1364" w:rsidP="0006704D">
            <w:pPr>
              <w:widowControl w:val="0"/>
              <w:suppressAutoHyphens/>
              <w:ind w:left="1843" w:hanging="1843"/>
              <w:rPr>
                <w:sz w:val="24"/>
                <w:szCs w:val="24"/>
                <w:lang w:eastAsia="ar-SA"/>
              </w:rPr>
            </w:pPr>
            <w:proofErr w:type="spellStart"/>
            <w:r w:rsidRPr="0006704D">
              <w:rPr>
                <w:sz w:val="24"/>
                <w:szCs w:val="24"/>
                <w:lang w:eastAsia="ar-SA"/>
              </w:rPr>
              <w:t>Inhof</w:t>
            </w:r>
            <w:proofErr w:type="spellEnd"/>
            <w:r w:rsidRPr="0006704D">
              <w:rPr>
                <w:sz w:val="24"/>
                <w:szCs w:val="24"/>
                <w:lang w:eastAsia="ar-SA"/>
              </w:rPr>
              <w:t xml:space="preserve"> Tamás</w:t>
            </w:r>
            <w:r w:rsidR="00E16B99" w:rsidRPr="0006704D">
              <w:rPr>
                <w:sz w:val="24"/>
                <w:szCs w:val="24"/>
                <w:lang w:eastAsia="ar-SA"/>
              </w:rPr>
              <w:tab/>
            </w:r>
            <w:r w:rsidR="00E16B99" w:rsidRPr="0006704D">
              <w:rPr>
                <w:sz w:val="24"/>
                <w:szCs w:val="24"/>
                <w:lang w:eastAsia="ar-SA"/>
              </w:rPr>
              <w:tab/>
            </w:r>
            <w:r w:rsidR="00E16B99" w:rsidRPr="0006704D">
              <w:rPr>
                <w:sz w:val="24"/>
                <w:szCs w:val="24"/>
                <w:lang w:eastAsia="ar-SA"/>
              </w:rPr>
              <w:tab/>
              <w:t>képviselő</w:t>
            </w:r>
          </w:p>
          <w:p w14:paraId="5375B64C" w14:textId="7C658A2D" w:rsidR="0089131F" w:rsidRPr="0006704D" w:rsidRDefault="00E16B99" w:rsidP="0006704D">
            <w:pPr>
              <w:widowControl w:val="0"/>
              <w:suppressAutoHyphens/>
              <w:ind w:left="1843" w:hanging="1843"/>
              <w:rPr>
                <w:sz w:val="24"/>
                <w:szCs w:val="24"/>
                <w:lang w:eastAsia="ar-SA"/>
              </w:rPr>
            </w:pPr>
            <w:r w:rsidRPr="0006704D">
              <w:rPr>
                <w:sz w:val="24"/>
                <w:szCs w:val="24"/>
                <w:lang w:eastAsia="ar-SA"/>
              </w:rPr>
              <w:t>Varga József</w:t>
            </w:r>
            <w:r w:rsidR="0089131F" w:rsidRPr="0006704D">
              <w:rPr>
                <w:sz w:val="24"/>
                <w:szCs w:val="24"/>
                <w:lang w:eastAsia="ar-SA"/>
              </w:rPr>
              <w:t xml:space="preserve"> </w:t>
            </w:r>
            <w:r w:rsidR="0089131F" w:rsidRPr="0006704D">
              <w:rPr>
                <w:sz w:val="24"/>
                <w:szCs w:val="24"/>
                <w:lang w:eastAsia="ar-SA"/>
              </w:rPr>
              <w:tab/>
            </w:r>
            <w:r w:rsidR="0089131F" w:rsidRPr="0006704D">
              <w:rPr>
                <w:sz w:val="24"/>
                <w:szCs w:val="24"/>
                <w:lang w:eastAsia="ar-SA"/>
              </w:rPr>
              <w:tab/>
            </w:r>
            <w:r w:rsidR="0089131F" w:rsidRPr="0006704D">
              <w:rPr>
                <w:sz w:val="24"/>
                <w:szCs w:val="24"/>
                <w:lang w:eastAsia="ar-SA"/>
              </w:rPr>
              <w:tab/>
              <w:t>képviselő</w:t>
            </w:r>
          </w:p>
          <w:p w14:paraId="594EDC70" w14:textId="5E72DD7A" w:rsidR="00E16B99" w:rsidRPr="0006704D" w:rsidRDefault="0089131F" w:rsidP="0006704D">
            <w:pPr>
              <w:widowControl w:val="0"/>
              <w:suppressAutoHyphens/>
              <w:ind w:left="1843" w:hanging="1843"/>
              <w:rPr>
                <w:sz w:val="24"/>
                <w:szCs w:val="24"/>
                <w:lang w:eastAsia="ar-SA"/>
              </w:rPr>
            </w:pPr>
            <w:r w:rsidRPr="0006704D">
              <w:rPr>
                <w:sz w:val="24"/>
                <w:szCs w:val="24"/>
                <w:lang w:eastAsia="ar-SA"/>
              </w:rPr>
              <w:t>Dr. Temesvári Zsolt</w:t>
            </w:r>
            <w:r w:rsidR="00E16B99" w:rsidRPr="0006704D">
              <w:rPr>
                <w:sz w:val="24"/>
                <w:szCs w:val="24"/>
                <w:lang w:eastAsia="ar-SA"/>
              </w:rPr>
              <w:tab/>
            </w:r>
            <w:r w:rsidR="00E16B99" w:rsidRPr="0006704D">
              <w:rPr>
                <w:sz w:val="24"/>
                <w:szCs w:val="24"/>
                <w:lang w:eastAsia="ar-SA"/>
              </w:rPr>
              <w:tab/>
              <w:t>képviselő</w:t>
            </w:r>
          </w:p>
          <w:p w14:paraId="416B8BAE" w14:textId="77777777" w:rsidR="00E16B99" w:rsidRPr="0006704D" w:rsidRDefault="00E16B99" w:rsidP="0006704D">
            <w:pPr>
              <w:widowControl w:val="0"/>
              <w:suppressAutoHyphens/>
              <w:ind w:left="1843" w:hanging="1843"/>
              <w:rPr>
                <w:sz w:val="24"/>
                <w:szCs w:val="24"/>
                <w:lang w:eastAsia="ar-SA"/>
              </w:rPr>
            </w:pPr>
          </w:p>
        </w:tc>
      </w:tr>
      <w:tr w:rsidR="005D1364" w:rsidRPr="0006704D" w14:paraId="03E8477E" w14:textId="77777777" w:rsidTr="003C237F">
        <w:tc>
          <w:tcPr>
            <w:tcW w:w="1990" w:type="dxa"/>
          </w:tcPr>
          <w:p w14:paraId="6FB18CBA" w14:textId="77777777" w:rsidR="005D1364" w:rsidRPr="0006704D" w:rsidRDefault="005D1364" w:rsidP="0006704D">
            <w:pPr>
              <w:widowControl w:val="0"/>
              <w:suppressAutoHyphens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6704D"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  <w:t>Igazoltan távol:</w:t>
            </w:r>
          </w:p>
          <w:p w14:paraId="29941B9E" w14:textId="2DDC18D6" w:rsidR="005D1364" w:rsidRPr="0006704D" w:rsidRDefault="005D1364" w:rsidP="0006704D">
            <w:pPr>
              <w:widowControl w:val="0"/>
              <w:suppressAutoHyphens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77" w:type="dxa"/>
          </w:tcPr>
          <w:p w14:paraId="31F44AD9" w14:textId="07AB5691" w:rsidR="005D1364" w:rsidRPr="0006704D" w:rsidRDefault="00DE638B" w:rsidP="0006704D">
            <w:pPr>
              <w:widowControl w:val="0"/>
              <w:suppressAutoHyphens/>
              <w:ind w:left="1843" w:hanging="1843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06704D">
              <w:rPr>
                <w:rFonts w:eastAsia="Arial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E16B99" w:rsidRPr="0006704D" w14:paraId="1531464C" w14:textId="77777777" w:rsidTr="003C237F">
        <w:tc>
          <w:tcPr>
            <w:tcW w:w="1990" w:type="dxa"/>
            <w:hideMark/>
          </w:tcPr>
          <w:p w14:paraId="36C66807" w14:textId="77777777" w:rsidR="00E16B99" w:rsidRPr="0006704D" w:rsidRDefault="00E16B99" w:rsidP="0006704D">
            <w:pPr>
              <w:widowControl w:val="0"/>
              <w:suppressAutoHyphens/>
              <w:rPr>
                <w:b/>
                <w:sz w:val="24"/>
                <w:szCs w:val="24"/>
                <w:lang w:eastAsia="ar-SA"/>
              </w:rPr>
            </w:pPr>
            <w:r w:rsidRPr="0006704D">
              <w:rPr>
                <w:b/>
                <w:bCs/>
                <w:sz w:val="24"/>
                <w:szCs w:val="24"/>
                <w:lang w:eastAsia="ar-SA"/>
              </w:rPr>
              <w:t>Tanácskozási joggal megjelent</w:t>
            </w:r>
            <w:r w:rsidRPr="0006704D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077" w:type="dxa"/>
          </w:tcPr>
          <w:p w14:paraId="74919487" w14:textId="77A77858" w:rsidR="00E16B99" w:rsidRPr="0006704D" w:rsidRDefault="00E16B99" w:rsidP="0006704D">
            <w:pPr>
              <w:widowControl w:val="0"/>
              <w:suppressAutoHyphens/>
              <w:ind w:left="1843" w:hanging="1843"/>
              <w:rPr>
                <w:sz w:val="24"/>
                <w:szCs w:val="24"/>
                <w:lang w:eastAsia="ar-SA"/>
              </w:rPr>
            </w:pPr>
            <w:r w:rsidRPr="0006704D">
              <w:rPr>
                <w:sz w:val="24"/>
                <w:szCs w:val="24"/>
                <w:lang w:eastAsia="ar-SA"/>
              </w:rPr>
              <w:t>dr. Kiss Balázs Tamás</w:t>
            </w:r>
            <w:r w:rsidRPr="0006704D">
              <w:rPr>
                <w:sz w:val="24"/>
                <w:szCs w:val="24"/>
                <w:lang w:eastAsia="ar-SA"/>
              </w:rPr>
              <w:tab/>
              <w:t>aljegyző</w:t>
            </w:r>
          </w:p>
          <w:p w14:paraId="4E32FD6E" w14:textId="6EC0BECD" w:rsidR="00E16B99" w:rsidRPr="0006704D" w:rsidRDefault="00E16B99" w:rsidP="0006704D">
            <w:pPr>
              <w:widowControl w:val="0"/>
              <w:suppressAutoHyphens/>
              <w:ind w:left="1843" w:hanging="1843"/>
              <w:rPr>
                <w:sz w:val="24"/>
                <w:szCs w:val="24"/>
                <w:lang w:eastAsia="ar-SA"/>
              </w:rPr>
            </w:pPr>
          </w:p>
        </w:tc>
      </w:tr>
    </w:tbl>
    <w:p w14:paraId="3CC1887F" w14:textId="022E2D21" w:rsidR="0045641A" w:rsidRPr="0006704D" w:rsidRDefault="0045641A" w:rsidP="0006704D">
      <w:pPr>
        <w:tabs>
          <w:tab w:val="left" w:pos="2835"/>
        </w:tabs>
        <w:rPr>
          <w:b/>
          <w:sz w:val="24"/>
          <w:szCs w:val="24"/>
          <w:u w:val="single"/>
        </w:rPr>
      </w:pPr>
    </w:p>
    <w:p w14:paraId="4085FD1E" w14:textId="77777777" w:rsidR="00DE55DB" w:rsidRPr="0006704D" w:rsidRDefault="00DE55DB" w:rsidP="0006704D">
      <w:pPr>
        <w:tabs>
          <w:tab w:val="left" w:pos="2835"/>
        </w:tabs>
        <w:rPr>
          <w:b/>
          <w:sz w:val="24"/>
          <w:szCs w:val="24"/>
          <w:u w:val="single"/>
        </w:rPr>
      </w:pPr>
    </w:p>
    <w:p w14:paraId="61F9F1E1" w14:textId="746F30E9" w:rsidR="00E16B99" w:rsidRPr="0006704D" w:rsidRDefault="0004315B" w:rsidP="0006704D">
      <w:pPr>
        <w:tabs>
          <w:tab w:val="left" w:pos="2835"/>
        </w:tabs>
        <w:rPr>
          <w:sz w:val="24"/>
          <w:szCs w:val="24"/>
        </w:rPr>
      </w:pPr>
      <w:r w:rsidRPr="0006704D">
        <w:rPr>
          <w:b/>
          <w:sz w:val="24"/>
          <w:szCs w:val="24"/>
          <w:u w:val="single"/>
        </w:rPr>
        <w:t xml:space="preserve">Bíró Imre </w:t>
      </w:r>
      <w:r w:rsidR="00E16B99" w:rsidRPr="0006704D">
        <w:rPr>
          <w:b/>
          <w:sz w:val="24"/>
          <w:szCs w:val="24"/>
          <w:u w:val="single"/>
        </w:rPr>
        <w:t>polgármester</w:t>
      </w:r>
      <w:r w:rsidR="00E16B99" w:rsidRPr="0006704D">
        <w:rPr>
          <w:b/>
          <w:sz w:val="24"/>
          <w:szCs w:val="24"/>
        </w:rPr>
        <w:t>:</w:t>
      </w:r>
      <w:r w:rsidR="00E16B99" w:rsidRPr="0006704D">
        <w:rPr>
          <w:sz w:val="24"/>
          <w:szCs w:val="24"/>
        </w:rPr>
        <w:t xml:space="preserve"> Tisztelettel köszönti </w:t>
      </w:r>
      <w:r w:rsidR="00E16B99" w:rsidRPr="0006704D">
        <w:rPr>
          <w:bCs/>
          <w:sz w:val="24"/>
          <w:szCs w:val="24"/>
        </w:rPr>
        <w:t>Balatonszepezd</w:t>
      </w:r>
      <w:r w:rsidR="00E16B99" w:rsidRPr="0006704D">
        <w:rPr>
          <w:sz w:val="24"/>
          <w:szCs w:val="24"/>
        </w:rPr>
        <w:t xml:space="preserve"> Község Önkormányzatának nyilvános képviselő-testületi ülésén megjelent képviselőtársait, aljegyző urat. Megállapítja, hogy a Képviselő-testület határozatképes, mivel az 5 testületi tag közül </w:t>
      </w:r>
      <w:r w:rsidR="00AC0376" w:rsidRPr="0006704D">
        <w:rPr>
          <w:sz w:val="24"/>
          <w:szCs w:val="24"/>
        </w:rPr>
        <w:t>5</w:t>
      </w:r>
      <w:r w:rsidR="00E16B99" w:rsidRPr="0006704D">
        <w:rPr>
          <w:sz w:val="24"/>
          <w:szCs w:val="24"/>
        </w:rPr>
        <w:t xml:space="preserve"> fő jelen van.</w:t>
      </w:r>
      <w:bookmarkStart w:id="0" w:name="OLE_LINK1"/>
      <w:bookmarkStart w:id="1" w:name="OLE_LINK71"/>
      <w:bookmarkStart w:id="2" w:name="OLE_LINK70"/>
      <w:bookmarkStart w:id="3" w:name="OLE_LINK69"/>
      <w:r w:rsidR="00E16B99" w:rsidRPr="0006704D">
        <w:rPr>
          <w:sz w:val="24"/>
          <w:szCs w:val="24"/>
        </w:rPr>
        <w:t xml:space="preserve"> Az ülést megnyitja. Javasolja, hogy a mai ülésen a meghívóban szereplő napirendi pontok kerüljenek megtárgyalásra</w:t>
      </w:r>
      <w:r w:rsidR="00C60AB5" w:rsidRPr="0006704D">
        <w:rPr>
          <w:sz w:val="24"/>
          <w:szCs w:val="24"/>
        </w:rPr>
        <w:t>.</w:t>
      </w:r>
      <w:r w:rsidR="00E16B99" w:rsidRPr="0006704D">
        <w:rPr>
          <w:sz w:val="24"/>
          <w:szCs w:val="24"/>
        </w:rPr>
        <w:t xml:space="preserve"> </w:t>
      </w:r>
      <w:bookmarkEnd w:id="0"/>
      <w:bookmarkEnd w:id="1"/>
      <w:bookmarkEnd w:id="2"/>
      <w:bookmarkEnd w:id="3"/>
    </w:p>
    <w:p w14:paraId="3BF14CF7" w14:textId="08EC83BE" w:rsidR="00614B4D" w:rsidRPr="0006704D" w:rsidRDefault="00614B4D" w:rsidP="0006704D">
      <w:pPr>
        <w:rPr>
          <w:b/>
          <w:bCs/>
          <w:sz w:val="24"/>
          <w:szCs w:val="24"/>
          <w:u w:val="single"/>
        </w:rPr>
      </w:pPr>
    </w:p>
    <w:p w14:paraId="1F634A73" w14:textId="77777777" w:rsidR="00C75E2B" w:rsidRPr="0006704D" w:rsidRDefault="00C75E2B" w:rsidP="0006704D">
      <w:pPr>
        <w:ind w:left="426" w:hanging="426"/>
        <w:rPr>
          <w:b/>
          <w:sz w:val="24"/>
          <w:szCs w:val="24"/>
          <w:lang w:eastAsia="hu-HU"/>
        </w:rPr>
      </w:pPr>
      <w:r w:rsidRPr="0006704D">
        <w:rPr>
          <w:b/>
          <w:sz w:val="24"/>
          <w:szCs w:val="24"/>
          <w:lang w:eastAsia="hu-HU"/>
        </w:rPr>
        <w:t xml:space="preserve">1) </w:t>
      </w:r>
      <w:r w:rsidRPr="0006704D">
        <w:rPr>
          <w:b/>
          <w:sz w:val="24"/>
          <w:szCs w:val="24"/>
          <w:lang w:eastAsia="hu-HU"/>
        </w:rPr>
        <w:tab/>
      </w:r>
      <w:r w:rsidRPr="0006704D">
        <w:rPr>
          <w:rFonts w:eastAsia="Calibri"/>
          <w:b/>
          <w:snapToGrid w:val="0"/>
          <w:sz w:val="24"/>
          <w:szCs w:val="24"/>
        </w:rPr>
        <w:t>Az önkormányzat 2021. évi költségvetésének módosítása</w:t>
      </w:r>
    </w:p>
    <w:p w14:paraId="3F2BE9FB" w14:textId="77777777" w:rsidR="00C75E2B" w:rsidRPr="0006704D" w:rsidRDefault="00C75E2B" w:rsidP="0006704D">
      <w:pPr>
        <w:ind w:left="426"/>
        <w:rPr>
          <w:b/>
          <w:sz w:val="24"/>
          <w:szCs w:val="24"/>
          <w:lang w:eastAsia="hu-HU"/>
        </w:rPr>
      </w:pPr>
      <w:r w:rsidRPr="0006704D">
        <w:rPr>
          <w:i/>
          <w:sz w:val="24"/>
          <w:szCs w:val="24"/>
          <w:lang w:eastAsia="hu-HU"/>
        </w:rPr>
        <w:t>Előterjesztő: Bíró Imre polgármester</w:t>
      </w:r>
    </w:p>
    <w:p w14:paraId="12BC119C" w14:textId="77777777" w:rsidR="00C75E2B" w:rsidRPr="0006704D" w:rsidRDefault="00C75E2B" w:rsidP="0006704D">
      <w:pPr>
        <w:ind w:left="426" w:hanging="426"/>
        <w:rPr>
          <w:b/>
          <w:sz w:val="24"/>
          <w:szCs w:val="24"/>
          <w:lang w:eastAsia="hu-HU"/>
        </w:rPr>
      </w:pPr>
    </w:p>
    <w:p w14:paraId="53FC55D4" w14:textId="6BB75A5B" w:rsidR="00C75E2B" w:rsidRPr="0006704D" w:rsidRDefault="00C75E2B" w:rsidP="0006704D">
      <w:pPr>
        <w:ind w:left="426" w:hanging="426"/>
        <w:rPr>
          <w:b/>
          <w:sz w:val="24"/>
          <w:szCs w:val="24"/>
          <w:lang w:eastAsia="hu-HU"/>
        </w:rPr>
      </w:pPr>
      <w:r w:rsidRPr="0006704D">
        <w:rPr>
          <w:b/>
          <w:sz w:val="24"/>
          <w:szCs w:val="24"/>
          <w:lang w:eastAsia="hu-HU"/>
        </w:rPr>
        <w:t xml:space="preserve">2) </w:t>
      </w:r>
      <w:r w:rsidRPr="0006704D">
        <w:rPr>
          <w:b/>
          <w:sz w:val="24"/>
          <w:szCs w:val="24"/>
          <w:lang w:eastAsia="hu-HU"/>
        </w:rPr>
        <w:tab/>
        <w:t>A „VP6-7.2.1.1-21 Külterületi helyi közutak fejlesztése” című pályázati anyag összeállítása, benyújtása, valamint a tervezési feladat és az engedélyezési eljárásban történő közreműködés tárgyában érkezett ajánlatok elbírálása</w:t>
      </w:r>
    </w:p>
    <w:p w14:paraId="12757CC9" w14:textId="77777777" w:rsidR="00C75E2B" w:rsidRPr="0006704D" w:rsidRDefault="00C75E2B" w:rsidP="0006704D">
      <w:pPr>
        <w:ind w:left="426"/>
        <w:rPr>
          <w:i/>
          <w:sz w:val="24"/>
          <w:szCs w:val="24"/>
          <w:lang w:eastAsia="hu-HU"/>
        </w:rPr>
      </w:pPr>
      <w:r w:rsidRPr="0006704D">
        <w:rPr>
          <w:i/>
          <w:sz w:val="24"/>
          <w:szCs w:val="24"/>
          <w:lang w:eastAsia="hu-HU"/>
        </w:rPr>
        <w:t>Előterjesztő: Bíró Imre polgármester</w:t>
      </w:r>
    </w:p>
    <w:p w14:paraId="4040EB88" w14:textId="77777777" w:rsidR="00C75E2B" w:rsidRPr="0006704D" w:rsidRDefault="00C75E2B" w:rsidP="0006704D">
      <w:pPr>
        <w:ind w:left="426" w:hanging="426"/>
        <w:rPr>
          <w:b/>
          <w:sz w:val="24"/>
          <w:szCs w:val="24"/>
          <w:lang w:eastAsia="hu-HU"/>
        </w:rPr>
      </w:pPr>
    </w:p>
    <w:p w14:paraId="1598A94F" w14:textId="77777777" w:rsidR="00C75E2B" w:rsidRPr="0006704D" w:rsidRDefault="00C75E2B" w:rsidP="0006704D">
      <w:pPr>
        <w:ind w:left="426" w:hanging="426"/>
        <w:rPr>
          <w:b/>
          <w:sz w:val="24"/>
          <w:szCs w:val="24"/>
          <w:lang w:eastAsia="hu-HU"/>
        </w:rPr>
      </w:pPr>
      <w:r w:rsidRPr="0006704D">
        <w:rPr>
          <w:b/>
          <w:sz w:val="24"/>
          <w:szCs w:val="24"/>
          <w:lang w:eastAsia="hu-HU"/>
        </w:rPr>
        <w:t>3)  A 2021. nyári rendezvényekhez a szabadtéri színpad lefedése tárgyában érkezett ajánlatok elbírálása</w:t>
      </w:r>
    </w:p>
    <w:p w14:paraId="1CA3FA91" w14:textId="77777777" w:rsidR="00C75E2B" w:rsidRPr="0006704D" w:rsidRDefault="00C75E2B" w:rsidP="0006704D">
      <w:pPr>
        <w:ind w:left="426"/>
        <w:rPr>
          <w:i/>
          <w:sz w:val="24"/>
          <w:szCs w:val="24"/>
          <w:lang w:eastAsia="hu-HU"/>
        </w:rPr>
      </w:pPr>
      <w:r w:rsidRPr="0006704D">
        <w:rPr>
          <w:i/>
          <w:sz w:val="24"/>
          <w:szCs w:val="24"/>
          <w:lang w:eastAsia="hu-HU"/>
        </w:rPr>
        <w:t>Előterjesztő: Bíró Imre polgármester</w:t>
      </w:r>
    </w:p>
    <w:p w14:paraId="59D04F5C" w14:textId="77777777" w:rsidR="00C75E2B" w:rsidRPr="0006704D" w:rsidRDefault="00C75E2B" w:rsidP="0006704D">
      <w:pPr>
        <w:ind w:left="426" w:hanging="426"/>
        <w:rPr>
          <w:b/>
          <w:sz w:val="24"/>
          <w:szCs w:val="24"/>
          <w:lang w:eastAsia="hu-HU"/>
        </w:rPr>
      </w:pPr>
    </w:p>
    <w:p w14:paraId="27816F97" w14:textId="77777777" w:rsidR="00C75E2B" w:rsidRPr="0006704D" w:rsidRDefault="00C75E2B" w:rsidP="0006704D">
      <w:pPr>
        <w:ind w:left="426" w:hanging="426"/>
        <w:rPr>
          <w:b/>
          <w:sz w:val="24"/>
          <w:szCs w:val="24"/>
          <w:lang w:eastAsia="hu-HU"/>
        </w:rPr>
      </w:pPr>
      <w:r w:rsidRPr="0006704D">
        <w:rPr>
          <w:b/>
          <w:sz w:val="24"/>
          <w:szCs w:val="24"/>
          <w:lang w:eastAsia="hu-HU"/>
        </w:rPr>
        <w:t xml:space="preserve">4) </w:t>
      </w:r>
      <w:r w:rsidRPr="0006704D">
        <w:rPr>
          <w:b/>
          <w:sz w:val="24"/>
          <w:szCs w:val="24"/>
          <w:lang w:eastAsia="hu-HU"/>
        </w:rPr>
        <w:tab/>
      </w:r>
      <w:r w:rsidRPr="0006704D">
        <w:rPr>
          <w:rFonts w:eastAsia="Calibri"/>
          <w:b/>
          <w:sz w:val="24"/>
          <w:szCs w:val="24"/>
          <w:lang w:eastAsia="hu-HU"/>
        </w:rPr>
        <w:t>A Balatonszepezd 463/2 és 470/2 hrsz-ú állami tulajdonban lévő ingatlanok ingyenes önkormányzati tulajdonba vétele</w:t>
      </w:r>
    </w:p>
    <w:p w14:paraId="2BA2AE4D" w14:textId="77777777" w:rsidR="00C75E2B" w:rsidRPr="0006704D" w:rsidRDefault="00C75E2B" w:rsidP="0006704D">
      <w:pPr>
        <w:ind w:left="426"/>
        <w:rPr>
          <w:b/>
          <w:sz w:val="24"/>
          <w:szCs w:val="24"/>
          <w:lang w:eastAsia="hu-HU"/>
        </w:rPr>
      </w:pPr>
      <w:r w:rsidRPr="0006704D">
        <w:rPr>
          <w:i/>
          <w:sz w:val="24"/>
          <w:szCs w:val="24"/>
          <w:lang w:eastAsia="hu-HU"/>
        </w:rPr>
        <w:t>Előterjesztő: Bíró Imre polgármester</w:t>
      </w:r>
    </w:p>
    <w:p w14:paraId="1B058D87" w14:textId="77777777" w:rsidR="00C75E2B" w:rsidRPr="0006704D" w:rsidRDefault="00C75E2B" w:rsidP="0006704D">
      <w:pPr>
        <w:ind w:left="426" w:hanging="426"/>
        <w:rPr>
          <w:b/>
          <w:sz w:val="24"/>
          <w:szCs w:val="24"/>
          <w:lang w:eastAsia="hu-HU"/>
        </w:rPr>
      </w:pPr>
    </w:p>
    <w:p w14:paraId="3F132772" w14:textId="77777777" w:rsidR="00C75E2B" w:rsidRPr="0006704D" w:rsidRDefault="00C75E2B" w:rsidP="0006704D">
      <w:pPr>
        <w:ind w:left="426" w:hanging="426"/>
        <w:rPr>
          <w:b/>
          <w:sz w:val="24"/>
          <w:szCs w:val="24"/>
          <w:lang w:eastAsia="hu-HU"/>
        </w:rPr>
      </w:pPr>
      <w:r w:rsidRPr="0006704D">
        <w:rPr>
          <w:b/>
          <w:sz w:val="24"/>
          <w:szCs w:val="24"/>
          <w:lang w:eastAsia="hu-HU"/>
        </w:rPr>
        <w:t xml:space="preserve">5) </w:t>
      </w:r>
      <w:r w:rsidRPr="0006704D">
        <w:rPr>
          <w:b/>
          <w:sz w:val="24"/>
          <w:szCs w:val="24"/>
          <w:lang w:eastAsia="hu-HU"/>
        </w:rPr>
        <w:tab/>
      </w:r>
      <w:r w:rsidRPr="0006704D">
        <w:rPr>
          <w:rFonts w:eastAsia="Calibri"/>
          <w:b/>
          <w:sz w:val="24"/>
          <w:szCs w:val="24"/>
          <w:lang w:eastAsia="hu-HU"/>
        </w:rPr>
        <w:t>A Balatonszepezdi Arany Horog Horgászegyesület támogatásának jóváhagyása</w:t>
      </w:r>
    </w:p>
    <w:p w14:paraId="5CDD0B1E" w14:textId="77777777" w:rsidR="00C75E2B" w:rsidRPr="0006704D" w:rsidRDefault="00C75E2B" w:rsidP="0006704D">
      <w:pPr>
        <w:ind w:left="426"/>
        <w:rPr>
          <w:b/>
          <w:sz w:val="24"/>
          <w:szCs w:val="24"/>
          <w:lang w:eastAsia="hu-HU"/>
        </w:rPr>
      </w:pPr>
      <w:r w:rsidRPr="0006704D">
        <w:rPr>
          <w:i/>
          <w:sz w:val="24"/>
          <w:szCs w:val="24"/>
          <w:lang w:eastAsia="hu-HU"/>
        </w:rPr>
        <w:t>Előterjesztő: Bíró Imre polgármester</w:t>
      </w:r>
    </w:p>
    <w:p w14:paraId="27005B69" w14:textId="77777777" w:rsidR="00C75E2B" w:rsidRPr="0006704D" w:rsidRDefault="00C75E2B" w:rsidP="0006704D">
      <w:pPr>
        <w:ind w:left="426" w:hanging="426"/>
        <w:jc w:val="left"/>
        <w:rPr>
          <w:b/>
          <w:sz w:val="24"/>
          <w:szCs w:val="24"/>
        </w:rPr>
      </w:pPr>
    </w:p>
    <w:p w14:paraId="53BF98FF" w14:textId="77777777" w:rsidR="00C75E2B" w:rsidRPr="0006704D" w:rsidRDefault="00C75E2B" w:rsidP="0006704D">
      <w:pPr>
        <w:ind w:left="426" w:hanging="426"/>
        <w:rPr>
          <w:b/>
          <w:sz w:val="24"/>
          <w:szCs w:val="24"/>
          <w:lang w:eastAsia="hu-HU"/>
        </w:rPr>
      </w:pPr>
      <w:r w:rsidRPr="0006704D">
        <w:rPr>
          <w:b/>
          <w:sz w:val="24"/>
          <w:szCs w:val="24"/>
          <w:lang w:eastAsia="hu-HU"/>
        </w:rPr>
        <w:t xml:space="preserve">6) </w:t>
      </w:r>
      <w:r w:rsidRPr="0006704D">
        <w:rPr>
          <w:b/>
          <w:sz w:val="24"/>
          <w:szCs w:val="24"/>
          <w:lang w:eastAsia="hu-HU"/>
        </w:rPr>
        <w:tab/>
      </w:r>
      <w:r w:rsidRPr="0006704D">
        <w:rPr>
          <w:rFonts w:eastAsia="Calibri"/>
          <w:b/>
          <w:sz w:val="24"/>
          <w:szCs w:val="24"/>
          <w:lang w:eastAsia="hu-HU"/>
        </w:rPr>
        <w:t>A Balatonszepezd Önkormányzati Sportclub támogatásának jóváhagyása</w:t>
      </w:r>
    </w:p>
    <w:p w14:paraId="785D3DE8" w14:textId="77777777" w:rsidR="00C75E2B" w:rsidRPr="0006704D" w:rsidRDefault="00C75E2B" w:rsidP="0006704D">
      <w:pPr>
        <w:ind w:left="426"/>
        <w:rPr>
          <w:b/>
          <w:sz w:val="24"/>
          <w:szCs w:val="24"/>
          <w:lang w:eastAsia="hu-HU"/>
        </w:rPr>
      </w:pPr>
      <w:r w:rsidRPr="0006704D">
        <w:rPr>
          <w:i/>
          <w:sz w:val="24"/>
          <w:szCs w:val="24"/>
          <w:lang w:eastAsia="hu-HU"/>
        </w:rPr>
        <w:t>Előterjesztő: Bíró Imre polgármester</w:t>
      </w:r>
    </w:p>
    <w:p w14:paraId="7486B9D5" w14:textId="77777777" w:rsidR="00C75E2B" w:rsidRPr="0006704D" w:rsidRDefault="00C75E2B" w:rsidP="0006704D">
      <w:pPr>
        <w:rPr>
          <w:b/>
          <w:bCs/>
          <w:sz w:val="24"/>
          <w:szCs w:val="24"/>
          <w:u w:val="single"/>
        </w:rPr>
      </w:pPr>
    </w:p>
    <w:p w14:paraId="19635113" w14:textId="4DCC915C" w:rsidR="00E16B99" w:rsidRPr="0006704D" w:rsidRDefault="00E16B99" w:rsidP="0006704D">
      <w:pPr>
        <w:jc w:val="center"/>
        <w:rPr>
          <w:b/>
          <w:bCs/>
          <w:sz w:val="24"/>
          <w:szCs w:val="24"/>
          <w:u w:val="single"/>
        </w:rPr>
      </w:pPr>
      <w:r w:rsidRPr="0006704D">
        <w:rPr>
          <w:b/>
          <w:bCs/>
          <w:sz w:val="24"/>
          <w:szCs w:val="24"/>
          <w:u w:val="single"/>
        </w:rPr>
        <w:lastRenderedPageBreak/>
        <w:t>A NAPIREND TÁRGYALÁSA:</w:t>
      </w:r>
    </w:p>
    <w:p w14:paraId="1229FA5B" w14:textId="332271B4" w:rsidR="00E16B99" w:rsidRPr="0006704D" w:rsidRDefault="00E16B99" w:rsidP="0006704D">
      <w:pPr>
        <w:rPr>
          <w:sz w:val="24"/>
          <w:szCs w:val="24"/>
        </w:rPr>
      </w:pPr>
    </w:p>
    <w:p w14:paraId="70E66FA5" w14:textId="1793BFE7" w:rsidR="00CA6625" w:rsidRPr="0006704D" w:rsidRDefault="00E16B99" w:rsidP="0006704D">
      <w:pPr>
        <w:rPr>
          <w:b/>
          <w:bCs/>
          <w:iCs/>
          <w:sz w:val="24"/>
          <w:szCs w:val="24"/>
        </w:rPr>
      </w:pPr>
      <w:r w:rsidRPr="0006704D">
        <w:rPr>
          <w:b/>
          <w:sz w:val="24"/>
          <w:szCs w:val="24"/>
        </w:rPr>
        <w:t>1</w:t>
      </w:r>
      <w:r w:rsidR="008B7E4B" w:rsidRPr="0006704D">
        <w:rPr>
          <w:b/>
          <w:sz w:val="24"/>
          <w:szCs w:val="24"/>
        </w:rPr>
        <w:t>)</w:t>
      </w:r>
      <w:r w:rsidRPr="0006704D">
        <w:rPr>
          <w:b/>
          <w:sz w:val="24"/>
          <w:szCs w:val="24"/>
        </w:rPr>
        <w:t xml:space="preserve"> </w:t>
      </w:r>
      <w:r w:rsidR="00CA6625" w:rsidRPr="0006704D">
        <w:rPr>
          <w:b/>
          <w:sz w:val="24"/>
          <w:szCs w:val="24"/>
        </w:rPr>
        <w:tab/>
      </w:r>
      <w:r w:rsidR="004201EB" w:rsidRPr="0006704D">
        <w:rPr>
          <w:b/>
          <w:bCs/>
          <w:iCs/>
          <w:sz w:val="24"/>
          <w:szCs w:val="24"/>
        </w:rPr>
        <w:t>Az önkormányzat 2021. évi költségvetésének módosítása</w:t>
      </w:r>
    </w:p>
    <w:p w14:paraId="23D8579D" w14:textId="60F75A4D" w:rsidR="00E16B99" w:rsidRPr="0006704D" w:rsidRDefault="00E16B99" w:rsidP="0006704D">
      <w:pPr>
        <w:ind w:left="708"/>
        <w:rPr>
          <w:i/>
          <w:sz w:val="24"/>
          <w:szCs w:val="24"/>
        </w:rPr>
      </w:pPr>
      <w:r w:rsidRPr="0006704D">
        <w:rPr>
          <w:bCs/>
          <w:i/>
          <w:iCs/>
          <w:sz w:val="24"/>
          <w:szCs w:val="24"/>
        </w:rPr>
        <w:t>Előterjesztő</w:t>
      </w:r>
      <w:r w:rsidRPr="0006704D">
        <w:rPr>
          <w:i/>
          <w:sz w:val="24"/>
          <w:szCs w:val="24"/>
        </w:rPr>
        <w:t xml:space="preserve">: </w:t>
      </w:r>
      <w:r w:rsidR="005458AF" w:rsidRPr="0006704D">
        <w:rPr>
          <w:i/>
          <w:sz w:val="24"/>
          <w:szCs w:val="24"/>
        </w:rPr>
        <w:t xml:space="preserve">Bíró Imre </w:t>
      </w:r>
      <w:r w:rsidRPr="0006704D">
        <w:rPr>
          <w:i/>
          <w:sz w:val="24"/>
          <w:szCs w:val="24"/>
        </w:rPr>
        <w:t>polgármester</w:t>
      </w:r>
    </w:p>
    <w:p w14:paraId="3DA5F548" w14:textId="77777777" w:rsidR="00E16B99" w:rsidRPr="0006704D" w:rsidRDefault="00E16B99" w:rsidP="0006704D">
      <w:pPr>
        <w:rPr>
          <w:sz w:val="24"/>
          <w:szCs w:val="24"/>
        </w:rPr>
      </w:pPr>
    </w:p>
    <w:p w14:paraId="22BF9D6E" w14:textId="245560C5" w:rsidR="00E16B99" w:rsidRPr="0006704D" w:rsidRDefault="003968EC" w:rsidP="0006704D">
      <w:pPr>
        <w:rPr>
          <w:bCs/>
          <w:iCs/>
          <w:sz w:val="24"/>
          <w:szCs w:val="24"/>
          <w:lang w:eastAsia="hu-HU"/>
        </w:rPr>
      </w:pPr>
      <w:r w:rsidRPr="0006704D">
        <w:rPr>
          <w:b/>
          <w:sz w:val="24"/>
          <w:szCs w:val="24"/>
          <w:u w:val="single"/>
        </w:rPr>
        <w:t>Bíró Imre</w:t>
      </w:r>
      <w:r w:rsidR="006C41FA" w:rsidRPr="0006704D">
        <w:rPr>
          <w:b/>
          <w:sz w:val="24"/>
          <w:szCs w:val="24"/>
          <w:u w:val="single"/>
        </w:rPr>
        <w:t xml:space="preserve"> </w:t>
      </w:r>
      <w:r w:rsidR="00E16B99" w:rsidRPr="0006704D">
        <w:rPr>
          <w:b/>
          <w:sz w:val="24"/>
          <w:szCs w:val="24"/>
          <w:u w:val="single"/>
        </w:rPr>
        <w:t>polgármester</w:t>
      </w:r>
      <w:r w:rsidR="00E16B99" w:rsidRPr="0006704D">
        <w:rPr>
          <w:b/>
          <w:sz w:val="24"/>
          <w:szCs w:val="24"/>
        </w:rPr>
        <w:t>:</w:t>
      </w:r>
      <w:bookmarkStart w:id="4" w:name="_Hlk503261106"/>
      <w:r w:rsidR="00E16B99" w:rsidRPr="0006704D">
        <w:rPr>
          <w:sz w:val="24"/>
          <w:szCs w:val="24"/>
          <w:lang w:eastAsia="hu-HU"/>
        </w:rPr>
        <w:t xml:space="preserve"> </w:t>
      </w:r>
      <w:bookmarkEnd w:id="4"/>
      <w:r w:rsidR="0033385D" w:rsidRPr="0006704D">
        <w:rPr>
          <w:bCs/>
          <w:iCs/>
          <w:sz w:val="24"/>
          <w:szCs w:val="24"/>
          <w:lang w:eastAsia="hu-HU"/>
        </w:rPr>
        <w:t xml:space="preserve">Az államháztartásról szóló törvény előírásai szerint a képviselő-testület legkésőbb az éves költségvetési beszámoló elkészítésének </w:t>
      </w:r>
      <w:proofErr w:type="spellStart"/>
      <w:r w:rsidR="0033385D" w:rsidRPr="0006704D">
        <w:rPr>
          <w:bCs/>
          <w:iCs/>
          <w:sz w:val="24"/>
          <w:szCs w:val="24"/>
          <w:lang w:eastAsia="hu-HU"/>
        </w:rPr>
        <w:t>határidejéig</w:t>
      </w:r>
      <w:proofErr w:type="spellEnd"/>
      <w:r w:rsidR="0033385D" w:rsidRPr="0006704D">
        <w:rPr>
          <w:bCs/>
          <w:iCs/>
          <w:sz w:val="24"/>
          <w:szCs w:val="24"/>
          <w:lang w:eastAsia="hu-HU"/>
        </w:rPr>
        <w:t>, december 31-i visszamenőleges hatállyal módosítja a költségvetési rendeletét. Ennek megfelelően előkészítésre került a költségvetési rendelet módosítása. Ismerteti a főösszeget, annak módosítását. Kérdezi, hogy van-e valakinek kérdése, észrevétele, javaslata?</w:t>
      </w:r>
    </w:p>
    <w:p w14:paraId="19EC9388" w14:textId="77777777" w:rsidR="00E16B99" w:rsidRPr="0006704D" w:rsidRDefault="00E16B99" w:rsidP="0006704D">
      <w:pPr>
        <w:rPr>
          <w:bCs/>
          <w:iCs/>
          <w:sz w:val="24"/>
          <w:szCs w:val="24"/>
          <w:lang w:eastAsia="hu-HU"/>
        </w:rPr>
      </w:pPr>
    </w:p>
    <w:p w14:paraId="23E4858D" w14:textId="74A5840B" w:rsidR="00E16B99" w:rsidRPr="0006704D" w:rsidRDefault="00E16B99" w:rsidP="0006704D">
      <w:pPr>
        <w:rPr>
          <w:i/>
          <w:iCs/>
          <w:sz w:val="24"/>
          <w:szCs w:val="24"/>
        </w:rPr>
      </w:pPr>
      <w:r w:rsidRPr="0006704D">
        <w:rPr>
          <w:i/>
          <w:iCs/>
          <w:sz w:val="24"/>
          <w:szCs w:val="24"/>
        </w:rPr>
        <w:t xml:space="preserve">Kérdés, vélemény, javaslat, hozzászólás nem hangzik el, így </w:t>
      </w:r>
      <w:r w:rsidR="0030279A" w:rsidRPr="0006704D">
        <w:rPr>
          <w:i/>
          <w:iCs/>
          <w:sz w:val="24"/>
          <w:szCs w:val="24"/>
        </w:rPr>
        <w:t>Bíró Imre</w:t>
      </w:r>
      <w:r w:rsidR="000F66DE" w:rsidRPr="0006704D">
        <w:rPr>
          <w:i/>
          <w:iCs/>
          <w:sz w:val="24"/>
          <w:szCs w:val="24"/>
        </w:rPr>
        <w:t xml:space="preserve"> </w:t>
      </w:r>
      <w:r w:rsidRPr="0006704D">
        <w:rPr>
          <w:i/>
          <w:iCs/>
          <w:sz w:val="24"/>
          <w:szCs w:val="24"/>
        </w:rPr>
        <w:t xml:space="preserve">polgármester </w:t>
      </w:r>
      <w:r w:rsidR="00611F65" w:rsidRPr="0006704D">
        <w:rPr>
          <w:i/>
          <w:iCs/>
          <w:sz w:val="24"/>
          <w:szCs w:val="24"/>
        </w:rPr>
        <w:t>a</w:t>
      </w:r>
      <w:r w:rsidRPr="0006704D">
        <w:rPr>
          <w:i/>
          <w:iCs/>
          <w:sz w:val="24"/>
          <w:szCs w:val="24"/>
        </w:rPr>
        <w:t xml:space="preserve"> határozati javaslatot szavazásra teszi fel.</w:t>
      </w:r>
    </w:p>
    <w:p w14:paraId="10E42E18" w14:textId="77777777" w:rsidR="00E16B99" w:rsidRPr="0006704D" w:rsidRDefault="00E16B99" w:rsidP="0006704D">
      <w:pPr>
        <w:rPr>
          <w:sz w:val="24"/>
          <w:szCs w:val="24"/>
        </w:rPr>
      </w:pPr>
    </w:p>
    <w:p w14:paraId="1CC90738" w14:textId="6FADFF9D" w:rsidR="00E16B99" w:rsidRPr="0006704D" w:rsidRDefault="00E16B99" w:rsidP="0006704D">
      <w:pPr>
        <w:rPr>
          <w:b/>
          <w:sz w:val="24"/>
          <w:szCs w:val="24"/>
        </w:rPr>
      </w:pPr>
      <w:r w:rsidRPr="0006704D">
        <w:rPr>
          <w:b/>
          <w:bCs/>
          <w:iCs/>
          <w:sz w:val="24"/>
          <w:szCs w:val="24"/>
        </w:rPr>
        <w:t>Balatonszepezd</w:t>
      </w:r>
      <w:r w:rsidRPr="0006704D">
        <w:rPr>
          <w:b/>
          <w:sz w:val="24"/>
          <w:szCs w:val="24"/>
        </w:rPr>
        <w:t xml:space="preserve"> Község Önkormányzata Képviselő-testülete </w:t>
      </w:r>
      <w:r w:rsidR="004549A1" w:rsidRPr="0006704D">
        <w:rPr>
          <w:b/>
          <w:sz w:val="24"/>
          <w:szCs w:val="24"/>
        </w:rPr>
        <w:t>5</w:t>
      </w:r>
      <w:r w:rsidRPr="0006704D">
        <w:rPr>
          <w:b/>
          <w:sz w:val="24"/>
          <w:szCs w:val="24"/>
        </w:rPr>
        <w:t xml:space="preserve"> igen szavazattal – egyhangúlag – az alábbi határozatot hozza:</w:t>
      </w:r>
    </w:p>
    <w:p w14:paraId="6E2C278A" w14:textId="77777777" w:rsidR="008536AD" w:rsidRPr="0006704D" w:rsidRDefault="008536AD" w:rsidP="0006704D">
      <w:pPr>
        <w:rPr>
          <w:bCs/>
          <w:sz w:val="24"/>
          <w:szCs w:val="24"/>
        </w:rPr>
      </w:pPr>
    </w:p>
    <w:tbl>
      <w:tblPr>
        <w:tblStyle w:val="Rcsostblzat"/>
        <w:tblW w:w="9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103"/>
      </w:tblGrid>
      <w:tr w:rsidR="008536AD" w:rsidRPr="0006704D" w14:paraId="56FED609" w14:textId="77777777" w:rsidTr="00FE7571">
        <w:tc>
          <w:tcPr>
            <w:tcW w:w="4111" w:type="dxa"/>
          </w:tcPr>
          <w:p w14:paraId="2EF5DC69" w14:textId="373FF25F" w:rsidR="008536AD" w:rsidRPr="0006704D" w:rsidRDefault="00425BE4" w:rsidP="0006704D">
            <w:pPr>
              <w:rPr>
                <w:bCs/>
                <w:iCs/>
                <w:sz w:val="24"/>
                <w:szCs w:val="24"/>
              </w:rPr>
            </w:pPr>
            <w:r w:rsidRPr="0006704D">
              <w:rPr>
                <w:b/>
                <w:bCs/>
                <w:iCs/>
                <w:sz w:val="24"/>
                <w:szCs w:val="24"/>
              </w:rPr>
              <w:t>7</w:t>
            </w:r>
            <w:r w:rsidR="008536AD" w:rsidRPr="0006704D">
              <w:rPr>
                <w:b/>
                <w:bCs/>
                <w:iCs/>
                <w:sz w:val="24"/>
                <w:szCs w:val="24"/>
              </w:rPr>
              <w:t>/2021. (VI.</w:t>
            </w:r>
            <w:r w:rsidR="00B62914" w:rsidRPr="0006704D">
              <w:rPr>
                <w:b/>
                <w:bCs/>
                <w:iCs/>
                <w:sz w:val="24"/>
                <w:szCs w:val="24"/>
              </w:rPr>
              <w:t>30</w:t>
            </w:r>
            <w:r w:rsidR="008536AD" w:rsidRPr="0006704D">
              <w:rPr>
                <w:b/>
                <w:bCs/>
                <w:iCs/>
                <w:sz w:val="24"/>
                <w:szCs w:val="24"/>
              </w:rPr>
              <w:t>.)</w:t>
            </w:r>
          </w:p>
        </w:tc>
        <w:tc>
          <w:tcPr>
            <w:tcW w:w="5103" w:type="dxa"/>
          </w:tcPr>
          <w:p w14:paraId="2915649D" w14:textId="77777777" w:rsidR="008536AD" w:rsidRPr="0006704D" w:rsidRDefault="008536AD" w:rsidP="0006704D">
            <w:pPr>
              <w:rPr>
                <w:b/>
                <w:bCs/>
                <w:iCs/>
                <w:sz w:val="24"/>
                <w:szCs w:val="24"/>
              </w:rPr>
            </w:pPr>
            <w:r w:rsidRPr="0006704D">
              <w:rPr>
                <w:b/>
                <w:bCs/>
                <w:iCs/>
                <w:sz w:val="24"/>
                <w:szCs w:val="24"/>
              </w:rPr>
              <w:t>ÖNKORMÁNYZATI RENDELET</w:t>
            </w:r>
          </w:p>
          <w:p w14:paraId="34C1A4EA" w14:textId="77777777" w:rsidR="008536AD" w:rsidRPr="0006704D" w:rsidRDefault="008536AD" w:rsidP="0006704D">
            <w:pPr>
              <w:rPr>
                <w:bCs/>
                <w:iCs/>
                <w:sz w:val="24"/>
                <w:szCs w:val="24"/>
              </w:rPr>
            </w:pPr>
          </w:p>
          <w:p w14:paraId="03E08299" w14:textId="39B7B749" w:rsidR="008536AD" w:rsidRPr="0006704D" w:rsidRDefault="00227F1B" w:rsidP="0006704D">
            <w:pPr>
              <w:rPr>
                <w:bCs/>
                <w:iCs/>
                <w:sz w:val="24"/>
                <w:szCs w:val="24"/>
              </w:rPr>
            </w:pPr>
            <w:r w:rsidRPr="0006704D">
              <w:rPr>
                <w:bCs/>
                <w:iCs/>
                <w:sz w:val="24"/>
                <w:szCs w:val="24"/>
              </w:rPr>
              <w:t>Balatonszepezd Község Önkormányzata Képviselő-testülete a 2021. évi költségvetésről szóló 1/2021. (II.25.) önkormányzati rendelet módosításáról szóló rendelet-tervezetet elfogadja és</w:t>
            </w:r>
            <w:r w:rsidR="000B0301" w:rsidRPr="0006704D">
              <w:rPr>
                <w:bCs/>
                <w:iCs/>
                <w:sz w:val="24"/>
                <w:szCs w:val="24"/>
              </w:rPr>
              <w:t xml:space="preserve"> 7/2021. (VI.30.) </w:t>
            </w:r>
            <w:r w:rsidRPr="0006704D">
              <w:rPr>
                <w:bCs/>
                <w:iCs/>
                <w:sz w:val="24"/>
                <w:szCs w:val="24"/>
              </w:rPr>
              <w:t>számon önkormányzati rendeletei közé iktatja.</w:t>
            </w:r>
          </w:p>
        </w:tc>
      </w:tr>
    </w:tbl>
    <w:p w14:paraId="06D84825" w14:textId="77777777" w:rsidR="00614B4D" w:rsidRPr="0006704D" w:rsidRDefault="00614B4D" w:rsidP="0006704D">
      <w:pPr>
        <w:rPr>
          <w:bCs/>
          <w:iCs/>
          <w:sz w:val="24"/>
          <w:szCs w:val="24"/>
          <w:lang w:eastAsia="hu-HU"/>
        </w:rPr>
      </w:pPr>
    </w:p>
    <w:p w14:paraId="1FD17BA9" w14:textId="5CCED0EA" w:rsidR="005C5A51" w:rsidRPr="0006704D" w:rsidRDefault="005C5A51" w:rsidP="0006704D">
      <w:pPr>
        <w:ind w:left="708" w:hanging="708"/>
        <w:rPr>
          <w:b/>
          <w:bCs/>
          <w:iCs/>
          <w:sz w:val="24"/>
          <w:szCs w:val="24"/>
        </w:rPr>
      </w:pPr>
      <w:r w:rsidRPr="0006704D">
        <w:rPr>
          <w:b/>
          <w:sz w:val="24"/>
          <w:szCs w:val="24"/>
        </w:rPr>
        <w:t>2</w:t>
      </w:r>
      <w:r w:rsidR="008B7E4B" w:rsidRPr="0006704D">
        <w:rPr>
          <w:b/>
          <w:sz w:val="24"/>
          <w:szCs w:val="24"/>
        </w:rPr>
        <w:t>)</w:t>
      </w:r>
      <w:r w:rsidRPr="0006704D">
        <w:rPr>
          <w:b/>
          <w:sz w:val="24"/>
          <w:szCs w:val="24"/>
        </w:rPr>
        <w:t xml:space="preserve"> </w:t>
      </w:r>
      <w:r w:rsidRPr="0006704D">
        <w:rPr>
          <w:b/>
          <w:sz w:val="24"/>
          <w:szCs w:val="24"/>
        </w:rPr>
        <w:tab/>
      </w:r>
      <w:r w:rsidR="00B30E65" w:rsidRPr="0006704D">
        <w:rPr>
          <w:b/>
          <w:bCs/>
          <w:iCs/>
          <w:sz w:val="24"/>
          <w:szCs w:val="24"/>
        </w:rPr>
        <w:t>A „VP6-7.2.1.1-21 Külterületi helyi közutak fejlesztése” című pályázati anyag összeállítása, benyújtása, valamint a tervezési feladat és az engedélyezési eljárásban történő közreműködés tárgyában érkezett ajánlatok elbírálása</w:t>
      </w:r>
    </w:p>
    <w:p w14:paraId="4281D411" w14:textId="1A3AF1DB" w:rsidR="005C5A51" w:rsidRPr="0006704D" w:rsidRDefault="005C5A51" w:rsidP="0006704D">
      <w:pPr>
        <w:ind w:left="708"/>
        <w:rPr>
          <w:i/>
          <w:sz w:val="24"/>
          <w:szCs w:val="24"/>
        </w:rPr>
      </w:pPr>
      <w:r w:rsidRPr="0006704D">
        <w:rPr>
          <w:bCs/>
          <w:i/>
          <w:iCs/>
          <w:sz w:val="24"/>
          <w:szCs w:val="24"/>
        </w:rPr>
        <w:t>Előterjesztő</w:t>
      </w:r>
      <w:r w:rsidRPr="0006704D">
        <w:rPr>
          <w:i/>
          <w:sz w:val="24"/>
          <w:szCs w:val="24"/>
        </w:rPr>
        <w:t xml:space="preserve">: </w:t>
      </w:r>
      <w:r w:rsidR="00B30E65" w:rsidRPr="0006704D">
        <w:rPr>
          <w:i/>
          <w:sz w:val="24"/>
          <w:szCs w:val="24"/>
        </w:rPr>
        <w:t xml:space="preserve">Bíró Imre </w:t>
      </w:r>
      <w:r w:rsidRPr="0006704D">
        <w:rPr>
          <w:i/>
          <w:sz w:val="24"/>
          <w:szCs w:val="24"/>
        </w:rPr>
        <w:t>polgármester</w:t>
      </w:r>
    </w:p>
    <w:p w14:paraId="09B16992" w14:textId="77777777" w:rsidR="005C5A51" w:rsidRPr="0006704D" w:rsidRDefault="005C5A51" w:rsidP="0006704D">
      <w:pPr>
        <w:rPr>
          <w:sz w:val="24"/>
          <w:szCs w:val="24"/>
        </w:rPr>
      </w:pPr>
    </w:p>
    <w:p w14:paraId="50447F73" w14:textId="04D2D775" w:rsidR="007C3B43" w:rsidRPr="0006704D" w:rsidRDefault="00BF5949" w:rsidP="0006704D">
      <w:pPr>
        <w:rPr>
          <w:bCs/>
          <w:iCs/>
          <w:sz w:val="24"/>
          <w:szCs w:val="24"/>
          <w:lang w:eastAsia="hu-HU"/>
        </w:rPr>
      </w:pPr>
      <w:r w:rsidRPr="0006704D">
        <w:rPr>
          <w:b/>
          <w:sz w:val="24"/>
          <w:szCs w:val="24"/>
          <w:u w:val="single"/>
        </w:rPr>
        <w:t xml:space="preserve">Bíró Imre </w:t>
      </w:r>
      <w:r w:rsidR="007C3B43" w:rsidRPr="0006704D">
        <w:rPr>
          <w:b/>
          <w:sz w:val="24"/>
          <w:szCs w:val="24"/>
          <w:u w:val="single"/>
        </w:rPr>
        <w:t>polgármester</w:t>
      </w:r>
      <w:r w:rsidR="007C3B43" w:rsidRPr="0006704D">
        <w:rPr>
          <w:b/>
          <w:sz w:val="24"/>
          <w:szCs w:val="24"/>
        </w:rPr>
        <w:t>:</w:t>
      </w:r>
      <w:r w:rsidR="007C3B43" w:rsidRPr="0006704D">
        <w:rPr>
          <w:sz w:val="24"/>
          <w:szCs w:val="24"/>
          <w:lang w:eastAsia="hu-HU"/>
        </w:rPr>
        <w:t xml:space="preserve"> </w:t>
      </w:r>
      <w:r w:rsidR="00EB45D1" w:rsidRPr="0006704D">
        <w:rPr>
          <w:bCs/>
          <w:iCs/>
          <w:sz w:val="24"/>
          <w:szCs w:val="24"/>
          <w:lang w:eastAsia="hu-HU"/>
        </w:rPr>
        <w:t>A</w:t>
      </w:r>
      <w:r w:rsidR="00991649" w:rsidRPr="0006704D">
        <w:rPr>
          <w:bCs/>
          <w:iCs/>
          <w:sz w:val="24"/>
          <w:szCs w:val="24"/>
          <w:lang w:eastAsia="hu-HU"/>
        </w:rPr>
        <w:t xml:space="preserve"> külterületi helyi közutak fejlesztése című pályázat során 50 milliárd forint keretösszegű pályázati lehetőség nyílt, amelyből 300 millió forint összegig lehet pályázni külterületi utak felújítására. A Balatonszepezden felújítandó utak költségét 100 millió forintra becsüli. </w:t>
      </w:r>
      <w:r w:rsidR="00E53CCC" w:rsidRPr="0006704D">
        <w:rPr>
          <w:bCs/>
          <w:iCs/>
          <w:sz w:val="24"/>
          <w:szCs w:val="24"/>
          <w:lang w:eastAsia="hu-HU"/>
        </w:rPr>
        <w:t>Az 5%-os önrész vállalni kell. A felújítandó utakat meg kell terveztetni. Összesen három szakaszre készülnének el a tervek: az Öreghegyi utca-Napsugár utca szakaszára, az Árpád utca, Őzike utca szakaszára, valamint a Tűzoltó utca folytatására. A projektmenedzsert és a tervezőt beszerzési eljárás keretében kell kiválasztani. Megítélése szerint a pályázatot be kell nyújtani, vállalni kell a kockázatot, hogy esetlegesen nem nyer az önkormányzat.</w:t>
      </w:r>
    </w:p>
    <w:p w14:paraId="27A05568" w14:textId="4CF94F92" w:rsidR="00E53CCC" w:rsidRPr="0006704D" w:rsidRDefault="00E53CCC" w:rsidP="0006704D">
      <w:pPr>
        <w:rPr>
          <w:bCs/>
          <w:iCs/>
          <w:sz w:val="24"/>
          <w:szCs w:val="24"/>
          <w:lang w:eastAsia="hu-HU"/>
        </w:rPr>
      </w:pPr>
    </w:p>
    <w:p w14:paraId="136E773F" w14:textId="70CCC21A" w:rsidR="00E53CCC" w:rsidRPr="0006704D" w:rsidRDefault="00E53CCC" w:rsidP="0006704D">
      <w:pPr>
        <w:rPr>
          <w:bCs/>
          <w:iCs/>
          <w:sz w:val="24"/>
          <w:szCs w:val="24"/>
          <w:lang w:eastAsia="hu-HU"/>
        </w:rPr>
      </w:pPr>
      <w:r w:rsidRPr="0006704D">
        <w:rPr>
          <w:b/>
          <w:iCs/>
          <w:sz w:val="24"/>
          <w:szCs w:val="24"/>
          <w:u w:val="single"/>
          <w:lang w:eastAsia="hu-HU"/>
        </w:rPr>
        <w:t>Varga József képviselő</w:t>
      </w:r>
      <w:r w:rsidRPr="0006704D">
        <w:rPr>
          <w:b/>
          <w:iCs/>
          <w:sz w:val="24"/>
          <w:szCs w:val="24"/>
          <w:lang w:eastAsia="hu-HU"/>
        </w:rPr>
        <w:t>:</w:t>
      </w:r>
      <w:r w:rsidRPr="0006704D">
        <w:rPr>
          <w:bCs/>
          <w:iCs/>
          <w:sz w:val="24"/>
          <w:szCs w:val="24"/>
          <w:lang w:eastAsia="hu-HU"/>
        </w:rPr>
        <w:t xml:space="preserve"> Mindenképpen indulni kell. Az Árpád u. és a Tűzoltó u. meghosszabbítása hosszú szakasz, elviszi a pénzt. Révész Máriusz kormánybiztos úr azt mondta, hogy javaslata szerint a felső úton menne a kerékpárút Révfülöp felé. Ebben az esetben ez nem kerülne az önkormányzatnak semmibe. Azzal a szakasszal még kivárna.</w:t>
      </w:r>
    </w:p>
    <w:p w14:paraId="7A3F5993" w14:textId="6B5C5F99" w:rsidR="00E53CCC" w:rsidRPr="0006704D" w:rsidRDefault="00E53CCC" w:rsidP="0006704D">
      <w:pPr>
        <w:rPr>
          <w:bCs/>
          <w:iCs/>
          <w:sz w:val="24"/>
          <w:szCs w:val="24"/>
          <w:lang w:eastAsia="hu-HU"/>
        </w:rPr>
      </w:pPr>
    </w:p>
    <w:p w14:paraId="51CC72E2" w14:textId="270BF147" w:rsidR="00E53CCC" w:rsidRPr="0006704D" w:rsidRDefault="00E53CCC" w:rsidP="0006704D">
      <w:pPr>
        <w:rPr>
          <w:bCs/>
          <w:iCs/>
          <w:sz w:val="24"/>
          <w:szCs w:val="24"/>
          <w:lang w:eastAsia="hu-HU"/>
        </w:rPr>
      </w:pPr>
      <w:r w:rsidRPr="0006704D">
        <w:rPr>
          <w:b/>
          <w:bCs/>
          <w:iCs/>
          <w:sz w:val="24"/>
          <w:szCs w:val="24"/>
          <w:u w:val="single"/>
          <w:lang w:eastAsia="hu-HU"/>
        </w:rPr>
        <w:t>Bíró Imre polgármester</w:t>
      </w:r>
      <w:r w:rsidRPr="0006704D">
        <w:rPr>
          <w:b/>
          <w:bCs/>
          <w:iCs/>
          <w:sz w:val="24"/>
          <w:szCs w:val="24"/>
          <w:lang w:eastAsia="hu-HU"/>
        </w:rPr>
        <w:t>:</w:t>
      </w:r>
      <w:r w:rsidRPr="0006704D">
        <w:rPr>
          <w:bCs/>
          <w:iCs/>
          <w:sz w:val="24"/>
          <w:szCs w:val="24"/>
          <w:lang w:eastAsia="hu-HU"/>
        </w:rPr>
        <w:t xml:space="preserve"> </w:t>
      </w:r>
      <w:r w:rsidR="007E18B7" w:rsidRPr="0006704D">
        <w:rPr>
          <w:bCs/>
          <w:iCs/>
          <w:sz w:val="24"/>
          <w:szCs w:val="24"/>
          <w:lang w:eastAsia="hu-HU"/>
        </w:rPr>
        <w:t>Erről most kell dönteni. Az összes utcát tervezni kell, kész terveket kell csatolni a pályázathoz. A kapott ajánlaton már változtatni nem lehet.</w:t>
      </w:r>
    </w:p>
    <w:p w14:paraId="1033EB77" w14:textId="32DCF053" w:rsidR="00116A46" w:rsidRPr="0006704D" w:rsidRDefault="00116A46" w:rsidP="0006704D">
      <w:pPr>
        <w:rPr>
          <w:bCs/>
          <w:iCs/>
          <w:sz w:val="24"/>
          <w:szCs w:val="24"/>
          <w:lang w:eastAsia="hu-HU"/>
        </w:rPr>
      </w:pPr>
    </w:p>
    <w:p w14:paraId="4A8642C9" w14:textId="2A993E44" w:rsidR="007E18B7" w:rsidRPr="0006704D" w:rsidRDefault="00116A46" w:rsidP="0006704D">
      <w:pPr>
        <w:rPr>
          <w:bCs/>
          <w:iCs/>
          <w:sz w:val="24"/>
          <w:szCs w:val="24"/>
          <w:lang w:eastAsia="hu-HU"/>
        </w:rPr>
      </w:pPr>
      <w:r w:rsidRPr="0006704D">
        <w:rPr>
          <w:b/>
          <w:bCs/>
          <w:iCs/>
          <w:sz w:val="24"/>
          <w:szCs w:val="24"/>
          <w:u w:val="single"/>
          <w:lang w:eastAsia="hu-HU"/>
        </w:rPr>
        <w:t>Varga József képviselő</w:t>
      </w:r>
      <w:r w:rsidRPr="0006704D">
        <w:rPr>
          <w:b/>
          <w:bCs/>
          <w:iCs/>
          <w:sz w:val="24"/>
          <w:szCs w:val="24"/>
          <w:lang w:eastAsia="hu-HU"/>
        </w:rPr>
        <w:t>:</w:t>
      </w:r>
      <w:r w:rsidRPr="0006704D">
        <w:rPr>
          <w:bCs/>
          <w:iCs/>
          <w:sz w:val="24"/>
          <w:szCs w:val="24"/>
          <w:lang w:eastAsia="hu-HU"/>
        </w:rPr>
        <w:t xml:space="preserve"> </w:t>
      </w:r>
      <w:r w:rsidR="00552E27" w:rsidRPr="0006704D">
        <w:rPr>
          <w:bCs/>
          <w:iCs/>
          <w:sz w:val="24"/>
          <w:szCs w:val="24"/>
          <w:lang w:eastAsia="hu-HU"/>
        </w:rPr>
        <w:t>Az Öreghegyi u. és a Napsugár u. lenne a legfontosabb. Nem kérdés, hogy be kell adni a pályázatot.</w:t>
      </w:r>
    </w:p>
    <w:p w14:paraId="53F6727F" w14:textId="30934A07" w:rsidR="003D19C9" w:rsidRPr="0006704D" w:rsidRDefault="003D19C9" w:rsidP="0006704D">
      <w:pPr>
        <w:rPr>
          <w:bCs/>
          <w:iCs/>
          <w:sz w:val="24"/>
          <w:szCs w:val="24"/>
          <w:lang w:eastAsia="hu-HU"/>
        </w:rPr>
      </w:pPr>
    </w:p>
    <w:p w14:paraId="1D8BCADB" w14:textId="0D12483A" w:rsidR="003D19C9" w:rsidRPr="0006704D" w:rsidRDefault="003D19C9" w:rsidP="0006704D">
      <w:pPr>
        <w:rPr>
          <w:bCs/>
          <w:iCs/>
          <w:sz w:val="24"/>
          <w:szCs w:val="24"/>
          <w:lang w:eastAsia="hu-HU"/>
        </w:rPr>
      </w:pPr>
      <w:r w:rsidRPr="0006704D">
        <w:rPr>
          <w:b/>
          <w:bCs/>
          <w:iCs/>
          <w:sz w:val="24"/>
          <w:szCs w:val="24"/>
          <w:u w:val="single"/>
          <w:lang w:eastAsia="hu-HU"/>
        </w:rPr>
        <w:t>Bíró Imre polgármester</w:t>
      </w:r>
      <w:r w:rsidRPr="0006704D">
        <w:rPr>
          <w:b/>
          <w:bCs/>
          <w:iCs/>
          <w:sz w:val="24"/>
          <w:szCs w:val="24"/>
          <w:lang w:eastAsia="hu-HU"/>
        </w:rPr>
        <w:t>:</w:t>
      </w:r>
      <w:r w:rsidRPr="0006704D">
        <w:rPr>
          <w:bCs/>
          <w:iCs/>
          <w:sz w:val="24"/>
          <w:szCs w:val="24"/>
          <w:lang w:eastAsia="hu-HU"/>
        </w:rPr>
        <w:t xml:space="preserve"> Kérdezi, hogy van-e valakinek kérdése, észrevétele, javaslata?</w:t>
      </w:r>
    </w:p>
    <w:p w14:paraId="7943E551" w14:textId="3CC1530E" w:rsidR="00552E27" w:rsidRPr="0006704D" w:rsidRDefault="00552E27" w:rsidP="0006704D">
      <w:pPr>
        <w:rPr>
          <w:bCs/>
          <w:iCs/>
          <w:sz w:val="24"/>
          <w:szCs w:val="24"/>
          <w:lang w:eastAsia="hu-HU"/>
        </w:rPr>
      </w:pPr>
    </w:p>
    <w:p w14:paraId="52F75E58" w14:textId="77777777" w:rsidR="00315BC0" w:rsidRPr="0006704D" w:rsidRDefault="00315BC0" w:rsidP="0006704D">
      <w:pPr>
        <w:rPr>
          <w:bCs/>
          <w:i/>
          <w:iCs/>
          <w:sz w:val="24"/>
          <w:szCs w:val="24"/>
          <w:lang w:eastAsia="hu-HU"/>
        </w:rPr>
      </w:pPr>
      <w:r w:rsidRPr="0006704D">
        <w:rPr>
          <w:bCs/>
          <w:i/>
          <w:iCs/>
          <w:sz w:val="24"/>
          <w:szCs w:val="24"/>
          <w:lang w:eastAsia="hu-HU"/>
        </w:rPr>
        <w:t>Kérdés, vélemény, javaslat, hozzászólás nem hangzik el, így Bíró Imre polgármester a határozati javaslatot szavazásra teszi fel.</w:t>
      </w:r>
    </w:p>
    <w:p w14:paraId="37DCC44A" w14:textId="77777777" w:rsidR="004F348A" w:rsidRPr="0006704D" w:rsidRDefault="004F348A" w:rsidP="0006704D">
      <w:pPr>
        <w:rPr>
          <w:b/>
          <w:bCs/>
          <w:iCs/>
          <w:sz w:val="24"/>
          <w:szCs w:val="24"/>
          <w:u w:val="single"/>
          <w:lang w:eastAsia="hu-HU"/>
        </w:rPr>
      </w:pPr>
    </w:p>
    <w:p w14:paraId="642A9BC2" w14:textId="0710C6C3" w:rsidR="00151D25" w:rsidRPr="0006704D" w:rsidRDefault="00151D25" w:rsidP="0006704D">
      <w:pPr>
        <w:rPr>
          <w:b/>
          <w:sz w:val="24"/>
          <w:szCs w:val="24"/>
        </w:rPr>
      </w:pPr>
      <w:r w:rsidRPr="0006704D">
        <w:rPr>
          <w:b/>
          <w:bCs/>
          <w:iCs/>
          <w:sz w:val="24"/>
          <w:szCs w:val="24"/>
        </w:rPr>
        <w:t>Balatonszepezd</w:t>
      </w:r>
      <w:r w:rsidRPr="0006704D">
        <w:rPr>
          <w:b/>
          <w:sz w:val="24"/>
          <w:szCs w:val="24"/>
        </w:rPr>
        <w:t xml:space="preserve"> Község Önkormányzata Képviselő-testülete </w:t>
      </w:r>
      <w:r w:rsidR="00E53CCC" w:rsidRPr="0006704D">
        <w:rPr>
          <w:b/>
          <w:sz w:val="24"/>
          <w:szCs w:val="24"/>
        </w:rPr>
        <w:t>5</w:t>
      </w:r>
      <w:r w:rsidRPr="0006704D">
        <w:rPr>
          <w:b/>
          <w:sz w:val="24"/>
          <w:szCs w:val="24"/>
        </w:rPr>
        <w:t xml:space="preserve"> igen szavazattal – egyhangúlag – az alábbi határozatot hozza:</w:t>
      </w:r>
    </w:p>
    <w:p w14:paraId="51A65158" w14:textId="77777777" w:rsidR="00151D25" w:rsidRPr="0006704D" w:rsidRDefault="00151D25" w:rsidP="0006704D">
      <w:pPr>
        <w:rPr>
          <w:sz w:val="24"/>
          <w:szCs w:val="24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0"/>
      </w:tblGrid>
      <w:tr w:rsidR="00151D25" w:rsidRPr="0006704D" w14:paraId="0B72F841" w14:textId="77777777" w:rsidTr="002A3A63">
        <w:tc>
          <w:tcPr>
            <w:tcW w:w="4390" w:type="dxa"/>
            <w:hideMark/>
          </w:tcPr>
          <w:p w14:paraId="748B7E13" w14:textId="0AA9B5E6" w:rsidR="00151D25" w:rsidRPr="0006704D" w:rsidRDefault="001979EF" w:rsidP="0006704D">
            <w:pPr>
              <w:rPr>
                <w:bCs/>
                <w:iCs/>
                <w:sz w:val="24"/>
                <w:szCs w:val="24"/>
              </w:rPr>
            </w:pPr>
            <w:r w:rsidRPr="0006704D">
              <w:rPr>
                <w:b/>
                <w:bCs/>
                <w:iCs/>
                <w:sz w:val="24"/>
                <w:szCs w:val="24"/>
              </w:rPr>
              <w:t>82/</w:t>
            </w:r>
            <w:r w:rsidR="00151D25" w:rsidRPr="0006704D">
              <w:rPr>
                <w:b/>
                <w:bCs/>
                <w:iCs/>
                <w:sz w:val="24"/>
                <w:szCs w:val="24"/>
              </w:rPr>
              <w:t>202</w:t>
            </w:r>
            <w:r w:rsidR="00B62F89" w:rsidRPr="0006704D">
              <w:rPr>
                <w:b/>
                <w:bCs/>
                <w:iCs/>
                <w:sz w:val="24"/>
                <w:szCs w:val="24"/>
              </w:rPr>
              <w:t>1</w:t>
            </w:r>
            <w:r w:rsidR="00151D25" w:rsidRPr="0006704D">
              <w:rPr>
                <w:b/>
                <w:bCs/>
                <w:iCs/>
                <w:sz w:val="24"/>
                <w:szCs w:val="24"/>
              </w:rPr>
              <w:t>. (VI.</w:t>
            </w:r>
            <w:r w:rsidR="00B62F89" w:rsidRPr="0006704D">
              <w:rPr>
                <w:b/>
                <w:bCs/>
                <w:iCs/>
                <w:sz w:val="24"/>
                <w:szCs w:val="24"/>
              </w:rPr>
              <w:t>29</w:t>
            </w:r>
            <w:r w:rsidR="00151D25" w:rsidRPr="0006704D">
              <w:rPr>
                <w:b/>
                <w:bCs/>
                <w:iCs/>
                <w:sz w:val="24"/>
                <w:szCs w:val="24"/>
              </w:rPr>
              <w:t>.)</w:t>
            </w:r>
          </w:p>
        </w:tc>
        <w:tc>
          <w:tcPr>
            <w:tcW w:w="4670" w:type="dxa"/>
          </w:tcPr>
          <w:p w14:paraId="26708854" w14:textId="77777777" w:rsidR="00151D25" w:rsidRPr="0006704D" w:rsidRDefault="00151D25" w:rsidP="0006704D">
            <w:pPr>
              <w:rPr>
                <w:b/>
                <w:bCs/>
                <w:iCs/>
                <w:sz w:val="24"/>
                <w:szCs w:val="24"/>
              </w:rPr>
            </w:pPr>
            <w:r w:rsidRPr="0006704D">
              <w:rPr>
                <w:b/>
                <w:bCs/>
                <w:iCs/>
                <w:sz w:val="24"/>
                <w:szCs w:val="24"/>
              </w:rPr>
              <w:t>BSZ. ÖNKORMÁNYZATI HATÁROZAT</w:t>
            </w:r>
          </w:p>
          <w:p w14:paraId="462AC7DF" w14:textId="77777777" w:rsidR="00151D25" w:rsidRPr="0006704D" w:rsidRDefault="00151D25" w:rsidP="0006704D">
            <w:pPr>
              <w:rPr>
                <w:bCs/>
                <w:iCs/>
                <w:sz w:val="24"/>
                <w:szCs w:val="24"/>
              </w:rPr>
            </w:pPr>
          </w:p>
          <w:p w14:paraId="21201710" w14:textId="77777777" w:rsidR="004E1EF2" w:rsidRPr="0006704D" w:rsidRDefault="004E1EF2" w:rsidP="0006704D">
            <w:pPr>
              <w:rPr>
                <w:sz w:val="24"/>
                <w:szCs w:val="24"/>
              </w:rPr>
            </w:pPr>
            <w:r w:rsidRPr="0006704D">
              <w:rPr>
                <w:sz w:val="24"/>
                <w:szCs w:val="24"/>
              </w:rPr>
              <w:t xml:space="preserve">Balatonszepezd Község Önkormányzatának Képviselő-testülete a </w:t>
            </w:r>
            <w:r w:rsidRPr="0006704D">
              <w:rPr>
                <w:sz w:val="24"/>
                <w:szCs w:val="24"/>
                <w:lang w:eastAsia="en-US"/>
              </w:rPr>
              <w:t>„</w:t>
            </w:r>
            <w:r w:rsidRPr="0006704D">
              <w:rPr>
                <w:b/>
                <w:bCs/>
                <w:sz w:val="24"/>
                <w:szCs w:val="24"/>
                <w:lang w:eastAsia="en-US"/>
              </w:rPr>
              <w:t>VP6-7.2.1.1-21 Külterületi helyi közutak fejlesztése</w:t>
            </w:r>
            <w:r w:rsidRPr="0006704D">
              <w:rPr>
                <w:sz w:val="24"/>
                <w:szCs w:val="24"/>
                <w:lang w:eastAsia="en-US"/>
              </w:rPr>
              <w:t xml:space="preserve">” </w:t>
            </w:r>
            <w:r w:rsidRPr="0006704D">
              <w:rPr>
                <w:b/>
                <w:bCs/>
                <w:sz w:val="24"/>
                <w:szCs w:val="24"/>
                <w:lang w:eastAsia="en-US"/>
              </w:rPr>
              <w:t xml:space="preserve">című pályázati anyag összeállítása, valamint benyújtása </w:t>
            </w:r>
            <w:r w:rsidRPr="0006704D">
              <w:rPr>
                <w:sz w:val="24"/>
                <w:szCs w:val="24"/>
              </w:rPr>
              <w:t xml:space="preserve">tárgyában indított beszerzési eljárásban a </w:t>
            </w:r>
            <w:r w:rsidRPr="0006704D">
              <w:rPr>
                <w:b/>
                <w:bCs/>
                <w:sz w:val="24"/>
                <w:szCs w:val="24"/>
                <w:lang w:eastAsia="en-US"/>
              </w:rPr>
              <w:t>Pro Veszprém Nonprofit Kft. (</w:t>
            </w:r>
            <w:r w:rsidRPr="0006704D">
              <w:rPr>
                <w:sz w:val="24"/>
                <w:szCs w:val="24"/>
                <w:lang w:eastAsia="en-US"/>
              </w:rPr>
              <w:t>8200 Veszprém, Óváros tér 9.)</w:t>
            </w:r>
            <w:r w:rsidRPr="0006704D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6704D">
              <w:rPr>
                <w:sz w:val="24"/>
                <w:szCs w:val="24"/>
                <w:lang w:eastAsia="en-US"/>
              </w:rPr>
              <w:t>1.016.000 Ft</w:t>
            </w:r>
            <w:r w:rsidRPr="0006704D">
              <w:rPr>
                <w:sz w:val="24"/>
                <w:szCs w:val="24"/>
              </w:rPr>
              <w:t xml:space="preserve"> összegű ajánlatát fogadja el.</w:t>
            </w:r>
          </w:p>
          <w:p w14:paraId="672173FD" w14:textId="77777777" w:rsidR="004E1EF2" w:rsidRPr="0006704D" w:rsidRDefault="004E1EF2" w:rsidP="0006704D">
            <w:pPr>
              <w:rPr>
                <w:sz w:val="24"/>
                <w:szCs w:val="24"/>
              </w:rPr>
            </w:pPr>
          </w:p>
          <w:p w14:paraId="096B8D13" w14:textId="77777777" w:rsidR="004E1EF2" w:rsidRPr="0006704D" w:rsidRDefault="004E1EF2" w:rsidP="0006704D">
            <w:pPr>
              <w:rPr>
                <w:sz w:val="24"/>
                <w:szCs w:val="24"/>
                <w:lang w:eastAsia="en-US"/>
              </w:rPr>
            </w:pPr>
            <w:r w:rsidRPr="0006704D">
              <w:rPr>
                <w:sz w:val="24"/>
                <w:szCs w:val="24"/>
                <w:lang w:eastAsia="en-US"/>
              </w:rPr>
              <w:t xml:space="preserve">A szükséges forrást a 2021. évi költségvetésről szóló önkormányzati rendelet terhére biztosítja. </w:t>
            </w:r>
          </w:p>
          <w:p w14:paraId="7E0FD569" w14:textId="77777777" w:rsidR="004E1EF2" w:rsidRPr="0006704D" w:rsidRDefault="004E1EF2" w:rsidP="0006704D">
            <w:pPr>
              <w:rPr>
                <w:sz w:val="24"/>
                <w:szCs w:val="24"/>
                <w:lang w:eastAsia="en-US"/>
              </w:rPr>
            </w:pPr>
          </w:p>
          <w:p w14:paraId="407B103C" w14:textId="77777777" w:rsidR="004E1EF2" w:rsidRPr="0006704D" w:rsidRDefault="004E1EF2" w:rsidP="0006704D">
            <w:pPr>
              <w:rPr>
                <w:sz w:val="24"/>
                <w:szCs w:val="24"/>
                <w:lang w:eastAsia="en-US"/>
              </w:rPr>
            </w:pPr>
            <w:r w:rsidRPr="0006704D">
              <w:rPr>
                <w:sz w:val="24"/>
                <w:szCs w:val="24"/>
                <w:lang w:eastAsia="en-US"/>
              </w:rPr>
              <w:t>Felhatalmazza a polgármestert a szerződés megkötésére.</w:t>
            </w:r>
          </w:p>
          <w:p w14:paraId="4C2AA7A3" w14:textId="77777777" w:rsidR="004E1EF2" w:rsidRPr="0006704D" w:rsidRDefault="004E1EF2" w:rsidP="0006704D">
            <w:pPr>
              <w:rPr>
                <w:sz w:val="24"/>
                <w:szCs w:val="24"/>
              </w:rPr>
            </w:pPr>
          </w:p>
          <w:p w14:paraId="1B6DE9E4" w14:textId="77777777" w:rsidR="004E1EF2" w:rsidRPr="0006704D" w:rsidRDefault="004E1EF2" w:rsidP="0006704D">
            <w:pPr>
              <w:rPr>
                <w:sz w:val="24"/>
                <w:szCs w:val="24"/>
              </w:rPr>
            </w:pPr>
            <w:r w:rsidRPr="0006704D">
              <w:rPr>
                <w:b/>
                <w:sz w:val="24"/>
                <w:szCs w:val="24"/>
              </w:rPr>
              <w:t>Határidő:</w:t>
            </w:r>
            <w:r w:rsidRPr="0006704D">
              <w:rPr>
                <w:sz w:val="24"/>
                <w:szCs w:val="24"/>
              </w:rPr>
              <w:t xml:space="preserve"> azonnal</w:t>
            </w:r>
          </w:p>
          <w:p w14:paraId="6CD3911D" w14:textId="62B282DA" w:rsidR="00151D25" w:rsidRPr="0006704D" w:rsidRDefault="004E1EF2" w:rsidP="0006704D">
            <w:pPr>
              <w:rPr>
                <w:bCs/>
                <w:iCs/>
                <w:sz w:val="24"/>
                <w:szCs w:val="24"/>
              </w:rPr>
            </w:pPr>
            <w:r w:rsidRPr="0006704D">
              <w:rPr>
                <w:b/>
                <w:sz w:val="24"/>
                <w:szCs w:val="24"/>
              </w:rPr>
              <w:t>Felelős:</w:t>
            </w:r>
            <w:r w:rsidRPr="0006704D">
              <w:rPr>
                <w:sz w:val="24"/>
                <w:szCs w:val="24"/>
              </w:rPr>
              <w:t xml:space="preserve"> polgármester</w:t>
            </w:r>
          </w:p>
        </w:tc>
      </w:tr>
    </w:tbl>
    <w:p w14:paraId="33940C1E" w14:textId="7552D9C8" w:rsidR="00FE4FF4" w:rsidRPr="0006704D" w:rsidRDefault="00FE4FF4" w:rsidP="0006704D">
      <w:pPr>
        <w:rPr>
          <w:bCs/>
          <w:iCs/>
          <w:sz w:val="24"/>
          <w:szCs w:val="24"/>
          <w:lang w:eastAsia="hu-HU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0"/>
      </w:tblGrid>
      <w:tr w:rsidR="004E1EF2" w:rsidRPr="0006704D" w14:paraId="53390AAE" w14:textId="77777777" w:rsidTr="00FE7571">
        <w:tc>
          <w:tcPr>
            <w:tcW w:w="4390" w:type="dxa"/>
            <w:hideMark/>
          </w:tcPr>
          <w:p w14:paraId="0C075933" w14:textId="2C3218E0" w:rsidR="004E1EF2" w:rsidRPr="0006704D" w:rsidRDefault="004E1EF2" w:rsidP="0006704D">
            <w:pPr>
              <w:rPr>
                <w:bCs/>
                <w:iCs/>
                <w:sz w:val="24"/>
                <w:szCs w:val="24"/>
              </w:rPr>
            </w:pPr>
            <w:r w:rsidRPr="0006704D">
              <w:rPr>
                <w:b/>
                <w:bCs/>
                <w:iCs/>
                <w:sz w:val="24"/>
                <w:szCs w:val="24"/>
              </w:rPr>
              <w:t>83/2021. (VI.29.)</w:t>
            </w:r>
          </w:p>
        </w:tc>
        <w:tc>
          <w:tcPr>
            <w:tcW w:w="4670" w:type="dxa"/>
          </w:tcPr>
          <w:p w14:paraId="10F5AE81" w14:textId="77777777" w:rsidR="004E1EF2" w:rsidRPr="0006704D" w:rsidRDefault="004E1EF2" w:rsidP="0006704D">
            <w:pPr>
              <w:rPr>
                <w:b/>
                <w:bCs/>
                <w:iCs/>
                <w:sz w:val="24"/>
                <w:szCs w:val="24"/>
              </w:rPr>
            </w:pPr>
            <w:r w:rsidRPr="0006704D">
              <w:rPr>
                <w:b/>
                <w:bCs/>
                <w:iCs/>
                <w:sz w:val="24"/>
                <w:szCs w:val="24"/>
              </w:rPr>
              <w:t>BSZ. ÖNKORMÁNYZATI HATÁROZAT</w:t>
            </w:r>
          </w:p>
          <w:p w14:paraId="3C344E73" w14:textId="77777777" w:rsidR="004E1EF2" w:rsidRPr="0006704D" w:rsidRDefault="004E1EF2" w:rsidP="0006704D">
            <w:pPr>
              <w:rPr>
                <w:bCs/>
                <w:iCs/>
                <w:sz w:val="24"/>
                <w:szCs w:val="24"/>
              </w:rPr>
            </w:pPr>
          </w:p>
          <w:p w14:paraId="3000AA2E" w14:textId="77777777" w:rsidR="00086B47" w:rsidRPr="0006704D" w:rsidRDefault="00086B47" w:rsidP="0006704D">
            <w:pPr>
              <w:rPr>
                <w:sz w:val="24"/>
                <w:szCs w:val="24"/>
              </w:rPr>
            </w:pPr>
            <w:r w:rsidRPr="0006704D">
              <w:rPr>
                <w:sz w:val="24"/>
                <w:szCs w:val="24"/>
              </w:rPr>
              <w:t xml:space="preserve">Balatonszepezd Község Önkormányzatának Képviselő-testülete a </w:t>
            </w:r>
            <w:r w:rsidRPr="0006704D">
              <w:rPr>
                <w:sz w:val="24"/>
                <w:szCs w:val="24"/>
                <w:lang w:eastAsia="en-US"/>
              </w:rPr>
              <w:t>„</w:t>
            </w:r>
            <w:r w:rsidRPr="0006704D">
              <w:rPr>
                <w:b/>
                <w:bCs/>
                <w:sz w:val="24"/>
                <w:szCs w:val="24"/>
                <w:lang w:eastAsia="en-US"/>
              </w:rPr>
              <w:t>VP6-7.2.1.1-21 Külterületi helyi közutak fejlesztése</w:t>
            </w:r>
            <w:r w:rsidRPr="0006704D">
              <w:rPr>
                <w:sz w:val="24"/>
                <w:szCs w:val="24"/>
                <w:lang w:eastAsia="en-US"/>
              </w:rPr>
              <w:t xml:space="preserve">” </w:t>
            </w:r>
            <w:r w:rsidRPr="0006704D">
              <w:rPr>
                <w:b/>
                <w:bCs/>
                <w:sz w:val="24"/>
                <w:szCs w:val="24"/>
                <w:lang w:eastAsia="en-US"/>
              </w:rPr>
              <w:t>című pályázati felhívás tervezési feladata és az engedélyezési eljárásban történő közreműködés</w:t>
            </w:r>
            <w:r w:rsidRPr="0006704D">
              <w:rPr>
                <w:sz w:val="24"/>
                <w:szCs w:val="24"/>
                <w:lang w:eastAsia="en-US"/>
              </w:rPr>
              <w:t xml:space="preserve"> </w:t>
            </w:r>
            <w:r w:rsidRPr="0006704D">
              <w:rPr>
                <w:sz w:val="24"/>
                <w:szCs w:val="24"/>
              </w:rPr>
              <w:t xml:space="preserve">tárgyában indított beszerzési eljárásban </w:t>
            </w:r>
            <w:r w:rsidRPr="0006704D">
              <w:rPr>
                <w:b/>
                <w:bCs/>
                <w:sz w:val="24"/>
                <w:szCs w:val="24"/>
                <w:lang w:eastAsia="en-US"/>
              </w:rPr>
              <w:t>Demény Zoltán</w:t>
            </w:r>
            <w:r w:rsidRPr="0006704D">
              <w:rPr>
                <w:sz w:val="24"/>
                <w:szCs w:val="24"/>
                <w:lang w:eastAsia="en-US"/>
              </w:rPr>
              <w:t xml:space="preserve"> </w:t>
            </w:r>
            <w:r w:rsidRPr="0006704D">
              <w:rPr>
                <w:b/>
                <w:bCs/>
                <w:sz w:val="24"/>
                <w:szCs w:val="24"/>
                <w:lang w:eastAsia="en-US"/>
              </w:rPr>
              <w:t>e. v.</w:t>
            </w:r>
            <w:r w:rsidRPr="0006704D">
              <w:rPr>
                <w:sz w:val="24"/>
                <w:szCs w:val="24"/>
              </w:rPr>
              <w:t xml:space="preserve"> </w:t>
            </w:r>
            <w:r w:rsidRPr="0006704D">
              <w:rPr>
                <w:b/>
                <w:bCs/>
                <w:sz w:val="24"/>
                <w:szCs w:val="24"/>
                <w:lang w:eastAsia="en-US"/>
              </w:rPr>
              <w:t>(</w:t>
            </w:r>
            <w:r w:rsidRPr="0006704D">
              <w:rPr>
                <w:sz w:val="24"/>
                <w:szCs w:val="24"/>
                <w:lang w:eastAsia="en-US"/>
              </w:rPr>
              <w:t>8200 Veszprém, Boksa tér 1/B.)</w:t>
            </w:r>
            <w:r w:rsidRPr="0006704D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6704D">
              <w:rPr>
                <w:sz w:val="24"/>
                <w:szCs w:val="24"/>
                <w:lang w:eastAsia="en-US"/>
              </w:rPr>
              <w:t>3.573.000 Ft</w:t>
            </w:r>
            <w:r w:rsidRPr="0006704D">
              <w:rPr>
                <w:sz w:val="24"/>
                <w:szCs w:val="24"/>
              </w:rPr>
              <w:t xml:space="preserve">   összegű ajánlatát fogadja el.</w:t>
            </w:r>
          </w:p>
          <w:p w14:paraId="248D7098" w14:textId="77777777" w:rsidR="00086B47" w:rsidRPr="0006704D" w:rsidRDefault="00086B47" w:rsidP="0006704D">
            <w:pPr>
              <w:rPr>
                <w:sz w:val="24"/>
                <w:szCs w:val="24"/>
              </w:rPr>
            </w:pPr>
          </w:p>
          <w:p w14:paraId="61252E70" w14:textId="77777777" w:rsidR="00086B47" w:rsidRPr="0006704D" w:rsidRDefault="00086B47" w:rsidP="0006704D">
            <w:pPr>
              <w:rPr>
                <w:sz w:val="24"/>
                <w:szCs w:val="24"/>
                <w:lang w:eastAsia="en-US"/>
              </w:rPr>
            </w:pPr>
            <w:r w:rsidRPr="0006704D">
              <w:rPr>
                <w:sz w:val="24"/>
                <w:szCs w:val="24"/>
                <w:lang w:eastAsia="en-US"/>
              </w:rPr>
              <w:t xml:space="preserve">A szükséges forrást a 2021. évi költségvetésről szóló önkormányzati rendelet terhére biztosítja. </w:t>
            </w:r>
          </w:p>
          <w:p w14:paraId="6A7379DE" w14:textId="77777777" w:rsidR="00086B47" w:rsidRPr="0006704D" w:rsidRDefault="00086B47" w:rsidP="0006704D">
            <w:pPr>
              <w:rPr>
                <w:sz w:val="24"/>
                <w:szCs w:val="24"/>
                <w:lang w:eastAsia="en-US"/>
              </w:rPr>
            </w:pPr>
          </w:p>
          <w:p w14:paraId="6B172B2A" w14:textId="77777777" w:rsidR="00086B47" w:rsidRPr="0006704D" w:rsidRDefault="00086B47" w:rsidP="0006704D">
            <w:pPr>
              <w:rPr>
                <w:sz w:val="24"/>
                <w:szCs w:val="24"/>
                <w:lang w:eastAsia="en-US"/>
              </w:rPr>
            </w:pPr>
            <w:r w:rsidRPr="0006704D">
              <w:rPr>
                <w:sz w:val="24"/>
                <w:szCs w:val="24"/>
                <w:lang w:eastAsia="en-US"/>
              </w:rPr>
              <w:t>Felhatalmazza a polgármestert a szerződés megkötésére.</w:t>
            </w:r>
          </w:p>
          <w:p w14:paraId="72DFCB36" w14:textId="77777777" w:rsidR="00086B47" w:rsidRPr="0006704D" w:rsidRDefault="00086B47" w:rsidP="0006704D">
            <w:pPr>
              <w:rPr>
                <w:sz w:val="24"/>
                <w:szCs w:val="24"/>
              </w:rPr>
            </w:pPr>
          </w:p>
          <w:p w14:paraId="0E83D89F" w14:textId="77777777" w:rsidR="00086B47" w:rsidRPr="0006704D" w:rsidRDefault="00086B47" w:rsidP="0006704D">
            <w:pPr>
              <w:rPr>
                <w:sz w:val="24"/>
                <w:szCs w:val="24"/>
              </w:rPr>
            </w:pPr>
            <w:r w:rsidRPr="0006704D">
              <w:rPr>
                <w:b/>
                <w:sz w:val="24"/>
                <w:szCs w:val="24"/>
              </w:rPr>
              <w:t>Határidő:</w:t>
            </w:r>
            <w:r w:rsidRPr="0006704D">
              <w:rPr>
                <w:sz w:val="24"/>
                <w:szCs w:val="24"/>
              </w:rPr>
              <w:t xml:space="preserve"> azonnal</w:t>
            </w:r>
          </w:p>
          <w:p w14:paraId="6DF10AD2" w14:textId="731A04EE" w:rsidR="004E1EF2" w:rsidRPr="0006704D" w:rsidRDefault="00086B47" w:rsidP="0006704D">
            <w:pPr>
              <w:rPr>
                <w:bCs/>
                <w:iCs/>
                <w:sz w:val="24"/>
                <w:szCs w:val="24"/>
              </w:rPr>
            </w:pPr>
            <w:r w:rsidRPr="0006704D">
              <w:rPr>
                <w:b/>
                <w:sz w:val="24"/>
                <w:szCs w:val="24"/>
              </w:rPr>
              <w:t>Felelős:</w:t>
            </w:r>
            <w:r w:rsidRPr="0006704D">
              <w:rPr>
                <w:sz w:val="24"/>
                <w:szCs w:val="24"/>
              </w:rPr>
              <w:t xml:space="preserve"> polgármester</w:t>
            </w:r>
          </w:p>
        </w:tc>
      </w:tr>
    </w:tbl>
    <w:p w14:paraId="21C59734" w14:textId="77777777" w:rsidR="009B4EF2" w:rsidRPr="0006704D" w:rsidRDefault="009B4EF2" w:rsidP="0006704D">
      <w:pPr>
        <w:rPr>
          <w:bCs/>
          <w:iCs/>
          <w:sz w:val="24"/>
          <w:szCs w:val="24"/>
          <w:lang w:eastAsia="hu-HU"/>
        </w:rPr>
      </w:pPr>
    </w:p>
    <w:p w14:paraId="34466F3F" w14:textId="7D9D5DE7" w:rsidR="009B4EF2" w:rsidRPr="0006704D" w:rsidRDefault="00F44D5B" w:rsidP="0006704D">
      <w:pPr>
        <w:ind w:left="708" w:hanging="708"/>
        <w:rPr>
          <w:b/>
          <w:bCs/>
          <w:iCs/>
          <w:sz w:val="24"/>
          <w:szCs w:val="24"/>
        </w:rPr>
      </w:pPr>
      <w:r w:rsidRPr="0006704D">
        <w:rPr>
          <w:b/>
          <w:sz w:val="24"/>
          <w:szCs w:val="24"/>
        </w:rPr>
        <w:t>3</w:t>
      </w:r>
      <w:r w:rsidR="009B4EF2" w:rsidRPr="0006704D">
        <w:rPr>
          <w:b/>
          <w:sz w:val="24"/>
          <w:szCs w:val="24"/>
        </w:rPr>
        <w:t xml:space="preserve">) </w:t>
      </w:r>
      <w:r w:rsidR="009B4EF2" w:rsidRPr="0006704D">
        <w:rPr>
          <w:b/>
          <w:sz w:val="24"/>
          <w:szCs w:val="24"/>
        </w:rPr>
        <w:tab/>
      </w:r>
      <w:r w:rsidR="00A528CE" w:rsidRPr="0006704D">
        <w:rPr>
          <w:b/>
          <w:bCs/>
          <w:iCs/>
          <w:sz w:val="24"/>
          <w:szCs w:val="24"/>
        </w:rPr>
        <w:t>A 2021. nyári rendezvényekhez a szabadtéri színpad lefedése tárgyában érkezett ajánlatok elbírálása</w:t>
      </w:r>
    </w:p>
    <w:p w14:paraId="0D269710" w14:textId="77777777" w:rsidR="009B4EF2" w:rsidRPr="0006704D" w:rsidRDefault="009B4EF2" w:rsidP="0006704D">
      <w:pPr>
        <w:ind w:left="708"/>
        <w:rPr>
          <w:i/>
          <w:sz w:val="24"/>
          <w:szCs w:val="24"/>
        </w:rPr>
      </w:pPr>
      <w:r w:rsidRPr="0006704D">
        <w:rPr>
          <w:bCs/>
          <w:i/>
          <w:iCs/>
          <w:sz w:val="24"/>
          <w:szCs w:val="24"/>
        </w:rPr>
        <w:t>Előterjesztő</w:t>
      </w:r>
      <w:r w:rsidRPr="0006704D">
        <w:rPr>
          <w:i/>
          <w:sz w:val="24"/>
          <w:szCs w:val="24"/>
        </w:rPr>
        <w:t>: Bíró Imre polgármester</w:t>
      </w:r>
    </w:p>
    <w:p w14:paraId="1C7DE5C1" w14:textId="77777777" w:rsidR="009B4EF2" w:rsidRPr="0006704D" w:rsidRDefault="009B4EF2" w:rsidP="0006704D">
      <w:pPr>
        <w:rPr>
          <w:sz w:val="24"/>
          <w:szCs w:val="24"/>
        </w:rPr>
      </w:pPr>
    </w:p>
    <w:p w14:paraId="5AE1B28C" w14:textId="435BFFC6" w:rsidR="00E20954" w:rsidRPr="0006704D" w:rsidRDefault="00BE60B1" w:rsidP="0006704D">
      <w:pPr>
        <w:rPr>
          <w:bCs/>
          <w:iCs/>
          <w:sz w:val="24"/>
          <w:szCs w:val="24"/>
          <w:lang w:eastAsia="hu-HU"/>
        </w:rPr>
      </w:pPr>
      <w:r w:rsidRPr="0006704D">
        <w:rPr>
          <w:b/>
          <w:bCs/>
          <w:iCs/>
          <w:sz w:val="24"/>
          <w:szCs w:val="24"/>
          <w:u w:val="single"/>
          <w:lang w:eastAsia="hu-HU"/>
        </w:rPr>
        <w:t>Bíró Imre polgármester</w:t>
      </w:r>
      <w:r w:rsidRPr="0006704D">
        <w:rPr>
          <w:b/>
          <w:bCs/>
          <w:iCs/>
          <w:sz w:val="24"/>
          <w:szCs w:val="24"/>
          <w:lang w:eastAsia="hu-HU"/>
        </w:rPr>
        <w:t>:</w:t>
      </w:r>
      <w:r w:rsidRPr="0006704D">
        <w:rPr>
          <w:bCs/>
          <w:iCs/>
          <w:sz w:val="24"/>
          <w:szCs w:val="24"/>
          <w:lang w:eastAsia="hu-HU"/>
        </w:rPr>
        <w:t xml:space="preserve"> </w:t>
      </w:r>
      <w:r w:rsidR="004F5CC4" w:rsidRPr="0006704D">
        <w:rPr>
          <w:bCs/>
          <w:iCs/>
          <w:sz w:val="24"/>
          <w:szCs w:val="24"/>
          <w:lang w:eastAsia="hu-HU"/>
        </w:rPr>
        <w:t xml:space="preserve">Minden évben gondot okoz a színpad lefedése, a fellépők viszont kérik. </w:t>
      </w:r>
      <w:r w:rsidR="00E20954" w:rsidRPr="0006704D">
        <w:rPr>
          <w:bCs/>
          <w:iCs/>
          <w:sz w:val="24"/>
          <w:szCs w:val="24"/>
          <w:lang w:eastAsia="hu-HU"/>
        </w:rPr>
        <w:t>Idén négy főbb műsor lesz, ahol szükség van</w:t>
      </w:r>
      <w:r w:rsidR="00A3615D" w:rsidRPr="0006704D">
        <w:rPr>
          <w:bCs/>
          <w:iCs/>
          <w:sz w:val="24"/>
          <w:szCs w:val="24"/>
          <w:lang w:eastAsia="hu-HU"/>
        </w:rPr>
        <w:t xml:space="preserve"> a színpad lefedésére</w:t>
      </w:r>
      <w:r w:rsidR="00E20954" w:rsidRPr="0006704D">
        <w:rPr>
          <w:bCs/>
          <w:iCs/>
          <w:sz w:val="24"/>
          <w:szCs w:val="24"/>
          <w:lang w:eastAsia="hu-HU"/>
        </w:rPr>
        <w:t xml:space="preserve">. A beszerzési eljárás során egyetlen 4.356.100 Ft összegű ajánlat érkezett, </w:t>
      </w:r>
      <w:r w:rsidR="00A3615D" w:rsidRPr="0006704D">
        <w:rPr>
          <w:bCs/>
          <w:iCs/>
          <w:sz w:val="24"/>
          <w:szCs w:val="24"/>
          <w:lang w:eastAsia="hu-HU"/>
        </w:rPr>
        <w:t>amelyet sokall. A színpad lefedését másképpen fogják megoldani, így javasolja a beszerzési eljárást eredménytelennek nyilvánítani.</w:t>
      </w:r>
      <w:r w:rsidR="001D6915" w:rsidRPr="0006704D">
        <w:rPr>
          <w:bCs/>
          <w:iCs/>
          <w:sz w:val="24"/>
          <w:szCs w:val="24"/>
          <w:lang w:eastAsia="hu-HU"/>
        </w:rPr>
        <w:t xml:space="preserve"> Kérdezi, hogy van-e valakinek kérdése, észrevétele, javaslata?</w:t>
      </w:r>
    </w:p>
    <w:p w14:paraId="51FA97F3" w14:textId="69145220" w:rsidR="002733B9" w:rsidRPr="0006704D" w:rsidRDefault="002733B9" w:rsidP="0006704D">
      <w:pPr>
        <w:rPr>
          <w:bCs/>
          <w:iCs/>
          <w:sz w:val="24"/>
          <w:szCs w:val="24"/>
          <w:lang w:eastAsia="hu-HU"/>
        </w:rPr>
      </w:pPr>
    </w:p>
    <w:p w14:paraId="610A3697" w14:textId="77777777" w:rsidR="00D41D75" w:rsidRPr="0006704D" w:rsidRDefault="00D41D75" w:rsidP="0006704D">
      <w:pPr>
        <w:rPr>
          <w:bCs/>
          <w:i/>
          <w:iCs/>
          <w:sz w:val="24"/>
          <w:szCs w:val="24"/>
          <w:lang w:eastAsia="hu-HU"/>
        </w:rPr>
      </w:pPr>
      <w:r w:rsidRPr="0006704D">
        <w:rPr>
          <w:bCs/>
          <w:i/>
          <w:iCs/>
          <w:sz w:val="24"/>
          <w:szCs w:val="24"/>
          <w:lang w:eastAsia="hu-HU"/>
        </w:rPr>
        <w:t>Kérdés, vélemény, javaslat, hozzászólás nem hangzik el, így Bíró Imre polgármester a határozati javaslatot szavazásra teszi fel.</w:t>
      </w:r>
    </w:p>
    <w:p w14:paraId="5FDD2162" w14:textId="77777777" w:rsidR="00D41D75" w:rsidRPr="0006704D" w:rsidRDefault="00D41D75" w:rsidP="0006704D">
      <w:pPr>
        <w:rPr>
          <w:b/>
          <w:bCs/>
          <w:iCs/>
          <w:sz w:val="24"/>
          <w:szCs w:val="24"/>
          <w:u w:val="single"/>
          <w:lang w:eastAsia="hu-HU"/>
        </w:rPr>
      </w:pPr>
    </w:p>
    <w:p w14:paraId="4156A756" w14:textId="77777777" w:rsidR="00D41D75" w:rsidRPr="0006704D" w:rsidRDefault="00D41D75" w:rsidP="0006704D">
      <w:pPr>
        <w:rPr>
          <w:b/>
          <w:sz w:val="24"/>
          <w:szCs w:val="24"/>
        </w:rPr>
      </w:pPr>
      <w:r w:rsidRPr="0006704D">
        <w:rPr>
          <w:b/>
          <w:bCs/>
          <w:iCs/>
          <w:sz w:val="24"/>
          <w:szCs w:val="24"/>
        </w:rPr>
        <w:t>Balatonszepezd</w:t>
      </w:r>
      <w:r w:rsidRPr="0006704D">
        <w:rPr>
          <w:b/>
          <w:sz w:val="24"/>
          <w:szCs w:val="24"/>
        </w:rPr>
        <w:t xml:space="preserve"> Község Önkormányzata Képviselő-testülete 5 igen szavazattal – egyhangúlag – az alábbi határozatot hozza:</w:t>
      </w:r>
    </w:p>
    <w:p w14:paraId="345E55F3" w14:textId="77777777" w:rsidR="00D41D75" w:rsidRPr="0006704D" w:rsidRDefault="00D41D75" w:rsidP="0006704D">
      <w:pPr>
        <w:rPr>
          <w:sz w:val="24"/>
          <w:szCs w:val="24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0"/>
      </w:tblGrid>
      <w:tr w:rsidR="00D41D75" w:rsidRPr="0006704D" w14:paraId="0D1CF3AF" w14:textId="77777777" w:rsidTr="00FE7571">
        <w:tc>
          <w:tcPr>
            <w:tcW w:w="4390" w:type="dxa"/>
            <w:hideMark/>
          </w:tcPr>
          <w:p w14:paraId="22141E9A" w14:textId="37DBC463" w:rsidR="00D41D75" w:rsidRPr="0006704D" w:rsidRDefault="00D41D75" w:rsidP="0006704D">
            <w:pPr>
              <w:rPr>
                <w:bCs/>
                <w:iCs/>
                <w:sz w:val="24"/>
                <w:szCs w:val="24"/>
              </w:rPr>
            </w:pPr>
            <w:r w:rsidRPr="0006704D">
              <w:rPr>
                <w:b/>
                <w:bCs/>
                <w:iCs/>
                <w:sz w:val="24"/>
                <w:szCs w:val="24"/>
              </w:rPr>
              <w:t>84/2021. (VI.29.)</w:t>
            </w:r>
          </w:p>
        </w:tc>
        <w:tc>
          <w:tcPr>
            <w:tcW w:w="4670" w:type="dxa"/>
          </w:tcPr>
          <w:p w14:paraId="78E6ACD2" w14:textId="77777777" w:rsidR="00D41D75" w:rsidRPr="0006704D" w:rsidRDefault="00D41D75" w:rsidP="0006704D">
            <w:pPr>
              <w:rPr>
                <w:b/>
                <w:bCs/>
                <w:iCs/>
                <w:sz w:val="24"/>
                <w:szCs w:val="24"/>
              </w:rPr>
            </w:pPr>
            <w:r w:rsidRPr="0006704D">
              <w:rPr>
                <w:b/>
                <w:bCs/>
                <w:iCs/>
                <w:sz w:val="24"/>
                <w:szCs w:val="24"/>
              </w:rPr>
              <w:t>BSZ. ÖNKORMÁNYZATI HATÁROZAT</w:t>
            </w:r>
          </w:p>
          <w:p w14:paraId="4480DAF1" w14:textId="77777777" w:rsidR="00D41D75" w:rsidRPr="0006704D" w:rsidRDefault="00D41D75" w:rsidP="0006704D">
            <w:pPr>
              <w:rPr>
                <w:bCs/>
                <w:iCs/>
                <w:sz w:val="24"/>
                <w:szCs w:val="24"/>
              </w:rPr>
            </w:pPr>
          </w:p>
          <w:p w14:paraId="359E1874" w14:textId="589850FD" w:rsidR="00D41D75" w:rsidRPr="0006704D" w:rsidRDefault="00CB5EE2" w:rsidP="0006704D">
            <w:pPr>
              <w:rPr>
                <w:bCs/>
                <w:iCs/>
                <w:sz w:val="24"/>
                <w:szCs w:val="24"/>
              </w:rPr>
            </w:pPr>
            <w:r w:rsidRPr="0006704D">
              <w:rPr>
                <w:sz w:val="24"/>
                <w:szCs w:val="24"/>
              </w:rPr>
              <w:t xml:space="preserve">Balatonszepezd Község Önkormányzatának Képviselő-testülete a </w:t>
            </w:r>
            <w:r w:rsidRPr="0006704D">
              <w:rPr>
                <w:b/>
                <w:bCs/>
                <w:sz w:val="24"/>
                <w:szCs w:val="24"/>
              </w:rPr>
              <w:t xml:space="preserve">2021. nyári rendezvényekhez a szabadtéri színpad lefedése </w:t>
            </w:r>
            <w:r w:rsidRPr="0006704D">
              <w:rPr>
                <w:b/>
                <w:sz w:val="24"/>
                <w:szCs w:val="24"/>
              </w:rPr>
              <w:t>tárgyában</w:t>
            </w:r>
            <w:r w:rsidRPr="0006704D">
              <w:rPr>
                <w:sz w:val="24"/>
                <w:szCs w:val="24"/>
              </w:rPr>
              <w:t xml:space="preserve"> indított beszerzési eljárást – a beérkezett árajánlat magas összegére tekintettel és a rendelkezésre álló anyagi fedezetet figyelembe véve </w:t>
            </w:r>
            <w:r w:rsidR="00990CF4" w:rsidRPr="0006704D">
              <w:rPr>
                <w:sz w:val="24"/>
                <w:szCs w:val="24"/>
              </w:rPr>
              <w:t xml:space="preserve">– </w:t>
            </w:r>
            <w:r w:rsidRPr="0006704D">
              <w:rPr>
                <w:sz w:val="24"/>
                <w:szCs w:val="24"/>
              </w:rPr>
              <w:t>eredménytelennek nyilvánítja.</w:t>
            </w:r>
          </w:p>
        </w:tc>
      </w:tr>
    </w:tbl>
    <w:p w14:paraId="439F8070" w14:textId="77777777" w:rsidR="00327D1E" w:rsidRPr="0006704D" w:rsidRDefault="00327D1E" w:rsidP="0006704D">
      <w:pPr>
        <w:rPr>
          <w:bCs/>
          <w:iCs/>
          <w:sz w:val="24"/>
          <w:szCs w:val="24"/>
          <w:lang w:eastAsia="hu-HU"/>
        </w:rPr>
      </w:pPr>
    </w:p>
    <w:p w14:paraId="590F1A0F" w14:textId="2F3B8449" w:rsidR="00327D1E" w:rsidRPr="0006704D" w:rsidRDefault="00327D1E" w:rsidP="0006704D">
      <w:pPr>
        <w:ind w:left="708" w:hanging="708"/>
        <w:rPr>
          <w:b/>
          <w:bCs/>
          <w:iCs/>
          <w:sz w:val="24"/>
          <w:szCs w:val="24"/>
        </w:rPr>
      </w:pPr>
      <w:r w:rsidRPr="0006704D">
        <w:rPr>
          <w:b/>
          <w:sz w:val="24"/>
          <w:szCs w:val="24"/>
        </w:rPr>
        <w:t xml:space="preserve">4) </w:t>
      </w:r>
      <w:r w:rsidRPr="0006704D">
        <w:rPr>
          <w:b/>
          <w:sz w:val="24"/>
          <w:szCs w:val="24"/>
        </w:rPr>
        <w:tab/>
      </w:r>
      <w:r w:rsidR="006A4E9E" w:rsidRPr="0006704D">
        <w:rPr>
          <w:b/>
          <w:bCs/>
          <w:iCs/>
          <w:sz w:val="24"/>
          <w:szCs w:val="24"/>
        </w:rPr>
        <w:t>A Balatonszepezd 463/2 és 470/2 hrsz-ú állami tulajdonban lévő ingatlanok ingyenes önkormányzati tulajdonba vétele</w:t>
      </w:r>
    </w:p>
    <w:p w14:paraId="33679554" w14:textId="77777777" w:rsidR="00327D1E" w:rsidRPr="0006704D" w:rsidRDefault="00327D1E" w:rsidP="0006704D">
      <w:pPr>
        <w:ind w:left="708"/>
        <w:rPr>
          <w:i/>
          <w:sz w:val="24"/>
          <w:szCs w:val="24"/>
        </w:rPr>
      </w:pPr>
      <w:r w:rsidRPr="0006704D">
        <w:rPr>
          <w:bCs/>
          <w:i/>
          <w:iCs/>
          <w:sz w:val="24"/>
          <w:szCs w:val="24"/>
        </w:rPr>
        <w:t>Előterjesztő</w:t>
      </w:r>
      <w:r w:rsidRPr="0006704D">
        <w:rPr>
          <w:i/>
          <w:sz w:val="24"/>
          <w:szCs w:val="24"/>
        </w:rPr>
        <w:t>: Bíró Imre polgármester</w:t>
      </w:r>
    </w:p>
    <w:p w14:paraId="27D8963A" w14:textId="77777777" w:rsidR="00327D1E" w:rsidRPr="0006704D" w:rsidRDefault="00327D1E" w:rsidP="0006704D">
      <w:pPr>
        <w:rPr>
          <w:sz w:val="24"/>
          <w:szCs w:val="24"/>
        </w:rPr>
      </w:pPr>
    </w:p>
    <w:p w14:paraId="031D5106" w14:textId="7F341F79" w:rsidR="001D6915" w:rsidRPr="0006704D" w:rsidRDefault="003D5469" w:rsidP="0006704D">
      <w:pPr>
        <w:rPr>
          <w:bCs/>
          <w:iCs/>
          <w:sz w:val="24"/>
          <w:szCs w:val="24"/>
          <w:lang w:eastAsia="hu-HU"/>
        </w:rPr>
      </w:pPr>
      <w:r w:rsidRPr="0006704D">
        <w:rPr>
          <w:b/>
          <w:bCs/>
          <w:iCs/>
          <w:sz w:val="24"/>
          <w:szCs w:val="24"/>
          <w:u w:val="single"/>
          <w:lang w:eastAsia="hu-HU"/>
        </w:rPr>
        <w:t>Bíró Imre polgármester</w:t>
      </w:r>
      <w:r w:rsidRPr="0006704D">
        <w:rPr>
          <w:b/>
          <w:bCs/>
          <w:iCs/>
          <w:sz w:val="24"/>
          <w:szCs w:val="24"/>
          <w:lang w:eastAsia="hu-HU"/>
        </w:rPr>
        <w:t>:</w:t>
      </w:r>
      <w:r w:rsidRPr="0006704D">
        <w:rPr>
          <w:bCs/>
          <w:iCs/>
          <w:sz w:val="24"/>
          <w:szCs w:val="24"/>
          <w:lang w:eastAsia="hu-HU"/>
        </w:rPr>
        <w:t xml:space="preserve"> </w:t>
      </w:r>
      <w:r w:rsidR="001D6915" w:rsidRPr="0006704D">
        <w:rPr>
          <w:bCs/>
          <w:iCs/>
          <w:sz w:val="24"/>
          <w:szCs w:val="24"/>
          <w:lang w:eastAsia="hu-HU"/>
        </w:rPr>
        <w:t xml:space="preserve">Tavasszal már született </w:t>
      </w:r>
      <w:r w:rsidR="004A7171" w:rsidRPr="0006704D">
        <w:rPr>
          <w:bCs/>
          <w:iCs/>
          <w:sz w:val="24"/>
          <w:szCs w:val="24"/>
          <w:lang w:eastAsia="hu-HU"/>
        </w:rPr>
        <w:t xml:space="preserve">a tárgyban egy </w:t>
      </w:r>
      <w:r w:rsidR="001D6915" w:rsidRPr="0006704D">
        <w:rPr>
          <w:bCs/>
          <w:iCs/>
          <w:sz w:val="24"/>
          <w:szCs w:val="24"/>
          <w:lang w:eastAsia="hu-HU"/>
        </w:rPr>
        <w:t>határozat. A Magyar Állam ajánlotta fel a</w:t>
      </w:r>
      <w:r w:rsidR="00B17E1B" w:rsidRPr="0006704D">
        <w:rPr>
          <w:bCs/>
          <w:iCs/>
          <w:sz w:val="24"/>
          <w:szCs w:val="24"/>
          <w:lang w:eastAsia="hu-HU"/>
        </w:rPr>
        <w:t>z ingatlanok</w:t>
      </w:r>
      <w:r w:rsidR="001D6915" w:rsidRPr="0006704D">
        <w:rPr>
          <w:bCs/>
          <w:iCs/>
          <w:sz w:val="24"/>
          <w:szCs w:val="24"/>
          <w:lang w:eastAsia="hu-HU"/>
        </w:rPr>
        <w:t xml:space="preserve"> tulajdonba adás</w:t>
      </w:r>
      <w:r w:rsidR="00B17E1B" w:rsidRPr="0006704D">
        <w:rPr>
          <w:bCs/>
          <w:iCs/>
          <w:sz w:val="24"/>
          <w:szCs w:val="24"/>
          <w:lang w:eastAsia="hu-HU"/>
        </w:rPr>
        <w:t>á</w:t>
      </w:r>
      <w:r w:rsidR="001D6915" w:rsidRPr="0006704D">
        <w:rPr>
          <w:bCs/>
          <w:iCs/>
          <w:sz w:val="24"/>
          <w:szCs w:val="24"/>
          <w:lang w:eastAsia="hu-HU"/>
        </w:rPr>
        <w:t>t. Az kérték, hogy az ügyben az önkormányzat keresse meg a DRV Zrt-t, mint vagyonkezelőt. A kérdéses terület a Halász utcában található. Kérdezi, hogy van-e valakinek kérdése, észrevétele, javaslata?</w:t>
      </w:r>
    </w:p>
    <w:p w14:paraId="16BA0635" w14:textId="77777777" w:rsidR="001D6915" w:rsidRPr="0006704D" w:rsidRDefault="001D6915" w:rsidP="0006704D">
      <w:pPr>
        <w:rPr>
          <w:bCs/>
          <w:iCs/>
          <w:sz w:val="24"/>
          <w:szCs w:val="24"/>
          <w:lang w:eastAsia="hu-HU"/>
        </w:rPr>
      </w:pPr>
    </w:p>
    <w:p w14:paraId="798CED7A" w14:textId="77777777" w:rsidR="001D6915" w:rsidRPr="0006704D" w:rsidRDefault="001D6915" w:rsidP="0006704D">
      <w:pPr>
        <w:rPr>
          <w:bCs/>
          <w:i/>
          <w:iCs/>
          <w:sz w:val="24"/>
          <w:szCs w:val="24"/>
          <w:lang w:eastAsia="hu-HU"/>
        </w:rPr>
      </w:pPr>
      <w:r w:rsidRPr="0006704D">
        <w:rPr>
          <w:bCs/>
          <w:i/>
          <w:iCs/>
          <w:sz w:val="24"/>
          <w:szCs w:val="24"/>
          <w:lang w:eastAsia="hu-HU"/>
        </w:rPr>
        <w:t>Kérdés, vélemény, javaslat, hozzászólás nem hangzik el, így Bíró Imre polgármester a határozati javaslatot szavazásra teszi fel.</w:t>
      </w:r>
    </w:p>
    <w:p w14:paraId="2E7F6A71" w14:textId="77777777" w:rsidR="001D6915" w:rsidRPr="0006704D" w:rsidRDefault="001D6915" w:rsidP="0006704D">
      <w:pPr>
        <w:rPr>
          <w:b/>
          <w:bCs/>
          <w:iCs/>
          <w:sz w:val="24"/>
          <w:szCs w:val="24"/>
          <w:u w:val="single"/>
          <w:lang w:eastAsia="hu-HU"/>
        </w:rPr>
      </w:pPr>
    </w:p>
    <w:p w14:paraId="6923341C" w14:textId="77777777" w:rsidR="001D6915" w:rsidRPr="0006704D" w:rsidRDefault="001D6915" w:rsidP="0006704D">
      <w:pPr>
        <w:rPr>
          <w:b/>
          <w:sz w:val="24"/>
          <w:szCs w:val="24"/>
        </w:rPr>
      </w:pPr>
      <w:r w:rsidRPr="0006704D">
        <w:rPr>
          <w:b/>
          <w:bCs/>
          <w:iCs/>
          <w:sz w:val="24"/>
          <w:szCs w:val="24"/>
        </w:rPr>
        <w:t>Balatonszepezd</w:t>
      </w:r>
      <w:r w:rsidRPr="0006704D">
        <w:rPr>
          <w:b/>
          <w:sz w:val="24"/>
          <w:szCs w:val="24"/>
        </w:rPr>
        <w:t xml:space="preserve"> Község Önkormányzata Képviselő-testülete 5 igen szavazattal – egyhangúlag – az alábbi határozatot hozza:</w:t>
      </w:r>
    </w:p>
    <w:p w14:paraId="069305D2" w14:textId="77777777" w:rsidR="001D6915" w:rsidRPr="0006704D" w:rsidRDefault="001D6915" w:rsidP="0006704D">
      <w:pPr>
        <w:rPr>
          <w:sz w:val="24"/>
          <w:szCs w:val="24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0"/>
      </w:tblGrid>
      <w:tr w:rsidR="001D6915" w:rsidRPr="0006704D" w14:paraId="0CF14981" w14:textId="77777777" w:rsidTr="00FE7571">
        <w:tc>
          <w:tcPr>
            <w:tcW w:w="4390" w:type="dxa"/>
            <w:hideMark/>
          </w:tcPr>
          <w:p w14:paraId="5152EF21" w14:textId="02CE06F2" w:rsidR="001D6915" w:rsidRPr="0006704D" w:rsidRDefault="001D6915" w:rsidP="0006704D">
            <w:pPr>
              <w:rPr>
                <w:bCs/>
                <w:iCs/>
                <w:sz w:val="24"/>
                <w:szCs w:val="24"/>
              </w:rPr>
            </w:pPr>
            <w:r w:rsidRPr="0006704D">
              <w:rPr>
                <w:b/>
                <w:bCs/>
                <w:iCs/>
                <w:sz w:val="24"/>
                <w:szCs w:val="24"/>
              </w:rPr>
              <w:t>85/2021. (VI.29.)</w:t>
            </w:r>
          </w:p>
        </w:tc>
        <w:tc>
          <w:tcPr>
            <w:tcW w:w="4670" w:type="dxa"/>
          </w:tcPr>
          <w:p w14:paraId="75AC9469" w14:textId="77777777" w:rsidR="001D6915" w:rsidRPr="0006704D" w:rsidRDefault="001D6915" w:rsidP="0006704D">
            <w:pPr>
              <w:rPr>
                <w:b/>
                <w:bCs/>
                <w:iCs/>
                <w:sz w:val="24"/>
                <w:szCs w:val="24"/>
              </w:rPr>
            </w:pPr>
            <w:r w:rsidRPr="0006704D">
              <w:rPr>
                <w:b/>
                <w:bCs/>
                <w:iCs/>
                <w:sz w:val="24"/>
                <w:szCs w:val="24"/>
              </w:rPr>
              <w:t>BSZ. ÖNKORMÁNYZATI HATÁROZAT</w:t>
            </w:r>
          </w:p>
          <w:p w14:paraId="78C66EA9" w14:textId="77777777" w:rsidR="001D6915" w:rsidRPr="0006704D" w:rsidRDefault="001D6915" w:rsidP="0006704D">
            <w:pPr>
              <w:rPr>
                <w:bCs/>
                <w:iCs/>
                <w:sz w:val="24"/>
                <w:szCs w:val="24"/>
              </w:rPr>
            </w:pPr>
          </w:p>
          <w:p w14:paraId="40A3B359" w14:textId="77777777" w:rsidR="005954C9" w:rsidRPr="005954C9" w:rsidRDefault="005954C9" w:rsidP="0006704D">
            <w:pPr>
              <w:rPr>
                <w:sz w:val="24"/>
                <w:szCs w:val="24"/>
              </w:rPr>
            </w:pPr>
            <w:r w:rsidRPr="005954C9">
              <w:rPr>
                <w:sz w:val="24"/>
                <w:szCs w:val="24"/>
              </w:rPr>
              <w:t>Balatonszepezd Község Önkormányzata Képviselő-testülete a nemzeti vagyonról szóló 2011. évi CXCVI. törvény 13. §-</w:t>
            </w:r>
            <w:proofErr w:type="spellStart"/>
            <w:r w:rsidRPr="005954C9">
              <w:rPr>
                <w:sz w:val="24"/>
                <w:szCs w:val="24"/>
              </w:rPr>
              <w:t>ában</w:t>
            </w:r>
            <w:proofErr w:type="spellEnd"/>
            <w:r w:rsidRPr="005954C9">
              <w:rPr>
                <w:sz w:val="24"/>
                <w:szCs w:val="24"/>
              </w:rPr>
              <w:t xml:space="preserve"> foglaltak, valamint az állami vagyonról szóló 2007. évi CVI. törvény 36. § (2) bekezdésének c) pontja alapján a Magyar Állam tulajdonában és a Közép-Dunántúli Vízügyi Igazgatóság vagyonkezelésében lévő Balatonszepezd 463/2 helyrajzi számon felvett, kivett beépítetlen terület megnevezésű, 436 m</w:t>
            </w:r>
            <w:r w:rsidRPr="005954C9">
              <w:rPr>
                <w:sz w:val="24"/>
                <w:szCs w:val="24"/>
                <w:vertAlign w:val="superscript"/>
              </w:rPr>
              <w:t>2</w:t>
            </w:r>
            <w:r w:rsidRPr="005954C9">
              <w:rPr>
                <w:sz w:val="24"/>
                <w:szCs w:val="24"/>
              </w:rPr>
              <w:t xml:space="preserve"> területű ingatlan 1/1 tulajdoni hányadának és a Balatonszepezd 470/2 helyrajzi számon </w:t>
            </w:r>
            <w:r w:rsidRPr="005954C9">
              <w:rPr>
                <w:sz w:val="24"/>
                <w:szCs w:val="24"/>
              </w:rPr>
              <w:lastRenderedPageBreak/>
              <w:t>felvett, kivett árok terület megnevezésű, 21 m</w:t>
            </w:r>
            <w:r w:rsidRPr="005954C9">
              <w:rPr>
                <w:sz w:val="24"/>
                <w:szCs w:val="24"/>
                <w:vertAlign w:val="superscript"/>
              </w:rPr>
              <w:t>2</w:t>
            </w:r>
            <w:r w:rsidRPr="005954C9">
              <w:rPr>
                <w:sz w:val="24"/>
                <w:szCs w:val="24"/>
              </w:rPr>
              <w:t xml:space="preserve"> területű ingatlan 1/1 tulajdoni hányadának ingyenes önkormányzati tulajdonba adását kezdeményezi és kérelmezi.</w:t>
            </w:r>
          </w:p>
          <w:p w14:paraId="63243F69" w14:textId="77777777" w:rsidR="005954C9" w:rsidRPr="005954C9" w:rsidRDefault="005954C9" w:rsidP="0006704D">
            <w:pPr>
              <w:rPr>
                <w:sz w:val="24"/>
                <w:szCs w:val="24"/>
              </w:rPr>
            </w:pPr>
          </w:p>
          <w:p w14:paraId="00A1966F" w14:textId="77777777" w:rsidR="005954C9" w:rsidRPr="005954C9" w:rsidRDefault="005954C9" w:rsidP="0006704D">
            <w:pPr>
              <w:rPr>
                <w:sz w:val="24"/>
                <w:szCs w:val="24"/>
              </w:rPr>
            </w:pPr>
            <w:r w:rsidRPr="005954C9">
              <w:rPr>
                <w:sz w:val="24"/>
                <w:szCs w:val="24"/>
              </w:rPr>
              <w:t>A képviselő-testület az ingatlant a Magyarország helyi önkormányzatairól szóló 2011. évi CLXXXIX. törvény 13. § (1) bekezdésének 11. pontjában meghatározott helyi környezet- és természetvédelem feladatainak ellátása érdekében veszi tulajdonba és e célra kívánja felhasználni. A Miniszterelnöki Hivatal „Vízparti területek közcélú terület felhasználása” fejlesztés tervében a területet a parti sétány induló szakaszaként kívánja felhasználni.</w:t>
            </w:r>
          </w:p>
          <w:p w14:paraId="5214DA65" w14:textId="77777777" w:rsidR="005954C9" w:rsidRPr="005954C9" w:rsidRDefault="005954C9" w:rsidP="0006704D">
            <w:pPr>
              <w:rPr>
                <w:sz w:val="24"/>
                <w:szCs w:val="24"/>
              </w:rPr>
            </w:pPr>
          </w:p>
          <w:p w14:paraId="050B25C5" w14:textId="77777777" w:rsidR="005954C9" w:rsidRPr="005954C9" w:rsidRDefault="005954C9" w:rsidP="0006704D">
            <w:pPr>
              <w:rPr>
                <w:sz w:val="24"/>
                <w:szCs w:val="24"/>
              </w:rPr>
            </w:pPr>
            <w:r w:rsidRPr="005954C9">
              <w:rPr>
                <w:sz w:val="24"/>
                <w:szCs w:val="24"/>
              </w:rPr>
              <w:t xml:space="preserve">Az ingatlanok a tulajdoni lapok bejegyzései alapján nem állnak örökségvédelmi, természetvédelmi, helyi vagy </w:t>
            </w:r>
            <w:proofErr w:type="spellStart"/>
            <w:r w:rsidRPr="005954C9">
              <w:rPr>
                <w:sz w:val="24"/>
                <w:szCs w:val="24"/>
              </w:rPr>
              <w:t>Natura</w:t>
            </w:r>
            <w:proofErr w:type="spellEnd"/>
            <w:r w:rsidRPr="005954C9">
              <w:rPr>
                <w:sz w:val="24"/>
                <w:szCs w:val="24"/>
              </w:rPr>
              <w:t xml:space="preserve"> 2000 védettség alatt.</w:t>
            </w:r>
          </w:p>
          <w:p w14:paraId="17B4A3AD" w14:textId="77777777" w:rsidR="005954C9" w:rsidRPr="005954C9" w:rsidRDefault="005954C9" w:rsidP="0006704D">
            <w:pPr>
              <w:rPr>
                <w:sz w:val="24"/>
                <w:szCs w:val="24"/>
              </w:rPr>
            </w:pPr>
          </w:p>
          <w:p w14:paraId="07F7E4AA" w14:textId="77777777" w:rsidR="005954C9" w:rsidRPr="005954C9" w:rsidRDefault="005954C9" w:rsidP="0006704D">
            <w:pPr>
              <w:rPr>
                <w:sz w:val="24"/>
                <w:szCs w:val="24"/>
              </w:rPr>
            </w:pPr>
            <w:r w:rsidRPr="005954C9">
              <w:rPr>
                <w:sz w:val="24"/>
                <w:szCs w:val="24"/>
              </w:rPr>
              <w:t>A Képviselő-testület felhatalmazza a polgármestert, hogy a Balatonszepezd 463/2 és 470/2 hrsz-ú ingatlan ingyenes önkormányzati tulajdonba adásával kapcsolatos eljárás során az MNV Zrt. felé teljes jogkörben eljárjon, és valamennyi nyilatkozatot megtegyen, továbbá, hogy az ingatlan ingyenes önkormányzati tulajdonba adására vonatkozó megállapodás aláírja.</w:t>
            </w:r>
          </w:p>
          <w:p w14:paraId="4C0C05CE" w14:textId="77777777" w:rsidR="005954C9" w:rsidRPr="005954C9" w:rsidRDefault="005954C9" w:rsidP="0006704D">
            <w:pPr>
              <w:rPr>
                <w:sz w:val="24"/>
                <w:szCs w:val="24"/>
              </w:rPr>
            </w:pPr>
          </w:p>
          <w:p w14:paraId="04478495" w14:textId="77777777" w:rsidR="005954C9" w:rsidRPr="005954C9" w:rsidRDefault="005954C9" w:rsidP="0006704D">
            <w:pPr>
              <w:rPr>
                <w:sz w:val="24"/>
                <w:szCs w:val="24"/>
              </w:rPr>
            </w:pPr>
            <w:r w:rsidRPr="005954C9">
              <w:rPr>
                <w:b/>
                <w:bCs/>
                <w:sz w:val="24"/>
                <w:szCs w:val="24"/>
              </w:rPr>
              <w:t>Határidő:</w:t>
            </w:r>
            <w:r w:rsidRPr="005954C9">
              <w:rPr>
                <w:sz w:val="24"/>
                <w:szCs w:val="24"/>
              </w:rPr>
              <w:t xml:space="preserve"> azonnal</w:t>
            </w:r>
          </w:p>
          <w:p w14:paraId="6F904699" w14:textId="16FB0968" w:rsidR="001D6915" w:rsidRPr="0006704D" w:rsidRDefault="005954C9" w:rsidP="0006704D">
            <w:pPr>
              <w:rPr>
                <w:bCs/>
                <w:iCs/>
                <w:sz w:val="24"/>
                <w:szCs w:val="24"/>
              </w:rPr>
            </w:pPr>
            <w:r w:rsidRPr="005954C9">
              <w:rPr>
                <w:b/>
                <w:bCs/>
                <w:sz w:val="24"/>
                <w:szCs w:val="24"/>
              </w:rPr>
              <w:t>Felelős:</w:t>
            </w:r>
            <w:r w:rsidRPr="005954C9">
              <w:rPr>
                <w:sz w:val="24"/>
                <w:szCs w:val="24"/>
              </w:rPr>
              <w:t xml:space="preserve"> polgármester</w:t>
            </w:r>
          </w:p>
        </w:tc>
      </w:tr>
    </w:tbl>
    <w:p w14:paraId="6BEE5D10" w14:textId="77777777" w:rsidR="007427CC" w:rsidRPr="0006704D" w:rsidRDefault="007427CC" w:rsidP="0006704D">
      <w:pPr>
        <w:rPr>
          <w:bCs/>
          <w:iCs/>
          <w:sz w:val="24"/>
          <w:szCs w:val="24"/>
          <w:lang w:eastAsia="hu-HU"/>
        </w:rPr>
      </w:pPr>
    </w:p>
    <w:p w14:paraId="327518B0" w14:textId="2B622167" w:rsidR="007427CC" w:rsidRPr="0006704D" w:rsidRDefault="00AD6EC9" w:rsidP="0006704D">
      <w:pPr>
        <w:ind w:left="708" w:hanging="708"/>
        <w:rPr>
          <w:b/>
          <w:bCs/>
          <w:iCs/>
          <w:sz w:val="24"/>
          <w:szCs w:val="24"/>
        </w:rPr>
      </w:pPr>
      <w:r w:rsidRPr="0006704D">
        <w:rPr>
          <w:b/>
          <w:sz w:val="24"/>
          <w:szCs w:val="24"/>
        </w:rPr>
        <w:t>5</w:t>
      </w:r>
      <w:r w:rsidR="007427CC" w:rsidRPr="0006704D">
        <w:rPr>
          <w:b/>
          <w:sz w:val="24"/>
          <w:szCs w:val="24"/>
        </w:rPr>
        <w:t xml:space="preserve">) </w:t>
      </w:r>
      <w:r w:rsidR="007427CC" w:rsidRPr="0006704D">
        <w:rPr>
          <w:b/>
          <w:sz w:val="24"/>
          <w:szCs w:val="24"/>
        </w:rPr>
        <w:tab/>
      </w:r>
      <w:bookmarkStart w:id="5" w:name="_Hlk518285678"/>
      <w:r w:rsidR="00544F1B" w:rsidRPr="0006704D">
        <w:rPr>
          <w:b/>
          <w:bCs/>
          <w:iCs/>
          <w:sz w:val="24"/>
          <w:szCs w:val="24"/>
        </w:rPr>
        <w:t>A Balatonszepezdi Arany Horog Horgászegyesület támogatásának jóváhagyása</w:t>
      </w:r>
      <w:bookmarkEnd w:id="5"/>
    </w:p>
    <w:p w14:paraId="5140E4BD" w14:textId="77777777" w:rsidR="007427CC" w:rsidRPr="0006704D" w:rsidRDefault="007427CC" w:rsidP="0006704D">
      <w:pPr>
        <w:ind w:left="708"/>
        <w:rPr>
          <w:i/>
          <w:sz w:val="24"/>
          <w:szCs w:val="24"/>
        </w:rPr>
      </w:pPr>
      <w:r w:rsidRPr="0006704D">
        <w:rPr>
          <w:bCs/>
          <w:i/>
          <w:iCs/>
          <w:sz w:val="24"/>
          <w:szCs w:val="24"/>
        </w:rPr>
        <w:t>Előterjesztő</w:t>
      </w:r>
      <w:r w:rsidRPr="0006704D">
        <w:rPr>
          <w:i/>
          <w:sz w:val="24"/>
          <w:szCs w:val="24"/>
        </w:rPr>
        <w:t>: Bíró Imre polgármester</w:t>
      </w:r>
    </w:p>
    <w:p w14:paraId="41940778" w14:textId="0B22BC39" w:rsidR="007427CC" w:rsidRPr="0006704D" w:rsidRDefault="007427CC" w:rsidP="0006704D">
      <w:pPr>
        <w:rPr>
          <w:sz w:val="24"/>
          <w:szCs w:val="24"/>
        </w:rPr>
      </w:pPr>
    </w:p>
    <w:p w14:paraId="73DC9F25" w14:textId="58B83CBD" w:rsidR="009A2DD6" w:rsidRPr="0006704D" w:rsidRDefault="009A2DD6" w:rsidP="0006704D">
      <w:pPr>
        <w:rPr>
          <w:bCs/>
          <w:iCs/>
          <w:sz w:val="24"/>
          <w:szCs w:val="24"/>
        </w:rPr>
      </w:pPr>
      <w:r w:rsidRPr="0006704D">
        <w:rPr>
          <w:b/>
          <w:bCs/>
          <w:iCs/>
          <w:sz w:val="24"/>
          <w:szCs w:val="24"/>
          <w:u w:val="single"/>
        </w:rPr>
        <w:t>Bíró Imre polgármester</w:t>
      </w:r>
      <w:r w:rsidRPr="0006704D">
        <w:rPr>
          <w:b/>
          <w:bCs/>
          <w:iCs/>
          <w:sz w:val="24"/>
          <w:szCs w:val="24"/>
        </w:rPr>
        <w:t>:</w:t>
      </w:r>
      <w:r w:rsidR="00241CBA" w:rsidRPr="0006704D">
        <w:rPr>
          <w:b/>
          <w:bCs/>
          <w:iCs/>
          <w:sz w:val="24"/>
          <w:szCs w:val="24"/>
        </w:rPr>
        <w:t xml:space="preserve"> </w:t>
      </w:r>
      <w:r w:rsidR="00241CBA" w:rsidRPr="0006704D">
        <w:rPr>
          <w:bCs/>
          <w:iCs/>
          <w:sz w:val="24"/>
          <w:szCs w:val="24"/>
        </w:rPr>
        <w:t>A Balatonszepezdi Arany Horog Horgászegyesület kérelmében eszközbeszerzéshez, területbérleti díjakhoz és rendezvények költségeihez kér 300.000 Ft támogatást.</w:t>
      </w:r>
      <w:r w:rsidR="0047295E" w:rsidRPr="0006704D">
        <w:rPr>
          <w:bCs/>
          <w:iCs/>
          <w:sz w:val="24"/>
          <w:szCs w:val="24"/>
        </w:rPr>
        <w:t xml:space="preserve"> Az önkormányzat 2021 évben államháztartáson kívülre egyéb működési célú támogatásként 2.200.000 Ft-ot tervezett a költségvetésébe, így a forrás rendelkezésre áll. </w:t>
      </w:r>
      <w:r w:rsidRPr="0006704D">
        <w:rPr>
          <w:bCs/>
          <w:iCs/>
          <w:sz w:val="24"/>
          <w:szCs w:val="24"/>
        </w:rPr>
        <w:t>Kérdezi, hogy van-e valakinek kérdése, észrevétele, javaslata?</w:t>
      </w:r>
    </w:p>
    <w:p w14:paraId="4E9B9DBD" w14:textId="77777777" w:rsidR="009A2DD6" w:rsidRPr="0006704D" w:rsidRDefault="009A2DD6" w:rsidP="0006704D">
      <w:pPr>
        <w:rPr>
          <w:sz w:val="24"/>
          <w:szCs w:val="24"/>
        </w:rPr>
      </w:pPr>
    </w:p>
    <w:p w14:paraId="6BF33A87" w14:textId="77777777" w:rsidR="00C000C3" w:rsidRPr="0006704D" w:rsidRDefault="00C000C3" w:rsidP="0006704D">
      <w:pPr>
        <w:rPr>
          <w:bCs/>
          <w:i/>
          <w:iCs/>
          <w:sz w:val="24"/>
          <w:szCs w:val="24"/>
          <w:lang w:eastAsia="hu-HU"/>
        </w:rPr>
      </w:pPr>
      <w:r w:rsidRPr="0006704D">
        <w:rPr>
          <w:bCs/>
          <w:i/>
          <w:iCs/>
          <w:sz w:val="24"/>
          <w:szCs w:val="24"/>
          <w:lang w:eastAsia="hu-HU"/>
        </w:rPr>
        <w:t>Kérdés, vélemény, javaslat, hozzászólás nem hangzik el, így Bíró Imre polgármester a határozati javaslatot szavazásra teszi fel.</w:t>
      </w:r>
    </w:p>
    <w:p w14:paraId="6D192EE6" w14:textId="77777777" w:rsidR="00C000C3" w:rsidRPr="0006704D" w:rsidRDefault="00C000C3" w:rsidP="0006704D">
      <w:pPr>
        <w:rPr>
          <w:b/>
          <w:bCs/>
          <w:iCs/>
          <w:sz w:val="24"/>
          <w:szCs w:val="24"/>
          <w:u w:val="single"/>
          <w:lang w:eastAsia="hu-HU"/>
        </w:rPr>
      </w:pPr>
    </w:p>
    <w:p w14:paraId="7A291015" w14:textId="77777777" w:rsidR="00C000C3" w:rsidRPr="0006704D" w:rsidRDefault="00C000C3" w:rsidP="0006704D">
      <w:pPr>
        <w:rPr>
          <w:b/>
          <w:sz w:val="24"/>
          <w:szCs w:val="24"/>
        </w:rPr>
      </w:pPr>
      <w:r w:rsidRPr="0006704D">
        <w:rPr>
          <w:b/>
          <w:bCs/>
          <w:iCs/>
          <w:sz w:val="24"/>
          <w:szCs w:val="24"/>
        </w:rPr>
        <w:t>Balatonszepezd</w:t>
      </w:r>
      <w:r w:rsidRPr="0006704D">
        <w:rPr>
          <w:b/>
          <w:sz w:val="24"/>
          <w:szCs w:val="24"/>
        </w:rPr>
        <w:t xml:space="preserve"> Község Önkormányzata Képviselő-testülete 5 igen szavazattal – egyhangúlag – az alábbi határozatot hozza:</w:t>
      </w:r>
    </w:p>
    <w:p w14:paraId="145AF070" w14:textId="77777777" w:rsidR="00C000C3" w:rsidRPr="0006704D" w:rsidRDefault="00C000C3" w:rsidP="0006704D">
      <w:pPr>
        <w:rPr>
          <w:sz w:val="24"/>
          <w:szCs w:val="24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0"/>
      </w:tblGrid>
      <w:tr w:rsidR="00C000C3" w:rsidRPr="0006704D" w14:paraId="344AD115" w14:textId="77777777" w:rsidTr="00FE7571">
        <w:tc>
          <w:tcPr>
            <w:tcW w:w="4390" w:type="dxa"/>
            <w:hideMark/>
          </w:tcPr>
          <w:p w14:paraId="7FC6C76F" w14:textId="07381FE6" w:rsidR="00C000C3" w:rsidRPr="0006704D" w:rsidRDefault="00C000C3" w:rsidP="0006704D">
            <w:pPr>
              <w:rPr>
                <w:bCs/>
                <w:iCs/>
                <w:sz w:val="24"/>
                <w:szCs w:val="24"/>
              </w:rPr>
            </w:pPr>
            <w:r w:rsidRPr="0006704D">
              <w:rPr>
                <w:b/>
                <w:bCs/>
                <w:iCs/>
                <w:sz w:val="24"/>
                <w:szCs w:val="24"/>
              </w:rPr>
              <w:t>8</w:t>
            </w:r>
            <w:r w:rsidR="00737619" w:rsidRPr="0006704D">
              <w:rPr>
                <w:b/>
                <w:bCs/>
                <w:iCs/>
                <w:sz w:val="24"/>
                <w:szCs w:val="24"/>
              </w:rPr>
              <w:t>6</w:t>
            </w:r>
            <w:r w:rsidRPr="0006704D">
              <w:rPr>
                <w:b/>
                <w:bCs/>
                <w:iCs/>
                <w:sz w:val="24"/>
                <w:szCs w:val="24"/>
              </w:rPr>
              <w:t>/2021. (VI.29.)</w:t>
            </w:r>
          </w:p>
        </w:tc>
        <w:tc>
          <w:tcPr>
            <w:tcW w:w="4670" w:type="dxa"/>
          </w:tcPr>
          <w:p w14:paraId="07DDE9DC" w14:textId="77777777" w:rsidR="00C000C3" w:rsidRPr="0006704D" w:rsidRDefault="00C000C3" w:rsidP="0006704D">
            <w:pPr>
              <w:rPr>
                <w:b/>
                <w:bCs/>
                <w:iCs/>
                <w:sz w:val="24"/>
                <w:szCs w:val="24"/>
              </w:rPr>
            </w:pPr>
            <w:r w:rsidRPr="0006704D">
              <w:rPr>
                <w:b/>
                <w:bCs/>
                <w:iCs/>
                <w:sz w:val="24"/>
                <w:szCs w:val="24"/>
              </w:rPr>
              <w:t>BSZ. ÖNKORMÁNYZATI HATÁROZAT</w:t>
            </w:r>
          </w:p>
          <w:p w14:paraId="67614C33" w14:textId="77777777" w:rsidR="00C000C3" w:rsidRPr="0006704D" w:rsidRDefault="00C000C3" w:rsidP="0006704D">
            <w:pPr>
              <w:rPr>
                <w:bCs/>
                <w:iCs/>
                <w:sz w:val="24"/>
                <w:szCs w:val="24"/>
              </w:rPr>
            </w:pPr>
          </w:p>
          <w:p w14:paraId="01B03552" w14:textId="02FFF0C1" w:rsidR="00360C40" w:rsidRPr="0006704D" w:rsidRDefault="00360C40" w:rsidP="0006704D">
            <w:pPr>
              <w:rPr>
                <w:bCs/>
                <w:sz w:val="24"/>
                <w:szCs w:val="24"/>
              </w:rPr>
            </w:pPr>
            <w:r w:rsidRPr="0006704D">
              <w:rPr>
                <w:bCs/>
                <w:sz w:val="24"/>
                <w:szCs w:val="24"/>
              </w:rPr>
              <w:lastRenderedPageBreak/>
              <w:t xml:space="preserve">Balatonszepezd Község Önkormányzata Képviselő-testülete a Balatonszepezdi Arany Horog Horgászegyesület </w:t>
            </w:r>
            <w:r w:rsidR="00C9515F" w:rsidRPr="0006704D">
              <w:rPr>
                <w:b/>
                <w:sz w:val="24"/>
                <w:szCs w:val="24"/>
              </w:rPr>
              <w:t>300.000</w:t>
            </w:r>
            <w:r w:rsidRPr="0006704D">
              <w:rPr>
                <w:b/>
                <w:sz w:val="24"/>
                <w:szCs w:val="24"/>
              </w:rPr>
              <w:t xml:space="preserve"> Ft</w:t>
            </w:r>
            <w:r w:rsidRPr="0006704D">
              <w:rPr>
                <w:bCs/>
                <w:sz w:val="24"/>
                <w:szCs w:val="24"/>
              </w:rPr>
              <w:t xml:space="preserve"> összegű támogatását jóváhagyja.</w:t>
            </w:r>
          </w:p>
          <w:p w14:paraId="5FFA466E" w14:textId="77777777" w:rsidR="00360C40" w:rsidRPr="0006704D" w:rsidRDefault="00360C40" w:rsidP="0006704D">
            <w:pPr>
              <w:rPr>
                <w:bCs/>
                <w:sz w:val="24"/>
                <w:szCs w:val="24"/>
              </w:rPr>
            </w:pPr>
          </w:p>
          <w:p w14:paraId="1F6CDA48" w14:textId="77777777" w:rsidR="00360C40" w:rsidRPr="0006704D" w:rsidRDefault="00360C40" w:rsidP="0006704D">
            <w:pPr>
              <w:rPr>
                <w:bCs/>
                <w:sz w:val="24"/>
                <w:szCs w:val="24"/>
              </w:rPr>
            </w:pPr>
            <w:r w:rsidRPr="0006704D">
              <w:rPr>
                <w:bCs/>
                <w:sz w:val="24"/>
                <w:szCs w:val="24"/>
              </w:rPr>
              <w:t>A képviselő-testület a támogatást előfinanszírozással biztosítja.</w:t>
            </w:r>
          </w:p>
          <w:p w14:paraId="2DFED15A" w14:textId="77777777" w:rsidR="00360C40" w:rsidRPr="0006704D" w:rsidRDefault="00360C40" w:rsidP="0006704D">
            <w:pPr>
              <w:rPr>
                <w:bCs/>
                <w:sz w:val="24"/>
                <w:szCs w:val="24"/>
              </w:rPr>
            </w:pPr>
          </w:p>
          <w:p w14:paraId="23B23154" w14:textId="77777777" w:rsidR="00360C40" w:rsidRPr="0006704D" w:rsidRDefault="00360C40" w:rsidP="0006704D">
            <w:pPr>
              <w:rPr>
                <w:bCs/>
                <w:sz w:val="24"/>
                <w:szCs w:val="24"/>
              </w:rPr>
            </w:pPr>
            <w:r w:rsidRPr="0006704D">
              <w:rPr>
                <w:bCs/>
                <w:sz w:val="24"/>
                <w:szCs w:val="24"/>
              </w:rPr>
              <w:t>A támogatás forrása a 2021. évi költségvetésről szóló önkormányzati rendelet.</w:t>
            </w:r>
          </w:p>
          <w:p w14:paraId="061B2FDF" w14:textId="77777777" w:rsidR="00360C40" w:rsidRPr="0006704D" w:rsidRDefault="00360C40" w:rsidP="0006704D">
            <w:pPr>
              <w:rPr>
                <w:bCs/>
                <w:sz w:val="24"/>
                <w:szCs w:val="24"/>
              </w:rPr>
            </w:pPr>
          </w:p>
          <w:p w14:paraId="5C083502" w14:textId="77777777" w:rsidR="00360C40" w:rsidRPr="0006704D" w:rsidRDefault="00360C40" w:rsidP="0006704D">
            <w:pPr>
              <w:rPr>
                <w:bCs/>
                <w:sz w:val="24"/>
                <w:szCs w:val="24"/>
              </w:rPr>
            </w:pPr>
            <w:r w:rsidRPr="0006704D">
              <w:rPr>
                <w:bCs/>
                <w:sz w:val="24"/>
                <w:szCs w:val="24"/>
              </w:rPr>
              <w:t>Felhatalmazza a polgármestert a támogatási szerződés aláírására.</w:t>
            </w:r>
          </w:p>
          <w:p w14:paraId="41E67401" w14:textId="77777777" w:rsidR="00360C40" w:rsidRPr="0006704D" w:rsidRDefault="00360C40" w:rsidP="0006704D">
            <w:pPr>
              <w:rPr>
                <w:bCs/>
                <w:sz w:val="24"/>
                <w:szCs w:val="24"/>
              </w:rPr>
            </w:pPr>
          </w:p>
          <w:p w14:paraId="40FD21E1" w14:textId="77777777" w:rsidR="00360C40" w:rsidRPr="0006704D" w:rsidRDefault="00360C40" w:rsidP="0006704D">
            <w:pPr>
              <w:rPr>
                <w:bCs/>
                <w:sz w:val="24"/>
                <w:szCs w:val="24"/>
              </w:rPr>
            </w:pPr>
            <w:r w:rsidRPr="0006704D">
              <w:rPr>
                <w:b/>
                <w:sz w:val="24"/>
                <w:szCs w:val="24"/>
              </w:rPr>
              <w:t>Határidő:</w:t>
            </w:r>
            <w:r w:rsidRPr="0006704D">
              <w:rPr>
                <w:bCs/>
                <w:sz w:val="24"/>
                <w:szCs w:val="24"/>
              </w:rPr>
              <w:t xml:space="preserve"> azonnal</w:t>
            </w:r>
          </w:p>
          <w:p w14:paraId="1AB531F9" w14:textId="3016896C" w:rsidR="00C000C3" w:rsidRPr="0006704D" w:rsidRDefault="00360C40" w:rsidP="0006704D">
            <w:pPr>
              <w:rPr>
                <w:bCs/>
                <w:sz w:val="24"/>
                <w:szCs w:val="24"/>
              </w:rPr>
            </w:pPr>
            <w:r w:rsidRPr="0006704D">
              <w:rPr>
                <w:b/>
                <w:sz w:val="24"/>
                <w:szCs w:val="24"/>
              </w:rPr>
              <w:t>Felelős:</w:t>
            </w:r>
            <w:r w:rsidRPr="0006704D">
              <w:rPr>
                <w:bCs/>
                <w:sz w:val="24"/>
                <w:szCs w:val="24"/>
              </w:rPr>
              <w:t xml:space="preserve"> polgármester</w:t>
            </w:r>
          </w:p>
        </w:tc>
      </w:tr>
    </w:tbl>
    <w:p w14:paraId="4B9F7EE6" w14:textId="1F9D9F53" w:rsidR="00D41D75" w:rsidRPr="0006704D" w:rsidRDefault="00D41D75" w:rsidP="0006704D">
      <w:pPr>
        <w:rPr>
          <w:bCs/>
          <w:iCs/>
          <w:sz w:val="24"/>
          <w:szCs w:val="24"/>
          <w:lang w:eastAsia="hu-HU"/>
        </w:rPr>
      </w:pPr>
    </w:p>
    <w:p w14:paraId="700BA355" w14:textId="6037DA12" w:rsidR="00964CCA" w:rsidRPr="0006704D" w:rsidRDefault="00964CCA" w:rsidP="0006704D">
      <w:pPr>
        <w:ind w:left="708" w:hanging="708"/>
        <w:rPr>
          <w:b/>
          <w:bCs/>
          <w:iCs/>
          <w:sz w:val="24"/>
          <w:szCs w:val="24"/>
        </w:rPr>
      </w:pPr>
      <w:r w:rsidRPr="0006704D">
        <w:rPr>
          <w:b/>
          <w:sz w:val="24"/>
          <w:szCs w:val="24"/>
        </w:rPr>
        <w:t>6</w:t>
      </w:r>
      <w:r w:rsidRPr="0006704D">
        <w:rPr>
          <w:b/>
          <w:sz w:val="24"/>
          <w:szCs w:val="24"/>
        </w:rPr>
        <w:t xml:space="preserve">) </w:t>
      </w:r>
      <w:r w:rsidRPr="0006704D">
        <w:rPr>
          <w:b/>
          <w:sz w:val="24"/>
          <w:szCs w:val="24"/>
        </w:rPr>
        <w:tab/>
      </w:r>
      <w:r w:rsidR="000C4A55" w:rsidRPr="0006704D">
        <w:rPr>
          <w:b/>
          <w:bCs/>
          <w:iCs/>
          <w:sz w:val="24"/>
          <w:szCs w:val="24"/>
        </w:rPr>
        <w:t>A Balatonszepezd Önkormányzati Sportclub támogatásának jóváhagyása</w:t>
      </w:r>
    </w:p>
    <w:p w14:paraId="0985E879" w14:textId="77777777" w:rsidR="00964CCA" w:rsidRPr="0006704D" w:rsidRDefault="00964CCA" w:rsidP="0006704D">
      <w:pPr>
        <w:ind w:left="708"/>
        <w:rPr>
          <w:i/>
          <w:sz w:val="24"/>
          <w:szCs w:val="24"/>
        </w:rPr>
      </w:pPr>
      <w:r w:rsidRPr="0006704D">
        <w:rPr>
          <w:bCs/>
          <w:i/>
          <w:iCs/>
          <w:sz w:val="24"/>
          <w:szCs w:val="24"/>
        </w:rPr>
        <w:t>Előterjesztő</w:t>
      </w:r>
      <w:r w:rsidRPr="0006704D">
        <w:rPr>
          <w:i/>
          <w:sz w:val="24"/>
          <w:szCs w:val="24"/>
        </w:rPr>
        <w:t>: Bíró Imre polgármester</w:t>
      </w:r>
    </w:p>
    <w:p w14:paraId="71340F58" w14:textId="77777777" w:rsidR="00964CCA" w:rsidRPr="0006704D" w:rsidRDefault="00964CCA" w:rsidP="0006704D">
      <w:pPr>
        <w:rPr>
          <w:sz w:val="24"/>
          <w:szCs w:val="24"/>
        </w:rPr>
      </w:pPr>
    </w:p>
    <w:p w14:paraId="69874A70" w14:textId="2FD2D6C8" w:rsidR="00185D5A" w:rsidRPr="0006704D" w:rsidRDefault="00964CCA" w:rsidP="0006704D">
      <w:pPr>
        <w:rPr>
          <w:bCs/>
          <w:iCs/>
          <w:sz w:val="24"/>
          <w:szCs w:val="24"/>
        </w:rPr>
      </w:pPr>
      <w:r w:rsidRPr="0006704D">
        <w:rPr>
          <w:b/>
          <w:bCs/>
          <w:iCs/>
          <w:sz w:val="24"/>
          <w:szCs w:val="24"/>
          <w:u w:val="single"/>
        </w:rPr>
        <w:t>Bíró Imre polgármester</w:t>
      </w:r>
      <w:r w:rsidRPr="0006704D">
        <w:rPr>
          <w:b/>
          <w:bCs/>
          <w:iCs/>
          <w:sz w:val="24"/>
          <w:szCs w:val="24"/>
        </w:rPr>
        <w:t xml:space="preserve">: </w:t>
      </w:r>
      <w:r w:rsidR="00C07FDD" w:rsidRPr="0006704D">
        <w:rPr>
          <w:bCs/>
          <w:iCs/>
          <w:sz w:val="24"/>
          <w:szCs w:val="24"/>
        </w:rPr>
        <w:t>A Balatonszepezd Önkormányzati Sportclub kérelmében pályakarbantartásra, sporteszközök és sportfelszerelés beszerzésére, nevezési díjakra, útiköltségre, tagdíjakra, díjazásokra (érmek, kupák) kér 1.500.000 Ft támogatást</w:t>
      </w:r>
      <w:r w:rsidRPr="0006704D">
        <w:rPr>
          <w:bCs/>
          <w:iCs/>
          <w:sz w:val="24"/>
          <w:szCs w:val="24"/>
        </w:rPr>
        <w:t>. Az önkormányzat 2021 évben államháztartáson kívülre egyéb működési célú támogatásként 2.200.000 Ft-ot tervezett a költségvetésébe, így a forrás rendelkezésre áll.</w:t>
      </w:r>
      <w:r w:rsidR="005406D8" w:rsidRPr="0006704D">
        <w:rPr>
          <w:bCs/>
          <w:iCs/>
          <w:sz w:val="24"/>
          <w:szCs w:val="24"/>
        </w:rPr>
        <w:t xml:space="preserve"> Jó a csapat, játékukkal sok embert szórakoztatnak.</w:t>
      </w:r>
    </w:p>
    <w:p w14:paraId="46868F99" w14:textId="0A93DBB5" w:rsidR="001A6F61" w:rsidRPr="0006704D" w:rsidRDefault="001A6F61" w:rsidP="0006704D">
      <w:pPr>
        <w:rPr>
          <w:bCs/>
          <w:iCs/>
          <w:sz w:val="24"/>
          <w:szCs w:val="24"/>
        </w:rPr>
      </w:pPr>
    </w:p>
    <w:p w14:paraId="42FCEFDA" w14:textId="3EF4CCA8" w:rsidR="001A6F61" w:rsidRPr="0006704D" w:rsidRDefault="001A6F61" w:rsidP="0006704D">
      <w:pPr>
        <w:rPr>
          <w:bCs/>
          <w:iCs/>
          <w:sz w:val="24"/>
          <w:szCs w:val="24"/>
        </w:rPr>
      </w:pPr>
      <w:r w:rsidRPr="001A6F61">
        <w:rPr>
          <w:b/>
          <w:iCs/>
          <w:sz w:val="24"/>
          <w:szCs w:val="24"/>
          <w:u w:val="single"/>
        </w:rPr>
        <w:t>Dr. Temesvári Zsolt</w:t>
      </w:r>
      <w:r w:rsidRPr="0006704D">
        <w:rPr>
          <w:b/>
          <w:iCs/>
          <w:sz w:val="24"/>
          <w:szCs w:val="24"/>
          <w:u w:val="single"/>
        </w:rPr>
        <w:t xml:space="preserve"> </w:t>
      </w:r>
      <w:r w:rsidRPr="001A6F61">
        <w:rPr>
          <w:b/>
          <w:iCs/>
          <w:sz w:val="24"/>
          <w:szCs w:val="24"/>
          <w:u w:val="single"/>
        </w:rPr>
        <w:t>képviselő</w:t>
      </w:r>
      <w:r w:rsidRPr="0006704D">
        <w:rPr>
          <w:b/>
          <w:iCs/>
          <w:sz w:val="24"/>
          <w:szCs w:val="24"/>
        </w:rPr>
        <w:t>:</w:t>
      </w:r>
      <w:r w:rsidRPr="0006704D">
        <w:rPr>
          <w:bCs/>
          <w:iCs/>
          <w:sz w:val="24"/>
          <w:szCs w:val="24"/>
        </w:rPr>
        <w:t xml:space="preserve"> Kérdezi, hogy a nyáron nem lehetnének-e barátságos meccsek.</w:t>
      </w:r>
    </w:p>
    <w:p w14:paraId="505C2A96" w14:textId="7ADAA95C" w:rsidR="001A6F61" w:rsidRPr="0006704D" w:rsidRDefault="001A6F61" w:rsidP="0006704D">
      <w:pPr>
        <w:rPr>
          <w:bCs/>
          <w:iCs/>
          <w:sz w:val="24"/>
          <w:szCs w:val="24"/>
        </w:rPr>
      </w:pPr>
    </w:p>
    <w:p w14:paraId="520CB6BD" w14:textId="591A2100" w:rsidR="001A6F61" w:rsidRPr="0006704D" w:rsidRDefault="001A6F61" w:rsidP="0006704D">
      <w:pPr>
        <w:rPr>
          <w:bCs/>
          <w:iCs/>
          <w:sz w:val="24"/>
          <w:szCs w:val="24"/>
        </w:rPr>
      </w:pPr>
      <w:proofErr w:type="spellStart"/>
      <w:r w:rsidRPr="0006704D">
        <w:rPr>
          <w:b/>
          <w:iCs/>
          <w:sz w:val="24"/>
          <w:szCs w:val="24"/>
          <w:u w:val="single"/>
        </w:rPr>
        <w:t>Inhof</w:t>
      </w:r>
      <w:proofErr w:type="spellEnd"/>
      <w:r w:rsidRPr="0006704D">
        <w:rPr>
          <w:b/>
          <w:iCs/>
          <w:sz w:val="24"/>
          <w:szCs w:val="24"/>
          <w:u w:val="single"/>
        </w:rPr>
        <w:t xml:space="preserve"> Tamás képviselő</w:t>
      </w:r>
      <w:r w:rsidRPr="0006704D">
        <w:rPr>
          <w:b/>
          <w:iCs/>
          <w:sz w:val="24"/>
          <w:szCs w:val="24"/>
        </w:rPr>
        <w:t>:</w:t>
      </w:r>
      <w:r w:rsidRPr="0006704D">
        <w:rPr>
          <w:bCs/>
          <w:iCs/>
          <w:sz w:val="24"/>
          <w:szCs w:val="24"/>
        </w:rPr>
        <w:t xml:space="preserve"> Kell játszani edzőmeccseket. Most az ificsapatra kell koncentrálni. Egyben, mint az egyesület alelnöke bejelenti a napirendben való személyes érintettségét</w:t>
      </w:r>
      <w:r w:rsidR="006A7B4F" w:rsidRPr="0006704D">
        <w:rPr>
          <w:bCs/>
          <w:iCs/>
          <w:sz w:val="24"/>
          <w:szCs w:val="24"/>
        </w:rPr>
        <w:t>, így a</w:t>
      </w:r>
      <w:r w:rsidRPr="0006704D">
        <w:rPr>
          <w:bCs/>
          <w:iCs/>
          <w:sz w:val="24"/>
          <w:szCs w:val="24"/>
        </w:rPr>
        <w:t xml:space="preserve"> </w:t>
      </w:r>
      <w:r w:rsidR="006A7B4F" w:rsidRPr="0006704D">
        <w:rPr>
          <w:bCs/>
          <w:iCs/>
          <w:sz w:val="24"/>
          <w:szCs w:val="24"/>
        </w:rPr>
        <w:t>szavazásban nem kíván részt venni, kéri a szavazásból történő kizárását.</w:t>
      </w:r>
    </w:p>
    <w:p w14:paraId="2EC4D8DD" w14:textId="52898E26" w:rsidR="001A6F61" w:rsidRPr="0006704D" w:rsidRDefault="001A6F61" w:rsidP="0006704D">
      <w:pPr>
        <w:rPr>
          <w:bCs/>
          <w:iCs/>
          <w:sz w:val="24"/>
          <w:szCs w:val="24"/>
        </w:rPr>
      </w:pPr>
    </w:p>
    <w:p w14:paraId="55F983C1" w14:textId="7AC758FB" w:rsidR="00D15920" w:rsidRPr="00D15920" w:rsidRDefault="00D15920" w:rsidP="0006704D">
      <w:pPr>
        <w:rPr>
          <w:bCs/>
          <w:iCs/>
          <w:sz w:val="24"/>
          <w:szCs w:val="24"/>
        </w:rPr>
      </w:pPr>
      <w:r w:rsidRPr="00D15920">
        <w:rPr>
          <w:b/>
          <w:bCs/>
          <w:iCs/>
          <w:sz w:val="24"/>
          <w:szCs w:val="24"/>
          <w:u w:val="single"/>
        </w:rPr>
        <w:t>Bíró Imre polgármester</w:t>
      </w:r>
      <w:r w:rsidRPr="00D15920">
        <w:rPr>
          <w:b/>
          <w:bCs/>
          <w:iCs/>
          <w:sz w:val="24"/>
          <w:szCs w:val="24"/>
        </w:rPr>
        <w:t xml:space="preserve">: </w:t>
      </w:r>
      <w:r w:rsidRPr="00D15920">
        <w:rPr>
          <w:bCs/>
          <w:iCs/>
          <w:sz w:val="24"/>
          <w:szCs w:val="24"/>
        </w:rPr>
        <w:t>Kérdezi, hogy van-e valakinek kérdése, észrevétele, javaslata?</w:t>
      </w:r>
    </w:p>
    <w:p w14:paraId="1E94EE60" w14:textId="77777777" w:rsidR="00D15920" w:rsidRPr="0006704D" w:rsidRDefault="00D15920" w:rsidP="0006704D">
      <w:pPr>
        <w:rPr>
          <w:bCs/>
          <w:iCs/>
          <w:sz w:val="24"/>
          <w:szCs w:val="24"/>
        </w:rPr>
      </w:pPr>
    </w:p>
    <w:p w14:paraId="26C79F1F" w14:textId="4D50BA75" w:rsidR="00C44D53" w:rsidRPr="00C44D53" w:rsidRDefault="00C44D53" w:rsidP="0006704D">
      <w:pPr>
        <w:rPr>
          <w:bCs/>
          <w:i/>
          <w:iCs/>
          <w:sz w:val="24"/>
          <w:szCs w:val="24"/>
        </w:rPr>
      </w:pPr>
      <w:r w:rsidRPr="00C44D53">
        <w:rPr>
          <w:bCs/>
          <w:i/>
          <w:iCs/>
          <w:sz w:val="24"/>
          <w:szCs w:val="24"/>
        </w:rPr>
        <w:t xml:space="preserve">További kérdés, vélemény, javaslat, hozzászólás nem hangzik el, a képviselő-testület </w:t>
      </w:r>
      <w:r w:rsidR="00496A0F" w:rsidRPr="0006704D">
        <w:rPr>
          <w:b/>
          <w:i/>
          <w:iCs/>
          <w:sz w:val="24"/>
          <w:szCs w:val="24"/>
        </w:rPr>
        <w:t>4</w:t>
      </w:r>
      <w:r w:rsidRPr="00C44D53">
        <w:rPr>
          <w:b/>
          <w:i/>
          <w:iCs/>
          <w:sz w:val="24"/>
          <w:szCs w:val="24"/>
        </w:rPr>
        <w:t xml:space="preserve"> igen szavazattal – 1 tartózkodás mellett</w:t>
      </w:r>
      <w:r w:rsidRPr="00C44D53">
        <w:rPr>
          <w:bCs/>
          <w:i/>
          <w:iCs/>
          <w:sz w:val="24"/>
          <w:szCs w:val="24"/>
        </w:rPr>
        <w:t xml:space="preserve"> </w:t>
      </w:r>
      <w:proofErr w:type="spellStart"/>
      <w:r w:rsidR="00496A0F" w:rsidRPr="0006704D">
        <w:rPr>
          <w:bCs/>
          <w:i/>
          <w:iCs/>
          <w:sz w:val="24"/>
          <w:szCs w:val="24"/>
        </w:rPr>
        <w:t>Inhof</w:t>
      </w:r>
      <w:proofErr w:type="spellEnd"/>
      <w:r w:rsidR="00496A0F" w:rsidRPr="0006704D">
        <w:rPr>
          <w:bCs/>
          <w:i/>
          <w:iCs/>
          <w:sz w:val="24"/>
          <w:szCs w:val="24"/>
        </w:rPr>
        <w:t xml:space="preserve"> Tamás </w:t>
      </w:r>
      <w:r w:rsidR="00496A0F" w:rsidRPr="0006704D">
        <w:rPr>
          <w:bCs/>
          <w:i/>
          <w:iCs/>
          <w:sz w:val="24"/>
          <w:szCs w:val="24"/>
        </w:rPr>
        <w:t>képviselőt</w:t>
      </w:r>
      <w:r w:rsidRPr="00C44D53">
        <w:rPr>
          <w:bCs/>
          <w:i/>
          <w:iCs/>
          <w:sz w:val="24"/>
          <w:szCs w:val="24"/>
        </w:rPr>
        <w:t xml:space="preserve"> a szavazásból kizárja, majd </w:t>
      </w:r>
      <w:r w:rsidR="00220BA2" w:rsidRPr="0006704D">
        <w:rPr>
          <w:bCs/>
          <w:i/>
          <w:iCs/>
          <w:sz w:val="24"/>
          <w:szCs w:val="24"/>
        </w:rPr>
        <w:t xml:space="preserve">Bíró Imre </w:t>
      </w:r>
      <w:r w:rsidRPr="00C44D53">
        <w:rPr>
          <w:bCs/>
          <w:i/>
          <w:iCs/>
          <w:sz w:val="24"/>
          <w:szCs w:val="24"/>
        </w:rPr>
        <w:t>polgármester a határozati javaslatot szavazásra teszi fel.</w:t>
      </w:r>
    </w:p>
    <w:p w14:paraId="4F898999" w14:textId="77777777" w:rsidR="00964CCA" w:rsidRPr="0006704D" w:rsidRDefault="00964CCA" w:rsidP="0006704D">
      <w:pPr>
        <w:rPr>
          <w:b/>
          <w:bCs/>
          <w:iCs/>
          <w:sz w:val="24"/>
          <w:szCs w:val="24"/>
          <w:u w:val="single"/>
          <w:lang w:eastAsia="hu-HU"/>
        </w:rPr>
      </w:pPr>
    </w:p>
    <w:p w14:paraId="6A70A0A6" w14:textId="35A34797" w:rsidR="00964CCA" w:rsidRPr="0006704D" w:rsidRDefault="00964CCA" w:rsidP="0006704D">
      <w:pPr>
        <w:rPr>
          <w:b/>
          <w:sz w:val="24"/>
          <w:szCs w:val="24"/>
        </w:rPr>
      </w:pPr>
      <w:r w:rsidRPr="0006704D">
        <w:rPr>
          <w:b/>
          <w:bCs/>
          <w:iCs/>
          <w:sz w:val="24"/>
          <w:szCs w:val="24"/>
        </w:rPr>
        <w:t>Balatonszepezd</w:t>
      </w:r>
      <w:r w:rsidRPr="0006704D">
        <w:rPr>
          <w:b/>
          <w:sz w:val="24"/>
          <w:szCs w:val="24"/>
        </w:rPr>
        <w:t xml:space="preserve"> Község Önkormányzata Képviselő-testülete </w:t>
      </w:r>
      <w:r w:rsidR="00D93289" w:rsidRPr="0006704D">
        <w:rPr>
          <w:b/>
          <w:sz w:val="24"/>
          <w:szCs w:val="24"/>
        </w:rPr>
        <w:t>4</w:t>
      </w:r>
      <w:r w:rsidRPr="0006704D">
        <w:rPr>
          <w:b/>
          <w:sz w:val="24"/>
          <w:szCs w:val="24"/>
        </w:rPr>
        <w:t xml:space="preserve"> igen szavazattal – egyhangúlag – az alábbi határozatot hozza:</w:t>
      </w:r>
    </w:p>
    <w:p w14:paraId="7DCFF9FC" w14:textId="77777777" w:rsidR="00964CCA" w:rsidRPr="0006704D" w:rsidRDefault="00964CCA" w:rsidP="0006704D">
      <w:pPr>
        <w:rPr>
          <w:sz w:val="24"/>
          <w:szCs w:val="24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0"/>
      </w:tblGrid>
      <w:tr w:rsidR="00964CCA" w:rsidRPr="0006704D" w14:paraId="1C619438" w14:textId="77777777" w:rsidTr="00F7746E">
        <w:tc>
          <w:tcPr>
            <w:tcW w:w="4390" w:type="dxa"/>
            <w:hideMark/>
          </w:tcPr>
          <w:p w14:paraId="2EB63827" w14:textId="4A67E6F4" w:rsidR="00964CCA" w:rsidRPr="0006704D" w:rsidRDefault="00964CCA" w:rsidP="0006704D">
            <w:pPr>
              <w:rPr>
                <w:bCs/>
                <w:iCs/>
                <w:sz w:val="24"/>
                <w:szCs w:val="24"/>
              </w:rPr>
            </w:pPr>
            <w:r w:rsidRPr="0006704D">
              <w:rPr>
                <w:b/>
                <w:bCs/>
                <w:iCs/>
                <w:sz w:val="24"/>
                <w:szCs w:val="24"/>
              </w:rPr>
              <w:t>8</w:t>
            </w:r>
            <w:r w:rsidR="0019196F" w:rsidRPr="0006704D">
              <w:rPr>
                <w:b/>
                <w:bCs/>
                <w:iCs/>
                <w:sz w:val="24"/>
                <w:szCs w:val="24"/>
              </w:rPr>
              <w:t>7</w:t>
            </w:r>
            <w:r w:rsidRPr="0006704D">
              <w:rPr>
                <w:b/>
                <w:bCs/>
                <w:iCs/>
                <w:sz w:val="24"/>
                <w:szCs w:val="24"/>
              </w:rPr>
              <w:t>/2021. (VI.29.)</w:t>
            </w:r>
          </w:p>
        </w:tc>
        <w:tc>
          <w:tcPr>
            <w:tcW w:w="4670" w:type="dxa"/>
          </w:tcPr>
          <w:p w14:paraId="1F94F089" w14:textId="77777777" w:rsidR="00964CCA" w:rsidRPr="0006704D" w:rsidRDefault="00964CCA" w:rsidP="0006704D">
            <w:pPr>
              <w:rPr>
                <w:b/>
                <w:bCs/>
                <w:iCs/>
                <w:sz w:val="24"/>
                <w:szCs w:val="24"/>
              </w:rPr>
            </w:pPr>
            <w:r w:rsidRPr="0006704D">
              <w:rPr>
                <w:b/>
                <w:bCs/>
                <w:iCs/>
                <w:sz w:val="24"/>
                <w:szCs w:val="24"/>
              </w:rPr>
              <w:t>BSZ. ÖNKORMÁNYZATI HATÁROZAT</w:t>
            </w:r>
          </w:p>
          <w:p w14:paraId="2FDC6C5F" w14:textId="77777777" w:rsidR="00964CCA" w:rsidRPr="0006704D" w:rsidRDefault="00964CCA" w:rsidP="0006704D">
            <w:pPr>
              <w:rPr>
                <w:bCs/>
                <w:iCs/>
                <w:sz w:val="24"/>
                <w:szCs w:val="24"/>
              </w:rPr>
            </w:pPr>
          </w:p>
          <w:p w14:paraId="0D043D3A" w14:textId="435AEFC7" w:rsidR="000A0844" w:rsidRPr="0006704D" w:rsidRDefault="000A0844" w:rsidP="0006704D">
            <w:pPr>
              <w:rPr>
                <w:bCs/>
                <w:sz w:val="24"/>
                <w:szCs w:val="24"/>
              </w:rPr>
            </w:pPr>
            <w:r w:rsidRPr="0006704D">
              <w:rPr>
                <w:bCs/>
                <w:sz w:val="24"/>
                <w:szCs w:val="24"/>
              </w:rPr>
              <w:t xml:space="preserve">Balatonszepezd Község Önkormányzata Képviselő-testülete a Balatonszepezd Önkormányzati Sportclub </w:t>
            </w:r>
            <w:r w:rsidRPr="0006704D">
              <w:rPr>
                <w:b/>
                <w:sz w:val="24"/>
                <w:szCs w:val="24"/>
              </w:rPr>
              <w:t>1.500.000 Ft</w:t>
            </w:r>
            <w:r w:rsidRPr="0006704D">
              <w:rPr>
                <w:bCs/>
                <w:sz w:val="24"/>
                <w:szCs w:val="24"/>
              </w:rPr>
              <w:t xml:space="preserve"> összegű támogatását jóváhagyja.</w:t>
            </w:r>
          </w:p>
          <w:p w14:paraId="76AD994F" w14:textId="77777777" w:rsidR="000A0844" w:rsidRPr="0006704D" w:rsidRDefault="000A0844" w:rsidP="0006704D">
            <w:pPr>
              <w:rPr>
                <w:bCs/>
                <w:sz w:val="24"/>
                <w:szCs w:val="24"/>
              </w:rPr>
            </w:pPr>
          </w:p>
          <w:p w14:paraId="7CDF5139" w14:textId="77777777" w:rsidR="000A0844" w:rsidRPr="0006704D" w:rsidRDefault="000A0844" w:rsidP="0006704D">
            <w:pPr>
              <w:rPr>
                <w:bCs/>
                <w:sz w:val="24"/>
                <w:szCs w:val="24"/>
              </w:rPr>
            </w:pPr>
            <w:r w:rsidRPr="0006704D">
              <w:rPr>
                <w:bCs/>
                <w:sz w:val="24"/>
                <w:szCs w:val="24"/>
              </w:rPr>
              <w:t>A képviselő-testület a támogatást előfinanszírozással biztosítja.</w:t>
            </w:r>
          </w:p>
          <w:p w14:paraId="1E3BFCB5" w14:textId="77777777" w:rsidR="000A0844" w:rsidRPr="0006704D" w:rsidRDefault="000A0844" w:rsidP="0006704D">
            <w:pPr>
              <w:rPr>
                <w:bCs/>
                <w:sz w:val="24"/>
                <w:szCs w:val="24"/>
              </w:rPr>
            </w:pPr>
          </w:p>
          <w:p w14:paraId="7E5A6F1C" w14:textId="77777777" w:rsidR="000A0844" w:rsidRPr="0006704D" w:rsidRDefault="000A0844" w:rsidP="0006704D">
            <w:pPr>
              <w:rPr>
                <w:bCs/>
                <w:sz w:val="24"/>
                <w:szCs w:val="24"/>
              </w:rPr>
            </w:pPr>
            <w:r w:rsidRPr="0006704D">
              <w:rPr>
                <w:bCs/>
                <w:sz w:val="24"/>
                <w:szCs w:val="24"/>
              </w:rPr>
              <w:lastRenderedPageBreak/>
              <w:t>A támogatás forrása a 2021. évi költségvetésről szóló önkormányzati rendelet.</w:t>
            </w:r>
          </w:p>
          <w:p w14:paraId="6E6590B0" w14:textId="77777777" w:rsidR="000A0844" w:rsidRPr="0006704D" w:rsidRDefault="000A0844" w:rsidP="0006704D">
            <w:pPr>
              <w:rPr>
                <w:bCs/>
                <w:sz w:val="24"/>
                <w:szCs w:val="24"/>
              </w:rPr>
            </w:pPr>
          </w:p>
          <w:p w14:paraId="496C922B" w14:textId="77777777" w:rsidR="000A0844" w:rsidRPr="0006704D" w:rsidRDefault="000A0844" w:rsidP="0006704D">
            <w:pPr>
              <w:rPr>
                <w:bCs/>
                <w:sz w:val="24"/>
                <w:szCs w:val="24"/>
              </w:rPr>
            </w:pPr>
            <w:r w:rsidRPr="0006704D">
              <w:rPr>
                <w:bCs/>
                <w:sz w:val="24"/>
                <w:szCs w:val="24"/>
              </w:rPr>
              <w:t>Felhatalmazza a polgármestert a támogatási szerződés aláírására.</w:t>
            </w:r>
          </w:p>
          <w:p w14:paraId="65305A8E" w14:textId="77777777" w:rsidR="000A0844" w:rsidRPr="0006704D" w:rsidRDefault="000A0844" w:rsidP="0006704D">
            <w:pPr>
              <w:rPr>
                <w:bCs/>
                <w:sz w:val="24"/>
                <w:szCs w:val="24"/>
              </w:rPr>
            </w:pPr>
          </w:p>
          <w:p w14:paraId="0B0ED8C0" w14:textId="77777777" w:rsidR="000A0844" w:rsidRPr="0006704D" w:rsidRDefault="000A0844" w:rsidP="0006704D">
            <w:pPr>
              <w:rPr>
                <w:bCs/>
                <w:sz w:val="24"/>
                <w:szCs w:val="24"/>
              </w:rPr>
            </w:pPr>
            <w:r w:rsidRPr="0006704D">
              <w:rPr>
                <w:b/>
                <w:sz w:val="24"/>
                <w:szCs w:val="24"/>
              </w:rPr>
              <w:t>Határidő:</w:t>
            </w:r>
            <w:r w:rsidRPr="0006704D">
              <w:rPr>
                <w:bCs/>
                <w:sz w:val="24"/>
                <w:szCs w:val="24"/>
              </w:rPr>
              <w:t xml:space="preserve"> azonnal</w:t>
            </w:r>
          </w:p>
          <w:p w14:paraId="3A424BC5" w14:textId="0784EB9C" w:rsidR="00964CCA" w:rsidRPr="0006704D" w:rsidRDefault="000A0844" w:rsidP="0006704D">
            <w:pPr>
              <w:rPr>
                <w:bCs/>
                <w:sz w:val="24"/>
                <w:szCs w:val="24"/>
              </w:rPr>
            </w:pPr>
            <w:r w:rsidRPr="0006704D">
              <w:rPr>
                <w:b/>
                <w:sz w:val="24"/>
                <w:szCs w:val="24"/>
              </w:rPr>
              <w:t>Felelős:</w:t>
            </w:r>
            <w:r w:rsidRPr="0006704D">
              <w:rPr>
                <w:bCs/>
                <w:sz w:val="24"/>
                <w:szCs w:val="24"/>
              </w:rPr>
              <w:t xml:space="preserve"> polgármester</w:t>
            </w:r>
          </w:p>
        </w:tc>
      </w:tr>
    </w:tbl>
    <w:p w14:paraId="3D9E582B" w14:textId="77777777" w:rsidR="009843E5" w:rsidRPr="0006704D" w:rsidRDefault="009843E5" w:rsidP="0006704D">
      <w:pPr>
        <w:rPr>
          <w:sz w:val="24"/>
          <w:szCs w:val="24"/>
        </w:rPr>
      </w:pPr>
    </w:p>
    <w:p w14:paraId="13A2AA9A" w14:textId="46176B9E" w:rsidR="00715362" w:rsidRPr="0006704D" w:rsidRDefault="00715362" w:rsidP="0006704D">
      <w:pPr>
        <w:rPr>
          <w:bCs/>
          <w:iCs/>
          <w:sz w:val="24"/>
          <w:szCs w:val="24"/>
        </w:rPr>
      </w:pPr>
      <w:r w:rsidRPr="0006704D">
        <w:rPr>
          <w:b/>
          <w:iCs/>
          <w:sz w:val="24"/>
          <w:szCs w:val="24"/>
          <w:u w:val="single"/>
        </w:rPr>
        <w:t>Varga József képviselő</w:t>
      </w:r>
      <w:r w:rsidRPr="0006704D">
        <w:rPr>
          <w:b/>
          <w:iCs/>
          <w:sz w:val="24"/>
          <w:szCs w:val="24"/>
        </w:rPr>
        <w:t>:</w:t>
      </w:r>
      <w:r w:rsidRPr="0006704D">
        <w:rPr>
          <w:bCs/>
          <w:iCs/>
          <w:sz w:val="24"/>
          <w:szCs w:val="24"/>
        </w:rPr>
        <w:t xml:space="preserve"> Az ülés végén szeretne köszönetet mondani mindannak, aki részt vett a tavasszal nyújtott segítségben, a temető és a strand rendberakásában. Az idei évben nagyon jól sikerült a strand megnyitása. Mindenkinek köszöni a hasznos és tevékeny munkát, amit a falu szépítéséért megtett.</w:t>
      </w:r>
    </w:p>
    <w:p w14:paraId="0B886C16" w14:textId="0EF3F049" w:rsidR="00715362" w:rsidRPr="0006704D" w:rsidRDefault="00715362" w:rsidP="0006704D">
      <w:pPr>
        <w:rPr>
          <w:bCs/>
          <w:iCs/>
          <w:sz w:val="24"/>
          <w:szCs w:val="24"/>
        </w:rPr>
      </w:pPr>
    </w:p>
    <w:p w14:paraId="295F1F3E" w14:textId="2F9FFBF2" w:rsidR="00715362" w:rsidRPr="0006704D" w:rsidRDefault="00715362" w:rsidP="0006704D">
      <w:pPr>
        <w:rPr>
          <w:bCs/>
          <w:iCs/>
          <w:sz w:val="24"/>
          <w:szCs w:val="24"/>
        </w:rPr>
      </w:pPr>
      <w:r w:rsidRPr="00D15920">
        <w:rPr>
          <w:b/>
          <w:bCs/>
          <w:iCs/>
          <w:sz w:val="24"/>
          <w:szCs w:val="24"/>
          <w:u w:val="single"/>
        </w:rPr>
        <w:t>Bíró Imre polgármester</w:t>
      </w:r>
      <w:r w:rsidRPr="00D15920">
        <w:rPr>
          <w:b/>
          <w:bCs/>
          <w:iCs/>
          <w:sz w:val="24"/>
          <w:szCs w:val="24"/>
        </w:rPr>
        <w:t xml:space="preserve">: </w:t>
      </w:r>
      <w:r w:rsidR="00E1192E" w:rsidRPr="0006704D">
        <w:rPr>
          <w:bCs/>
          <w:iCs/>
          <w:sz w:val="24"/>
          <w:szCs w:val="24"/>
        </w:rPr>
        <w:t>Szeretné megköszönni a képviselő-testületnek is azt a támogatást és bizalmat</w:t>
      </w:r>
      <w:r w:rsidR="00977C74" w:rsidRPr="0006704D">
        <w:rPr>
          <w:bCs/>
          <w:iCs/>
          <w:sz w:val="24"/>
          <w:szCs w:val="24"/>
        </w:rPr>
        <w:t>,</w:t>
      </w:r>
      <w:r w:rsidR="00E1192E" w:rsidRPr="0006704D">
        <w:rPr>
          <w:bCs/>
          <w:iCs/>
          <w:sz w:val="24"/>
          <w:szCs w:val="24"/>
        </w:rPr>
        <w:t xml:space="preserve"> amivel feléje voltak az elmúlt fél évben. Innentől remélhetőleg normális ügymenetben folytatódhat a munka.</w:t>
      </w:r>
    </w:p>
    <w:p w14:paraId="20FF0D77" w14:textId="77777777" w:rsidR="00715362" w:rsidRPr="0006704D" w:rsidRDefault="00715362" w:rsidP="0006704D">
      <w:pPr>
        <w:rPr>
          <w:bCs/>
          <w:iCs/>
          <w:sz w:val="24"/>
          <w:szCs w:val="24"/>
        </w:rPr>
      </w:pPr>
    </w:p>
    <w:p w14:paraId="1CFDF6A5" w14:textId="0BECB9DA" w:rsidR="00E16B99" w:rsidRPr="0006704D" w:rsidRDefault="00E16B99" w:rsidP="0006704D">
      <w:pPr>
        <w:rPr>
          <w:sz w:val="24"/>
          <w:szCs w:val="24"/>
        </w:rPr>
      </w:pPr>
      <w:r w:rsidRPr="0006704D">
        <w:rPr>
          <w:bCs/>
          <w:iCs/>
          <w:sz w:val="24"/>
          <w:szCs w:val="24"/>
        </w:rPr>
        <w:t xml:space="preserve">Több napirendi </w:t>
      </w:r>
      <w:r w:rsidRPr="0006704D">
        <w:rPr>
          <w:sz w:val="24"/>
          <w:szCs w:val="24"/>
        </w:rPr>
        <w:t xml:space="preserve">pont nem lévén </w:t>
      </w:r>
      <w:r w:rsidR="00B13904" w:rsidRPr="0006704D">
        <w:rPr>
          <w:sz w:val="24"/>
          <w:szCs w:val="24"/>
        </w:rPr>
        <w:t>Bíró Imre</w:t>
      </w:r>
      <w:r w:rsidR="00E17401" w:rsidRPr="0006704D">
        <w:rPr>
          <w:sz w:val="24"/>
          <w:szCs w:val="24"/>
        </w:rPr>
        <w:t xml:space="preserve"> </w:t>
      </w:r>
      <w:r w:rsidRPr="0006704D">
        <w:rPr>
          <w:sz w:val="24"/>
          <w:szCs w:val="24"/>
        </w:rPr>
        <w:t xml:space="preserve">polgármester megköszöni a nyilvános ülésen való részvételt, és azt </w:t>
      </w:r>
      <w:r w:rsidR="00567A99" w:rsidRPr="0006704D">
        <w:rPr>
          <w:b/>
          <w:sz w:val="24"/>
          <w:szCs w:val="24"/>
        </w:rPr>
        <w:t>9</w:t>
      </w:r>
      <w:r w:rsidRPr="0006704D">
        <w:rPr>
          <w:b/>
          <w:sz w:val="24"/>
          <w:szCs w:val="24"/>
        </w:rPr>
        <w:t>:</w:t>
      </w:r>
      <w:r w:rsidR="00E17401" w:rsidRPr="0006704D">
        <w:rPr>
          <w:b/>
          <w:sz w:val="24"/>
          <w:szCs w:val="24"/>
        </w:rPr>
        <w:t>0</w:t>
      </w:r>
      <w:r w:rsidR="00567A99" w:rsidRPr="0006704D">
        <w:rPr>
          <w:b/>
          <w:sz w:val="24"/>
          <w:szCs w:val="24"/>
        </w:rPr>
        <w:t>5</w:t>
      </w:r>
      <w:r w:rsidRPr="0006704D">
        <w:rPr>
          <w:sz w:val="24"/>
          <w:szCs w:val="24"/>
        </w:rPr>
        <w:t xml:space="preserve"> órakor bezárja.</w:t>
      </w:r>
    </w:p>
    <w:p w14:paraId="55EBD35C" w14:textId="77777777" w:rsidR="00E16B99" w:rsidRPr="0006704D" w:rsidRDefault="00E16B99" w:rsidP="0006704D">
      <w:pPr>
        <w:rPr>
          <w:sz w:val="24"/>
          <w:szCs w:val="24"/>
        </w:rPr>
      </w:pPr>
    </w:p>
    <w:p w14:paraId="66221B4B" w14:textId="77777777" w:rsidR="00E16B99" w:rsidRPr="0006704D" w:rsidRDefault="00E16B99" w:rsidP="0006704D">
      <w:pPr>
        <w:jc w:val="center"/>
        <w:rPr>
          <w:b/>
          <w:sz w:val="24"/>
          <w:szCs w:val="24"/>
        </w:rPr>
      </w:pPr>
      <w:r w:rsidRPr="0006704D">
        <w:rPr>
          <w:b/>
          <w:sz w:val="24"/>
          <w:szCs w:val="24"/>
        </w:rPr>
        <w:t>K. m. f.</w:t>
      </w:r>
    </w:p>
    <w:p w14:paraId="457E022F" w14:textId="77777777" w:rsidR="00E16B99" w:rsidRPr="0006704D" w:rsidRDefault="00E16B99" w:rsidP="0006704D">
      <w:pPr>
        <w:jc w:val="center"/>
        <w:rPr>
          <w:b/>
          <w:sz w:val="24"/>
          <w:szCs w:val="24"/>
        </w:rPr>
      </w:pPr>
    </w:p>
    <w:p w14:paraId="44011E62" w14:textId="77777777" w:rsidR="004225DA" w:rsidRPr="0006704D" w:rsidRDefault="004225DA" w:rsidP="0006704D">
      <w:pPr>
        <w:jc w:val="center"/>
        <w:rPr>
          <w:b/>
          <w:sz w:val="24"/>
          <w:szCs w:val="24"/>
        </w:rPr>
      </w:pPr>
    </w:p>
    <w:p w14:paraId="7A1B8F25" w14:textId="77777777" w:rsidR="00E16B99" w:rsidRPr="0006704D" w:rsidRDefault="00E16B99" w:rsidP="0006704D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4532"/>
      </w:tblGrid>
      <w:tr w:rsidR="00E16B99" w:rsidRPr="0006704D" w14:paraId="6F877593" w14:textId="77777777" w:rsidTr="00E16B99">
        <w:tc>
          <w:tcPr>
            <w:tcW w:w="4606" w:type="dxa"/>
            <w:hideMark/>
          </w:tcPr>
          <w:p w14:paraId="0E4F6612" w14:textId="63D03D86" w:rsidR="00E16B99" w:rsidRPr="0006704D" w:rsidRDefault="00B13904" w:rsidP="0006704D">
            <w:pPr>
              <w:jc w:val="center"/>
              <w:rPr>
                <w:b/>
                <w:sz w:val="24"/>
                <w:szCs w:val="24"/>
              </w:rPr>
            </w:pPr>
            <w:r w:rsidRPr="0006704D">
              <w:rPr>
                <w:b/>
                <w:sz w:val="24"/>
                <w:szCs w:val="24"/>
              </w:rPr>
              <w:t>Bíró Imre</w:t>
            </w:r>
          </w:p>
          <w:p w14:paraId="170B7C1C" w14:textId="77777777" w:rsidR="00E16B99" w:rsidRPr="0006704D" w:rsidRDefault="00E16B99" w:rsidP="0006704D">
            <w:pPr>
              <w:jc w:val="center"/>
              <w:rPr>
                <w:sz w:val="24"/>
                <w:szCs w:val="24"/>
              </w:rPr>
            </w:pPr>
            <w:r w:rsidRPr="0006704D">
              <w:rPr>
                <w:sz w:val="24"/>
                <w:szCs w:val="24"/>
              </w:rPr>
              <w:t>polgármester</w:t>
            </w:r>
          </w:p>
        </w:tc>
        <w:tc>
          <w:tcPr>
            <w:tcW w:w="4606" w:type="dxa"/>
            <w:hideMark/>
          </w:tcPr>
          <w:p w14:paraId="2EA50129" w14:textId="1865754B" w:rsidR="00E16B99" w:rsidRPr="0006704D" w:rsidRDefault="00E16B99" w:rsidP="0006704D">
            <w:pPr>
              <w:jc w:val="center"/>
              <w:rPr>
                <w:b/>
                <w:sz w:val="24"/>
                <w:szCs w:val="24"/>
              </w:rPr>
            </w:pPr>
            <w:r w:rsidRPr="0006704D">
              <w:rPr>
                <w:b/>
                <w:sz w:val="24"/>
                <w:szCs w:val="24"/>
              </w:rPr>
              <w:t xml:space="preserve">dr. </w:t>
            </w:r>
            <w:r w:rsidR="00B13904" w:rsidRPr="0006704D">
              <w:rPr>
                <w:b/>
                <w:sz w:val="24"/>
                <w:szCs w:val="24"/>
              </w:rPr>
              <w:t>Varga</w:t>
            </w:r>
            <w:r w:rsidRPr="0006704D">
              <w:rPr>
                <w:b/>
                <w:sz w:val="24"/>
                <w:szCs w:val="24"/>
              </w:rPr>
              <w:t xml:space="preserve"> Viktória</w:t>
            </w:r>
          </w:p>
          <w:p w14:paraId="0B2A4436" w14:textId="77777777" w:rsidR="00E16B99" w:rsidRPr="0006704D" w:rsidRDefault="00E16B99" w:rsidP="0006704D">
            <w:pPr>
              <w:jc w:val="center"/>
              <w:rPr>
                <w:sz w:val="24"/>
                <w:szCs w:val="24"/>
              </w:rPr>
            </w:pPr>
            <w:r w:rsidRPr="0006704D">
              <w:rPr>
                <w:sz w:val="24"/>
                <w:szCs w:val="24"/>
              </w:rPr>
              <w:t>jegyző</w:t>
            </w:r>
          </w:p>
        </w:tc>
      </w:tr>
    </w:tbl>
    <w:p w14:paraId="3AB67DD1" w14:textId="77777777" w:rsidR="00E16B99" w:rsidRPr="0006704D" w:rsidRDefault="00E16B99" w:rsidP="0006704D">
      <w:pPr>
        <w:jc w:val="left"/>
        <w:rPr>
          <w:sz w:val="24"/>
          <w:szCs w:val="24"/>
        </w:rPr>
      </w:pPr>
    </w:p>
    <w:p w14:paraId="7884FC73" w14:textId="77777777" w:rsidR="004225DA" w:rsidRPr="0006704D" w:rsidRDefault="004225DA" w:rsidP="0006704D">
      <w:pPr>
        <w:jc w:val="left"/>
        <w:rPr>
          <w:sz w:val="24"/>
          <w:szCs w:val="24"/>
        </w:rPr>
      </w:pPr>
    </w:p>
    <w:p w14:paraId="05914B53" w14:textId="350525D6" w:rsidR="00E16B99" w:rsidRDefault="00E16B99" w:rsidP="0006704D">
      <w:pPr>
        <w:jc w:val="left"/>
        <w:rPr>
          <w:sz w:val="24"/>
          <w:szCs w:val="24"/>
        </w:rPr>
      </w:pPr>
      <w:r w:rsidRPr="0006704D">
        <w:rPr>
          <w:sz w:val="24"/>
          <w:szCs w:val="24"/>
        </w:rPr>
        <w:t>A jegyzőkönyv elkészítéséért felelős:</w:t>
      </w:r>
    </w:p>
    <w:p w14:paraId="218947D4" w14:textId="77777777" w:rsidR="0006704D" w:rsidRPr="0006704D" w:rsidRDefault="0006704D" w:rsidP="0006704D">
      <w:pPr>
        <w:jc w:val="left"/>
        <w:rPr>
          <w:sz w:val="24"/>
          <w:szCs w:val="24"/>
        </w:rPr>
      </w:pPr>
    </w:p>
    <w:p w14:paraId="5BF37C60" w14:textId="77777777" w:rsidR="004225DA" w:rsidRPr="0006704D" w:rsidRDefault="004225DA" w:rsidP="0006704D">
      <w:pPr>
        <w:jc w:val="left"/>
        <w:rPr>
          <w:sz w:val="24"/>
          <w:szCs w:val="24"/>
        </w:rPr>
      </w:pPr>
    </w:p>
    <w:p w14:paraId="461F7558" w14:textId="77777777" w:rsidR="00E16B99" w:rsidRPr="0006704D" w:rsidRDefault="00E16B99" w:rsidP="0006704D">
      <w:pPr>
        <w:jc w:val="left"/>
        <w:rPr>
          <w:sz w:val="24"/>
          <w:szCs w:val="24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16B99" w:rsidRPr="0006704D" w14:paraId="7CFDF1B2" w14:textId="77777777" w:rsidTr="00E16B99">
        <w:tc>
          <w:tcPr>
            <w:tcW w:w="4531" w:type="dxa"/>
          </w:tcPr>
          <w:p w14:paraId="3FE57C0C" w14:textId="77777777" w:rsidR="00E16B99" w:rsidRPr="0006704D" w:rsidRDefault="00E16B99" w:rsidP="0006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  <w:hideMark/>
          </w:tcPr>
          <w:p w14:paraId="61D4B259" w14:textId="77777777" w:rsidR="00E16B99" w:rsidRPr="0006704D" w:rsidRDefault="00E16B99" w:rsidP="0006704D">
            <w:pPr>
              <w:jc w:val="center"/>
              <w:rPr>
                <w:b/>
                <w:sz w:val="24"/>
                <w:szCs w:val="24"/>
              </w:rPr>
            </w:pPr>
            <w:r w:rsidRPr="0006704D">
              <w:rPr>
                <w:b/>
                <w:sz w:val="24"/>
                <w:szCs w:val="24"/>
              </w:rPr>
              <w:t>dr. Kiss Balázs Tamás</w:t>
            </w:r>
          </w:p>
          <w:p w14:paraId="37CADFF1" w14:textId="77777777" w:rsidR="00E16B99" w:rsidRPr="0006704D" w:rsidRDefault="00E16B99" w:rsidP="0006704D">
            <w:pPr>
              <w:jc w:val="center"/>
              <w:rPr>
                <w:sz w:val="24"/>
                <w:szCs w:val="24"/>
              </w:rPr>
            </w:pPr>
            <w:r w:rsidRPr="0006704D">
              <w:rPr>
                <w:sz w:val="24"/>
                <w:szCs w:val="24"/>
              </w:rPr>
              <w:t>aljegyző</w:t>
            </w:r>
          </w:p>
        </w:tc>
      </w:tr>
    </w:tbl>
    <w:p w14:paraId="2F5768B5" w14:textId="77777777" w:rsidR="00BD707E" w:rsidRPr="0006704D" w:rsidRDefault="00BD707E" w:rsidP="0006704D">
      <w:pPr>
        <w:rPr>
          <w:sz w:val="24"/>
          <w:szCs w:val="24"/>
        </w:rPr>
      </w:pPr>
    </w:p>
    <w:sectPr w:rsidR="00BD707E" w:rsidRPr="0006704D" w:rsidSect="0006704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83681"/>
    <w:multiLevelType w:val="multilevel"/>
    <w:tmpl w:val="FFFFFFFF"/>
    <w:lvl w:ilvl="0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AE"/>
    <w:rsid w:val="00004036"/>
    <w:rsid w:val="00007215"/>
    <w:rsid w:val="00015175"/>
    <w:rsid w:val="00021778"/>
    <w:rsid w:val="00033FAA"/>
    <w:rsid w:val="0004047F"/>
    <w:rsid w:val="0004135A"/>
    <w:rsid w:val="0004315B"/>
    <w:rsid w:val="00051A11"/>
    <w:rsid w:val="00054406"/>
    <w:rsid w:val="0005585E"/>
    <w:rsid w:val="00055E8D"/>
    <w:rsid w:val="0006704D"/>
    <w:rsid w:val="00082CE2"/>
    <w:rsid w:val="00084A47"/>
    <w:rsid w:val="00084B94"/>
    <w:rsid w:val="00085FA4"/>
    <w:rsid w:val="00086279"/>
    <w:rsid w:val="00086B47"/>
    <w:rsid w:val="00093F84"/>
    <w:rsid w:val="000A0844"/>
    <w:rsid w:val="000B0301"/>
    <w:rsid w:val="000B20AB"/>
    <w:rsid w:val="000B5D8C"/>
    <w:rsid w:val="000C3201"/>
    <w:rsid w:val="000C3C3E"/>
    <w:rsid w:val="000C4A55"/>
    <w:rsid w:val="000C6007"/>
    <w:rsid w:val="000C7C21"/>
    <w:rsid w:val="000E1581"/>
    <w:rsid w:val="000E292D"/>
    <w:rsid w:val="000F01C2"/>
    <w:rsid w:val="000F093F"/>
    <w:rsid w:val="000F66DE"/>
    <w:rsid w:val="00103A51"/>
    <w:rsid w:val="00107FB3"/>
    <w:rsid w:val="00114D01"/>
    <w:rsid w:val="00116A46"/>
    <w:rsid w:val="001201F0"/>
    <w:rsid w:val="00120FA9"/>
    <w:rsid w:val="001232D9"/>
    <w:rsid w:val="00130BE3"/>
    <w:rsid w:val="00134668"/>
    <w:rsid w:val="00136756"/>
    <w:rsid w:val="00143782"/>
    <w:rsid w:val="00145C49"/>
    <w:rsid w:val="001461CB"/>
    <w:rsid w:val="001501A5"/>
    <w:rsid w:val="00151D25"/>
    <w:rsid w:val="00151E47"/>
    <w:rsid w:val="001702EF"/>
    <w:rsid w:val="0017167E"/>
    <w:rsid w:val="00174871"/>
    <w:rsid w:val="00180211"/>
    <w:rsid w:val="00180D4C"/>
    <w:rsid w:val="00185D5A"/>
    <w:rsid w:val="0019196F"/>
    <w:rsid w:val="001979EF"/>
    <w:rsid w:val="001A45B1"/>
    <w:rsid w:val="001A57A5"/>
    <w:rsid w:val="001A66FE"/>
    <w:rsid w:val="001A6F61"/>
    <w:rsid w:val="001B2F94"/>
    <w:rsid w:val="001C54A7"/>
    <w:rsid w:val="001C5C90"/>
    <w:rsid w:val="001D28E8"/>
    <w:rsid w:val="001D5B37"/>
    <w:rsid w:val="001D6915"/>
    <w:rsid w:val="001E4528"/>
    <w:rsid w:val="00207775"/>
    <w:rsid w:val="00207F70"/>
    <w:rsid w:val="00212DF5"/>
    <w:rsid w:val="00213D88"/>
    <w:rsid w:val="00216C93"/>
    <w:rsid w:val="00220BA2"/>
    <w:rsid w:val="00221E42"/>
    <w:rsid w:val="00227481"/>
    <w:rsid w:val="00227F1B"/>
    <w:rsid w:val="00241CBA"/>
    <w:rsid w:val="002441F2"/>
    <w:rsid w:val="0025261D"/>
    <w:rsid w:val="00254F7E"/>
    <w:rsid w:val="00267FBB"/>
    <w:rsid w:val="002733B9"/>
    <w:rsid w:val="0028087B"/>
    <w:rsid w:val="002821C1"/>
    <w:rsid w:val="00283FD3"/>
    <w:rsid w:val="00285370"/>
    <w:rsid w:val="002932CC"/>
    <w:rsid w:val="00293666"/>
    <w:rsid w:val="00296BED"/>
    <w:rsid w:val="00297754"/>
    <w:rsid w:val="002A3A63"/>
    <w:rsid w:val="002B7482"/>
    <w:rsid w:val="002C19CB"/>
    <w:rsid w:val="002C3C69"/>
    <w:rsid w:val="002C7A4B"/>
    <w:rsid w:val="002D4892"/>
    <w:rsid w:val="002E21B1"/>
    <w:rsid w:val="002E5093"/>
    <w:rsid w:val="002E7FAE"/>
    <w:rsid w:val="002F7D01"/>
    <w:rsid w:val="0030279A"/>
    <w:rsid w:val="00303268"/>
    <w:rsid w:val="00303B10"/>
    <w:rsid w:val="00303EEE"/>
    <w:rsid w:val="00310005"/>
    <w:rsid w:val="003152DB"/>
    <w:rsid w:val="00315BC0"/>
    <w:rsid w:val="00322408"/>
    <w:rsid w:val="00324035"/>
    <w:rsid w:val="00326352"/>
    <w:rsid w:val="00327D1E"/>
    <w:rsid w:val="0033385D"/>
    <w:rsid w:val="00333D60"/>
    <w:rsid w:val="003403C4"/>
    <w:rsid w:val="00346BD6"/>
    <w:rsid w:val="0035173A"/>
    <w:rsid w:val="003560E7"/>
    <w:rsid w:val="00360C40"/>
    <w:rsid w:val="00362710"/>
    <w:rsid w:val="00372A0B"/>
    <w:rsid w:val="003852CE"/>
    <w:rsid w:val="00395951"/>
    <w:rsid w:val="003968EC"/>
    <w:rsid w:val="003A0C0A"/>
    <w:rsid w:val="003A78F2"/>
    <w:rsid w:val="003B4DC1"/>
    <w:rsid w:val="003C15D2"/>
    <w:rsid w:val="003C237F"/>
    <w:rsid w:val="003C480C"/>
    <w:rsid w:val="003C6A54"/>
    <w:rsid w:val="003D19C9"/>
    <w:rsid w:val="003D5469"/>
    <w:rsid w:val="003E2709"/>
    <w:rsid w:val="003E45FB"/>
    <w:rsid w:val="003E47D3"/>
    <w:rsid w:val="003E59C5"/>
    <w:rsid w:val="003F051A"/>
    <w:rsid w:val="003F08F7"/>
    <w:rsid w:val="003F2916"/>
    <w:rsid w:val="003F7684"/>
    <w:rsid w:val="00402399"/>
    <w:rsid w:val="004045E7"/>
    <w:rsid w:val="004059F5"/>
    <w:rsid w:val="00407174"/>
    <w:rsid w:val="004144E0"/>
    <w:rsid w:val="004201EB"/>
    <w:rsid w:val="00421663"/>
    <w:rsid w:val="004225DA"/>
    <w:rsid w:val="00425BE4"/>
    <w:rsid w:val="00433C48"/>
    <w:rsid w:val="00447F3F"/>
    <w:rsid w:val="00452E1B"/>
    <w:rsid w:val="00454893"/>
    <w:rsid w:val="004549A1"/>
    <w:rsid w:val="0045641A"/>
    <w:rsid w:val="004668F5"/>
    <w:rsid w:val="0047295E"/>
    <w:rsid w:val="00486063"/>
    <w:rsid w:val="004904AD"/>
    <w:rsid w:val="00492B6E"/>
    <w:rsid w:val="004948A3"/>
    <w:rsid w:val="00496A0F"/>
    <w:rsid w:val="004A01E5"/>
    <w:rsid w:val="004A1124"/>
    <w:rsid w:val="004A58F9"/>
    <w:rsid w:val="004A7171"/>
    <w:rsid w:val="004B2EB9"/>
    <w:rsid w:val="004C1C6F"/>
    <w:rsid w:val="004C2288"/>
    <w:rsid w:val="004D33A1"/>
    <w:rsid w:val="004D7B71"/>
    <w:rsid w:val="004D7E38"/>
    <w:rsid w:val="004E1EF2"/>
    <w:rsid w:val="004E3C6E"/>
    <w:rsid w:val="004E5C22"/>
    <w:rsid w:val="004F348A"/>
    <w:rsid w:val="004F5CC4"/>
    <w:rsid w:val="00502CD1"/>
    <w:rsid w:val="00507528"/>
    <w:rsid w:val="00510B93"/>
    <w:rsid w:val="005143B1"/>
    <w:rsid w:val="00531875"/>
    <w:rsid w:val="005406D8"/>
    <w:rsid w:val="00544F1B"/>
    <w:rsid w:val="005458AF"/>
    <w:rsid w:val="00552E27"/>
    <w:rsid w:val="0055534E"/>
    <w:rsid w:val="00561270"/>
    <w:rsid w:val="00564668"/>
    <w:rsid w:val="005652F6"/>
    <w:rsid w:val="00567A99"/>
    <w:rsid w:val="00567F6D"/>
    <w:rsid w:val="00574571"/>
    <w:rsid w:val="005747E8"/>
    <w:rsid w:val="0058191F"/>
    <w:rsid w:val="00582FAE"/>
    <w:rsid w:val="00583599"/>
    <w:rsid w:val="005954C9"/>
    <w:rsid w:val="005C40A5"/>
    <w:rsid w:val="005C58CE"/>
    <w:rsid w:val="005C5A51"/>
    <w:rsid w:val="005D0B67"/>
    <w:rsid w:val="005D1364"/>
    <w:rsid w:val="005D68F9"/>
    <w:rsid w:val="005D7E96"/>
    <w:rsid w:val="005E222D"/>
    <w:rsid w:val="00611F65"/>
    <w:rsid w:val="00614B4D"/>
    <w:rsid w:val="00623EA9"/>
    <w:rsid w:val="00631781"/>
    <w:rsid w:val="00631C76"/>
    <w:rsid w:val="00631E37"/>
    <w:rsid w:val="00632BC6"/>
    <w:rsid w:val="00634853"/>
    <w:rsid w:val="00640012"/>
    <w:rsid w:val="00640DBA"/>
    <w:rsid w:val="00650A25"/>
    <w:rsid w:val="00656297"/>
    <w:rsid w:val="00661A41"/>
    <w:rsid w:val="00667077"/>
    <w:rsid w:val="006678CC"/>
    <w:rsid w:val="006709E3"/>
    <w:rsid w:val="006711EC"/>
    <w:rsid w:val="0069679D"/>
    <w:rsid w:val="006A21CD"/>
    <w:rsid w:val="006A2B31"/>
    <w:rsid w:val="006A2B63"/>
    <w:rsid w:val="006A4E9E"/>
    <w:rsid w:val="006A7B4F"/>
    <w:rsid w:val="006B28CD"/>
    <w:rsid w:val="006B7BC7"/>
    <w:rsid w:val="006C3010"/>
    <w:rsid w:val="006C41FA"/>
    <w:rsid w:val="006D4C13"/>
    <w:rsid w:val="006D61B6"/>
    <w:rsid w:val="006D751E"/>
    <w:rsid w:val="0070241D"/>
    <w:rsid w:val="00715362"/>
    <w:rsid w:val="00721D54"/>
    <w:rsid w:val="007233FA"/>
    <w:rsid w:val="00725730"/>
    <w:rsid w:val="00726A47"/>
    <w:rsid w:val="00737619"/>
    <w:rsid w:val="007427CC"/>
    <w:rsid w:val="007525E2"/>
    <w:rsid w:val="00752667"/>
    <w:rsid w:val="007637E4"/>
    <w:rsid w:val="007812F6"/>
    <w:rsid w:val="00781D46"/>
    <w:rsid w:val="00785C68"/>
    <w:rsid w:val="007B06C2"/>
    <w:rsid w:val="007B4AB6"/>
    <w:rsid w:val="007C3B43"/>
    <w:rsid w:val="007D3608"/>
    <w:rsid w:val="007D3ADF"/>
    <w:rsid w:val="007E1591"/>
    <w:rsid w:val="007E18B7"/>
    <w:rsid w:val="007E3346"/>
    <w:rsid w:val="008116C3"/>
    <w:rsid w:val="00816D9B"/>
    <w:rsid w:val="0082153F"/>
    <w:rsid w:val="0082173B"/>
    <w:rsid w:val="00822CE2"/>
    <w:rsid w:val="00823A55"/>
    <w:rsid w:val="00834DF6"/>
    <w:rsid w:val="00840263"/>
    <w:rsid w:val="0085004B"/>
    <w:rsid w:val="008526B2"/>
    <w:rsid w:val="008536AD"/>
    <w:rsid w:val="00855FEB"/>
    <w:rsid w:val="008612B0"/>
    <w:rsid w:val="00863E33"/>
    <w:rsid w:val="00870F2F"/>
    <w:rsid w:val="0087507F"/>
    <w:rsid w:val="00875D5F"/>
    <w:rsid w:val="00877411"/>
    <w:rsid w:val="0088122F"/>
    <w:rsid w:val="008816F0"/>
    <w:rsid w:val="0088296C"/>
    <w:rsid w:val="00886D87"/>
    <w:rsid w:val="00886F54"/>
    <w:rsid w:val="0089131F"/>
    <w:rsid w:val="00897CD7"/>
    <w:rsid w:val="008A7691"/>
    <w:rsid w:val="008B5203"/>
    <w:rsid w:val="008B60E0"/>
    <w:rsid w:val="008B7E4B"/>
    <w:rsid w:val="008C0ED6"/>
    <w:rsid w:val="008C4F2A"/>
    <w:rsid w:val="008D3F64"/>
    <w:rsid w:val="008D68EB"/>
    <w:rsid w:val="008D6BFE"/>
    <w:rsid w:val="008D6CD1"/>
    <w:rsid w:val="008F7369"/>
    <w:rsid w:val="00906BEE"/>
    <w:rsid w:val="0091065E"/>
    <w:rsid w:val="009108F5"/>
    <w:rsid w:val="009109D7"/>
    <w:rsid w:val="00913DE0"/>
    <w:rsid w:val="00916E28"/>
    <w:rsid w:val="00923BB6"/>
    <w:rsid w:val="00932785"/>
    <w:rsid w:val="00937B9F"/>
    <w:rsid w:val="0094241E"/>
    <w:rsid w:val="009435AD"/>
    <w:rsid w:val="0095225D"/>
    <w:rsid w:val="009551B1"/>
    <w:rsid w:val="00955278"/>
    <w:rsid w:val="00964CCA"/>
    <w:rsid w:val="0096542F"/>
    <w:rsid w:val="00970C13"/>
    <w:rsid w:val="00977C74"/>
    <w:rsid w:val="009843E5"/>
    <w:rsid w:val="00990CF4"/>
    <w:rsid w:val="00991649"/>
    <w:rsid w:val="00993030"/>
    <w:rsid w:val="00995DAF"/>
    <w:rsid w:val="009A255D"/>
    <w:rsid w:val="009A2DD6"/>
    <w:rsid w:val="009A43AB"/>
    <w:rsid w:val="009B4EF2"/>
    <w:rsid w:val="009B7430"/>
    <w:rsid w:val="009C2A99"/>
    <w:rsid w:val="009D0148"/>
    <w:rsid w:val="009D0909"/>
    <w:rsid w:val="009D21E2"/>
    <w:rsid w:val="009E2F4E"/>
    <w:rsid w:val="009F591F"/>
    <w:rsid w:val="00A01849"/>
    <w:rsid w:val="00A025E1"/>
    <w:rsid w:val="00A04BC4"/>
    <w:rsid w:val="00A14501"/>
    <w:rsid w:val="00A2088A"/>
    <w:rsid w:val="00A23ED8"/>
    <w:rsid w:val="00A27A26"/>
    <w:rsid w:val="00A3615D"/>
    <w:rsid w:val="00A36649"/>
    <w:rsid w:val="00A435CF"/>
    <w:rsid w:val="00A528CE"/>
    <w:rsid w:val="00A60C90"/>
    <w:rsid w:val="00A626DE"/>
    <w:rsid w:val="00A632EB"/>
    <w:rsid w:val="00A63C2E"/>
    <w:rsid w:val="00A63EAA"/>
    <w:rsid w:val="00A724E7"/>
    <w:rsid w:val="00A7663D"/>
    <w:rsid w:val="00A779BE"/>
    <w:rsid w:val="00A822D2"/>
    <w:rsid w:val="00A91952"/>
    <w:rsid w:val="00A9379F"/>
    <w:rsid w:val="00AA25E9"/>
    <w:rsid w:val="00AA3C5E"/>
    <w:rsid w:val="00AB0830"/>
    <w:rsid w:val="00AB7146"/>
    <w:rsid w:val="00AC0376"/>
    <w:rsid w:val="00AC0D8D"/>
    <w:rsid w:val="00AC21F3"/>
    <w:rsid w:val="00AC3D77"/>
    <w:rsid w:val="00AD04CE"/>
    <w:rsid w:val="00AD63C7"/>
    <w:rsid w:val="00AD6EBF"/>
    <w:rsid w:val="00AD6EC9"/>
    <w:rsid w:val="00AE13B9"/>
    <w:rsid w:val="00AF363B"/>
    <w:rsid w:val="00AF5048"/>
    <w:rsid w:val="00AF5580"/>
    <w:rsid w:val="00AF558B"/>
    <w:rsid w:val="00AF7405"/>
    <w:rsid w:val="00B021D6"/>
    <w:rsid w:val="00B0378A"/>
    <w:rsid w:val="00B13904"/>
    <w:rsid w:val="00B14979"/>
    <w:rsid w:val="00B172AD"/>
    <w:rsid w:val="00B17E1B"/>
    <w:rsid w:val="00B207F4"/>
    <w:rsid w:val="00B30E65"/>
    <w:rsid w:val="00B31047"/>
    <w:rsid w:val="00B31B09"/>
    <w:rsid w:val="00B33D7C"/>
    <w:rsid w:val="00B4154F"/>
    <w:rsid w:val="00B4545F"/>
    <w:rsid w:val="00B53762"/>
    <w:rsid w:val="00B62914"/>
    <w:rsid w:val="00B62A1F"/>
    <w:rsid w:val="00B62F89"/>
    <w:rsid w:val="00B75C44"/>
    <w:rsid w:val="00B84777"/>
    <w:rsid w:val="00B9075F"/>
    <w:rsid w:val="00B93DB4"/>
    <w:rsid w:val="00B960DF"/>
    <w:rsid w:val="00B97970"/>
    <w:rsid w:val="00BA4D88"/>
    <w:rsid w:val="00BA5C74"/>
    <w:rsid w:val="00BB0869"/>
    <w:rsid w:val="00BC6E51"/>
    <w:rsid w:val="00BC7D70"/>
    <w:rsid w:val="00BD707E"/>
    <w:rsid w:val="00BE60B1"/>
    <w:rsid w:val="00BF3E68"/>
    <w:rsid w:val="00BF3FA5"/>
    <w:rsid w:val="00BF4113"/>
    <w:rsid w:val="00BF5949"/>
    <w:rsid w:val="00C000C3"/>
    <w:rsid w:val="00C02536"/>
    <w:rsid w:val="00C05A69"/>
    <w:rsid w:val="00C07FDD"/>
    <w:rsid w:val="00C1104B"/>
    <w:rsid w:val="00C11C0D"/>
    <w:rsid w:val="00C15F55"/>
    <w:rsid w:val="00C17774"/>
    <w:rsid w:val="00C222C1"/>
    <w:rsid w:val="00C2431A"/>
    <w:rsid w:val="00C36D49"/>
    <w:rsid w:val="00C37A05"/>
    <w:rsid w:val="00C4283D"/>
    <w:rsid w:val="00C448AE"/>
    <w:rsid w:val="00C44D53"/>
    <w:rsid w:val="00C52B5C"/>
    <w:rsid w:val="00C567DA"/>
    <w:rsid w:val="00C60AB5"/>
    <w:rsid w:val="00C61899"/>
    <w:rsid w:val="00C63E04"/>
    <w:rsid w:val="00C643C4"/>
    <w:rsid w:val="00C65431"/>
    <w:rsid w:val="00C74BD9"/>
    <w:rsid w:val="00C7569A"/>
    <w:rsid w:val="00C75E2B"/>
    <w:rsid w:val="00C911B2"/>
    <w:rsid w:val="00C91A0D"/>
    <w:rsid w:val="00C9515F"/>
    <w:rsid w:val="00CA6625"/>
    <w:rsid w:val="00CA681C"/>
    <w:rsid w:val="00CB3E65"/>
    <w:rsid w:val="00CB5380"/>
    <w:rsid w:val="00CB5EE2"/>
    <w:rsid w:val="00CC4557"/>
    <w:rsid w:val="00CD4DE3"/>
    <w:rsid w:val="00CD74B6"/>
    <w:rsid w:val="00CF56BD"/>
    <w:rsid w:val="00D0397F"/>
    <w:rsid w:val="00D12935"/>
    <w:rsid w:val="00D15920"/>
    <w:rsid w:val="00D16E0C"/>
    <w:rsid w:val="00D230E5"/>
    <w:rsid w:val="00D41D75"/>
    <w:rsid w:val="00D52F75"/>
    <w:rsid w:val="00D635F8"/>
    <w:rsid w:val="00D82DE3"/>
    <w:rsid w:val="00D87360"/>
    <w:rsid w:val="00D93289"/>
    <w:rsid w:val="00D965BB"/>
    <w:rsid w:val="00DA266F"/>
    <w:rsid w:val="00DB1479"/>
    <w:rsid w:val="00DB7BE3"/>
    <w:rsid w:val="00DC41FC"/>
    <w:rsid w:val="00DD1222"/>
    <w:rsid w:val="00DD520A"/>
    <w:rsid w:val="00DD6E64"/>
    <w:rsid w:val="00DD79C3"/>
    <w:rsid w:val="00DE032E"/>
    <w:rsid w:val="00DE0A5D"/>
    <w:rsid w:val="00DE3332"/>
    <w:rsid w:val="00DE55DB"/>
    <w:rsid w:val="00DE638B"/>
    <w:rsid w:val="00DE7407"/>
    <w:rsid w:val="00DE7BF0"/>
    <w:rsid w:val="00DF5443"/>
    <w:rsid w:val="00DF68E0"/>
    <w:rsid w:val="00DF713D"/>
    <w:rsid w:val="00DF7F33"/>
    <w:rsid w:val="00E02E26"/>
    <w:rsid w:val="00E1192E"/>
    <w:rsid w:val="00E143BA"/>
    <w:rsid w:val="00E1559E"/>
    <w:rsid w:val="00E16B99"/>
    <w:rsid w:val="00E17401"/>
    <w:rsid w:val="00E20954"/>
    <w:rsid w:val="00E30135"/>
    <w:rsid w:val="00E411AF"/>
    <w:rsid w:val="00E44C6F"/>
    <w:rsid w:val="00E46007"/>
    <w:rsid w:val="00E50461"/>
    <w:rsid w:val="00E51317"/>
    <w:rsid w:val="00E53CCC"/>
    <w:rsid w:val="00E851A4"/>
    <w:rsid w:val="00E874AF"/>
    <w:rsid w:val="00E93AD1"/>
    <w:rsid w:val="00E93C36"/>
    <w:rsid w:val="00E97010"/>
    <w:rsid w:val="00E9717F"/>
    <w:rsid w:val="00EA1453"/>
    <w:rsid w:val="00EA1824"/>
    <w:rsid w:val="00EA50DF"/>
    <w:rsid w:val="00EA7326"/>
    <w:rsid w:val="00EB0660"/>
    <w:rsid w:val="00EB2D2F"/>
    <w:rsid w:val="00EB45D1"/>
    <w:rsid w:val="00EC704C"/>
    <w:rsid w:val="00ED5BF9"/>
    <w:rsid w:val="00EE36D3"/>
    <w:rsid w:val="00EE3723"/>
    <w:rsid w:val="00EF618A"/>
    <w:rsid w:val="00F15CFA"/>
    <w:rsid w:val="00F16694"/>
    <w:rsid w:val="00F21034"/>
    <w:rsid w:val="00F23C80"/>
    <w:rsid w:val="00F268C1"/>
    <w:rsid w:val="00F32AC2"/>
    <w:rsid w:val="00F35D14"/>
    <w:rsid w:val="00F44D5B"/>
    <w:rsid w:val="00F45802"/>
    <w:rsid w:val="00F72496"/>
    <w:rsid w:val="00F72917"/>
    <w:rsid w:val="00F83D66"/>
    <w:rsid w:val="00F84F04"/>
    <w:rsid w:val="00FA0E98"/>
    <w:rsid w:val="00FA65B5"/>
    <w:rsid w:val="00FC7B5F"/>
    <w:rsid w:val="00FE4B07"/>
    <w:rsid w:val="00FE4C78"/>
    <w:rsid w:val="00FE4FF4"/>
    <w:rsid w:val="00FE51F4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B5E3"/>
  <w15:chartTrackingRefBased/>
  <w15:docId w15:val="{367D1EAE-B5FE-42A2-BD9B-5AA22F7E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2EB9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16B99"/>
    <w:pPr>
      <w:spacing w:after="0" w:line="240" w:lineRule="auto"/>
    </w:pPr>
    <w:rPr>
      <w:rFonts w:ascii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39"/>
    <w:rsid w:val="00E16B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3E59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0184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7</Pages>
  <Words>1714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Kiss Balázs</cp:lastModifiedBy>
  <cp:revision>565</cp:revision>
  <cp:lastPrinted>2021-06-29T09:13:00Z</cp:lastPrinted>
  <dcterms:created xsi:type="dcterms:W3CDTF">2020-08-03T05:20:00Z</dcterms:created>
  <dcterms:modified xsi:type="dcterms:W3CDTF">2021-06-29T09:24:00Z</dcterms:modified>
</cp:coreProperties>
</file>